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0A" w:rsidRDefault="0055330A" w:rsidP="0055330A">
      <w:pPr>
        <w:pStyle w:val="a3"/>
      </w:pPr>
      <w:r>
        <w:t>Задания для проведения олимпиады по физике для учащихся 1 курса.</w:t>
      </w:r>
    </w:p>
    <w:p w:rsidR="0055330A" w:rsidRPr="00F10AB9" w:rsidRDefault="0055330A" w:rsidP="0055330A">
      <w:pPr>
        <w:rPr>
          <w:sz w:val="28"/>
          <w:szCs w:val="28"/>
        </w:rPr>
      </w:pPr>
      <w:r w:rsidRPr="00F10AB9">
        <w:rPr>
          <w:sz w:val="28"/>
          <w:szCs w:val="28"/>
        </w:rPr>
        <w:t>Часть 1. Задания, оцениваемые в 1 балл. В заданиях 1-5 выберите один правильный ответ и укажите номер в таблице.</w:t>
      </w:r>
    </w:p>
    <w:p w:rsidR="0055330A" w:rsidRPr="00F10AB9" w:rsidRDefault="0055330A" w:rsidP="0055330A">
      <w:pPr>
        <w:rPr>
          <w:i/>
          <w:sz w:val="28"/>
          <w:szCs w:val="28"/>
        </w:rPr>
      </w:pPr>
      <w:r w:rsidRPr="00F10AB9">
        <w:rPr>
          <w:i/>
          <w:sz w:val="24"/>
          <w:szCs w:val="24"/>
        </w:rPr>
        <w:t>1.</w:t>
      </w:r>
      <w:r w:rsidRPr="00F10AB9">
        <w:rPr>
          <w:i/>
          <w:sz w:val="24"/>
        </w:rPr>
        <w:t xml:space="preserve"> .Наименьшая упорядоченность в расположении частиц характерна </w:t>
      </w:r>
      <w:proofErr w:type="gramStart"/>
      <w:r w:rsidRPr="00F10AB9">
        <w:rPr>
          <w:i/>
          <w:sz w:val="24"/>
        </w:rPr>
        <w:t>для</w:t>
      </w:r>
      <w:proofErr w:type="gramEnd"/>
      <w:r w:rsidRPr="00F10AB9">
        <w:rPr>
          <w:i/>
          <w:sz w:val="24"/>
        </w:rPr>
        <w:t xml:space="preserve"> </w:t>
      </w:r>
    </w:p>
    <w:p w:rsidR="0055330A" w:rsidRDefault="0055330A">
      <w:r>
        <w:t>1)кристаллических тел        2) аморфных тел      3) жидкостей     4) газов</w:t>
      </w:r>
    </w:p>
    <w:p w:rsidR="0055330A" w:rsidRPr="00F10AB9" w:rsidRDefault="0055330A" w:rsidP="0055330A">
      <w:pPr>
        <w:keepNext/>
        <w:keepLines/>
        <w:ind w:left="-57" w:right="-57"/>
        <w:rPr>
          <w:i/>
        </w:rPr>
      </w:pPr>
      <w:r w:rsidRPr="00F10AB9">
        <w:rPr>
          <w:i/>
        </w:rPr>
        <w:t>2. Как будет двигаться тело массой 2 кг под действием силы 4 Н</w:t>
      </w:r>
      <w:proofErr w:type="gramStart"/>
      <w:r w:rsidRPr="00F10AB9">
        <w:rPr>
          <w:i/>
        </w:rPr>
        <w:t xml:space="preserve"> ?</w:t>
      </w:r>
      <w:proofErr w:type="gramEnd"/>
    </w:p>
    <w:p w:rsidR="0055330A" w:rsidRPr="00C55B5C" w:rsidRDefault="0055330A" w:rsidP="0055330A">
      <w:pPr>
        <w:keepNext/>
        <w:keepLines/>
        <w:ind w:left="-57" w:right="-57"/>
      </w:pPr>
      <w:r w:rsidRPr="00C55B5C">
        <w:t xml:space="preserve"> 1) равномерно со скоростью 2м/</w:t>
      </w:r>
      <w:proofErr w:type="gramStart"/>
      <w:r w:rsidRPr="00C55B5C">
        <w:t>с</w:t>
      </w:r>
      <w:proofErr w:type="gramEnd"/>
    </w:p>
    <w:p w:rsidR="0055330A" w:rsidRPr="00C55B5C" w:rsidRDefault="0055330A" w:rsidP="0055330A">
      <w:pPr>
        <w:keepNext/>
        <w:keepLines/>
        <w:ind w:left="-57" w:right="-57"/>
        <w:rPr>
          <w:vertAlign w:val="superscript"/>
        </w:rPr>
      </w:pPr>
      <w:r w:rsidRPr="00C55B5C">
        <w:t>2) равноускоренно с ускорением 2м/с</w:t>
      </w:r>
      <w:proofErr w:type="gramStart"/>
      <w:r w:rsidRPr="00C55B5C">
        <w:rPr>
          <w:vertAlign w:val="superscript"/>
        </w:rPr>
        <w:t>2</w:t>
      </w:r>
      <w:proofErr w:type="gramEnd"/>
    </w:p>
    <w:p w:rsidR="0055330A" w:rsidRPr="00C55B5C" w:rsidRDefault="0055330A" w:rsidP="0055330A">
      <w:pPr>
        <w:keepNext/>
        <w:keepLines/>
        <w:ind w:left="-57" w:right="-57"/>
      </w:pPr>
      <w:r w:rsidRPr="00C55B5C">
        <w:t xml:space="preserve">3) равноускоренно с ускорением 0,5 м/с </w:t>
      </w:r>
      <w:r w:rsidRPr="00C55B5C">
        <w:rPr>
          <w:vertAlign w:val="superscript"/>
        </w:rPr>
        <w:t>2</w:t>
      </w:r>
      <w:r w:rsidRPr="00C55B5C">
        <w:t xml:space="preserve">            4) определить невозможно</w:t>
      </w:r>
    </w:p>
    <w:p w:rsidR="0055330A" w:rsidRPr="00F10AB9" w:rsidRDefault="0055330A" w:rsidP="0055330A">
      <w:pPr>
        <w:keepNext/>
        <w:keepLines/>
        <w:ind w:left="-57" w:right="-57"/>
        <w:rPr>
          <w:b/>
          <w:i/>
        </w:rPr>
      </w:pPr>
      <w:r w:rsidRPr="00F10AB9">
        <w:rPr>
          <w:b/>
          <w:i/>
        </w:rPr>
        <w:t xml:space="preserve">3. </w:t>
      </w:r>
      <w:r w:rsidRPr="00F10AB9">
        <w:rPr>
          <w:rFonts w:ascii="Calibri" w:eastAsia="Calibri" w:hAnsi="Calibri" w:cs="Times New Roman"/>
          <w:i/>
        </w:rPr>
        <w:t>Единицей измерения заряда является</w:t>
      </w:r>
    </w:p>
    <w:p w:rsidR="0055330A" w:rsidRDefault="0055330A" w:rsidP="0055330A">
      <w:pPr>
        <w:spacing w:before="80" w:line="240" w:lineRule="auto"/>
        <w:jc w:val="both"/>
        <w:rPr>
          <w:rFonts w:ascii="Calibri" w:eastAsia="Calibri" w:hAnsi="Calibri" w:cs="Times New Roman"/>
        </w:rPr>
      </w:pPr>
      <w:r w:rsidRPr="0055330A">
        <w:rPr>
          <w:rFonts w:ascii="Calibri" w:eastAsia="Calibri" w:hAnsi="Calibri" w:cs="Times New Roman"/>
        </w:rPr>
        <w:t>1) фарада (Ф),        2) кулон (Кл),        3) вольт (В),               4) ньютон/кулон (Н/Кл).</w:t>
      </w:r>
    </w:p>
    <w:p w:rsidR="0055330A" w:rsidRPr="00F10AB9" w:rsidRDefault="0055330A" w:rsidP="0055330A">
      <w:pPr>
        <w:keepNext/>
        <w:keepLines/>
        <w:ind w:left="-57" w:right="-57"/>
        <w:rPr>
          <w:i/>
        </w:rPr>
      </w:pPr>
      <w:r w:rsidRPr="00F10AB9">
        <w:rPr>
          <w:rFonts w:ascii="Calibri" w:eastAsia="Calibri" w:hAnsi="Calibri" w:cs="Times New Roman"/>
          <w:i/>
        </w:rPr>
        <w:t xml:space="preserve">4. </w:t>
      </w:r>
      <w:r w:rsidRPr="00F10AB9">
        <w:rPr>
          <w:i/>
        </w:rPr>
        <w:t xml:space="preserve">Мера воздействия тел друг на друга  называется </w:t>
      </w:r>
    </w:p>
    <w:p w:rsidR="0055330A" w:rsidRDefault="0055330A" w:rsidP="0055330A">
      <w:pPr>
        <w:tabs>
          <w:tab w:val="left" w:pos="8364"/>
        </w:tabs>
        <w:spacing w:before="240" w:line="240" w:lineRule="auto"/>
        <w:ind w:right="-22"/>
      </w:pPr>
      <w:r>
        <w:t>1) ускорением     2)силой      3) перемещением            4) скоростью</w:t>
      </w:r>
    </w:p>
    <w:p w:rsidR="0055330A" w:rsidRPr="00F10AB9" w:rsidRDefault="0055330A" w:rsidP="0055330A">
      <w:pPr>
        <w:tabs>
          <w:tab w:val="left" w:pos="8364"/>
        </w:tabs>
        <w:spacing w:before="2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F10AB9">
        <w:rPr>
          <w:i/>
        </w:rPr>
        <w:t>5.</w:t>
      </w:r>
      <w:r w:rsidRPr="00F10AB9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Выражение 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p</w:t>
      </w:r>
      <w:r w:rsidRPr="00F10AB9">
        <w:rPr>
          <w:rFonts w:ascii="Calibri" w:eastAsia="Calibri" w:hAnsi="Calibri" w:cs="Times New Roman"/>
          <w:i/>
          <w:sz w:val="24"/>
          <w:szCs w:val="24"/>
          <w:vertAlign w:val="subscript"/>
        </w:rPr>
        <w:t>1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V</w:t>
      </w:r>
      <w:r w:rsidRPr="00F10AB9">
        <w:rPr>
          <w:rFonts w:ascii="Calibri" w:eastAsia="Calibri" w:hAnsi="Calibri" w:cs="Times New Roman"/>
          <w:i/>
          <w:sz w:val="24"/>
          <w:szCs w:val="24"/>
          <w:vertAlign w:val="subscript"/>
        </w:rPr>
        <w:t>1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 =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p</w:t>
      </w:r>
      <w:r w:rsidRPr="00F10AB9">
        <w:rPr>
          <w:rFonts w:ascii="Calibri" w:eastAsia="Calibri" w:hAnsi="Calibri" w:cs="Times New Roman"/>
          <w:i/>
          <w:sz w:val="24"/>
          <w:szCs w:val="24"/>
          <w:vertAlign w:val="subscript"/>
        </w:rPr>
        <w:t>2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V</w:t>
      </w:r>
      <w:r w:rsidRPr="00F10AB9">
        <w:rPr>
          <w:rFonts w:ascii="Calibri" w:eastAsia="Calibri" w:hAnsi="Calibri" w:cs="Times New Roman"/>
          <w:i/>
          <w:sz w:val="24"/>
          <w:szCs w:val="24"/>
          <w:vertAlign w:val="subscript"/>
        </w:rPr>
        <w:t>2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 (при 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T</w:t>
      </w:r>
      <w:r w:rsidRPr="00F10AB9">
        <w:rPr>
          <w:rFonts w:ascii="Calibri" w:eastAsia="Calibri" w:hAnsi="Calibri" w:cs="Times New Roman"/>
          <w:i/>
          <w:sz w:val="24"/>
          <w:szCs w:val="24"/>
        </w:rPr>
        <w:t>=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const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, 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m</w:t>
      </w:r>
      <w:r w:rsidRPr="00F10AB9">
        <w:rPr>
          <w:rFonts w:ascii="Calibri" w:eastAsia="Calibri" w:hAnsi="Calibri" w:cs="Times New Roman"/>
          <w:i/>
          <w:sz w:val="24"/>
          <w:szCs w:val="24"/>
        </w:rPr>
        <w:t>=</w:t>
      </w:r>
      <w:r w:rsidRPr="00F10AB9">
        <w:rPr>
          <w:rFonts w:ascii="Calibri" w:eastAsia="Calibri" w:hAnsi="Calibri" w:cs="Times New Roman"/>
          <w:i/>
          <w:sz w:val="24"/>
          <w:szCs w:val="24"/>
          <w:lang w:val="en-US"/>
        </w:rPr>
        <w:t>const</w:t>
      </w:r>
      <w:r w:rsidRPr="00F10AB9">
        <w:rPr>
          <w:rFonts w:ascii="Calibri" w:eastAsia="Calibri" w:hAnsi="Calibri" w:cs="Times New Roman"/>
          <w:i/>
          <w:sz w:val="24"/>
          <w:szCs w:val="24"/>
        </w:rPr>
        <w:t>) является</w:t>
      </w:r>
    </w:p>
    <w:p w:rsidR="0055330A" w:rsidRPr="00CD2DD1" w:rsidRDefault="0055330A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CD2DD1">
        <w:rPr>
          <w:rFonts w:ascii="Calibri" w:eastAsia="Calibri" w:hAnsi="Calibri" w:cs="Times New Roman"/>
          <w:sz w:val="24"/>
          <w:szCs w:val="24"/>
        </w:rPr>
        <w:t>) законом Бойля-Мариотта,</w:t>
      </w:r>
      <w:r>
        <w:rPr>
          <w:rFonts w:ascii="Calibri" w:eastAsia="Calibri" w:hAnsi="Calibri" w:cs="Times New Roman"/>
          <w:sz w:val="24"/>
          <w:szCs w:val="24"/>
        </w:rPr>
        <w:t xml:space="preserve">   2</w:t>
      </w:r>
      <w:r w:rsidRPr="00CD2DD1">
        <w:rPr>
          <w:rFonts w:ascii="Calibri" w:eastAsia="Calibri" w:hAnsi="Calibri" w:cs="Times New Roman"/>
          <w:sz w:val="24"/>
          <w:szCs w:val="24"/>
        </w:rPr>
        <w:t>) законом Гей-Люссака,</w:t>
      </w:r>
      <w:r>
        <w:rPr>
          <w:rFonts w:ascii="Calibri" w:eastAsia="Calibri" w:hAnsi="Calibri" w:cs="Times New Roman"/>
          <w:sz w:val="24"/>
          <w:szCs w:val="24"/>
        </w:rPr>
        <w:t xml:space="preserve">    3</w:t>
      </w:r>
      <w:r w:rsidRPr="00CD2DD1">
        <w:rPr>
          <w:rFonts w:ascii="Calibri" w:eastAsia="Calibri" w:hAnsi="Calibri" w:cs="Times New Roman"/>
          <w:sz w:val="24"/>
          <w:szCs w:val="24"/>
        </w:rPr>
        <w:t xml:space="preserve">) законом Шарля,          </w:t>
      </w:r>
    </w:p>
    <w:p w:rsidR="0055330A" w:rsidRDefault="0055330A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</w:t>
      </w:r>
      <w:r w:rsidRPr="00CD2DD1">
        <w:rPr>
          <w:rFonts w:ascii="Calibri" w:eastAsia="Calibri" w:hAnsi="Calibri" w:cs="Times New Roman"/>
          <w:sz w:val="24"/>
          <w:szCs w:val="24"/>
        </w:rPr>
        <w:t>) уравнением Менделеев</w:t>
      </w:r>
      <w:proofErr w:type="gramStart"/>
      <w:r w:rsidRPr="00CD2DD1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Клапейрона</w:t>
      </w:r>
      <w:proofErr w:type="spellEnd"/>
    </w:p>
    <w:p w:rsidR="0055330A" w:rsidRPr="00F7277F" w:rsidRDefault="0055330A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8"/>
          <w:szCs w:val="28"/>
        </w:rPr>
      </w:pPr>
      <w:r w:rsidRPr="00F7277F">
        <w:rPr>
          <w:rFonts w:ascii="Calibri" w:eastAsia="Calibri" w:hAnsi="Calibri" w:cs="Times New Roman"/>
          <w:sz w:val="28"/>
          <w:szCs w:val="28"/>
        </w:rPr>
        <w:t>Часть 2. Задания, оцениваемые в 3 балла.   В заданиях 6-10 выберите три правильных ответа  из предложенных и укажите их номера в таблице ответов.</w:t>
      </w:r>
    </w:p>
    <w:p w:rsidR="0055330A" w:rsidRPr="00F10AB9" w:rsidRDefault="0055330A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F10AB9">
        <w:rPr>
          <w:rFonts w:ascii="Calibri" w:eastAsia="Calibri" w:hAnsi="Calibri" w:cs="Times New Roman"/>
          <w:i/>
          <w:sz w:val="24"/>
          <w:szCs w:val="24"/>
        </w:rPr>
        <w:t>6.Какие формулы  позволяют  вычислить величины, характеризующие движение</w:t>
      </w:r>
    </w:p>
    <w:p w:rsidR="0055330A" w:rsidRPr="00C55B5C" w:rsidRDefault="0055330A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  <w:lang w:val="en-US"/>
        </w:rPr>
      </w:pPr>
      <w:r w:rsidRPr="0055330A">
        <w:rPr>
          <w:rFonts w:ascii="Calibri" w:eastAsia="Calibri" w:hAnsi="Calibri" w:cs="Times New Roman"/>
          <w:sz w:val="24"/>
          <w:szCs w:val="24"/>
          <w:lang w:val="en-US"/>
        </w:rPr>
        <w:t xml:space="preserve">1)  </w:t>
      </w:r>
      <w:r>
        <w:rPr>
          <w:rFonts w:ascii="Calibri" w:eastAsia="Calibri" w:hAnsi="Calibri" w:cs="Times New Roman"/>
          <w:sz w:val="24"/>
          <w:szCs w:val="24"/>
          <w:lang w:val="en-US"/>
        </w:rPr>
        <w:t>S=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Vt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         2)   T=t+273</w:t>
      </w:r>
      <w:r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0</w:t>
      </w:r>
      <w:r>
        <w:rPr>
          <w:rFonts w:ascii="Calibri" w:eastAsia="Calibri" w:hAnsi="Calibri" w:cs="Times New Roman"/>
          <w:sz w:val="24"/>
          <w:szCs w:val="24"/>
          <w:lang w:val="en-US"/>
        </w:rPr>
        <w:t>K         3</w:t>
      </w:r>
      <w:proofErr w:type="gramStart"/>
      <w:r>
        <w:rPr>
          <w:rFonts w:ascii="Calibri" w:eastAsia="Calibri" w:hAnsi="Calibri" w:cs="Times New Roman"/>
          <w:sz w:val="24"/>
          <w:szCs w:val="24"/>
          <w:lang w:val="en-US"/>
        </w:rPr>
        <w:t>)  a</w:t>
      </w:r>
      <w:proofErr w:type="gramEnd"/>
      <w:r>
        <w:rPr>
          <w:rFonts w:ascii="Calibri" w:eastAsia="Calibri" w:hAnsi="Calibri" w:cs="Times New Roman"/>
          <w:sz w:val="24"/>
          <w:szCs w:val="24"/>
          <w:lang w:val="en-US"/>
        </w:rPr>
        <w:t>=V/t          4) P=⅔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nE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5)  x=x</w:t>
      </w:r>
      <w:r>
        <w:rPr>
          <w:rFonts w:ascii="Calibri" w:eastAsia="Calibri" w:hAnsi="Calibri" w:cs="Times New Roman"/>
          <w:sz w:val="24"/>
          <w:szCs w:val="24"/>
          <w:vertAlign w:val="subscript"/>
          <w:lang w:val="en-US"/>
        </w:rPr>
        <w:t>0</w:t>
      </w:r>
      <w:r>
        <w:rPr>
          <w:rFonts w:ascii="Calibri" w:eastAsia="Calibri" w:hAnsi="Calibri" w:cs="Times New Roman"/>
          <w:sz w:val="24"/>
          <w:szCs w:val="24"/>
          <w:lang w:val="en-US"/>
        </w:rPr>
        <w:t>+Vt +at</w:t>
      </w:r>
      <w:r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2</w:t>
      </w:r>
      <w:r>
        <w:rPr>
          <w:rFonts w:ascii="Calibri" w:eastAsia="Calibri" w:hAnsi="Calibri" w:cs="Times New Roman"/>
          <w:sz w:val="24"/>
          <w:szCs w:val="24"/>
          <w:lang w:val="en-US"/>
        </w:rPr>
        <w:t>/2    6) F=BS</w:t>
      </w:r>
    </w:p>
    <w:p w:rsidR="0055330A" w:rsidRPr="00F10AB9" w:rsidRDefault="0055330A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7. Выберите правильные  </w:t>
      </w:r>
      <w:r w:rsidR="00A31EAD" w:rsidRPr="00F10AB9">
        <w:rPr>
          <w:rFonts w:ascii="Calibri" w:eastAsia="Calibri" w:hAnsi="Calibri" w:cs="Times New Roman"/>
          <w:i/>
          <w:sz w:val="24"/>
          <w:szCs w:val="24"/>
        </w:rPr>
        <w:t>формулировки основных положений МКТ.</w:t>
      </w: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1) Молекулы находятся в постоянном движении  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Все мельчайшие частицы неподвижны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Все частицы взаимодействуют между собой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Свойства веществ не могут определяться по молекулам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5) Деформация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–э</w:t>
      </w:r>
      <w:proofErr w:type="gramEnd"/>
      <w:r>
        <w:rPr>
          <w:rFonts w:ascii="Calibri" w:eastAsia="Calibri" w:hAnsi="Calibri" w:cs="Times New Roman"/>
          <w:sz w:val="24"/>
          <w:szCs w:val="24"/>
        </w:rPr>
        <w:t>то уменьшение  размеров тела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6) Все вещества состоят из молекул</w:t>
      </w:r>
    </w:p>
    <w:p w:rsidR="00A31EAD" w:rsidRPr="00F10AB9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F10AB9">
        <w:rPr>
          <w:rFonts w:ascii="Calibri" w:eastAsia="Calibri" w:hAnsi="Calibri" w:cs="Times New Roman"/>
          <w:i/>
          <w:sz w:val="24"/>
          <w:szCs w:val="24"/>
        </w:rPr>
        <w:t>8.    Давление газа зависит от концентрации молекул и средней кинетической энергии молекул.    Укажите правильные утверждения</w:t>
      </w:r>
      <w:proofErr w:type="gramStart"/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 :</w:t>
      </w:r>
      <w:proofErr w:type="gramEnd"/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 Число молекул уменьшается, давление газа падает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скорость движения молекул возрастает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давление уменьшается</w:t>
      </w:r>
    </w:p>
    <w:p w:rsidR="00A31EA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энергия движения возрастает, давление повышается</w:t>
      </w:r>
    </w:p>
    <w:p w:rsidR="00422435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4) </w:t>
      </w:r>
      <w:r w:rsidR="00422435">
        <w:rPr>
          <w:rFonts w:ascii="Calibri" w:eastAsia="Calibri" w:hAnsi="Calibri" w:cs="Times New Roman"/>
          <w:sz w:val="24"/>
          <w:szCs w:val="24"/>
        </w:rPr>
        <w:t>давление газа повышается, если скорость движения молекул возрастает</w: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5) масса молекул больше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давление газа падает</w: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6) давление уменьшается при увеличении плотности газа</w:t>
      </w:r>
    </w:p>
    <w:p w:rsidR="00422435" w:rsidRPr="00F10AB9" w:rsidRDefault="00422435" w:rsidP="00422435">
      <w:pPr>
        <w:keepNext/>
        <w:keepLines/>
        <w:ind w:left="-57" w:right="-57"/>
        <w:rPr>
          <w:i/>
        </w:rPr>
      </w:pPr>
      <w:r w:rsidRPr="00F10AB9">
        <w:rPr>
          <w:rFonts w:ascii="Calibri" w:eastAsia="Calibri" w:hAnsi="Calibri" w:cs="Times New Roman"/>
          <w:i/>
          <w:sz w:val="24"/>
          <w:szCs w:val="24"/>
        </w:rPr>
        <w:t xml:space="preserve">9. </w:t>
      </w:r>
      <w:r w:rsidRPr="00F10AB9">
        <w:rPr>
          <w:i/>
        </w:rPr>
        <w:t xml:space="preserve">Автомобиль движется по прямой улице. На графике представлена зависимость скорости автомобиля от времени. </w: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422435" w:rsidRPr="000122D3" w:rsidRDefault="00422435" w:rsidP="00422435">
      <w:pPr>
        <w:keepNext/>
        <w:keepLines/>
        <w:ind w:left="-57" w:right="-57"/>
        <w:jc w:val="center"/>
      </w:pPr>
      <w:r w:rsidRPr="000122D3">
        <w:object w:dxaOrig="5550" w:dyaOrig="2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27.5pt" o:ole="">
            <v:imagedata r:id="rId6" o:title=""/>
          </v:shape>
          <o:OLEObject Type="Embed" ProgID="Word.Picture.8" ShapeID="_x0000_i1025" DrawAspect="Content" ObjectID="_1483294722" r:id="rId7"/>
        </w:objec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</w:pPr>
      <w:r>
        <w:t>Укажите верные утверждения:  1) движение автомобиля  происходит с постоянной скоростью</w: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</w:pPr>
      <w:r>
        <w:t xml:space="preserve">2) наибольшее ускорение </w:t>
      </w:r>
      <w:r w:rsidR="00C55B5C">
        <w:t xml:space="preserve"> </w:t>
      </w:r>
      <w:r>
        <w:t xml:space="preserve"> от</w:t>
      </w:r>
      <w:r w:rsidR="00C55B5C">
        <w:t xml:space="preserve"> </w:t>
      </w:r>
      <w:r>
        <w:t>10 до 20 секунд</w: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</w:pPr>
      <w:r>
        <w:t>3) наибольшее ускорение на промежутке от30 до 40 секунд</w:t>
      </w:r>
    </w:p>
    <w:p w:rsidR="00422435" w:rsidRDefault="00422435" w:rsidP="0055330A">
      <w:pPr>
        <w:tabs>
          <w:tab w:val="left" w:pos="8364"/>
        </w:tabs>
        <w:spacing w:before="40" w:line="240" w:lineRule="auto"/>
        <w:ind w:right="-22"/>
      </w:pPr>
      <w:r>
        <w:t>4) на каждом участке движение автомобиля равноускоренно</w:t>
      </w:r>
    </w:p>
    <w:p w:rsidR="00422435" w:rsidRDefault="00422435" w:rsidP="00624239">
      <w:pPr>
        <w:tabs>
          <w:tab w:val="left" w:pos="8364"/>
        </w:tabs>
        <w:spacing w:before="40" w:line="240" w:lineRule="auto"/>
        <w:ind w:right="-22"/>
      </w:pPr>
      <w:r>
        <w:t>5) максимальная скорость движения равна 20 м/</w:t>
      </w:r>
      <w:proofErr w:type="gramStart"/>
      <w:r>
        <w:t>с</w:t>
      </w:r>
      <w:proofErr w:type="gramEnd"/>
    </w:p>
    <w:p w:rsidR="00422435" w:rsidRDefault="00422435" w:rsidP="00624239">
      <w:pPr>
        <w:tabs>
          <w:tab w:val="left" w:pos="8364"/>
        </w:tabs>
        <w:spacing w:before="40" w:line="240" w:lineRule="auto"/>
        <w:ind w:right="-22"/>
      </w:pPr>
      <w:r>
        <w:t xml:space="preserve">6) начальная скорость движения равна </w:t>
      </w:r>
      <w:r w:rsidR="004737CA">
        <w:t>0 .</w:t>
      </w:r>
    </w:p>
    <w:p w:rsidR="004737CA" w:rsidRPr="00F10AB9" w:rsidRDefault="004737CA" w:rsidP="00624239">
      <w:pPr>
        <w:tabs>
          <w:tab w:val="left" w:pos="8364"/>
        </w:tabs>
        <w:spacing w:before="40" w:line="240" w:lineRule="auto"/>
        <w:ind w:right="-22"/>
        <w:rPr>
          <w:i/>
          <w:sz w:val="24"/>
        </w:rPr>
      </w:pPr>
      <w:r w:rsidRPr="00F10AB9">
        <w:rPr>
          <w:i/>
        </w:rPr>
        <w:t xml:space="preserve">10. </w:t>
      </w:r>
      <w:r w:rsidRPr="00F10AB9">
        <w:rPr>
          <w:b/>
          <w:i/>
          <w:sz w:val="24"/>
        </w:rPr>
        <w:t>.</w:t>
      </w:r>
      <w:r w:rsidRPr="00F10AB9">
        <w:rPr>
          <w:i/>
          <w:sz w:val="24"/>
        </w:rPr>
        <w:t>Комета находилась на расстоянии 100 миллионов  км от Солнца. При удалении кометы от Солнца на расстояние 200 миллионов  км</w:t>
      </w:r>
      <w:proofErr w:type="gramStart"/>
      <w:r w:rsidRPr="00F10AB9">
        <w:rPr>
          <w:i/>
          <w:sz w:val="24"/>
        </w:rPr>
        <w:t xml:space="preserve"> </w:t>
      </w:r>
      <w:r w:rsidR="00F10AB9">
        <w:rPr>
          <w:i/>
          <w:sz w:val="24"/>
        </w:rPr>
        <w:t>:</w:t>
      </w:r>
      <w:proofErr w:type="gramEnd"/>
    </w:p>
    <w:p w:rsidR="004737CA" w:rsidRPr="004737CA" w:rsidRDefault="004737CA" w:rsidP="00624239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 w:rsidRPr="004737CA">
        <w:rPr>
          <w:sz w:val="24"/>
        </w:rPr>
        <w:t>1)  сила притяжения, действующая на комету</w:t>
      </w:r>
      <w:proofErr w:type="gramStart"/>
      <w:r w:rsidRPr="004737CA">
        <w:rPr>
          <w:sz w:val="24"/>
        </w:rPr>
        <w:t xml:space="preserve">  ,</w:t>
      </w:r>
      <w:proofErr w:type="gramEnd"/>
      <w:r w:rsidRPr="004737CA">
        <w:rPr>
          <w:sz w:val="24"/>
        </w:rPr>
        <w:t xml:space="preserve"> </w:t>
      </w:r>
      <w:r w:rsidRPr="004737CA">
        <w:t>уменьшилась в 4 раза</w:t>
      </w:r>
    </w:p>
    <w:tbl>
      <w:tblPr>
        <w:tblpPr w:leftFromText="180" w:rightFromText="180" w:vertAnchor="text" w:horzAnchor="margin" w:tblpX="107" w:tblpY="14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8221"/>
      </w:tblGrid>
      <w:tr w:rsidR="004737CA" w:rsidRPr="00097986" w:rsidTr="00624239">
        <w:tc>
          <w:tcPr>
            <w:tcW w:w="284" w:type="dxa"/>
          </w:tcPr>
          <w:p w:rsidR="004737CA" w:rsidRPr="004737CA" w:rsidRDefault="00624239" w:rsidP="00624239">
            <w:pPr>
              <w:keepNext/>
              <w:keepLines/>
              <w:ind w:left="-57" w:right="-57"/>
            </w:pPr>
            <w:r>
              <w:t xml:space="preserve">2) </w:t>
            </w:r>
            <w:r w:rsidR="004737CA" w:rsidRPr="004737CA">
              <w:t xml:space="preserve"> </w:t>
            </w:r>
          </w:p>
        </w:tc>
        <w:tc>
          <w:tcPr>
            <w:tcW w:w="8221" w:type="dxa"/>
          </w:tcPr>
          <w:p w:rsidR="004737CA" w:rsidRPr="004737CA" w:rsidRDefault="004737CA" w:rsidP="00624239">
            <w:pPr>
              <w:keepNext/>
              <w:keepLines/>
              <w:ind w:left="-57" w:right="-57"/>
              <w:rPr>
                <w:sz w:val="24"/>
              </w:rPr>
            </w:pPr>
            <w:r w:rsidRPr="004737CA">
              <w:rPr>
                <w:sz w:val="24"/>
              </w:rPr>
              <w:t>сила притяжения, действующая на комету</w:t>
            </w:r>
            <w:proofErr w:type="gramStart"/>
            <w:r w:rsidRPr="004737CA">
              <w:rPr>
                <w:sz w:val="24"/>
              </w:rPr>
              <w:t xml:space="preserve">  ,</w:t>
            </w:r>
            <w:proofErr w:type="gramEnd"/>
            <w:r w:rsidRPr="004737CA">
              <w:rPr>
                <w:sz w:val="24"/>
              </w:rPr>
              <w:t xml:space="preserve"> уменьшилась в 2 раза</w:t>
            </w:r>
          </w:p>
          <w:p w:rsidR="004737CA" w:rsidRPr="004737CA" w:rsidRDefault="004737CA" w:rsidP="00624239">
            <w:pPr>
              <w:keepNext/>
              <w:keepLines/>
              <w:ind w:left="-57" w:right="-57"/>
              <w:rPr>
                <w:sz w:val="24"/>
              </w:rPr>
            </w:pPr>
            <w:r w:rsidRPr="004737CA">
              <w:rPr>
                <w:sz w:val="24"/>
              </w:rPr>
              <w:t>3) при удалении кометы от Солнца она движется равномерно</w:t>
            </w:r>
          </w:p>
          <w:p w:rsidR="004737CA" w:rsidRDefault="004737CA" w:rsidP="00624239">
            <w:pPr>
              <w:keepNext/>
              <w:keepLines/>
              <w:ind w:left="-57" w:right="-57"/>
              <w:rPr>
                <w:sz w:val="24"/>
              </w:rPr>
            </w:pPr>
            <w:r w:rsidRPr="004737CA">
              <w:rPr>
                <w:sz w:val="24"/>
              </w:rPr>
              <w:t xml:space="preserve">4) при удалении кометы </w:t>
            </w:r>
            <w:r>
              <w:rPr>
                <w:sz w:val="24"/>
              </w:rPr>
              <w:t xml:space="preserve"> ее движение наблюдать сложно</w:t>
            </w:r>
          </w:p>
          <w:p w:rsidR="004737CA" w:rsidRDefault="004737CA" w:rsidP="00624239">
            <w:pPr>
              <w:keepNext/>
              <w:keepLines/>
              <w:ind w:left="-57" w:right="-57"/>
              <w:rPr>
                <w:sz w:val="24"/>
              </w:rPr>
            </w:pPr>
            <w:r>
              <w:rPr>
                <w:sz w:val="24"/>
              </w:rPr>
              <w:lastRenderedPageBreak/>
              <w:t>5) расстояние от Земли до Солнца равно 1 световому году</w:t>
            </w:r>
          </w:p>
          <w:p w:rsidR="004737CA" w:rsidRDefault="004737CA" w:rsidP="00624239">
            <w:pPr>
              <w:keepNext/>
              <w:keepLines/>
              <w:ind w:left="-57" w:right="-57"/>
              <w:rPr>
                <w:sz w:val="24"/>
              </w:rPr>
            </w:pPr>
            <w:r>
              <w:rPr>
                <w:sz w:val="24"/>
              </w:rPr>
              <w:t>6) размеры кометы при этом в расчетах не учитывают</w:t>
            </w:r>
          </w:p>
          <w:p w:rsidR="00624239" w:rsidRPr="00F7277F" w:rsidRDefault="006843F4" w:rsidP="00624239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F7277F">
              <w:rPr>
                <w:sz w:val="28"/>
                <w:szCs w:val="28"/>
              </w:rPr>
              <w:t>Часть 3. Задания, оцениваемые в 5 баллов. В заданиях 11-15  установите соответствия между  содержанием первого и второго столбца.</w:t>
            </w:r>
          </w:p>
          <w:p w:rsidR="006843F4" w:rsidRPr="00F10AB9" w:rsidRDefault="006843F4" w:rsidP="00624239">
            <w:pPr>
              <w:keepNext/>
              <w:keepLines/>
              <w:ind w:left="-57" w:right="-57"/>
              <w:rPr>
                <w:i/>
                <w:sz w:val="24"/>
              </w:rPr>
            </w:pPr>
            <w:r w:rsidRPr="00F10AB9">
              <w:rPr>
                <w:i/>
                <w:sz w:val="24"/>
              </w:rPr>
              <w:t>11. Установите соответствие  между физическими величинами и их единицами измерения.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996"/>
              <w:gridCol w:w="3996"/>
            </w:tblGrid>
            <w:tr w:rsidR="006843F4" w:rsidTr="006843F4">
              <w:tc>
                <w:tcPr>
                  <w:tcW w:w="3996" w:type="dxa"/>
                </w:tcPr>
                <w:p w:rsidR="006843F4" w:rsidRDefault="006843F4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1)   давление</w:t>
                  </w:r>
                </w:p>
              </w:tc>
              <w:tc>
                <w:tcPr>
                  <w:tcW w:w="3996" w:type="dxa"/>
                </w:tcPr>
                <w:p w:rsidR="006843F4" w:rsidRDefault="00F7277F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 w:rsidRPr="00CD2DD1">
                    <w:rPr>
                      <w:sz w:val="24"/>
                      <w:szCs w:val="24"/>
                    </w:rPr>
                    <w:t>А) 1/м</w:t>
                  </w:r>
                  <w:r w:rsidRPr="00CD2DD1"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 w:rsidRPr="00CD2DD1">
                    <w:rPr>
                      <w:sz w:val="24"/>
                      <w:szCs w:val="24"/>
                    </w:rPr>
                    <w:t xml:space="preserve"> (1/метр</w:t>
                  </w:r>
                  <w:r w:rsidRPr="00CD2DD1"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 w:rsidRPr="00CD2DD1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6843F4" w:rsidTr="006843F4">
              <w:tc>
                <w:tcPr>
                  <w:tcW w:w="3996" w:type="dxa"/>
                </w:tcPr>
                <w:p w:rsidR="006843F4" w:rsidRDefault="006843F4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2)  Молярная масса</w:t>
                  </w:r>
                </w:p>
              </w:tc>
              <w:tc>
                <w:tcPr>
                  <w:tcW w:w="3996" w:type="dxa"/>
                </w:tcPr>
                <w:p w:rsidR="006843F4" w:rsidRDefault="00F7277F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 w:rsidRPr="00CD2DD1">
                    <w:rPr>
                      <w:sz w:val="24"/>
                      <w:szCs w:val="24"/>
                    </w:rPr>
                    <w:t>В) Па (паскаль)</w:t>
                  </w:r>
                </w:p>
              </w:tc>
            </w:tr>
            <w:tr w:rsidR="006843F4" w:rsidTr="006843F4">
              <w:tc>
                <w:tcPr>
                  <w:tcW w:w="3996" w:type="dxa"/>
                </w:tcPr>
                <w:p w:rsidR="006843F4" w:rsidRDefault="006843F4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3)    энергия</w:t>
                  </w:r>
                </w:p>
              </w:tc>
              <w:tc>
                <w:tcPr>
                  <w:tcW w:w="3996" w:type="dxa"/>
                </w:tcPr>
                <w:p w:rsidR="006843F4" w:rsidRDefault="00F7277F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CD2DD1">
                    <w:rPr>
                      <w:sz w:val="24"/>
                      <w:szCs w:val="24"/>
                    </w:rPr>
                    <w:t>) кг/мол</w:t>
                  </w:r>
                  <w:proofErr w:type="gramStart"/>
                  <w:r w:rsidRPr="00CD2DD1">
                    <w:rPr>
                      <w:sz w:val="24"/>
                      <w:szCs w:val="24"/>
                    </w:rPr>
                    <w:t>ь(</w:t>
                  </w:r>
                  <w:proofErr w:type="gramEnd"/>
                  <w:r w:rsidRPr="00CD2DD1">
                    <w:rPr>
                      <w:sz w:val="24"/>
                      <w:szCs w:val="24"/>
                    </w:rPr>
                    <w:t>кило</w:t>
                  </w:r>
                  <w:r w:rsidRPr="00CD2DD1">
                    <w:rPr>
                      <w:sz w:val="24"/>
                      <w:szCs w:val="24"/>
                    </w:rPr>
                    <w:softHyphen/>
                    <w:t>грамм/моль)</w:t>
                  </w:r>
                </w:p>
              </w:tc>
            </w:tr>
            <w:tr w:rsidR="006843F4" w:rsidTr="006843F4">
              <w:tc>
                <w:tcPr>
                  <w:tcW w:w="3996" w:type="dxa"/>
                </w:tcPr>
                <w:p w:rsidR="006843F4" w:rsidRDefault="006843F4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4) концентрация молекул</w:t>
                  </w:r>
                </w:p>
              </w:tc>
              <w:tc>
                <w:tcPr>
                  <w:tcW w:w="3996" w:type="dxa"/>
                </w:tcPr>
                <w:p w:rsidR="006843F4" w:rsidRDefault="00F7277F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CD2DD1">
                    <w:rPr>
                      <w:sz w:val="24"/>
                      <w:szCs w:val="24"/>
                    </w:rPr>
                    <w:t>) Дж (джоуль)</w:t>
                  </w:r>
                </w:p>
              </w:tc>
            </w:tr>
            <w:tr w:rsidR="006843F4" w:rsidTr="006843F4">
              <w:tc>
                <w:tcPr>
                  <w:tcW w:w="3996" w:type="dxa"/>
                </w:tcPr>
                <w:p w:rsidR="006843F4" w:rsidRDefault="006843F4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5)    </w:t>
                  </w:r>
                  <w:r w:rsidR="00F7277F">
                    <w:rPr>
                      <w:sz w:val="24"/>
                    </w:rPr>
                    <w:t>Температура</w:t>
                  </w:r>
                </w:p>
              </w:tc>
              <w:tc>
                <w:tcPr>
                  <w:tcW w:w="3996" w:type="dxa"/>
                </w:tcPr>
                <w:p w:rsidR="006843F4" w:rsidRDefault="00F7277F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Е) Кельвин</w:t>
                  </w:r>
                </w:p>
              </w:tc>
            </w:tr>
          </w:tbl>
          <w:p w:rsidR="006843F4" w:rsidRDefault="006843F4" w:rsidP="00624239">
            <w:pPr>
              <w:keepNext/>
              <w:keepLines/>
              <w:ind w:left="-57" w:right="-57"/>
              <w:rPr>
                <w:sz w:val="24"/>
              </w:rPr>
            </w:pPr>
          </w:p>
          <w:p w:rsidR="00624239" w:rsidRPr="00F10AB9" w:rsidRDefault="00F7277F" w:rsidP="00624239">
            <w:pPr>
              <w:keepNext/>
              <w:keepLines/>
              <w:ind w:left="-57" w:right="-57"/>
              <w:rPr>
                <w:i/>
                <w:sz w:val="24"/>
              </w:rPr>
            </w:pPr>
            <w:r w:rsidRPr="00F10AB9">
              <w:rPr>
                <w:i/>
                <w:sz w:val="24"/>
              </w:rPr>
              <w:t>12. Установите соответствие между заданными величинами</w:t>
            </w:r>
            <w:r w:rsidR="00F10AB9">
              <w:rPr>
                <w:i/>
                <w:sz w:val="24"/>
              </w:rPr>
              <w:t>:</w:t>
            </w:r>
          </w:p>
          <w:p w:rsidR="00F7277F" w:rsidRDefault="00F7277F" w:rsidP="00F7277F">
            <w:pPr>
              <w:tabs>
                <w:tab w:val="left" w:pos="8364"/>
              </w:tabs>
              <w:spacing w:line="240" w:lineRule="auto"/>
              <w:ind w:right="-22"/>
              <w:rPr>
                <w:sz w:val="24"/>
                <w:szCs w:val="24"/>
              </w:rPr>
            </w:pPr>
            <w:r w:rsidRPr="00CD2DD1">
              <w:rPr>
                <w:sz w:val="24"/>
                <w:szCs w:val="24"/>
              </w:rPr>
              <w:t xml:space="preserve">Температура по шкале     </w:t>
            </w:r>
            <w:r>
              <w:rPr>
                <w:sz w:val="24"/>
                <w:szCs w:val="24"/>
              </w:rPr>
              <w:t xml:space="preserve">     </w:t>
            </w:r>
            <w:r w:rsidRPr="00CD2DD1">
              <w:rPr>
                <w:sz w:val="24"/>
                <w:szCs w:val="24"/>
              </w:rPr>
              <w:t xml:space="preserve">Температура по шкале             </w:t>
            </w:r>
          </w:p>
          <w:p w:rsidR="00F7277F" w:rsidRPr="00CD2DD1" w:rsidRDefault="00F7277F" w:rsidP="00F7277F">
            <w:pPr>
              <w:tabs>
                <w:tab w:val="left" w:pos="8364"/>
              </w:tabs>
              <w:spacing w:line="240" w:lineRule="auto"/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D2DD1">
              <w:rPr>
                <w:sz w:val="24"/>
                <w:szCs w:val="24"/>
              </w:rPr>
              <w:t xml:space="preserve">Цельсия (° С)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D2DD1">
              <w:rPr>
                <w:sz w:val="24"/>
                <w:szCs w:val="24"/>
              </w:rPr>
              <w:t>Кельвина (Т, К)</w:t>
            </w:r>
          </w:p>
          <w:p w:rsidR="00F7277F" w:rsidRPr="00CD2DD1" w:rsidRDefault="00F7277F" w:rsidP="00F7277F">
            <w:pPr>
              <w:tabs>
                <w:tab w:val="left" w:pos="8364"/>
              </w:tabs>
              <w:spacing w:line="240" w:lineRule="auto"/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CD2DD1">
              <w:rPr>
                <w:sz w:val="24"/>
                <w:szCs w:val="24"/>
              </w:rPr>
              <w:t>(Абсолютная температура)</w:t>
            </w:r>
          </w:p>
          <w:p w:rsidR="00F7277F" w:rsidRPr="00CD2DD1" w:rsidRDefault="00F7277F" w:rsidP="00F7277F">
            <w:pPr>
              <w:tabs>
                <w:tab w:val="left" w:pos="8364"/>
              </w:tabs>
              <w:spacing w:line="240" w:lineRule="auto"/>
              <w:ind w:left="3600" w:right="-22" w:hanging="2980"/>
              <w:rPr>
                <w:sz w:val="24"/>
                <w:szCs w:val="24"/>
              </w:rPr>
            </w:pPr>
            <w:r w:rsidRPr="00CD2DD1">
              <w:rPr>
                <w:sz w:val="24"/>
                <w:szCs w:val="24"/>
              </w:rPr>
              <w:t>1) 20                                                   А) О</w:t>
            </w:r>
          </w:p>
          <w:p w:rsidR="00F7277F" w:rsidRPr="00CD2DD1" w:rsidRDefault="00F7277F" w:rsidP="00F7277F">
            <w:pPr>
              <w:tabs>
                <w:tab w:val="left" w:pos="8364"/>
              </w:tabs>
              <w:spacing w:line="240" w:lineRule="auto"/>
              <w:ind w:left="3600" w:right="-22" w:hanging="2980"/>
              <w:rPr>
                <w:sz w:val="24"/>
                <w:szCs w:val="24"/>
              </w:rPr>
            </w:pPr>
            <w:r w:rsidRPr="00CD2DD1">
              <w:rPr>
                <w:sz w:val="24"/>
                <w:szCs w:val="24"/>
              </w:rPr>
              <w:t>2)-273                                                 Б) 303</w:t>
            </w:r>
          </w:p>
          <w:p w:rsidR="00F7277F" w:rsidRPr="00CD2DD1" w:rsidRDefault="00F7277F" w:rsidP="00F7277F">
            <w:pPr>
              <w:tabs>
                <w:tab w:val="left" w:pos="8364"/>
              </w:tabs>
              <w:spacing w:line="240" w:lineRule="auto"/>
              <w:ind w:left="3600" w:right="-22" w:hanging="2980"/>
              <w:rPr>
                <w:sz w:val="24"/>
                <w:szCs w:val="24"/>
              </w:rPr>
            </w:pPr>
            <w:r w:rsidRPr="00CD2DD1">
              <w:rPr>
                <w:sz w:val="24"/>
                <w:szCs w:val="24"/>
              </w:rPr>
              <w:t>3)0                                                      В) 273</w:t>
            </w:r>
          </w:p>
          <w:p w:rsidR="00F7277F" w:rsidRPr="00CD2DD1" w:rsidRDefault="00F7277F" w:rsidP="00F7277F">
            <w:pPr>
              <w:tabs>
                <w:tab w:val="left" w:pos="8364"/>
              </w:tabs>
              <w:spacing w:line="240" w:lineRule="auto"/>
              <w:ind w:left="3600" w:right="-22" w:hanging="2980"/>
              <w:rPr>
                <w:sz w:val="24"/>
                <w:szCs w:val="24"/>
              </w:rPr>
            </w:pPr>
            <w:r w:rsidRPr="00CD2DD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4)30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  <w:r w:rsidRPr="00CD2DD1">
              <w:rPr>
                <w:sz w:val="24"/>
                <w:szCs w:val="24"/>
              </w:rPr>
              <w:t xml:space="preserve">                                                         Г) 293</w:t>
            </w:r>
          </w:p>
          <w:p w:rsidR="00624239" w:rsidRDefault="00F7277F" w:rsidP="00F7277F">
            <w:pPr>
              <w:keepNext/>
              <w:keepLines/>
              <w:ind w:left="-57" w:right="-57"/>
            </w:pPr>
            <w:r w:rsidRPr="00F10AB9">
              <w:t xml:space="preserve">                5) 16</w:t>
            </w:r>
            <w:r w:rsidRPr="00F10AB9">
              <w:rPr>
                <w:vertAlign w:val="superscript"/>
              </w:rPr>
              <w:t>0</w:t>
            </w:r>
            <w:r w:rsidRPr="00F10AB9">
              <w:t>С</w:t>
            </w:r>
            <w:r w:rsidRPr="00F10AB9">
              <w:tab/>
            </w:r>
            <w:r>
              <w:t xml:space="preserve">                                                   Д)  289</w:t>
            </w:r>
          </w:p>
          <w:p w:rsidR="00F7277F" w:rsidRPr="00F10AB9" w:rsidRDefault="00F7277F" w:rsidP="00F7277F">
            <w:pPr>
              <w:keepNext/>
              <w:keepLines/>
              <w:ind w:left="-57" w:right="-57"/>
              <w:rPr>
                <w:i/>
                <w:sz w:val="24"/>
              </w:rPr>
            </w:pPr>
            <w:r w:rsidRPr="00F10AB9">
              <w:rPr>
                <w:i/>
              </w:rPr>
              <w:t xml:space="preserve">13. </w:t>
            </w:r>
            <w:r w:rsidR="00C014A2" w:rsidRPr="00F10AB9">
              <w:rPr>
                <w:i/>
              </w:rPr>
              <w:t>Установите соответствие между физическими законами и именами ученых, открывших эти законы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949"/>
              <w:gridCol w:w="2043"/>
            </w:tblGrid>
            <w:tr w:rsidR="00C014A2" w:rsidTr="00C014A2">
              <w:tc>
                <w:tcPr>
                  <w:tcW w:w="5949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1) Сила, возникающая в теле при его деформации, прямо пропорциональна  величине этой деформации</w:t>
                  </w:r>
                </w:p>
              </w:tc>
              <w:tc>
                <w:tcPr>
                  <w:tcW w:w="2043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А      И</w:t>
                  </w:r>
                  <w:proofErr w:type="gramStart"/>
                  <w:r>
                    <w:rPr>
                      <w:sz w:val="24"/>
                    </w:rPr>
                    <w:t xml:space="preserve"> .</w:t>
                  </w:r>
                  <w:proofErr w:type="gramEnd"/>
                  <w:r>
                    <w:rPr>
                      <w:sz w:val="24"/>
                    </w:rPr>
                    <w:t>Ньютон</w:t>
                  </w:r>
                </w:p>
              </w:tc>
            </w:tr>
            <w:tr w:rsidR="00C014A2" w:rsidTr="00C014A2">
              <w:tc>
                <w:tcPr>
                  <w:tcW w:w="5949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2) Произведение массы на ускорение равно  сумме действующих на тело сил</w:t>
                  </w:r>
                </w:p>
              </w:tc>
              <w:tc>
                <w:tcPr>
                  <w:tcW w:w="2043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Р.Бойль, Э.Мариот</w:t>
                  </w:r>
                  <w:r w:rsidR="00421CF3">
                    <w:rPr>
                      <w:sz w:val="24"/>
                    </w:rPr>
                    <w:t>т</w:t>
                  </w:r>
                </w:p>
              </w:tc>
            </w:tr>
            <w:tr w:rsidR="00C014A2" w:rsidTr="00C014A2">
              <w:tc>
                <w:tcPr>
                  <w:tcW w:w="5949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3) Для данной массы газа произведение давления газа на его объем постоянно, если температура газа не меняется</w:t>
                  </w:r>
                </w:p>
              </w:tc>
              <w:tc>
                <w:tcPr>
                  <w:tcW w:w="2043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С      Р.Гук</w:t>
                  </w:r>
                </w:p>
              </w:tc>
            </w:tr>
            <w:tr w:rsidR="00C014A2" w:rsidTr="00C014A2">
              <w:tc>
                <w:tcPr>
                  <w:tcW w:w="5949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4) </w:t>
                  </w:r>
                  <w:r w:rsidR="00421CF3">
                    <w:rPr>
                      <w:sz w:val="24"/>
                    </w:rPr>
                    <w:t>Сила взаимодействия двух точечных зарядов прямо пропорциональна произведению модулей зарядов и обратно пропорциональна квадрату расстояния между ними</w:t>
                  </w:r>
                </w:p>
              </w:tc>
              <w:tc>
                <w:tcPr>
                  <w:tcW w:w="2043" w:type="dxa"/>
                </w:tcPr>
                <w:p w:rsidR="00C014A2" w:rsidRDefault="00421CF3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Д    Г.Ом</w:t>
                  </w:r>
                </w:p>
              </w:tc>
            </w:tr>
            <w:tr w:rsidR="00C014A2" w:rsidTr="00C014A2">
              <w:tc>
                <w:tcPr>
                  <w:tcW w:w="5949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</w:p>
              </w:tc>
              <w:tc>
                <w:tcPr>
                  <w:tcW w:w="2043" w:type="dxa"/>
                </w:tcPr>
                <w:p w:rsidR="00C014A2" w:rsidRDefault="00C014A2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</w:p>
              </w:tc>
            </w:tr>
            <w:tr w:rsidR="00C014A2" w:rsidTr="00C014A2">
              <w:tc>
                <w:tcPr>
                  <w:tcW w:w="5949" w:type="dxa"/>
                </w:tcPr>
                <w:p w:rsidR="00C014A2" w:rsidRDefault="00421CF3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5)   Сила тока  на участке цепи прямо пропорциональна напряжению и обратно пропорциональна сопротивлению проводника </w:t>
                  </w:r>
                </w:p>
              </w:tc>
              <w:tc>
                <w:tcPr>
                  <w:tcW w:w="2043" w:type="dxa"/>
                </w:tcPr>
                <w:p w:rsidR="00C014A2" w:rsidRDefault="00421CF3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     Ш.Кулон</w:t>
                  </w:r>
                </w:p>
              </w:tc>
            </w:tr>
          </w:tbl>
          <w:p w:rsidR="004737CA" w:rsidRPr="004737CA" w:rsidRDefault="004737CA" w:rsidP="00624239">
            <w:pPr>
              <w:keepNext/>
              <w:keepLines/>
              <w:ind w:left="-57" w:right="-57"/>
              <w:rPr>
                <w:sz w:val="24"/>
              </w:rPr>
            </w:pPr>
          </w:p>
          <w:p w:rsidR="004737CA" w:rsidRDefault="00421CF3" w:rsidP="00624239">
            <w:pPr>
              <w:keepNext/>
              <w:keepLines/>
              <w:ind w:left="-57" w:right="-57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F10AB9">
              <w:rPr>
                <w:i/>
                <w:sz w:val="24"/>
              </w:rPr>
              <w:t>. Даны уравнения движения и уравнения скорости тела. Установите соответствия между этими уравнениями.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098"/>
              <w:gridCol w:w="2894"/>
            </w:tblGrid>
            <w:tr w:rsidR="00421CF3" w:rsidRPr="0084426B" w:rsidTr="00421CF3">
              <w:tc>
                <w:tcPr>
                  <w:tcW w:w="5098" w:type="dxa"/>
                </w:tcPr>
                <w:p w:rsidR="00421CF3" w:rsidRPr="00C55B5C" w:rsidRDefault="00421CF3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  <w:vertAlign w:val="superscript"/>
                    </w:rPr>
                  </w:pPr>
                  <w:r w:rsidRPr="00C55B5C">
                    <w:rPr>
                      <w:sz w:val="24"/>
                    </w:rPr>
                    <w:t xml:space="preserve">1) </w:t>
                  </w:r>
                  <w:r>
                    <w:rPr>
                      <w:sz w:val="24"/>
                    </w:rPr>
                    <w:t>х</w:t>
                  </w:r>
                  <w:r w:rsidRPr="00C55B5C">
                    <w:rPr>
                      <w:sz w:val="24"/>
                    </w:rPr>
                    <w:t>=2</w:t>
                  </w:r>
                  <w:r>
                    <w:rPr>
                      <w:sz w:val="24"/>
                      <w:lang w:val="en-US"/>
                    </w:rPr>
                    <w:t>t</w:t>
                  </w:r>
                  <w:r w:rsidRPr="00C55B5C">
                    <w:rPr>
                      <w:sz w:val="24"/>
                    </w:rPr>
                    <w:t xml:space="preserve"> + 4</w:t>
                  </w:r>
                  <w:r>
                    <w:rPr>
                      <w:sz w:val="24"/>
                      <w:lang w:val="en-US"/>
                    </w:rPr>
                    <w:t>t</w:t>
                  </w:r>
                  <w:r w:rsidRPr="00C55B5C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894" w:type="dxa"/>
                </w:tcPr>
                <w:p w:rsidR="00421CF3" w:rsidRPr="00C55B5C" w:rsidRDefault="00421CF3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A</w:t>
                  </w:r>
                  <w:r w:rsidRPr="00C55B5C">
                    <w:rPr>
                      <w:sz w:val="24"/>
                    </w:rPr>
                    <w:t xml:space="preserve"> )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 w:rsidRPr="00C55B5C">
                    <w:rPr>
                      <w:sz w:val="24"/>
                    </w:rPr>
                    <w:t>= 2-4</w:t>
                  </w:r>
                  <w:r>
                    <w:rPr>
                      <w:sz w:val="24"/>
                      <w:lang w:val="en-US"/>
                    </w:rPr>
                    <w:t>t</w:t>
                  </w:r>
                </w:p>
              </w:tc>
            </w:tr>
            <w:tr w:rsidR="00421CF3" w:rsidRPr="0084426B" w:rsidTr="00421CF3">
              <w:tc>
                <w:tcPr>
                  <w:tcW w:w="5098" w:type="dxa"/>
                </w:tcPr>
                <w:p w:rsidR="00421CF3" w:rsidRPr="00C55B5C" w:rsidRDefault="00421CF3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  <w:vertAlign w:val="superscript"/>
                    </w:rPr>
                  </w:pPr>
                  <w:r w:rsidRPr="00C55B5C">
                    <w:rPr>
                      <w:sz w:val="24"/>
                    </w:rPr>
                    <w:t xml:space="preserve">2)  </w:t>
                  </w:r>
                  <w:r>
                    <w:rPr>
                      <w:sz w:val="24"/>
                      <w:lang w:val="en-US"/>
                    </w:rPr>
                    <w:t>x</w:t>
                  </w:r>
                  <w:r w:rsidRPr="00C55B5C">
                    <w:rPr>
                      <w:sz w:val="24"/>
                    </w:rPr>
                    <w:t>= 3+2</w:t>
                  </w:r>
                  <w:r w:rsidR="0084426B">
                    <w:rPr>
                      <w:sz w:val="24"/>
                      <w:lang w:val="en-US"/>
                    </w:rPr>
                    <w:t>t</w:t>
                  </w:r>
                  <w:r w:rsidR="0084426B" w:rsidRPr="00C55B5C">
                    <w:rPr>
                      <w:sz w:val="24"/>
                    </w:rPr>
                    <w:t xml:space="preserve"> -2</w:t>
                  </w:r>
                  <w:r w:rsidR="0084426B">
                    <w:rPr>
                      <w:sz w:val="24"/>
                      <w:lang w:val="en-US"/>
                    </w:rPr>
                    <w:t>t</w:t>
                  </w:r>
                  <w:r w:rsidR="0084426B" w:rsidRPr="00C55B5C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894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B</w:t>
                  </w:r>
                  <w:r w:rsidRPr="00C55B5C">
                    <w:rPr>
                      <w:sz w:val="24"/>
                    </w:rPr>
                    <w:t xml:space="preserve">) 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 w:rsidRPr="00C55B5C">
                    <w:rPr>
                      <w:sz w:val="24"/>
                    </w:rPr>
                    <w:t>= 2 +8</w:t>
                  </w:r>
                  <w:r>
                    <w:rPr>
                      <w:sz w:val="24"/>
                      <w:lang w:val="en-US"/>
                    </w:rPr>
                    <w:t>t</w:t>
                  </w:r>
                </w:p>
              </w:tc>
            </w:tr>
            <w:tr w:rsidR="00421CF3" w:rsidRPr="0084426B" w:rsidTr="00421CF3">
              <w:tc>
                <w:tcPr>
                  <w:tcW w:w="5098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 w:rsidRPr="00C55B5C">
                    <w:rPr>
                      <w:sz w:val="24"/>
                    </w:rPr>
                    <w:t xml:space="preserve">3)  </w:t>
                  </w:r>
                  <w:r>
                    <w:rPr>
                      <w:sz w:val="24"/>
                      <w:lang w:val="en-US"/>
                    </w:rPr>
                    <w:t>x</w:t>
                  </w:r>
                  <w:r w:rsidRPr="00C55B5C">
                    <w:rPr>
                      <w:sz w:val="24"/>
                    </w:rPr>
                    <w:t>= -3 – 2</w:t>
                  </w:r>
                  <w:r>
                    <w:rPr>
                      <w:sz w:val="24"/>
                      <w:lang w:val="en-US"/>
                    </w:rPr>
                    <w:t>t</w:t>
                  </w:r>
                </w:p>
              </w:tc>
              <w:tc>
                <w:tcPr>
                  <w:tcW w:w="2894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C</w:t>
                  </w:r>
                  <w:r w:rsidRPr="00C55B5C">
                    <w:rPr>
                      <w:sz w:val="24"/>
                    </w:rPr>
                    <w:t xml:space="preserve">) 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 w:rsidRPr="00C55B5C">
                    <w:rPr>
                      <w:sz w:val="24"/>
                    </w:rPr>
                    <w:t>= 4 + 4</w:t>
                  </w:r>
                  <w:r>
                    <w:rPr>
                      <w:sz w:val="24"/>
                      <w:lang w:val="en-US"/>
                    </w:rPr>
                    <w:t>t</w:t>
                  </w:r>
                </w:p>
              </w:tc>
            </w:tr>
            <w:tr w:rsidR="00421CF3" w:rsidRPr="0084426B" w:rsidTr="00421CF3">
              <w:tc>
                <w:tcPr>
                  <w:tcW w:w="5098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  <w:vertAlign w:val="superscript"/>
                    </w:rPr>
                  </w:pPr>
                  <w:r w:rsidRPr="00C55B5C">
                    <w:rPr>
                      <w:sz w:val="24"/>
                    </w:rPr>
                    <w:t xml:space="preserve">4) </w:t>
                  </w:r>
                  <w:r>
                    <w:rPr>
                      <w:sz w:val="24"/>
                      <w:lang w:val="en-US"/>
                    </w:rPr>
                    <w:t>x</w:t>
                  </w:r>
                  <w:r w:rsidRPr="00C55B5C">
                    <w:rPr>
                      <w:sz w:val="24"/>
                    </w:rPr>
                    <w:t>= 3 + 4</w:t>
                  </w:r>
                  <w:r>
                    <w:rPr>
                      <w:sz w:val="24"/>
                      <w:lang w:val="en-US"/>
                    </w:rPr>
                    <w:t>t</w:t>
                  </w:r>
                  <w:r w:rsidRPr="00C55B5C">
                    <w:rPr>
                      <w:sz w:val="24"/>
                    </w:rPr>
                    <w:t xml:space="preserve"> + 2</w:t>
                  </w:r>
                  <w:r>
                    <w:rPr>
                      <w:sz w:val="24"/>
                      <w:lang w:val="en-US"/>
                    </w:rPr>
                    <w:t>t</w:t>
                  </w:r>
                  <w:r w:rsidRPr="00C55B5C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894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D</w:t>
                  </w:r>
                  <w:r w:rsidRPr="00C55B5C">
                    <w:rPr>
                      <w:sz w:val="24"/>
                    </w:rPr>
                    <w:t xml:space="preserve">) 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 w:rsidRPr="00C55B5C">
                    <w:rPr>
                      <w:sz w:val="24"/>
                    </w:rPr>
                    <w:t>=  -1.5 -4</w:t>
                  </w:r>
                  <w:r>
                    <w:rPr>
                      <w:sz w:val="24"/>
                      <w:lang w:val="en-US"/>
                    </w:rPr>
                    <w:t>t</w:t>
                  </w:r>
                </w:p>
              </w:tc>
            </w:tr>
            <w:tr w:rsidR="00421CF3" w:rsidRPr="0084426B" w:rsidTr="00421CF3">
              <w:tc>
                <w:tcPr>
                  <w:tcW w:w="5098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 w:rsidRPr="00C55B5C">
                    <w:rPr>
                      <w:sz w:val="24"/>
                    </w:rPr>
                    <w:t xml:space="preserve">5) </w:t>
                  </w:r>
                  <w:r>
                    <w:rPr>
                      <w:sz w:val="24"/>
                      <w:lang w:val="en-US"/>
                    </w:rPr>
                    <w:t>x</w:t>
                  </w:r>
                  <w:r w:rsidRPr="00C55B5C">
                    <w:rPr>
                      <w:sz w:val="24"/>
                    </w:rPr>
                    <w:t>= 3 -1.5</w:t>
                  </w:r>
                  <w:r>
                    <w:rPr>
                      <w:sz w:val="24"/>
                      <w:lang w:val="en-US"/>
                    </w:rPr>
                    <w:t>t</w:t>
                  </w:r>
                  <w:r w:rsidRPr="00C55B5C">
                    <w:rPr>
                      <w:sz w:val="24"/>
                    </w:rPr>
                    <w:t xml:space="preserve"> – 2</w:t>
                  </w:r>
                  <w:r>
                    <w:rPr>
                      <w:sz w:val="24"/>
                      <w:lang w:val="en-US"/>
                    </w:rPr>
                    <w:t>t</w:t>
                  </w:r>
                  <w:r w:rsidRPr="00C55B5C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894" w:type="dxa"/>
                </w:tcPr>
                <w:p w:rsidR="00421CF3" w:rsidRPr="00C55B5C" w:rsidRDefault="0084426B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E</w:t>
                  </w:r>
                  <w:r w:rsidRPr="00C55B5C">
                    <w:rPr>
                      <w:sz w:val="24"/>
                    </w:rPr>
                    <w:t xml:space="preserve">)  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 w:rsidRPr="00C55B5C">
                    <w:rPr>
                      <w:sz w:val="24"/>
                    </w:rPr>
                    <w:t>= -2</w:t>
                  </w:r>
                </w:p>
              </w:tc>
            </w:tr>
          </w:tbl>
          <w:p w:rsidR="00421CF3" w:rsidRPr="00C55B5C" w:rsidRDefault="00421CF3" w:rsidP="00624239">
            <w:pPr>
              <w:keepNext/>
              <w:keepLines/>
              <w:ind w:left="-57" w:right="-57"/>
              <w:rPr>
                <w:sz w:val="24"/>
              </w:rPr>
            </w:pPr>
          </w:p>
          <w:p w:rsidR="004737CA" w:rsidRDefault="00B63C0D" w:rsidP="00624239">
            <w:pPr>
              <w:keepNext/>
              <w:keepLines/>
              <w:ind w:left="-57" w:right="-57"/>
            </w:pPr>
            <w:r>
              <w:t xml:space="preserve"> 15</w:t>
            </w:r>
            <w:r w:rsidR="00097986">
              <w:t xml:space="preserve">. </w:t>
            </w:r>
            <w:r w:rsidR="00097986" w:rsidRPr="00A8701D">
              <w:rPr>
                <w:i/>
              </w:rPr>
              <w:t>Составьте правильные с физической точки зрения предложения.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996"/>
              <w:gridCol w:w="3996"/>
            </w:tblGrid>
            <w:tr w:rsidR="00097986" w:rsidTr="00097986">
              <w:tc>
                <w:tcPr>
                  <w:tcW w:w="3996" w:type="dxa"/>
                </w:tcPr>
                <w:p w:rsidR="00097986" w:rsidRDefault="00097986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1) Если стеклянную палочку потереть о шелк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то она приобретет</w:t>
                  </w:r>
                </w:p>
              </w:tc>
              <w:tc>
                <w:tcPr>
                  <w:tcW w:w="3996" w:type="dxa"/>
                </w:tcPr>
                <w:p w:rsidR="00097986" w:rsidRDefault="00A8701D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А</w:t>
                  </w:r>
                  <w:r w:rsidR="00097986">
                    <w:t>)  положительный заряд</w:t>
                  </w:r>
                </w:p>
              </w:tc>
            </w:tr>
            <w:tr w:rsidR="00097986" w:rsidTr="00097986">
              <w:tc>
                <w:tcPr>
                  <w:tcW w:w="3996" w:type="dxa"/>
                </w:tcPr>
                <w:p w:rsidR="00097986" w:rsidRDefault="00097986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 xml:space="preserve">2) Атом, захвативший лишний электрон, превращается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3996" w:type="dxa"/>
                </w:tcPr>
                <w:p w:rsidR="00097986" w:rsidRDefault="00A8701D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В</w:t>
                  </w:r>
                  <w:r w:rsidR="00097986">
                    <w:t>) отрицательный заряд</w:t>
                  </w:r>
                </w:p>
              </w:tc>
            </w:tr>
            <w:tr w:rsidR="00097986" w:rsidTr="00097986">
              <w:tc>
                <w:tcPr>
                  <w:tcW w:w="3996" w:type="dxa"/>
                </w:tcPr>
                <w:p w:rsidR="00097986" w:rsidRDefault="00097986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3) У протона</w:t>
                  </w:r>
                </w:p>
              </w:tc>
              <w:tc>
                <w:tcPr>
                  <w:tcW w:w="3996" w:type="dxa"/>
                </w:tcPr>
                <w:p w:rsidR="00097986" w:rsidRDefault="00A8701D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С</w:t>
                  </w:r>
                  <w:r w:rsidR="00097986">
                    <w:t>) нет заряда</w:t>
                  </w:r>
                </w:p>
              </w:tc>
            </w:tr>
            <w:tr w:rsidR="00097986" w:rsidTr="00097986">
              <w:tc>
                <w:tcPr>
                  <w:tcW w:w="3996" w:type="dxa"/>
                </w:tcPr>
                <w:p w:rsidR="00097986" w:rsidRDefault="00097986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4) У  нейтрона</w:t>
                  </w:r>
                </w:p>
              </w:tc>
              <w:tc>
                <w:tcPr>
                  <w:tcW w:w="3996" w:type="dxa"/>
                </w:tcPr>
                <w:p w:rsidR="00097986" w:rsidRDefault="00A8701D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Д</w:t>
                  </w:r>
                  <w:r w:rsidR="00097986">
                    <w:t>) положительный ион</w:t>
                  </w:r>
                </w:p>
              </w:tc>
            </w:tr>
            <w:tr w:rsidR="00097986" w:rsidTr="00097986">
              <w:tc>
                <w:tcPr>
                  <w:tcW w:w="3996" w:type="dxa"/>
                </w:tcPr>
                <w:p w:rsidR="00097986" w:rsidRDefault="00097986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 xml:space="preserve">5) </w:t>
                  </w:r>
                </w:p>
              </w:tc>
              <w:tc>
                <w:tcPr>
                  <w:tcW w:w="3996" w:type="dxa"/>
                </w:tcPr>
                <w:p w:rsidR="00097986" w:rsidRDefault="00A8701D" w:rsidP="00624239">
                  <w:pPr>
                    <w:keepNext/>
                    <w:keepLines/>
                    <w:framePr w:hSpace="180" w:wrap="around" w:vAnchor="text" w:hAnchor="margin" w:x="107" w:y="14"/>
                    <w:ind w:right="-57"/>
                  </w:pPr>
                  <w:r>
                    <w:t>Е</w:t>
                  </w:r>
                  <w:r w:rsidR="00097986">
                    <w:t>) отрицательный ион</w:t>
                  </w:r>
                </w:p>
              </w:tc>
            </w:tr>
          </w:tbl>
          <w:p w:rsidR="00097986" w:rsidRPr="00B63C0D" w:rsidRDefault="00097986" w:rsidP="00624239">
            <w:pPr>
              <w:keepNext/>
              <w:keepLines/>
              <w:ind w:left="-57" w:right="-57"/>
            </w:pPr>
          </w:p>
        </w:tc>
      </w:tr>
      <w:tr w:rsidR="004737CA" w:rsidRPr="00097986" w:rsidTr="00624239">
        <w:tc>
          <w:tcPr>
            <w:tcW w:w="284" w:type="dxa"/>
          </w:tcPr>
          <w:p w:rsidR="004737CA" w:rsidRPr="00097986" w:rsidRDefault="004737CA" w:rsidP="00624239">
            <w:pPr>
              <w:keepNext/>
              <w:keepLines/>
              <w:ind w:left="-57" w:right="-57"/>
              <w:rPr>
                <w:b/>
              </w:rPr>
            </w:pPr>
          </w:p>
        </w:tc>
        <w:tc>
          <w:tcPr>
            <w:tcW w:w="8221" w:type="dxa"/>
          </w:tcPr>
          <w:p w:rsidR="00F7277F" w:rsidRPr="00B63C0D" w:rsidRDefault="00F7277F" w:rsidP="00F7277F">
            <w:pPr>
              <w:tabs>
                <w:tab w:val="left" w:pos="8364"/>
              </w:tabs>
              <w:spacing w:line="240" w:lineRule="auto"/>
              <w:ind w:right="-22"/>
            </w:pPr>
          </w:p>
          <w:p w:rsidR="004737CA" w:rsidRDefault="00097986" w:rsidP="00F7277F">
            <w:pPr>
              <w:keepNext/>
              <w:keepLines/>
              <w:tabs>
                <w:tab w:val="center" w:pos="4003"/>
              </w:tabs>
              <w:ind w:left="-57" w:right="-57"/>
            </w:pPr>
            <w:r>
              <w:t xml:space="preserve">16. </w:t>
            </w:r>
            <w:r w:rsidR="006C018F">
              <w:t xml:space="preserve">Укажите фамилию, имя известного российского ученого и  его изобретение, которым прославился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664"/>
              <w:gridCol w:w="2664"/>
              <w:gridCol w:w="2664"/>
            </w:tblGrid>
            <w:tr w:rsidR="006C018F" w:rsidTr="006C018F">
              <w:tc>
                <w:tcPr>
                  <w:tcW w:w="2664" w:type="dxa"/>
                </w:tcPr>
                <w:p w:rsidR="006C018F" w:rsidRDefault="006C018F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 w:rsidRPr="006C01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3" name="Рисунок 1" descr="Ломоносов Михаил Васильеви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моносов Михаил Васильеви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6741">
                    <w:t xml:space="preserve"> 1.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>А)  Александр Степанович Попов</w:t>
                  </w:r>
                </w:p>
              </w:tc>
              <w:tc>
                <w:tcPr>
                  <w:tcW w:w="2664" w:type="dxa"/>
                </w:tcPr>
                <w:p w:rsidR="006C018F" w:rsidRPr="00DC6741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rPr>
                      <w:lang w:val="en-US"/>
                    </w:rPr>
                    <w:t>Z</w:t>
                  </w:r>
                  <w:r>
                    <w:t>) Получил Нобелевскую премию  за разработки в области полупроводников</w:t>
                  </w:r>
                </w:p>
              </w:tc>
            </w:tr>
            <w:tr w:rsidR="006C018F" w:rsidTr="006C018F">
              <w:tc>
                <w:tcPr>
                  <w:tcW w:w="2664" w:type="dxa"/>
                </w:tcPr>
                <w:p w:rsidR="006C018F" w:rsidRDefault="006C018F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 w:rsidRPr="006C01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4" name="Рисунок 4" descr="Жорес Алфер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Жорес Алфер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6741">
                    <w:t>2.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>В) Михаил Васильевич Ломоносов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>У) Общественный деятель, разработчик водородной бомбы</w:t>
                  </w:r>
                </w:p>
              </w:tc>
            </w:tr>
            <w:tr w:rsidR="006C018F" w:rsidTr="006C018F">
              <w:tc>
                <w:tcPr>
                  <w:tcW w:w="2664" w:type="dxa"/>
                </w:tcPr>
                <w:p w:rsidR="006C018F" w:rsidRDefault="006C018F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 w:rsidRPr="006C01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7" name="Рисунок 7" descr="Капица Сергей Петрови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пица Сергей Петрови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6741">
                    <w:t>3.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>С</w:t>
                  </w:r>
                  <w:proofErr w:type="gramStart"/>
                  <w:r>
                    <w:t>)А</w:t>
                  </w:r>
                  <w:proofErr w:type="gramEnd"/>
                  <w:r>
                    <w:t>лександр Дмитриевич Сахаров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 xml:space="preserve">Х) </w:t>
                  </w:r>
                  <w:r w:rsidR="00CE40CE">
                    <w:t>Основатель Московского университета</w:t>
                  </w:r>
                </w:p>
              </w:tc>
            </w:tr>
            <w:tr w:rsidR="006C018F" w:rsidTr="006C018F">
              <w:tc>
                <w:tcPr>
                  <w:tcW w:w="2664" w:type="dxa"/>
                </w:tcPr>
                <w:p w:rsidR="006C018F" w:rsidRDefault="006C018F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 w:rsidRPr="006C01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3" name="Рисунок 13" descr="Андрей Сахар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Андрей Сахар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6741">
                    <w:t>4.</w:t>
                  </w:r>
                </w:p>
              </w:tc>
              <w:tc>
                <w:tcPr>
                  <w:tcW w:w="2664" w:type="dxa"/>
                </w:tcPr>
                <w:p w:rsidR="006C018F" w:rsidRDefault="00DC6741" w:rsidP="00E94DC6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 xml:space="preserve">Д)  </w:t>
                  </w:r>
                  <w:r w:rsidR="00E94DC6">
                    <w:t xml:space="preserve">Петр Леонидович </w:t>
                  </w:r>
                  <w:r>
                    <w:t>Капица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 xml:space="preserve">Р)  </w:t>
                  </w:r>
                  <w:r w:rsidR="00C55B5C">
                    <w:t>Изобрел радио</w:t>
                  </w:r>
                </w:p>
              </w:tc>
            </w:tr>
            <w:tr w:rsidR="006C018F" w:rsidTr="006C018F">
              <w:tc>
                <w:tcPr>
                  <w:tcW w:w="2664" w:type="dxa"/>
                </w:tcPr>
                <w:p w:rsidR="006C018F" w:rsidRDefault="006C018F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</w:p>
                <w:p w:rsidR="006C018F" w:rsidRDefault="006C018F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 w:rsidRPr="006C01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6" name="Рисунок 16" descr="Александр Степанович Поп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Александр Степанович Поп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6741">
                    <w:t>5.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>Е)  Жорес Иванович Алферов</w:t>
                  </w:r>
                </w:p>
              </w:tc>
              <w:tc>
                <w:tcPr>
                  <w:tcW w:w="2664" w:type="dxa"/>
                </w:tcPr>
                <w:p w:rsidR="006C018F" w:rsidRDefault="00DC6741" w:rsidP="00F7277F">
                  <w:pPr>
                    <w:keepNext/>
                    <w:keepLines/>
                    <w:framePr w:hSpace="180" w:wrap="around" w:vAnchor="text" w:hAnchor="margin" w:x="107" w:y="14"/>
                    <w:tabs>
                      <w:tab w:val="center" w:pos="4003"/>
                    </w:tabs>
                    <w:ind w:right="-57"/>
                  </w:pPr>
                  <w:r>
                    <w:t xml:space="preserve">Т) </w:t>
                  </w:r>
                  <w:r w:rsidR="00E94DC6">
                    <w:t>основатель физики низких температур</w:t>
                  </w:r>
                </w:p>
              </w:tc>
            </w:tr>
          </w:tbl>
          <w:p w:rsidR="006C018F" w:rsidRPr="00097986" w:rsidRDefault="006C018F" w:rsidP="00F7277F">
            <w:pPr>
              <w:keepNext/>
              <w:keepLines/>
              <w:tabs>
                <w:tab w:val="center" w:pos="4003"/>
              </w:tabs>
              <w:ind w:left="-57" w:right="-57"/>
            </w:pPr>
          </w:p>
        </w:tc>
      </w:tr>
    </w:tbl>
    <w:p w:rsidR="004737CA" w:rsidRPr="00097986" w:rsidRDefault="004737CA" w:rsidP="00624239">
      <w:pPr>
        <w:keepNext/>
        <w:keepLines/>
        <w:ind w:left="-57" w:right="-57"/>
        <w:rPr>
          <w:b/>
        </w:rPr>
      </w:pPr>
    </w:p>
    <w:p w:rsidR="00422435" w:rsidRPr="00097986" w:rsidRDefault="00422435" w:rsidP="00624239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421CF3" w:rsidRPr="00097986" w:rsidRDefault="00421CF3" w:rsidP="00624239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421CF3" w:rsidRPr="00097986" w:rsidRDefault="00421CF3" w:rsidP="00624239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422435" w:rsidRPr="00097986" w:rsidRDefault="00422435" w:rsidP="00624239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A31EAD" w:rsidRPr="00A8701D" w:rsidRDefault="00A31EA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A8701D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94DC6" w:rsidRPr="00A8701D">
        <w:rPr>
          <w:rFonts w:ascii="Calibri" w:eastAsia="Calibri" w:hAnsi="Calibri" w:cs="Times New Roman"/>
          <w:i/>
          <w:sz w:val="24"/>
          <w:szCs w:val="24"/>
        </w:rPr>
        <w:t xml:space="preserve">17. Указаны скорости движения тел в </w:t>
      </w:r>
      <w:proofErr w:type="gramStart"/>
      <w:r w:rsidR="00E94DC6" w:rsidRPr="00A8701D">
        <w:rPr>
          <w:rFonts w:ascii="Calibri" w:eastAsia="Calibri" w:hAnsi="Calibri" w:cs="Times New Roman"/>
          <w:i/>
          <w:sz w:val="24"/>
          <w:szCs w:val="24"/>
        </w:rPr>
        <w:t>км</w:t>
      </w:r>
      <w:proofErr w:type="gramEnd"/>
      <w:r w:rsidR="00E94DC6" w:rsidRPr="00A8701D">
        <w:rPr>
          <w:rFonts w:ascii="Calibri" w:eastAsia="Calibri" w:hAnsi="Calibri" w:cs="Times New Roman"/>
          <w:i/>
          <w:sz w:val="24"/>
          <w:szCs w:val="24"/>
        </w:rPr>
        <w:t>/час. Переведите заданные величины в м/</w:t>
      </w:r>
      <w:proofErr w:type="gramStart"/>
      <w:r w:rsidR="00E94DC6" w:rsidRPr="00A8701D">
        <w:rPr>
          <w:rFonts w:ascii="Calibri" w:eastAsia="Calibri" w:hAnsi="Calibri" w:cs="Times New Roman"/>
          <w:i/>
          <w:sz w:val="24"/>
          <w:szCs w:val="24"/>
        </w:rPr>
        <w:t>сек</w:t>
      </w:r>
      <w:proofErr w:type="gramEnd"/>
      <w:r w:rsidR="00E94DC6" w:rsidRPr="00A8701D">
        <w:rPr>
          <w:rFonts w:ascii="Calibri" w:eastAsia="Calibri" w:hAnsi="Calibri" w:cs="Times New Roman"/>
          <w:i/>
          <w:sz w:val="24"/>
          <w:szCs w:val="24"/>
        </w:rPr>
        <w:t xml:space="preserve"> и запишите  из в порядке убывая  величины.</w:t>
      </w:r>
    </w:p>
    <w:p w:rsidR="00E94DC6" w:rsidRDefault="00E94DC6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72 км/час        2)   36 км/час       3)   54 км/час       4) 28 км/час        5)   208 км/час</w:t>
      </w:r>
    </w:p>
    <w:p w:rsidR="00E94DC6" w:rsidRPr="00A8701D" w:rsidRDefault="00E94DC6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A8701D">
        <w:rPr>
          <w:rFonts w:ascii="Calibri" w:eastAsia="Calibri" w:hAnsi="Calibri" w:cs="Times New Roman"/>
          <w:i/>
          <w:sz w:val="24"/>
          <w:szCs w:val="24"/>
        </w:rPr>
        <w:t>18. Установите правильную последовательность этапов решения задач по физике</w:t>
      </w:r>
      <w:r w:rsidR="00C9400D" w:rsidRPr="00A8701D">
        <w:rPr>
          <w:rFonts w:ascii="Calibri" w:eastAsia="Calibri" w:hAnsi="Calibri" w:cs="Times New Roman"/>
          <w:i/>
          <w:sz w:val="24"/>
          <w:szCs w:val="24"/>
        </w:rPr>
        <w:t xml:space="preserve"> на движение </w:t>
      </w:r>
      <w:r w:rsidRPr="00A8701D">
        <w:rPr>
          <w:rFonts w:ascii="Calibri" w:eastAsia="Calibri" w:hAnsi="Calibri" w:cs="Times New Roman"/>
          <w:i/>
          <w:sz w:val="24"/>
          <w:szCs w:val="24"/>
        </w:rPr>
        <w:t xml:space="preserve"> и запишите их в таблицу.</w:t>
      </w:r>
    </w:p>
    <w:p w:rsidR="00E94DC6" w:rsidRDefault="00E94DC6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1)  </w:t>
      </w:r>
      <w:r w:rsidR="00C9400D">
        <w:rPr>
          <w:rFonts w:ascii="Calibri" w:eastAsia="Calibri" w:hAnsi="Calibri" w:cs="Times New Roman"/>
          <w:sz w:val="24"/>
          <w:szCs w:val="24"/>
        </w:rPr>
        <w:t>Записать уравнение в проекциях на оси координат</w:t>
      </w:r>
    </w:p>
    <w:p w:rsidR="00C9400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 Внимательно прочитать условие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записать краткое условие</w:t>
      </w:r>
    </w:p>
    <w:p w:rsidR="00C9400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Записать основное уравнение динамики в векторной форме</w:t>
      </w:r>
    </w:p>
    <w:p w:rsidR="00C9400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Сделать рисунок с указание сил, действующих на тело.</w:t>
      </w:r>
    </w:p>
    <w:p w:rsidR="00C9400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5) Выразить неизвестную величину, выполнить расчеты</w:t>
      </w:r>
    </w:p>
    <w:p w:rsidR="000A53C0" w:rsidRPr="00A8701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A8701D">
        <w:rPr>
          <w:rFonts w:ascii="Calibri" w:eastAsia="Calibri" w:hAnsi="Calibri" w:cs="Times New Roman"/>
          <w:i/>
          <w:sz w:val="24"/>
          <w:szCs w:val="24"/>
        </w:rPr>
        <w:t>19.</w:t>
      </w:r>
      <w:r w:rsidR="000A53C0" w:rsidRPr="00A8701D">
        <w:rPr>
          <w:rFonts w:ascii="Calibri" w:eastAsia="Calibri" w:hAnsi="Calibri" w:cs="Times New Roman"/>
          <w:i/>
          <w:sz w:val="24"/>
          <w:szCs w:val="24"/>
        </w:rPr>
        <w:t xml:space="preserve"> Силы в природе разделяются на четыре основные группы</w:t>
      </w:r>
      <w:proofErr w:type="gramStart"/>
      <w:r w:rsidR="000A53C0" w:rsidRPr="00A8701D">
        <w:rPr>
          <w:rFonts w:ascii="Calibri" w:eastAsia="Calibri" w:hAnsi="Calibri" w:cs="Times New Roman"/>
          <w:i/>
          <w:sz w:val="24"/>
          <w:szCs w:val="24"/>
        </w:rPr>
        <w:t xml:space="preserve"> .</w:t>
      </w:r>
      <w:proofErr w:type="gramEnd"/>
      <w:r w:rsidR="000A53C0" w:rsidRPr="00A8701D">
        <w:rPr>
          <w:rFonts w:ascii="Calibri" w:eastAsia="Calibri" w:hAnsi="Calibri" w:cs="Times New Roman"/>
          <w:i/>
          <w:sz w:val="24"/>
          <w:szCs w:val="24"/>
        </w:rPr>
        <w:t xml:space="preserve"> Расположите эти группы сил  по своей мощности в порядке возрастания.</w:t>
      </w:r>
    </w:p>
    <w:p w:rsidR="00C9400D" w:rsidRDefault="000A53C0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 Электромагнитные силы</w:t>
      </w:r>
    </w:p>
    <w:p w:rsidR="000A53C0" w:rsidRDefault="000A53C0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Гравитационные силы</w:t>
      </w:r>
    </w:p>
    <w:p w:rsidR="000A53C0" w:rsidRDefault="000A53C0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Слабые взаимодействия</w:t>
      </w:r>
    </w:p>
    <w:p w:rsidR="000A53C0" w:rsidRDefault="000A53C0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Ядерные силы</w:t>
      </w:r>
    </w:p>
    <w:p w:rsidR="000A53C0" w:rsidRPr="00A8701D" w:rsidRDefault="000A53C0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i/>
          <w:sz w:val="24"/>
          <w:szCs w:val="24"/>
        </w:rPr>
      </w:pPr>
      <w:r w:rsidRPr="00A8701D">
        <w:rPr>
          <w:rFonts w:ascii="Calibri" w:eastAsia="Calibri" w:hAnsi="Calibri" w:cs="Times New Roman"/>
          <w:i/>
          <w:sz w:val="24"/>
          <w:szCs w:val="24"/>
        </w:rPr>
        <w:t xml:space="preserve">20. </w:t>
      </w:r>
      <w:r w:rsidR="00E123A3" w:rsidRPr="00A8701D">
        <w:rPr>
          <w:rFonts w:ascii="Calibri" w:eastAsia="Calibri" w:hAnsi="Calibri" w:cs="Times New Roman"/>
          <w:i/>
          <w:sz w:val="24"/>
          <w:szCs w:val="24"/>
        </w:rPr>
        <w:t>Расположите в порядке возрастания частоты электромагнитные излучения разной природы:</w:t>
      </w:r>
    </w:p>
    <w:p w:rsidR="00E123A3" w:rsidRDefault="00E123A3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инфракрасное излучение Солнца</w:t>
      </w:r>
    </w:p>
    <w:p w:rsidR="00E123A3" w:rsidRDefault="00E123A3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рентгеновское излучение</w:t>
      </w:r>
    </w:p>
    <w:p w:rsidR="00E123A3" w:rsidRDefault="00E123A3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видимый свет</w:t>
      </w:r>
    </w:p>
    <w:p w:rsidR="00E123A3" w:rsidRDefault="00E123A3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ультрафиолетовое излучение</w:t>
      </w:r>
    </w:p>
    <w:p w:rsidR="00E123A3" w:rsidRDefault="00E123A3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5) радиоволны</w:t>
      </w:r>
    </w:p>
    <w:p w:rsidR="00E123A3" w:rsidRPr="005C7009" w:rsidRDefault="00E123A3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8"/>
          <w:szCs w:val="28"/>
        </w:rPr>
      </w:pPr>
      <w:r w:rsidRPr="005C7009">
        <w:rPr>
          <w:rFonts w:ascii="Calibri" w:eastAsia="Calibri" w:hAnsi="Calibri" w:cs="Times New Roman"/>
          <w:sz w:val="28"/>
          <w:szCs w:val="28"/>
        </w:rPr>
        <w:t>Часть 4.Задания, оцениваемые в 6 баллов.</w:t>
      </w:r>
    </w:p>
    <w:p w:rsidR="00E123A3" w:rsidRDefault="00E123A3" w:rsidP="00E123A3">
      <w:pPr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>21.</w:t>
      </w:r>
      <w:r w:rsidRPr="00E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Катер, идущий против течения реки, встретил плот. Через 35 минут после встречи с плотом катер причалил к берегу и стоял 25 минут. После этого катер поплыл по течению в обратном направлении и через один час настиг плот на расстоянии 5 км от места </w:t>
      </w:r>
      <w:r w:rsidRPr="00AA7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первоначальной встречи. Определить скорость течения реки, считая эту скорость и скорость катера относительно берега постоянными. </w:t>
      </w:r>
    </w:p>
    <w:p w:rsidR="00E123A3" w:rsidRPr="00097986" w:rsidRDefault="00404844" w:rsidP="00E123A3">
      <w:pPr>
        <w:spacing w:before="8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7" type="#_x0000_t75" style="position:absolute;left:0;text-align:left;margin-left:87.45pt;margin-top:50.1pt;width:229.05pt;height:63.35pt;z-index:251658240">
            <v:imagedata r:id="rId13" o:title=""/>
            <w10:wrap type="square"/>
            <w10:anchorlock/>
          </v:shape>
          <o:OLEObject Type="Embed" ProgID="Word.Picture.8" ShapeID="_x0000_s1027" DrawAspect="Content" ObjectID="_1483294723" r:id="rId14"/>
        </w:pict>
      </w:r>
      <w:r w:rsidR="00E1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</w:p>
    <w:p w:rsidR="00E123A3" w:rsidRPr="00404844" w:rsidRDefault="00404844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 w:rsidRPr="00404844">
        <w:t xml:space="preserve">Через участок цепи (см. рисунок) течет постоянный ток </w:t>
      </w:r>
      <w:r w:rsidRPr="00404844">
        <w:rPr>
          <w:lang w:val="en-US"/>
        </w:rPr>
        <w:t>I</w:t>
      </w:r>
      <w:r w:rsidRPr="00404844">
        <w:t> = 10 </w:t>
      </w:r>
      <w:proofErr w:type="gramStart"/>
      <w:r w:rsidRPr="00404844">
        <w:t>А.</w:t>
      </w:r>
      <w:proofErr w:type="gramEnd"/>
      <w:r w:rsidRPr="00404844">
        <w:t xml:space="preserve"> К</w:t>
      </w:r>
      <w:r w:rsidRPr="00404844">
        <w:t>а</w:t>
      </w:r>
      <w:r w:rsidRPr="00404844">
        <w:t>кую силу тока показывает амперметр?</w:t>
      </w:r>
    </w:p>
    <w:p w:rsidR="00C9400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C9400D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C9400D" w:rsidRPr="00097986" w:rsidRDefault="00C9400D" w:rsidP="0055330A">
      <w:pPr>
        <w:tabs>
          <w:tab w:val="left" w:pos="8364"/>
        </w:tabs>
        <w:spacing w:before="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</w:p>
    <w:p w:rsidR="00404844" w:rsidRPr="00404844" w:rsidRDefault="00404844" w:rsidP="0055330A">
      <w:pPr>
        <w:tabs>
          <w:tab w:val="left" w:pos="8364"/>
        </w:tabs>
        <w:spacing w:before="2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23. Идеальный газ в цилиндре переводится из состояния А в состояние В так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что его масса не изменяется </w:t>
      </w:r>
      <w:r w:rsidR="001271D6">
        <w:rPr>
          <w:rFonts w:ascii="Calibri" w:eastAsia="Calibri" w:hAnsi="Calibri" w:cs="Times New Roman"/>
          <w:sz w:val="24"/>
          <w:szCs w:val="24"/>
        </w:rPr>
        <w:t>Параметры газа  приведены в таблиц</w:t>
      </w:r>
      <w:r>
        <w:rPr>
          <w:rFonts w:ascii="Calibri" w:eastAsia="Calibri" w:hAnsi="Calibri" w:cs="Times New Roman"/>
          <w:sz w:val="24"/>
          <w:szCs w:val="24"/>
        </w:rPr>
        <w:t>е.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04844" w:rsidTr="00404844">
        <w:tc>
          <w:tcPr>
            <w:tcW w:w="2392" w:type="dxa"/>
          </w:tcPr>
          <w:p w:rsidR="00404844" w:rsidRDefault="00404844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4844" w:rsidRPr="00404844" w:rsidRDefault="00404844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, 10</w:t>
            </w:r>
            <w:r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5</w:t>
            </w:r>
            <w:r w:rsidR="001271D6">
              <w:rPr>
                <w:rFonts w:ascii="Calibri" w:eastAsia="Calibri" w:hAnsi="Calibri" w:cs="Times New Roman"/>
                <w:sz w:val="24"/>
                <w:szCs w:val="24"/>
              </w:rPr>
              <w:t>Па</w:t>
            </w:r>
          </w:p>
        </w:tc>
        <w:tc>
          <w:tcPr>
            <w:tcW w:w="2393" w:type="dxa"/>
          </w:tcPr>
          <w:p w:rsidR="00404844" w:rsidRPr="001271D6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V,10</w:t>
            </w:r>
            <w:r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val="en-US"/>
              </w:rPr>
              <w:t>-3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Т, К</w:t>
            </w:r>
          </w:p>
        </w:tc>
      </w:tr>
      <w:tr w:rsidR="00404844" w:rsidTr="00404844">
        <w:tc>
          <w:tcPr>
            <w:tcW w:w="2392" w:type="dxa"/>
          </w:tcPr>
          <w:p w:rsidR="00404844" w:rsidRDefault="00404844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Состояние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04844" w:rsidRDefault="00404844" w:rsidP="001271D6">
            <w:pPr>
              <w:tabs>
                <w:tab w:val="left" w:pos="8364"/>
              </w:tabs>
              <w:spacing w:before="240"/>
              <w:ind w:right="-2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04844" w:rsidTr="00404844">
        <w:tc>
          <w:tcPr>
            <w:tcW w:w="2392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Состояние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04844" w:rsidRDefault="001271D6" w:rsidP="0055330A">
            <w:pPr>
              <w:tabs>
                <w:tab w:val="left" w:pos="8364"/>
              </w:tabs>
              <w:spacing w:before="240"/>
              <w:ind w:right="-2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900</w:t>
            </w:r>
          </w:p>
        </w:tc>
      </w:tr>
    </w:tbl>
    <w:p w:rsidR="0055330A" w:rsidRPr="00404844" w:rsidRDefault="001271D6" w:rsidP="0055330A">
      <w:pPr>
        <w:tabs>
          <w:tab w:val="left" w:pos="8364"/>
        </w:tabs>
        <w:spacing w:before="240" w:line="240" w:lineRule="auto"/>
        <w:ind w:right="-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24.</w:t>
      </w:r>
      <w:r w:rsidR="005C7009">
        <w:rPr>
          <w:rFonts w:ascii="Calibri" w:eastAsia="Calibri" w:hAnsi="Calibri" w:cs="Times New Roman"/>
          <w:sz w:val="24"/>
          <w:szCs w:val="24"/>
        </w:rPr>
        <w:t>Почему мокрые пальцы примерзают зимой к металлическим предметам и не примерзают к деревянным?</w:t>
      </w:r>
    </w:p>
    <w:p w:rsidR="0055330A" w:rsidRPr="005C7009" w:rsidRDefault="005C7009" w:rsidP="005C7009">
      <w:pPr>
        <w:spacing w:before="80" w:line="240" w:lineRule="auto"/>
        <w:jc w:val="both"/>
        <w:rPr>
          <w:rFonts w:ascii="Calibri" w:eastAsia="Calibri" w:hAnsi="Calibri" w:cs="Times New Roman"/>
        </w:rPr>
      </w:pPr>
      <w:r>
        <w:rPr>
          <w:b/>
        </w:rPr>
        <w:t>25.</w:t>
      </w:r>
      <w:r w:rsidR="006E5228" w:rsidRPr="00AA745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кастрюле</w:t>
      </w:r>
      <w:r w:rsidR="006E5228" w:rsidRPr="00AA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бурно кипит вода, а в ней варятся макароны. Кипит ли вода в трубках макарон? </w:t>
      </w:r>
    </w:p>
    <w:p w:rsidR="0055358D" w:rsidRPr="00097986" w:rsidRDefault="00E123A3">
      <w:r w:rsidRPr="00AA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</w:t>
      </w:r>
    </w:p>
    <w:p w:rsidR="00F7277F" w:rsidRPr="00097986" w:rsidRDefault="00F7277F"/>
    <w:p w:rsidR="00F7277F" w:rsidRPr="00097986" w:rsidRDefault="00F7277F"/>
    <w:p w:rsidR="00F7277F" w:rsidRPr="00097986" w:rsidRDefault="00F7277F"/>
    <w:p w:rsidR="00F7277F" w:rsidRPr="00097986" w:rsidRDefault="00F7277F"/>
    <w:p w:rsidR="00F7277F" w:rsidRDefault="00F7277F"/>
    <w:p w:rsidR="005C7009" w:rsidRDefault="005C7009"/>
    <w:p w:rsidR="005C7009" w:rsidRDefault="005C7009"/>
    <w:p w:rsidR="005C7009" w:rsidRDefault="005C7009"/>
    <w:p w:rsidR="005C7009" w:rsidRDefault="005C7009"/>
    <w:p w:rsidR="005C7009" w:rsidRDefault="005C7009"/>
    <w:p w:rsidR="005C7009" w:rsidRDefault="005C7009"/>
    <w:p w:rsidR="005C7009" w:rsidRDefault="005C7009"/>
    <w:p w:rsidR="008E33F9" w:rsidRPr="00097986" w:rsidRDefault="005C7009">
      <w:r>
        <w:lastRenderedPageBreak/>
        <w:t>Ответы.</w:t>
      </w:r>
    </w:p>
    <w:tbl>
      <w:tblPr>
        <w:tblStyle w:val="a5"/>
        <w:tblW w:w="0" w:type="auto"/>
        <w:tblLook w:val="04A0"/>
      </w:tblPr>
      <w:tblGrid>
        <w:gridCol w:w="959"/>
        <w:gridCol w:w="1040"/>
        <w:gridCol w:w="850"/>
        <w:gridCol w:w="851"/>
        <w:gridCol w:w="709"/>
        <w:gridCol w:w="708"/>
      </w:tblGrid>
      <w:tr w:rsidR="008E33F9" w:rsidTr="00EE53A8">
        <w:tc>
          <w:tcPr>
            <w:tcW w:w="959" w:type="dxa"/>
          </w:tcPr>
          <w:p w:rsidR="008E33F9" w:rsidRDefault="000F69F8" w:rsidP="000F69F8">
            <w:r>
              <w:t>1.</w:t>
            </w:r>
          </w:p>
        </w:tc>
        <w:tc>
          <w:tcPr>
            <w:tcW w:w="850" w:type="dxa"/>
          </w:tcPr>
          <w:p w:rsidR="008E33F9" w:rsidRDefault="008E33F9">
            <w:r>
              <w:t>4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2.</w:t>
            </w:r>
          </w:p>
        </w:tc>
        <w:tc>
          <w:tcPr>
            <w:tcW w:w="850" w:type="dxa"/>
          </w:tcPr>
          <w:p w:rsidR="008E33F9" w:rsidRDefault="008E33F9">
            <w:r>
              <w:t>2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3.</w:t>
            </w:r>
          </w:p>
        </w:tc>
        <w:tc>
          <w:tcPr>
            <w:tcW w:w="850" w:type="dxa"/>
          </w:tcPr>
          <w:p w:rsidR="008E33F9" w:rsidRDefault="008E33F9">
            <w:r>
              <w:t>2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4.</w:t>
            </w:r>
          </w:p>
        </w:tc>
        <w:tc>
          <w:tcPr>
            <w:tcW w:w="850" w:type="dxa"/>
          </w:tcPr>
          <w:p w:rsidR="008E33F9" w:rsidRDefault="008E33F9">
            <w:r>
              <w:t>2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5.</w:t>
            </w:r>
          </w:p>
        </w:tc>
        <w:tc>
          <w:tcPr>
            <w:tcW w:w="850" w:type="dxa"/>
          </w:tcPr>
          <w:p w:rsidR="008E33F9" w:rsidRDefault="008E33F9">
            <w:r>
              <w:t>1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6.</w:t>
            </w:r>
          </w:p>
        </w:tc>
        <w:tc>
          <w:tcPr>
            <w:tcW w:w="850" w:type="dxa"/>
          </w:tcPr>
          <w:p w:rsidR="008E33F9" w:rsidRDefault="008E33F9">
            <w:r>
              <w:t>1</w:t>
            </w:r>
          </w:p>
        </w:tc>
        <w:tc>
          <w:tcPr>
            <w:tcW w:w="850" w:type="dxa"/>
          </w:tcPr>
          <w:p w:rsidR="008E33F9" w:rsidRDefault="008E33F9">
            <w:r>
              <w:t>3</w:t>
            </w:r>
          </w:p>
        </w:tc>
        <w:tc>
          <w:tcPr>
            <w:tcW w:w="851" w:type="dxa"/>
          </w:tcPr>
          <w:p w:rsidR="008E33F9" w:rsidRDefault="008E33F9">
            <w:r>
              <w:t>5</w:t>
            </w:r>
          </w:p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7.</w:t>
            </w:r>
          </w:p>
        </w:tc>
        <w:tc>
          <w:tcPr>
            <w:tcW w:w="850" w:type="dxa"/>
          </w:tcPr>
          <w:p w:rsidR="008E33F9" w:rsidRDefault="008E33F9">
            <w:r>
              <w:t>1</w:t>
            </w:r>
          </w:p>
        </w:tc>
        <w:tc>
          <w:tcPr>
            <w:tcW w:w="850" w:type="dxa"/>
          </w:tcPr>
          <w:p w:rsidR="008E33F9" w:rsidRDefault="008E33F9">
            <w:r>
              <w:t>3</w:t>
            </w:r>
          </w:p>
        </w:tc>
        <w:tc>
          <w:tcPr>
            <w:tcW w:w="851" w:type="dxa"/>
          </w:tcPr>
          <w:p w:rsidR="008E33F9" w:rsidRDefault="008E33F9">
            <w:r>
              <w:t>6</w:t>
            </w:r>
          </w:p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8.</w:t>
            </w:r>
          </w:p>
        </w:tc>
        <w:tc>
          <w:tcPr>
            <w:tcW w:w="850" w:type="dxa"/>
          </w:tcPr>
          <w:p w:rsidR="008E33F9" w:rsidRDefault="008E33F9">
            <w:r>
              <w:t>1</w:t>
            </w:r>
          </w:p>
        </w:tc>
        <w:tc>
          <w:tcPr>
            <w:tcW w:w="850" w:type="dxa"/>
          </w:tcPr>
          <w:p w:rsidR="008E33F9" w:rsidRDefault="008E33F9">
            <w:r>
              <w:t>3</w:t>
            </w:r>
          </w:p>
        </w:tc>
        <w:tc>
          <w:tcPr>
            <w:tcW w:w="851" w:type="dxa"/>
          </w:tcPr>
          <w:p w:rsidR="008E33F9" w:rsidRDefault="008E33F9">
            <w:r>
              <w:t>4</w:t>
            </w:r>
          </w:p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9.</w:t>
            </w:r>
          </w:p>
        </w:tc>
        <w:tc>
          <w:tcPr>
            <w:tcW w:w="850" w:type="dxa"/>
          </w:tcPr>
          <w:p w:rsidR="008E33F9" w:rsidRDefault="008E33F9">
            <w:r>
              <w:t>2</w:t>
            </w:r>
          </w:p>
        </w:tc>
        <w:tc>
          <w:tcPr>
            <w:tcW w:w="850" w:type="dxa"/>
          </w:tcPr>
          <w:p w:rsidR="008E33F9" w:rsidRDefault="008E33F9">
            <w:r>
              <w:t>4</w:t>
            </w:r>
          </w:p>
        </w:tc>
        <w:tc>
          <w:tcPr>
            <w:tcW w:w="851" w:type="dxa"/>
          </w:tcPr>
          <w:p w:rsidR="008E33F9" w:rsidRDefault="008E33F9">
            <w:r>
              <w:t>5</w:t>
            </w:r>
          </w:p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10.</w:t>
            </w:r>
          </w:p>
        </w:tc>
        <w:tc>
          <w:tcPr>
            <w:tcW w:w="850" w:type="dxa"/>
          </w:tcPr>
          <w:p w:rsidR="008E33F9" w:rsidRDefault="008E33F9">
            <w:r>
              <w:t>1</w:t>
            </w:r>
          </w:p>
        </w:tc>
        <w:tc>
          <w:tcPr>
            <w:tcW w:w="850" w:type="dxa"/>
          </w:tcPr>
          <w:p w:rsidR="008E33F9" w:rsidRDefault="008E33F9">
            <w:r>
              <w:t>4</w:t>
            </w:r>
          </w:p>
        </w:tc>
        <w:tc>
          <w:tcPr>
            <w:tcW w:w="851" w:type="dxa"/>
          </w:tcPr>
          <w:p w:rsidR="008E33F9" w:rsidRDefault="008E33F9">
            <w:r>
              <w:t>5</w:t>
            </w:r>
          </w:p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11.</w:t>
            </w:r>
          </w:p>
        </w:tc>
        <w:tc>
          <w:tcPr>
            <w:tcW w:w="850" w:type="dxa"/>
          </w:tcPr>
          <w:p w:rsidR="008E33F9" w:rsidRDefault="008E33F9">
            <w:r>
              <w:t>1В</w:t>
            </w:r>
          </w:p>
        </w:tc>
        <w:tc>
          <w:tcPr>
            <w:tcW w:w="850" w:type="dxa"/>
          </w:tcPr>
          <w:p w:rsidR="008E33F9" w:rsidRDefault="008E33F9">
            <w:r>
              <w:t>2С</w:t>
            </w:r>
          </w:p>
        </w:tc>
        <w:tc>
          <w:tcPr>
            <w:tcW w:w="851" w:type="dxa"/>
          </w:tcPr>
          <w:p w:rsidR="008E33F9" w:rsidRDefault="008E33F9">
            <w:r>
              <w:t>3Д</w:t>
            </w:r>
          </w:p>
        </w:tc>
        <w:tc>
          <w:tcPr>
            <w:tcW w:w="709" w:type="dxa"/>
          </w:tcPr>
          <w:p w:rsidR="008E33F9" w:rsidRDefault="008E33F9">
            <w:r>
              <w:t>4А</w:t>
            </w:r>
          </w:p>
        </w:tc>
        <w:tc>
          <w:tcPr>
            <w:tcW w:w="708" w:type="dxa"/>
          </w:tcPr>
          <w:p w:rsidR="008E33F9" w:rsidRDefault="008E33F9">
            <w:r>
              <w:t>5Е</w:t>
            </w:r>
          </w:p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12.</w:t>
            </w:r>
          </w:p>
        </w:tc>
        <w:tc>
          <w:tcPr>
            <w:tcW w:w="850" w:type="dxa"/>
          </w:tcPr>
          <w:p w:rsidR="008E33F9" w:rsidRDefault="008E33F9">
            <w:r>
              <w:t>1Г</w:t>
            </w:r>
          </w:p>
        </w:tc>
        <w:tc>
          <w:tcPr>
            <w:tcW w:w="850" w:type="dxa"/>
          </w:tcPr>
          <w:p w:rsidR="008E33F9" w:rsidRDefault="008E33F9">
            <w:r>
              <w:t>2А</w:t>
            </w:r>
          </w:p>
        </w:tc>
        <w:tc>
          <w:tcPr>
            <w:tcW w:w="851" w:type="dxa"/>
          </w:tcPr>
          <w:p w:rsidR="008E33F9" w:rsidRDefault="008E33F9">
            <w:r>
              <w:t>3В</w:t>
            </w:r>
          </w:p>
        </w:tc>
        <w:tc>
          <w:tcPr>
            <w:tcW w:w="709" w:type="dxa"/>
          </w:tcPr>
          <w:p w:rsidR="008E33F9" w:rsidRDefault="008E33F9">
            <w:r>
              <w:t>4Б</w:t>
            </w:r>
          </w:p>
        </w:tc>
        <w:tc>
          <w:tcPr>
            <w:tcW w:w="708" w:type="dxa"/>
          </w:tcPr>
          <w:p w:rsidR="008E33F9" w:rsidRDefault="008E33F9">
            <w:r>
              <w:t>5Д</w:t>
            </w:r>
          </w:p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13.</w:t>
            </w:r>
          </w:p>
        </w:tc>
        <w:tc>
          <w:tcPr>
            <w:tcW w:w="850" w:type="dxa"/>
          </w:tcPr>
          <w:p w:rsidR="008E33F9" w:rsidRDefault="008E33F9">
            <w:r>
              <w:t>1С</w:t>
            </w:r>
          </w:p>
        </w:tc>
        <w:tc>
          <w:tcPr>
            <w:tcW w:w="850" w:type="dxa"/>
          </w:tcPr>
          <w:p w:rsidR="008E33F9" w:rsidRDefault="008E33F9">
            <w:r>
              <w:t>2А</w:t>
            </w:r>
          </w:p>
        </w:tc>
        <w:tc>
          <w:tcPr>
            <w:tcW w:w="851" w:type="dxa"/>
          </w:tcPr>
          <w:p w:rsidR="008E33F9" w:rsidRDefault="008E33F9">
            <w:r>
              <w:t>3В</w:t>
            </w:r>
          </w:p>
        </w:tc>
        <w:tc>
          <w:tcPr>
            <w:tcW w:w="709" w:type="dxa"/>
          </w:tcPr>
          <w:p w:rsidR="008E33F9" w:rsidRDefault="008E33F9">
            <w:r>
              <w:t>4Е</w:t>
            </w:r>
          </w:p>
        </w:tc>
        <w:tc>
          <w:tcPr>
            <w:tcW w:w="708" w:type="dxa"/>
          </w:tcPr>
          <w:p w:rsidR="008E33F9" w:rsidRDefault="008E33F9">
            <w:r>
              <w:t>5Д</w:t>
            </w:r>
          </w:p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14.</w:t>
            </w:r>
          </w:p>
        </w:tc>
        <w:tc>
          <w:tcPr>
            <w:tcW w:w="850" w:type="dxa"/>
          </w:tcPr>
          <w:p w:rsidR="008E33F9" w:rsidRDefault="008E33F9">
            <w:r>
              <w:t>1В</w:t>
            </w:r>
          </w:p>
        </w:tc>
        <w:tc>
          <w:tcPr>
            <w:tcW w:w="850" w:type="dxa"/>
          </w:tcPr>
          <w:p w:rsidR="008E33F9" w:rsidRDefault="008E33F9">
            <w:r>
              <w:t>2А</w:t>
            </w:r>
          </w:p>
        </w:tc>
        <w:tc>
          <w:tcPr>
            <w:tcW w:w="851" w:type="dxa"/>
          </w:tcPr>
          <w:p w:rsidR="008E33F9" w:rsidRDefault="008E33F9">
            <w:r>
              <w:t>3Е</w:t>
            </w:r>
          </w:p>
        </w:tc>
        <w:tc>
          <w:tcPr>
            <w:tcW w:w="709" w:type="dxa"/>
          </w:tcPr>
          <w:p w:rsidR="008E33F9" w:rsidRDefault="008E33F9">
            <w:r>
              <w:t>4С</w:t>
            </w:r>
          </w:p>
        </w:tc>
        <w:tc>
          <w:tcPr>
            <w:tcW w:w="708" w:type="dxa"/>
          </w:tcPr>
          <w:p w:rsidR="008E33F9" w:rsidRDefault="008E33F9">
            <w:r>
              <w:t>5Д</w:t>
            </w:r>
          </w:p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15.</w:t>
            </w:r>
          </w:p>
        </w:tc>
        <w:tc>
          <w:tcPr>
            <w:tcW w:w="850" w:type="dxa"/>
          </w:tcPr>
          <w:p w:rsidR="008E33F9" w:rsidRDefault="008E33F9">
            <w:r>
              <w:t>1В</w:t>
            </w:r>
          </w:p>
        </w:tc>
        <w:tc>
          <w:tcPr>
            <w:tcW w:w="850" w:type="dxa"/>
          </w:tcPr>
          <w:p w:rsidR="008E33F9" w:rsidRDefault="008E33F9">
            <w:r>
              <w:t>2Е</w:t>
            </w:r>
          </w:p>
        </w:tc>
        <w:tc>
          <w:tcPr>
            <w:tcW w:w="851" w:type="dxa"/>
          </w:tcPr>
          <w:p w:rsidR="008E33F9" w:rsidRDefault="008E33F9">
            <w:r>
              <w:t>3А</w:t>
            </w:r>
          </w:p>
        </w:tc>
        <w:tc>
          <w:tcPr>
            <w:tcW w:w="709" w:type="dxa"/>
          </w:tcPr>
          <w:p w:rsidR="008E33F9" w:rsidRDefault="008E33F9">
            <w:r>
              <w:t>4С</w:t>
            </w:r>
          </w:p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16.</w:t>
            </w:r>
          </w:p>
        </w:tc>
        <w:tc>
          <w:tcPr>
            <w:tcW w:w="850" w:type="dxa"/>
          </w:tcPr>
          <w:p w:rsidR="008E33F9" w:rsidRDefault="008E33F9">
            <w:r>
              <w:t>1ВХ</w:t>
            </w:r>
          </w:p>
        </w:tc>
        <w:tc>
          <w:tcPr>
            <w:tcW w:w="850" w:type="dxa"/>
          </w:tcPr>
          <w:p w:rsidR="008E33F9" w:rsidRPr="008E33F9" w:rsidRDefault="008E33F9">
            <w:pPr>
              <w:rPr>
                <w:lang w:val="en-US"/>
              </w:rPr>
            </w:pPr>
            <w:r>
              <w:t>2Е</w:t>
            </w:r>
            <w:r>
              <w:rPr>
                <w:lang w:val="en-US"/>
              </w:rPr>
              <w:t>Z</w:t>
            </w:r>
          </w:p>
        </w:tc>
        <w:tc>
          <w:tcPr>
            <w:tcW w:w="851" w:type="dxa"/>
          </w:tcPr>
          <w:p w:rsidR="008E33F9" w:rsidRPr="008E33F9" w:rsidRDefault="008E33F9">
            <w:pPr>
              <w:rPr>
                <w:lang w:val="en-US"/>
              </w:rPr>
            </w:pPr>
            <w:r>
              <w:rPr>
                <w:lang w:val="en-US"/>
              </w:rPr>
              <w:t>3DT</w:t>
            </w:r>
          </w:p>
        </w:tc>
        <w:tc>
          <w:tcPr>
            <w:tcW w:w="709" w:type="dxa"/>
          </w:tcPr>
          <w:p w:rsidR="008E33F9" w:rsidRPr="008E33F9" w:rsidRDefault="008E33F9">
            <w:pPr>
              <w:rPr>
                <w:lang w:val="en-US"/>
              </w:rPr>
            </w:pPr>
            <w:r>
              <w:rPr>
                <w:lang w:val="en-US"/>
              </w:rPr>
              <w:t>4CY</w:t>
            </w:r>
          </w:p>
        </w:tc>
        <w:tc>
          <w:tcPr>
            <w:tcW w:w="708" w:type="dxa"/>
          </w:tcPr>
          <w:p w:rsidR="008E33F9" w:rsidRPr="008E33F9" w:rsidRDefault="008E33F9">
            <w:r>
              <w:rPr>
                <w:lang w:val="en-US"/>
              </w:rPr>
              <w:t>5AP</w:t>
            </w:r>
          </w:p>
        </w:tc>
      </w:tr>
      <w:tr w:rsidR="008E33F9" w:rsidTr="00EE53A8">
        <w:tc>
          <w:tcPr>
            <w:tcW w:w="959" w:type="dxa"/>
          </w:tcPr>
          <w:p w:rsidR="008E33F9" w:rsidRDefault="008E33F9">
            <w:r>
              <w:t>17.</w:t>
            </w:r>
          </w:p>
        </w:tc>
        <w:tc>
          <w:tcPr>
            <w:tcW w:w="850" w:type="dxa"/>
          </w:tcPr>
          <w:p w:rsidR="008E33F9" w:rsidRDefault="000F69F8">
            <w:r>
              <w:t>51324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18.</w:t>
            </w:r>
          </w:p>
        </w:tc>
        <w:tc>
          <w:tcPr>
            <w:tcW w:w="850" w:type="dxa"/>
          </w:tcPr>
          <w:p w:rsidR="008E33F9" w:rsidRDefault="000F69F8">
            <w:r>
              <w:t>24315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19.</w:t>
            </w:r>
          </w:p>
        </w:tc>
        <w:tc>
          <w:tcPr>
            <w:tcW w:w="850" w:type="dxa"/>
          </w:tcPr>
          <w:p w:rsidR="008E33F9" w:rsidRDefault="000F69F8">
            <w:r>
              <w:t>2314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20</w:t>
            </w:r>
          </w:p>
        </w:tc>
        <w:tc>
          <w:tcPr>
            <w:tcW w:w="850" w:type="dxa"/>
          </w:tcPr>
          <w:p w:rsidR="008E33F9" w:rsidRDefault="000F69F8">
            <w:r>
              <w:t>51342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21.</w:t>
            </w:r>
          </w:p>
        </w:tc>
        <w:tc>
          <w:tcPr>
            <w:tcW w:w="850" w:type="dxa"/>
          </w:tcPr>
          <w:p w:rsidR="008E33F9" w:rsidRDefault="000F69F8">
            <w:r>
              <w:t>2,5км/ч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22.</w:t>
            </w:r>
          </w:p>
        </w:tc>
        <w:tc>
          <w:tcPr>
            <w:tcW w:w="850" w:type="dxa"/>
          </w:tcPr>
          <w:p w:rsidR="008E33F9" w:rsidRDefault="000F69F8">
            <w:r>
              <w:t>5А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23.</w:t>
            </w:r>
          </w:p>
        </w:tc>
        <w:tc>
          <w:tcPr>
            <w:tcW w:w="850" w:type="dxa"/>
          </w:tcPr>
          <w:p w:rsidR="008E33F9" w:rsidRDefault="000F69F8">
            <w:r>
              <w:t>450К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24.</w:t>
            </w:r>
          </w:p>
        </w:tc>
        <w:tc>
          <w:tcPr>
            <w:tcW w:w="850" w:type="dxa"/>
          </w:tcPr>
          <w:p w:rsidR="008E33F9" w:rsidRDefault="000F69F8">
            <w:r>
              <w:t>Большая теплопр.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  <w:tr w:rsidR="008E33F9" w:rsidTr="00EE53A8">
        <w:tc>
          <w:tcPr>
            <w:tcW w:w="959" w:type="dxa"/>
          </w:tcPr>
          <w:p w:rsidR="008E33F9" w:rsidRDefault="000F69F8">
            <w:r>
              <w:t>25,</w:t>
            </w:r>
          </w:p>
        </w:tc>
        <w:tc>
          <w:tcPr>
            <w:tcW w:w="850" w:type="dxa"/>
          </w:tcPr>
          <w:p w:rsidR="008E33F9" w:rsidRDefault="000F69F8">
            <w:r>
              <w:t>Нет</w:t>
            </w:r>
          </w:p>
        </w:tc>
        <w:tc>
          <w:tcPr>
            <w:tcW w:w="850" w:type="dxa"/>
          </w:tcPr>
          <w:p w:rsidR="008E33F9" w:rsidRDefault="008E33F9"/>
        </w:tc>
        <w:tc>
          <w:tcPr>
            <w:tcW w:w="851" w:type="dxa"/>
          </w:tcPr>
          <w:p w:rsidR="008E33F9" w:rsidRDefault="008E33F9"/>
        </w:tc>
        <w:tc>
          <w:tcPr>
            <w:tcW w:w="709" w:type="dxa"/>
          </w:tcPr>
          <w:p w:rsidR="008E33F9" w:rsidRDefault="008E33F9"/>
        </w:tc>
        <w:tc>
          <w:tcPr>
            <w:tcW w:w="708" w:type="dxa"/>
          </w:tcPr>
          <w:p w:rsidR="008E33F9" w:rsidRDefault="008E33F9"/>
        </w:tc>
      </w:tr>
    </w:tbl>
    <w:p w:rsidR="005C7009" w:rsidRPr="00097986" w:rsidRDefault="005C7009"/>
    <w:sectPr w:rsidR="005C7009" w:rsidRPr="00097986" w:rsidSect="0055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AB6"/>
    <w:multiLevelType w:val="hybridMultilevel"/>
    <w:tmpl w:val="DE2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0A"/>
    <w:rsid w:val="000026F8"/>
    <w:rsid w:val="000051D0"/>
    <w:rsid w:val="000072F8"/>
    <w:rsid w:val="00011B9A"/>
    <w:rsid w:val="00012FE6"/>
    <w:rsid w:val="00014266"/>
    <w:rsid w:val="000162F6"/>
    <w:rsid w:val="00017A20"/>
    <w:rsid w:val="00023742"/>
    <w:rsid w:val="00023D66"/>
    <w:rsid w:val="0002420E"/>
    <w:rsid w:val="000265E1"/>
    <w:rsid w:val="00027A1F"/>
    <w:rsid w:val="00031263"/>
    <w:rsid w:val="000326C0"/>
    <w:rsid w:val="000344DE"/>
    <w:rsid w:val="0003749E"/>
    <w:rsid w:val="00043359"/>
    <w:rsid w:val="000442C6"/>
    <w:rsid w:val="00050D7A"/>
    <w:rsid w:val="000521CF"/>
    <w:rsid w:val="00053C33"/>
    <w:rsid w:val="00055BB4"/>
    <w:rsid w:val="0005628C"/>
    <w:rsid w:val="00056C07"/>
    <w:rsid w:val="00056FE6"/>
    <w:rsid w:val="000605DB"/>
    <w:rsid w:val="00060FDD"/>
    <w:rsid w:val="00061032"/>
    <w:rsid w:val="0006184C"/>
    <w:rsid w:val="00061CBF"/>
    <w:rsid w:val="00062626"/>
    <w:rsid w:val="00063890"/>
    <w:rsid w:val="000651B8"/>
    <w:rsid w:val="00065DC4"/>
    <w:rsid w:val="00067B44"/>
    <w:rsid w:val="00071AE9"/>
    <w:rsid w:val="000729F3"/>
    <w:rsid w:val="00073B7C"/>
    <w:rsid w:val="00073EB3"/>
    <w:rsid w:val="00074053"/>
    <w:rsid w:val="00074B52"/>
    <w:rsid w:val="00074F1A"/>
    <w:rsid w:val="00076313"/>
    <w:rsid w:val="00077C2C"/>
    <w:rsid w:val="00080767"/>
    <w:rsid w:val="000815CE"/>
    <w:rsid w:val="000823D7"/>
    <w:rsid w:val="00082733"/>
    <w:rsid w:val="000847A3"/>
    <w:rsid w:val="000867F2"/>
    <w:rsid w:val="000868B4"/>
    <w:rsid w:val="00086947"/>
    <w:rsid w:val="000872F6"/>
    <w:rsid w:val="00087444"/>
    <w:rsid w:val="00087C84"/>
    <w:rsid w:val="0009206F"/>
    <w:rsid w:val="00092CF0"/>
    <w:rsid w:val="00095D09"/>
    <w:rsid w:val="00096EF1"/>
    <w:rsid w:val="00097986"/>
    <w:rsid w:val="000A1552"/>
    <w:rsid w:val="000A2314"/>
    <w:rsid w:val="000A23BB"/>
    <w:rsid w:val="000A2977"/>
    <w:rsid w:val="000A53C0"/>
    <w:rsid w:val="000A556F"/>
    <w:rsid w:val="000A6652"/>
    <w:rsid w:val="000B00E1"/>
    <w:rsid w:val="000B2CDE"/>
    <w:rsid w:val="000B34D9"/>
    <w:rsid w:val="000B3B89"/>
    <w:rsid w:val="000B5137"/>
    <w:rsid w:val="000B5F56"/>
    <w:rsid w:val="000B7351"/>
    <w:rsid w:val="000C03C5"/>
    <w:rsid w:val="000C090B"/>
    <w:rsid w:val="000C3D24"/>
    <w:rsid w:val="000C3E49"/>
    <w:rsid w:val="000C510E"/>
    <w:rsid w:val="000C5695"/>
    <w:rsid w:val="000C6C1D"/>
    <w:rsid w:val="000D051A"/>
    <w:rsid w:val="000D054C"/>
    <w:rsid w:val="000D22F7"/>
    <w:rsid w:val="000D3394"/>
    <w:rsid w:val="000D45EC"/>
    <w:rsid w:val="000D5CCA"/>
    <w:rsid w:val="000D6330"/>
    <w:rsid w:val="000E0188"/>
    <w:rsid w:val="000E4FB7"/>
    <w:rsid w:val="000E51B3"/>
    <w:rsid w:val="000E635C"/>
    <w:rsid w:val="000F0886"/>
    <w:rsid w:val="000F0DAE"/>
    <w:rsid w:val="000F46A1"/>
    <w:rsid w:val="000F4DCC"/>
    <w:rsid w:val="000F69F8"/>
    <w:rsid w:val="000F6DE4"/>
    <w:rsid w:val="000F7FAF"/>
    <w:rsid w:val="00101744"/>
    <w:rsid w:val="00101F86"/>
    <w:rsid w:val="001026B2"/>
    <w:rsid w:val="001061A8"/>
    <w:rsid w:val="00106A6A"/>
    <w:rsid w:val="001079A5"/>
    <w:rsid w:val="0011175B"/>
    <w:rsid w:val="00112D74"/>
    <w:rsid w:val="00117705"/>
    <w:rsid w:val="00117C0E"/>
    <w:rsid w:val="0012035F"/>
    <w:rsid w:val="00120953"/>
    <w:rsid w:val="00120CDE"/>
    <w:rsid w:val="0012213E"/>
    <w:rsid w:val="00122635"/>
    <w:rsid w:val="00123114"/>
    <w:rsid w:val="00124A96"/>
    <w:rsid w:val="00125113"/>
    <w:rsid w:val="00125F59"/>
    <w:rsid w:val="0012618D"/>
    <w:rsid w:val="00126A39"/>
    <w:rsid w:val="001271D6"/>
    <w:rsid w:val="00130280"/>
    <w:rsid w:val="00131AED"/>
    <w:rsid w:val="00133919"/>
    <w:rsid w:val="001346A6"/>
    <w:rsid w:val="00136B03"/>
    <w:rsid w:val="00137528"/>
    <w:rsid w:val="00137BAE"/>
    <w:rsid w:val="00140851"/>
    <w:rsid w:val="00147A61"/>
    <w:rsid w:val="00150E8D"/>
    <w:rsid w:val="00151BA5"/>
    <w:rsid w:val="001544D7"/>
    <w:rsid w:val="00154B09"/>
    <w:rsid w:val="001559F7"/>
    <w:rsid w:val="00155B21"/>
    <w:rsid w:val="001560C8"/>
    <w:rsid w:val="00161C2C"/>
    <w:rsid w:val="00163159"/>
    <w:rsid w:val="001635A7"/>
    <w:rsid w:val="00167A2A"/>
    <w:rsid w:val="001700AF"/>
    <w:rsid w:val="00171E4F"/>
    <w:rsid w:val="0017227E"/>
    <w:rsid w:val="00172F6D"/>
    <w:rsid w:val="00174CDE"/>
    <w:rsid w:val="001752C3"/>
    <w:rsid w:val="001758A6"/>
    <w:rsid w:val="00175F7C"/>
    <w:rsid w:val="001838EB"/>
    <w:rsid w:val="00185AA5"/>
    <w:rsid w:val="0018667B"/>
    <w:rsid w:val="00193332"/>
    <w:rsid w:val="00193AB6"/>
    <w:rsid w:val="00195BD8"/>
    <w:rsid w:val="001A1403"/>
    <w:rsid w:val="001A5BD6"/>
    <w:rsid w:val="001A698F"/>
    <w:rsid w:val="001B0209"/>
    <w:rsid w:val="001B1787"/>
    <w:rsid w:val="001B22E9"/>
    <w:rsid w:val="001B27A1"/>
    <w:rsid w:val="001B3381"/>
    <w:rsid w:val="001C0996"/>
    <w:rsid w:val="001C220C"/>
    <w:rsid w:val="001C4F09"/>
    <w:rsid w:val="001C5F7F"/>
    <w:rsid w:val="001C7865"/>
    <w:rsid w:val="001D2ACE"/>
    <w:rsid w:val="001D4C0C"/>
    <w:rsid w:val="001D68C8"/>
    <w:rsid w:val="001D6B62"/>
    <w:rsid w:val="001D7BE6"/>
    <w:rsid w:val="001D7EF3"/>
    <w:rsid w:val="001E2136"/>
    <w:rsid w:val="001E2380"/>
    <w:rsid w:val="001E4C85"/>
    <w:rsid w:val="001E707E"/>
    <w:rsid w:val="001E7892"/>
    <w:rsid w:val="001F1DAA"/>
    <w:rsid w:val="001F1EBF"/>
    <w:rsid w:val="001F1FD5"/>
    <w:rsid w:val="001F435B"/>
    <w:rsid w:val="001F438D"/>
    <w:rsid w:val="001F49EE"/>
    <w:rsid w:val="00200692"/>
    <w:rsid w:val="0020289B"/>
    <w:rsid w:val="002030A3"/>
    <w:rsid w:val="0020425E"/>
    <w:rsid w:val="00204648"/>
    <w:rsid w:val="00204886"/>
    <w:rsid w:val="00204CC8"/>
    <w:rsid w:val="00205914"/>
    <w:rsid w:val="00205CFE"/>
    <w:rsid w:val="00206AFA"/>
    <w:rsid w:val="002108C5"/>
    <w:rsid w:val="00213174"/>
    <w:rsid w:val="00214531"/>
    <w:rsid w:val="002167E1"/>
    <w:rsid w:val="00217047"/>
    <w:rsid w:val="00217A2B"/>
    <w:rsid w:val="0022275B"/>
    <w:rsid w:val="0022492B"/>
    <w:rsid w:val="002253D5"/>
    <w:rsid w:val="00225D63"/>
    <w:rsid w:val="00227388"/>
    <w:rsid w:val="002273D9"/>
    <w:rsid w:val="002306B3"/>
    <w:rsid w:val="00230C9C"/>
    <w:rsid w:val="00232287"/>
    <w:rsid w:val="00235DD2"/>
    <w:rsid w:val="002365C8"/>
    <w:rsid w:val="00237839"/>
    <w:rsid w:val="0024023E"/>
    <w:rsid w:val="002421E4"/>
    <w:rsid w:val="0024462A"/>
    <w:rsid w:val="00247E62"/>
    <w:rsid w:val="00251F53"/>
    <w:rsid w:val="002523B9"/>
    <w:rsid w:val="002524D9"/>
    <w:rsid w:val="002530D0"/>
    <w:rsid w:val="00255F14"/>
    <w:rsid w:val="00261E47"/>
    <w:rsid w:val="00261ED0"/>
    <w:rsid w:val="002622CA"/>
    <w:rsid w:val="00262982"/>
    <w:rsid w:val="0026354D"/>
    <w:rsid w:val="00274C6A"/>
    <w:rsid w:val="002765A4"/>
    <w:rsid w:val="00280F78"/>
    <w:rsid w:val="00281ABB"/>
    <w:rsid w:val="00282C08"/>
    <w:rsid w:val="00283111"/>
    <w:rsid w:val="0028487C"/>
    <w:rsid w:val="002851E4"/>
    <w:rsid w:val="0028528A"/>
    <w:rsid w:val="0028544F"/>
    <w:rsid w:val="00287BB2"/>
    <w:rsid w:val="00290786"/>
    <w:rsid w:val="00291A46"/>
    <w:rsid w:val="002923F9"/>
    <w:rsid w:val="00295F6B"/>
    <w:rsid w:val="002965FB"/>
    <w:rsid w:val="00297B13"/>
    <w:rsid w:val="002A033F"/>
    <w:rsid w:val="002A33DE"/>
    <w:rsid w:val="002A4C5B"/>
    <w:rsid w:val="002A610C"/>
    <w:rsid w:val="002A6F88"/>
    <w:rsid w:val="002B55B4"/>
    <w:rsid w:val="002B5B2A"/>
    <w:rsid w:val="002C0520"/>
    <w:rsid w:val="002C4043"/>
    <w:rsid w:val="002C5A03"/>
    <w:rsid w:val="002C6215"/>
    <w:rsid w:val="002D01F1"/>
    <w:rsid w:val="002D1E31"/>
    <w:rsid w:val="002D5ADF"/>
    <w:rsid w:val="002D6FF8"/>
    <w:rsid w:val="002D7A9F"/>
    <w:rsid w:val="002E119F"/>
    <w:rsid w:val="002E2B13"/>
    <w:rsid w:val="002E3427"/>
    <w:rsid w:val="002E37C5"/>
    <w:rsid w:val="002E4A9A"/>
    <w:rsid w:val="002E6956"/>
    <w:rsid w:val="002E7F2C"/>
    <w:rsid w:val="002F0744"/>
    <w:rsid w:val="002F1B74"/>
    <w:rsid w:val="002F254D"/>
    <w:rsid w:val="002F356B"/>
    <w:rsid w:val="002F3825"/>
    <w:rsid w:val="002F5A2B"/>
    <w:rsid w:val="00303494"/>
    <w:rsid w:val="0030528A"/>
    <w:rsid w:val="0030568C"/>
    <w:rsid w:val="00305AB2"/>
    <w:rsid w:val="003060C2"/>
    <w:rsid w:val="003074F4"/>
    <w:rsid w:val="00310C86"/>
    <w:rsid w:val="00311CC0"/>
    <w:rsid w:val="00312E4B"/>
    <w:rsid w:val="0031347A"/>
    <w:rsid w:val="0031701C"/>
    <w:rsid w:val="00321904"/>
    <w:rsid w:val="0032322F"/>
    <w:rsid w:val="00323641"/>
    <w:rsid w:val="00326F0C"/>
    <w:rsid w:val="00330241"/>
    <w:rsid w:val="00331CBB"/>
    <w:rsid w:val="00332B54"/>
    <w:rsid w:val="0033538F"/>
    <w:rsid w:val="00336E82"/>
    <w:rsid w:val="003417B6"/>
    <w:rsid w:val="00345E5C"/>
    <w:rsid w:val="00347849"/>
    <w:rsid w:val="003521FD"/>
    <w:rsid w:val="003538AD"/>
    <w:rsid w:val="00360796"/>
    <w:rsid w:val="00361447"/>
    <w:rsid w:val="00362D94"/>
    <w:rsid w:val="00363309"/>
    <w:rsid w:val="00363883"/>
    <w:rsid w:val="0036654F"/>
    <w:rsid w:val="00370F14"/>
    <w:rsid w:val="003724C3"/>
    <w:rsid w:val="003729F2"/>
    <w:rsid w:val="00372CB4"/>
    <w:rsid w:val="00375C97"/>
    <w:rsid w:val="0038140C"/>
    <w:rsid w:val="00381D9E"/>
    <w:rsid w:val="00383B53"/>
    <w:rsid w:val="00385E4A"/>
    <w:rsid w:val="00390FF6"/>
    <w:rsid w:val="00391150"/>
    <w:rsid w:val="0039234F"/>
    <w:rsid w:val="00393607"/>
    <w:rsid w:val="00394C89"/>
    <w:rsid w:val="003954A5"/>
    <w:rsid w:val="00396CDD"/>
    <w:rsid w:val="00397749"/>
    <w:rsid w:val="003A051E"/>
    <w:rsid w:val="003A1873"/>
    <w:rsid w:val="003A1B3C"/>
    <w:rsid w:val="003A2F92"/>
    <w:rsid w:val="003A3CEC"/>
    <w:rsid w:val="003A7460"/>
    <w:rsid w:val="003B1C3C"/>
    <w:rsid w:val="003B2971"/>
    <w:rsid w:val="003B4C4B"/>
    <w:rsid w:val="003C0862"/>
    <w:rsid w:val="003C1235"/>
    <w:rsid w:val="003C15B6"/>
    <w:rsid w:val="003C1A17"/>
    <w:rsid w:val="003C218F"/>
    <w:rsid w:val="003C39B5"/>
    <w:rsid w:val="003C4132"/>
    <w:rsid w:val="003C7997"/>
    <w:rsid w:val="003D0D17"/>
    <w:rsid w:val="003D1BB5"/>
    <w:rsid w:val="003D1FB1"/>
    <w:rsid w:val="003D4B06"/>
    <w:rsid w:val="003D7763"/>
    <w:rsid w:val="003E318E"/>
    <w:rsid w:val="003E5827"/>
    <w:rsid w:val="003E75AA"/>
    <w:rsid w:val="003E77F0"/>
    <w:rsid w:val="003E7B09"/>
    <w:rsid w:val="003F24CF"/>
    <w:rsid w:val="003F2ECA"/>
    <w:rsid w:val="003F3311"/>
    <w:rsid w:val="003F5A9F"/>
    <w:rsid w:val="00401D4D"/>
    <w:rsid w:val="00401EEB"/>
    <w:rsid w:val="0040224D"/>
    <w:rsid w:val="00403464"/>
    <w:rsid w:val="00403B75"/>
    <w:rsid w:val="00404844"/>
    <w:rsid w:val="00404850"/>
    <w:rsid w:val="00405904"/>
    <w:rsid w:val="004067F6"/>
    <w:rsid w:val="004129BC"/>
    <w:rsid w:val="0041322C"/>
    <w:rsid w:val="004137C9"/>
    <w:rsid w:val="00413C3F"/>
    <w:rsid w:val="00420F23"/>
    <w:rsid w:val="00421CF3"/>
    <w:rsid w:val="00422393"/>
    <w:rsid w:val="00422435"/>
    <w:rsid w:val="00423D53"/>
    <w:rsid w:val="00423F1E"/>
    <w:rsid w:val="00423FE3"/>
    <w:rsid w:val="004246FD"/>
    <w:rsid w:val="00425AD1"/>
    <w:rsid w:val="004265D9"/>
    <w:rsid w:val="0043034A"/>
    <w:rsid w:val="0043036A"/>
    <w:rsid w:val="00430799"/>
    <w:rsid w:val="00431E08"/>
    <w:rsid w:val="004323F7"/>
    <w:rsid w:val="00434EC8"/>
    <w:rsid w:val="00437C4C"/>
    <w:rsid w:val="004419D8"/>
    <w:rsid w:val="00442658"/>
    <w:rsid w:val="00442815"/>
    <w:rsid w:val="00442E8A"/>
    <w:rsid w:val="00443DAF"/>
    <w:rsid w:val="004464B4"/>
    <w:rsid w:val="00446644"/>
    <w:rsid w:val="004477E3"/>
    <w:rsid w:val="00450C4E"/>
    <w:rsid w:val="004526D6"/>
    <w:rsid w:val="0045370B"/>
    <w:rsid w:val="00453B69"/>
    <w:rsid w:val="00457047"/>
    <w:rsid w:val="00457841"/>
    <w:rsid w:val="00461892"/>
    <w:rsid w:val="0046482F"/>
    <w:rsid w:val="00466299"/>
    <w:rsid w:val="00466AA0"/>
    <w:rsid w:val="00470204"/>
    <w:rsid w:val="0047354D"/>
    <w:rsid w:val="004737CA"/>
    <w:rsid w:val="00473EC1"/>
    <w:rsid w:val="004764EC"/>
    <w:rsid w:val="00476C11"/>
    <w:rsid w:val="004770C2"/>
    <w:rsid w:val="00477778"/>
    <w:rsid w:val="00480218"/>
    <w:rsid w:val="00480A9B"/>
    <w:rsid w:val="00480AFA"/>
    <w:rsid w:val="00483F86"/>
    <w:rsid w:val="00486A51"/>
    <w:rsid w:val="004875A6"/>
    <w:rsid w:val="004913DE"/>
    <w:rsid w:val="00491647"/>
    <w:rsid w:val="00491B7C"/>
    <w:rsid w:val="004951CB"/>
    <w:rsid w:val="004953FF"/>
    <w:rsid w:val="0049553C"/>
    <w:rsid w:val="004A0181"/>
    <w:rsid w:val="004A2422"/>
    <w:rsid w:val="004A37B1"/>
    <w:rsid w:val="004A58F8"/>
    <w:rsid w:val="004B125D"/>
    <w:rsid w:val="004B12EF"/>
    <w:rsid w:val="004B1F51"/>
    <w:rsid w:val="004B29D5"/>
    <w:rsid w:val="004B3AFA"/>
    <w:rsid w:val="004B4DD1"/>
    <w:rsid w:val="004B508A"/>
    <w:rsid w:val="004B55DC"/>
    <w:rsid w:val="004B6339"/>
    <w:rsid w:val="004C4A69"/>
    <w:rsid w:val="004C50C5"/>
    <w:rsid w:val="004D0E33"/>
    <w:rsid w:val="004D2793"/>
    <w:rsid w:val="004D62E3"/>
    <w:rsid w:val="004D632F"/>
    <w:rsid w:val="004D69AD"/>
    <w:rsid w:val="004E21ED"/>
    <w:rsid w:val="004F0245"/>
    <w:rsid w:val="004F218F"/>
    <w:rsid w:val="004F407B"/>
    <w:rsid w:val="004F53B6"/>
    <w:rsid w:val="004F6A4B"/>
    <w:rsid w:val="004F7113"/>
    <w:rsid w:val="00505072"/>
    <w:rsid w:val="005061BD"/>
    <w:rsid w:val="00510999"/>
    <w:rsid w:val="00510C2B"/>
    <w:rsid w:val="00510FBC"/>
    <w:rsid w:val="005117E7"/>
    <w:rsid w:val="005125C9"/>
    <w:rsid w:val="00512C95"/>
    <w:rsid w:val="00515A52"/>
    <w:rsid w:val="0051787F"/>
    <w:rsid w:val="00520426"/>
    <w:rsid w:val="00521056"/>
    <w:rsid w:val="00522482"/>
    <w:rsid w:val="00522F0A"/>
    <w:rsid w:val="005236DB"/>
    <w:rsid w:val="00523DDD"/>
    <w:rsid w:val="00525F32"/>
    <w:rsid w:val="00526C79"/>
    <w:rsid w:val="00527614"/>
    <w:rsid w:val="005305BA"/>
    <w:rsid w:val="0053102E"/>
    <w:rsid w:val="00532F6F"/>
    <w:rsid w:val="0054230D"/>
    <w:rsid w:val="005453FE"/>
    <w:rsid w:val="00545CA1"/>
    <w:rsid w:val="00546ABC"/>
    <w:rsid w:val="0055330A"/>
    <w:rsid w:val="0055358D"/>
    <w:rsid w:val="00554144"/>
    <w:rsid w:val="00556A69"/>
    <w:rsid w:val="00557596"/>
    <w:rsid w:val="005617CD"/>
    <w:rsid w:val="00562704"/>
    <w:rsid w:val="00564416"/>
    <w:rsid w:val="00567214"/>
    <w:rsid w:val="0057189F"/>
    <w:rsid w:val="0057250F"/>
    <w:rsid w:val="00574727"/>
    <w:rsid w:val="00574DE6"/>
    <w:rsid w:val="005751DE"/>
    <w:rsid w:val="00575503"/>
    <w:rsid w:val="00575BD6"/>
    <w:rsid w:val="005769D4"/>
    <w:rsid w:val="00576A3B"/>
    <w:rsid w:val="00577A86"/>
    <w:rsid w:val="00577B05"/>
    <w:rsid w:val="005842AC"/>
    <w:rsid w:val="00585144"/>
    <w:rsid w:val="00585F44"/>
    <w:rsid w:val="00586254"/>
    <w:rsid w:val="005879C3"/>
    <w:rsid w:val="00591157"/>
    <w:rsid w:val="0059357B"/>
    <w:rsid w:val="0059555D"/>
    <w:rsid w:val="00597145"/>
    <w:rsid w:val="0059757B"/>
    <w:rsid w:val="00597BA3"/>
    <w:rsid w:val="005A14B3"/>
    <w:rsid w:val="005A20AA"/>
    <w:rsid w:val="005A2BBF"/>
    <w:rsid w:val="005A3256"/>
    <w:rsid w:val="005A4222"/>
    <w:rsid w:val="005B1598"/>
    <w:rsid w:val="005B1DBE"/>
    <w:rsid w:val="005B3B2D"/>
    <w:rsid w:val="005B4F26"/>
    <w:rsid w:val="005C2032"/>
    <w:rsid w:val="005C3A1D"/>
    <w:rsid w:val="005C4F1F"/>
    <w:rsid w:val="005C7009"/>
    <w:rsid w:val="005C784B"/>
    <w:rsid w:val="005C7E21"/>
    <w:rsid w:val="005D1D7B"/>
    <w:rsid w:val="005D3302"/>
    <w:rsid w:val="005D35B0"/>
    <w:rsid w:val="005D3952"/>
    <w:rsid w:val="005D5BFD"/>
    <w:rsid w:val="005D5D5E"/>
    <w:rsid w:val="005D5FC6"/>
    <w:rsid w:val="005D794C"/>
    <w:rsid w:val="005E0670"/>
    <w:rsid w:val="005E53CF"/>
    <w:rsid w:val="005F28F8"/>
    <w:rsid w:val="005F308D"/>
    <w:rsid w:val="006033D3"/>
    <w:rsid w:val="006039FE"/>
    <w:rsid w:val="00604889"/>
    <w:rsid w:val="00605488"/>
    <w:rsid w:val="006079EB"/>
    <w:rsid w:val="00613360"/>
    <w:rsid w:val="00614524"/>
    <w:rsid w:val="00614C2D"/>
    <w:rsid w:val="00615AF3"/>
    <w:rsid w:val="00616B61"/>
    <w:rsid w:val="00616FEB"/>
    <w:rsid w:val="00621E93"/>
    <w:rsid w:val="00622936"/>
    <w:rsid w:val="00624239"/>
    <w:rsid w:val="006256CE"/>
    <w:rsid w:val="00627257"/>
    <w:rsid w:val="006305D7"/>
    <w:rsid w:val="006315E5"/>
    <w:rsid w:val="00633F8F"/>
    <w:rsid w:val="00634A00"/>
    <w:rsid w:val="00635209"/>
    <w:rsid w:val="00635613"/>
    <w:rsid w:val="00637134"/>
    <w:rsid w:val="00637AAD"/>
    <w:rsid w:val="006411F8"/>
    <w:rsid w:val="00641F1D"/>
    <w:rsid w:val="00642CD4"/>
    <w:rsid w:val="00642E36"/>
    <w:rsid w:val="00643876"/>
    <w:rsid w:val="00643BC5"/>
    <w:rsid w:val="00644774"/>
    <w:rsid w:val="00645069"/>
    <w:rsid w:val="006457EF"/>
    <w:rsid w:val="0064623E"/>
    <w:rsid w:val="00646672"/>
    <w:rsid w:val="00646C97"/>
    <w:rsid w:val="00651C25"/>
    <w:rsid w:val="006525E2"/>
    <w:rsid w:val="0065294B"/>
    <w:rsid w:val="006552C2"/>
    <w:rsid w:val="00660CAC"/>
    <w:rsid w:val="006612F1"/>
    <w:rsid w:val="006613AA"/>
    <w:rsid w:val="00661E80"/>
    <w:rsid w:val="00662C74"/>
    <w:rsid w:val="006634FA"/>
    <w:rsid w:val="00663729"/>
    <w:rsid w:val="00664F20"/>
    <w:rsid w:val="00667A6A"/>
    <w:rsid w:val="00670A30"/>
    <w:rsid w:val="006711D6"/>
    <w:rsid w:val="00671CF7"/>
    <w:rsid w:val="00673810"/>
    <w:rsid w:val="00673DC8"/>
    <w:rsid w:val="00680A01"/>
    <w:rsid w:val="00680CAA"/>
    <w:rsid w:val="006843F4"/>
    <w:rsid w:val="00684A0F"/>
    <w:rsid w:val="00685DD7"/>
    <w:rsid w:val="00690D9A"/>
    <w:rsid w:val="00691413"/>
    <w:rsid w:val="00693698"/>
    <w:rsid w:val="00694FF0"/>
    <w:rsid w:val="00695497"/>
    <w:rsid w:val="006A1294"/>
    <w:rsid w:val="006A1604"/>
    <w:rsid w:val="006A2472"/>
    <w:rsid w:val="006A2A48"/>
    <w:rsid w:val="006A4FB0"/>
    <w:rsid w:val="006A54E9"/>
    <w:rsid w:val="006A574B"/>
    <w:rsid w:val="006A6BFD"/>
    <w:rsid w:val="006A7549"/>
    <w:rsid w:val="006A7FA4"/>
    <w:rsid w:val="006B0E04"/>
    <w:rsid w:val="006B2A22"/>
    <w:rsid w:val="006B2FAC"/>
    <w:rsid w:val="006B31DF"/>
    <w:rsid w:val="006B6B4B"/>
    <w:rsid w:val="006B7F1A"/>
    <w:rsid w:val="006C018F"/>
    <w:rsid w:val="006C070A"/>
    <w:rsid w:val="006C1A00"/>
    <w:rsid w:val="006C1B27"/>
    <w:rsid w:val="006C4DA5"/>
    <w:rsid w:val="006C6E21"/>
    <w:rsid w:val="006C7210"/>
    <w:rsid w:val="006C768F"/>
    <w:rsid w:val="006C7BDD"/>
    <w:rsid w:val="006D0C44"/>
    <w:rsid w:val="006D0C63"/>
    <w:rsid w:val="006D1A6A"/>
    <w:rsid w:val="006D3028"/>
    <w:rsid w:val="006D49D8"/>
    <w:rsid w:val="006D5459"/>
    <w:rsid w:val="006D5ED7"/>
    <w:rsid w:val="006E4190"/>
    <w:rsid w:val="006E5228"/>
    <w:rsid w:val="006E5E7D"/>
    <w:rsid w:val="006E6158"/>
    <w:rsid w:val="006F0B4F"/>
    <w:rsid w:val="006F185D"/>
    <w:rsid w:val="006F2CDF"/>
    <w:rsid w:val="006F4378"/>
    <w:rsid w:val="006F446B"/>
    <w:rsid w:val="006F7836"/>
    <w:rsid w:val="0070033C"/>
    <w:rsid w:val="00700607"/>
    <w:rsid w:val="007007BA"/>
    <w:rsid w:val="00701C3F"/>
    <w:rsid w:val="00702397"/>
    <w:rsid w:val="00704743"/>
    <w:rsid w:val="0070607E"/>
    <w:rsid w:val="00707983"/>
    <w:rsid w:val="00710C7D"/>
    <w:rsid w:val="007114B2"/>
    <w:rsid w:val="00711F59"/>
    <w:rsid w:val="00712299"/>
    <w:rsid w:val="00716039"/>
    <w:rsid w:val="007168CC"/>
    <w:rsid w:val="00717660"/>
    <w:rsid w:val="007213FD"/>
    <w:rsid w:val="00721FAC"/>
    <w:rsid w:val="007233B4"/>
    <w:rsid w:val="0072376B"/>
    <w:rsid w:val="00723B13"/>
    <w:rsid w:val="00725844"/>
    <w:rsid w:val="00725AC3"/>
    <w:rsid w:val="00726714"/>
    <w:rsid w:val="00726AA6"/>
    <w:rsid w:val="0073004A"/>
    <w:rsid w:val="00732C2E"/>
    <w:rsid w:val="00734233"/>
    <w:rsid w:val="007365B7"/>
    <w:rsid w:val="0073686F"/>
    <w:rsid w:val="00737EFB"/>
    <w:rsid w:val="00742754"/>
    <w:rsid w:val="007429E5"/>
    <w:rsid w:val="007435E3"/>
    <w:rsid w:val="00744DC0"/>
    <w:rsid w:val="00745E11"/>
    <w:rsid w:val="00747CFB"/>
    <w:rsid w:val="00751C18"/>
    <w:rsid w:val="00752DB9"/>
    <w:rsid w:val="00753CA4"/>
    <w:rsid w:val="007540B5"/>
    <w:rsid w:val="007545CD"/>
    <w:rsid w:val="00754601"/>
    <w:rsid w:val="00754E60"/>
    <w:rsid w:val="00756C31"/>
    <w:rsid w:val="007575BD"/>
    <w:rsid w:val="007636BD"/>
    <w:rsid w:val="00765F41"/>
    <w:rsid w:val="00770B23"/>
    <w:rsid w:val="00772043"/>
    <w:rsid w:val="00772636"/>
    <w:rsid w:val="0077575F"/>
    <w:rsid w:val="00777FB9"/>
    <w:rsid w:val="007805FB"/>
    <w:rsid w:val="00781457"/>
    <w:rsid w:val="007827E2"/>
    <w:rsid w:val="00782A5A"/>
    <w:rsid w:val="00785B3A"/>
    <w:rsid w:val="0078602D"/>
    <w:rsid w:val="0078719D"/>
    <w:rsid w:val="00790EA6"/>
    <w:rsid w:val="007923D7"/>
    <w:rsid w:val="00793E29"/>
    <w:rsid w:val="0079411C"/>
    <w:rsid w:val="007950EE"/>
    <w:rsid w:val="00796991"/>
    <w:rsid w:val="007A0802"/>
    <w:rsid w:val="007A15FD"/>
    <w:rsid w:val="007A1D45"/>
    <w:rsid w:val="007A208E"/>
    <w:rsid w:val="007A3B86"/>
    <w:rsid w:val="007B01E1"/>
    <w:rsid w:val="007B24D3"/>
    <w:rsid w:val="007B26CC"/>
    <w:rsid w:val="007B2C8D"/>
    <w:rsid w:val="007B3048"/>
    <w:rsid w:val="007B34C6"/>
    <w:rsid w:val="007B3833"/>
    <w:rsid w:val="007B5825"/>
    <w:rsid w:val="007B6730"/>
    <w:rsid w:val="007B6D61"/>
    <w:rsid w:val="007B7308"/>
    <w:rsid w:val="007C0C4A"/>
    <w:rsid w:val="007C4183"/>
    <w:rsid w:val="007C69E2"/>
    <w:rsid w:val="007C78D2"/>
    <w:rsid w:val="007D141B"/>
    <w:rsid w:val="007D19E7"/>
    <w:rsid w:val="007D2174"/>
    <w:rsid w:val="007D2BAB"/>
    <w:rsid w:val="007D41F1"/>
    <w:rsid w:val="007D4DDD"/>
    <w:rsid w:val="007D683E"/>
    <w:rsid w:val="007D6ADB"/>
    <w:rsid w:val="007E109E"/>
    <w:rsid w:val="007E4184"/>
    <w:rsid w:val="007E434C"/>
    <w:rsid w:val="007E55D9"/>
    <w:rsid w:val="007F08C9"/>
    <w:rsid w:val="007F2C70"/>
    <w:rsid w:val="007F3D9D"/>
    <w:rsid w:val="007F517D"/>
    <w:rsid w:val="007F6741"/>
    <w:rsid w:val="00800B4A"/>
    <w:rsid w:val="008016D9"/>
    <w:rsid w:val="00801BAE"/>
    <w:rsid w:val="008053A9"/>
    <w:rsid w:val="008060E4"/>
    <w:rsid w:val="0081025A"/>
    <w:rsid w:val="00811C0E"/>
    <w:rsid w:val="00812187"/>
    <w:rsid w:val="0081282A"/>
    <w:rsid w:val="00812F8B"/>
    <w:rsid w:val="008144C6"/>
    <w:rsid w:val="00817B95"/>
    <w:rsid w:val="00820817"/>
    <w:rsid w:val="0082190E"/>
    <w:rsid w:val="008230BC"/>
    <w:rsid w:val="00824333"/>
    <w:rsid w:val="00824EB1"/>
    <w:rsid w:val="00825DA3"/>
    <w:rsid w:val="00826E5B"/>
    <w:rsid w:val="0082786A"/>
    <w:rsid w:val="00831F72"/>
    <w:rsid w:val="00833395"/>
    <w:rsid w:val="008337D6"/>
    <w:rsid w:val="008343BC"/>
    <w:rsid w:val="00834F47"/>
    <w:rsid w:val="008373DE"/>
    <w:rsid w:val="00837ED8"/>
    <w:rsid w:val="00837EF3"/>
    <w:rsid w:val="00841A27"/>
    <w:rsid w:val="008433E5"/>
    <w:rsid w:val="0084426B"/>
    <w:rsid w:val="008456FF"/>
    <w:rsid w:val="00845F40"/>
    <w:rsid w:val="00846BB2"/>
    <w:rsid w:val="00846D66"/>
    <w:rsid w:val="00851954"/>
    <w:rsid w:val="008637D0"/>
    <w:rsid w:val="00863AC7"/>
    <w:rsid w:val="00864B1F"/>
    <w:rsid w:val="00864B5A"/>
    <w:rsid w:val="00865395"/>
    <w:rsid w:val="008659EE"/>
    <w:rsid w:val="00865E92"/>
    <w:rsid w:val="00870561"/>
    <w:rsid w:val="00870C6A"/>
    <w:rsid w:val="0087135B"/>
    <w:rsid w:val="0087160D"/>
    <w:rsid w:val="008716E0"/>
    <w:rsid w:val="008735BB"/>
    <w:rsid w:val="00873F2E"/>
    <w:rsid w:val="008752A8"/>
    <w:rsid w:val="0087680E"/>
    <w:rsid w:val="00876A37"/>
    <w:rsid w:val="0087744C"/>
    <w:rsid w:val="00877D59"/>
    <w:rsid w:val="0088093D"/>
    <w:rsid w:val="00880C08"/>
    <w:rsid w:val="008848FE"/>
    <w:rsid w:val="008913EF"/>
    <w:rsid w:val="00893543"/>
    <w:rsid w:val="0089569D"/>
    <w:rsid w:val="0089577F"/>
    <w:rsid w:val="00895B45"/>
    <w:rsid w:val="00897EFA"/>
    <w:rsid w:val="008A44DD"/>
    <w:rsid w:val="008A55CD"/>
    <w:rsid w:val="008A574F"/>
    <w:rsid w:val="008A75C3"/>
    <w:rsid w:val="008A7702"/>
    <w:rsid w:val="008A7783"/>
    <w:rsid w:val="008B1DD4"/>
    <w:rsid w:val="008B627B"/>
    <w:rsid w:val="008B6C52"/>
    <w:rsid w:val="008B7102"/>
    <w:rsid w:val="008C0BA4"/>
    <w:rsid w:val="008C0E92"/>
    <w:rsid w:val="008C1ACD"/>
    <w:rsid w:val="008C2632"/>
    <w:rsid w:val="008C2795"/>
    <w:rsid w:val="008C2B27"/>
    <w:rsid w:val="008C3919"/>
    <w:rsid w:val="008C40AB"/>
    <w:rsid w:val="008C5174"/>
    <w:rsid w:val="008C5628"/>
    <w:rsid w:val="008C63AD"/>
    <w:rsid w:val="008C7494"/>
    <w:rsid w:val="008C762E"/>
    <w:rsid w:val="008C7FAE"/>
    <w:rsid w:val="008D2062"/>
    <w:rsid w:val="008D58B4"/>
    <w:rsid w:val="008D640B"/>
    <w:rsid w:val="008E0F0A"/>
    <w:rsid w:val="008E276A"/>
    <w:rsid w:val="008E2A38"/>
    <w:rsid w:val="008E33F9"/>
    <w:rsid w:val="008E4317"/>
    <w:rsid w:val="008E6692"/>
    <w:rsid w:val="008F00B7"/>
    <w:rsid w:val="008F1630"/>
    <w:rsid w:val="008F348B"/>
    <w:rsid w:val="008F4153"/>
    <w:rsid w:val="008F5858"/>
    <w:rsid w:val="008F6416"/>
    <w:rsid w:val="008F6570"/>
    <w:rsid w:val="008F7B39"/>
    <w:rsid w:val="00901E92"/>
    <w:rsid w:val="00902164"/>
    <w:rsid w:val="00902EF7"/>
    <w:rsid w:val="00903D51"/>
    <w:rsid w:val="009040D7"/>
    <w:rsid w:val="009049BC"/>
    <w:rsid w:val="009057E1"/>
    <w:rsid w:val="00907560"/>
    <w:rsid w:val="00907A4A"/>
    <w:rsid w:val="009102A9"/>
    <w:rsid w:val="00910B93"/>
    <w:rsid w:val="00912CA4"/>
    <w:rsid w:val="00913C19"/>
    <w:rsid w:val="00916FDC"/>
    <w:rsid w:val="009201C9"/>
    <w:rsid w:val="00921D5F"/>
    <w:rsid w:val="00922150"/>
    <w:rsid w:val="00922920"/>
    <w:rsid w:val="00922AF9"/>
    <w:rsid w:val="00934FD7"/>
    <w:rsid w:val="00936480"/>
    <w:rsid w:val="00937060"/>
    <w:rsid w:val="00937238"/>
    <w:rsid w:val="00941B81"/>
    <w:rsid w:val="00943D6C"/>
    <w:rsid w:val="00945753"/>
    <w:rsid w:val="00946BE6"/>
    <w:rsid w:val="00950CA8"/>
    <w:rsid w:val="00950E58"/>
    <w:rsid w:val="00953BCE"/>
    <w:rsid w:val="00954512"/>
    <w:rsid w:val="009550CA"/>
    <w:rsid w:val="009551F5"/>
    <w:rsid w:val="00956994"/>
    <w:rsid w:val="00957E8A"/>
    <w:rsid w:val="00960849"/>
    <w:rsid w:val="00960BD8"/>
    <w:rsid w:val="00961EBB"/>
    <w:rsid w:val="00963EC2"/>
    <w:rsid w:val="009644B0"/>
    <w:rsid w:val="00964689"/>
    <w:rsid w:val="00967302"/>
    <w:rsid w:val="00967917"/>
    <w:rsid w:val="00970D0E"/>
    <w:rsid w:val="00970F6A"/>
    <w:rsid w:val="009735D5"/>
    <w:rsid w:val="00974241"/>
    <w:rsid w:val="00974575"/>
    <w:rsid w:val="0097471E"/>
    <w:rsid w:val="00974D4D"/>
    <w:rsid w:val="009770F2"/>
    <w:rsid w:val="009773D4"/>
    <w:rsid w:val="00977644"/>
    <w:rsid w:val="009807AB"/>
    <w:rsid w:val="009850FA"/>
    <w:rsid w:val="00985C05"/>
    <w:rsid w:val="0098656D"/>
    <w:rsid w:val="00986669"/>
    <w:rsid w:val="00987661"/>
    <w:rsid w:val="00992717"/>
    <w:rsid w:val="00993F66"/>
    <w:rsid w:val="009943A9"/>
    <w:rsid w:val="0099461F"/>
    <w:rsid w:val="00994B08"/>
    <w:rsid w:val="009955D2"/>
    <w:rsid w:val="009A04E6"/>
    <w:rsid w:val="009A1AC2"/>
    <w:rsid w:val="009A515B"/>
    <w:rsid w:val="009A7253"/>
    <w:rsid w:val="009B1761"/>
    <w:rsid w:val="009B1A84"/>
    <w:rsid w:val="009B4C52"/>
    <w:rsid w:val="009B5022"/>
    <w:rsid w:val="009B5499"/>
    <w:rsid w:val="009C03F8"/>
    <w:rsid w:val="009C3BCE"/>
    <w:rsid w:val="009C449D"/>
    <w:rsid w:val="009C5F27"/>
    <w:rsid w:val="009D60A1"/>
    <w:rsid w:val="009D7B0F"/>
    <w:rsid w:val="009E2A12"/>
    <w:rsid w:val="009E2D82"/>
    <w:rsid w:val="009F0E8C"/>
    <w:rsid w:val="009F379F"/>
    <w:rsid w:val="009F45DE"/>
    <w:rsid w:val="009F5B23"/>
    <w:rsid w:val="009F61E7"/>
    <w:rsid w:val="009F69A1"/>
    <w:rsid w:val="00A00F0C"/>
    <w:rsid w:val="00A012AC"/>
    <w:rsid w:val="00A0227A"/>
    <w:rsid w:val="00A027B5"/>
    <w:rsid w:val="00A0282E"/>
    <w:rsid w:val="00A11960"/>
    <w:rsid w:val="00A13729"/>
    <w:rsid w:val="00A15978"/>
    <w:rsid w:val="00A16147"/>
    <w:rsid w:val="00A17D95"/>
    <w:rsid w:val="00A2206F"/>
    <w:rsid w:val="00A247B4"/>
    <w:rsid w:val="00A24A6D"/>
    <w:rsid w:val="00A266BA"/>
    <w:rsid w:val="00A27677"/>
    <w:rsid w:val="00A3197E"/>
    <w:rsid w:val="00A31DB8"/>
    <w:rsid w:val="00A31EAD"/>
    <w:rsid w:val="00A32273"/>
    <w:rsid w:val="00A34596"/>
    <w:rsid w:val="00A348E1"/>
    <w:rsid w:val="00A3503D"/>
    <w:rsid w:val="00A35EDD"/>
    <w:rsid w:val="00A433A5"/>
    <w:rsid w:val="00A4478F"/>
    <w:rsid w:val="00A47B54"/>
    <w:rsid w:val="00A55B1E"/>
    <w:rsid w:val="00A608EC"/>
    <w:rsid w:val="00A60932"/>
    <w:rsid w:val="00A60BBF"/>
    <w:rsid w:val="00A61004"/>
    <w:rsid w:val="00A620D9"/>
    <w:rsid w:val="00A6699B"/>
    <w:rsid w:val="00A673C6"/>
    <w:rsid w:val="00A6751D"/>
    <w:rsid w:val="00A67ABE"/>
    <w:rsid w:val="00A70645"/>
    <w:rsid w:val="00A70D36"/>
    <w:rsid w:val="00A71189"/>
    <w:rsid w:val="00A72F1C"/>
    <w:rsid w:val="00A73599"/>
    <w:rsid w:val="00A73D8E"/>
    <w:rsid w:val="00A74AB0"/>
    <w:rsid w:val="00A7547D"/>
    <w:rsid w:val="00A83CD1"/>
    <w:rsid w:val="00A844F9"/>
    <w:rsid w:val="00A85C0B"/>
    <w:rsid w:val="00A85E0E"/>
    <w:rsid w:val="00A85FC1"/>
    <w:rsid w:val="00A8701D"/>
    <w:rsid w:val="00A87265"/>
    <w:rsid w:val="00A908CB"/>
    <w:rsid w:val="00A92293"/>
    <w:rsid w:val="00A92AEE"/>
    <w:rsid w:val="00A94684"/>
    <w:rsid w:val="00A9520B"/>
    <w:rsid w:val="00A95539"/>
    <w:rsid w:val="00A96B57"/>
    <w:rsid w:val="00A9744B"/>
    <w:rsid w:val="00AA09CB"/>
    <w:rsid w:val="00AA4077"/>
    <w:rsid w:val="00AA4A25"/>
    <w:rsid w:val="00AA65C2"/>
    <w:rsid w:val="00AA6D4E"/>
    <w:rsid w:val="00AA73AE"/>
    <w:rsid w:val="00AB13D7"/>
    <w:rsid w:val="00AB17FD"/>
    <w:rsid w:val="00AB1905"/>
    <w:rsid w:val="00AB4729"/>
    <w:rsid w:val="00AC03F8"/>
    <w:rsid w:val="00AC0DFB"/>
    <w:rsid w:val="00AC3B98"/>
    <w:rsid w:val="00AC4C12"/>
    <w:rsid w:val="00AC4C35"/>
    <w:rsid w:val="00AC4DA7"/>
    <w:rsid w:val="00AD0AA5"/>
    <w:rsid w:val="00AD214F"/>
    <w:rsid w:val="00AD3377"/>
    <w:rsid w:val="00AD4664"/>
    <w:rsid w:val="00AE2BEC"/>
    <w:rsid w:val="00AF518E"/>
    <w:rsid w:val="00AF5AB0"/>
    <w:rsid w:val="00AF6433"/>
    <w:rsid w:val="00AF7677"/>
    <w:rsid w:val="00B109C6"/>
    <w:rsid w:val="00B11192"/>
    <w:rsid w:val="00B13A87"/>
    <w:rsid w:val="00B13D45"/>
    <w:rsid w:val="00B20041"/>
    <w:rsid w:val="00B23FBB"/>
    <w:rsid w:val="00B241E8"/>
    <w:rsid w:val="00B249EC"/>
    <w:rsid w:val="00B255E6"/>
    <w:rsid w:val="00B25E52"/>
    <w:rsid w:val="00B2632D"/>
    <w:rsid w:val="00B27C73"/>
    <w:rsid w:val="00B27D29"/>
    <w:rsid w:val="00B322E7"/>
    <w:rsid w:val="00B35019"/>
    <w:rsid w:val="00B3602A"/>
    <w:rsid w:val="00B36234"/>
    <w:rsid w:val="00B37DA1"/>
    <w:rsid w:val="00B412DF"/>
    <w:rsid w:val="00B41778"/>
    <w:rsid w:val="00B42551"/>
    <w:rsid w:val="00B42B1C"/>
    <w:rsid w:val="00B46AB8"/>
    <w:rsid w:val="00B47D79"/>
    <w:rsid w:val="00B506FC"/>
    <w:rsid w:val="00B52890"/>
    <w:rsid w:val="00B54F84"/>
    <w:rsid w:val="00B600AD"/>
    <w:rsid w:val="00B62942"/>
    <w:rsid w:val="00B63C0D"/>
    <w:rsid w:val="00B64040"/>
    <w:rsid w:val="00B64CD1"/>
    <w:rsid w:val="00B66ADA"/>
    <w:rsid w:val="00B71995"/>
    <w:rsid w:val="00B727E8"/>
    <w:rsid w:val="00B772AF"/>
    <w:rsid w:val="00B8471A"/>
    <w:rsid w:val="00B84F94"/>
    <w:rsid w:val="00B86425"/>
    <w:rsid w:val="00B87087"/>
    <w:rsid w:val="00B9280C"/>
    <w:rsid w:val="00B94D21"/>
    <w:rsid w:val="00B963AB"/>
    <w:rsid w:val="00B9659F"/>
    <w:rsid w:val="00BA2D0A"/>
    <w:rsid w:val="00BA403E"/>
    <w:rsid w:val="00BA4F7C"/>
    <w:rsid w:val="00BA7A83"/>
    <w:rsid w:val="00BA7E2B"/>
    <w:rsid w:val="00BB1952"/>
    <w:rsid w:val="00BB1F33"/>
    <w:rsid w:val="00BB2ABC"/>
    <w:rsid w:val="00BB2EB6"/>
    <w:rsid w:val="00BB5AD5"/>
    <w:rsid w:val="00BB6A09"/>
    <w:rsid w:val="00BB76DB"/>
    <w:rsid w:val="00BC0099"/>
    <w:rsid w:val="00BC04D5"/>
    <w:rsid w:val="00BC4C2D"/>
    <w:rsid w:val="00BD2726"/>
    <w:rsid w:val="00BD34EB"/>
    <w:rsid w:val="00BD3C53"/>
    <w:rsid w:val="00BD63C9"/>
    <w:rsid w:val="00BD6B4C"/>
    <w:rsid w:val="00BD7015"/>
    <w:rsid w:val="00BE002D"/>
    <w:rsid w:val="00BE129D"/>
    <w:rsid w:val="00BE1CD5"/>
    <w:rsid w:val="00BE3A65"/>
    <w:rsid w:val="00BE63F3"/>
    <w:rsid w:val="00BE6F7B"/>
    <w:rsid w:val="00BF01C1"/>
    <w:rsid w:val="00BF2C86"/>
    <w:rsid w:val="00BF3B13"/>
    <w:rsid w:val="00BF5DD8"/>
    <w:rsid w:val="00C006D4"/>
    <w:rsid w:val="00C01336"/>
    <w:rsid w:val="00C014A2"/>
    <w:rsid w:val="00C02CFD"/>
    <w:rsid w:val="00C03147"/>
    <w:rsid w:val="00C035E5"/>
    <w:rsid w:val="00C04641"/>
    <w:rsid w:val="00C04AA5"/>
    <w:rsid w:val="00C111B7"/>
    <w:rsid w:val="00C12027"/>
    <w:rsid w:val="00C13A27"/>
    <w:rsid w:val="00C1432E"/>
    <w:rsid w:val="00C15C27"/>
    <w:rsid w:val="00C223D6"/>
    <w:rsid w:val="00C244D3"/>
    <w:rsid w:val="00C25AE0"/>
    <w:rsid w:val="00C25F7E"/>
    <w:rsid w:val="00C271F5"/>
    <w:rsid w:val="00C30BF3"/>
    <w:rsid w:val="00C30D49"/>
    <w:rsid w:val="00C3184C"/>
    <w:rsid w:val="00C31B6F"/>
    <w:rsid w:val="00C33066"/>
    <w:rsid w:val="00C369C3"/>
    <w:rsid w:val="00C41520"/>
    <w:rsid w:val="00C43BC2"/>
    <w:rsid w:val="00C474A9"/>
    <w:rsid w:val="00C5074C"/>
    <w:rsid w:val="00C51703"/>
    <w:rsid w:val="00C53ABA"/>
    <w:rsid w:val="00C5531E"/>
    <w:rsid w:val="00C55B5C"/>
    <w:rsid w:val="00C5720A"/>
    <w:rsid w:val="00C603C2"/>
    <w:rsid w:val="00C61CC9"/>
    <w:rsid w:val="00C67DD7"/>
    <w:rsid w:val="00C71360"/>
    <w:rsid w:val="00C71534"/>
    <w:rsid w:val="00C71931"/>
    <w:rsid w:val="00C7287C"/>
    <w:rsid w:val="00C72B59"/>
    <w:rsid w:val="00C72CDE"/>
    <w:rsid w:val="00C73062"/>
    <w:rsid w:val="00C73456"/>
    <w:rsid w:val="00C73715"/>
    <w:rsid w:val="00C74C57"/>
    <w:rsid w:val="00C74C84"/>
    <w:rsid w:val="00C75431"/>
    <w:rsid w:val="00C81A44"/>
    <w:rsid w:val="00C8255B"/>
    <w:rsid w:val="00C82A63"/>
    <w:rsid w:val="00C8442F"/>
    <w:rsid w:val="00C86564"/>
    <w:rsid w:val="00C9400D"/>
    <w:rsid w:val="00C97092"/>
    <w:rsid w:val="00C970FB"/>
    <w:rsid w:val="00CA01ED"/>
    <w:rsid w:val="00CA1034"/>
    <w:rsid w:val="00CA3931"/>
    <w:rsid w:val="00CB282B"/>
    <w:rsid w:val="00CB7275"/>
    <w:rsid w:val="00CB7281"/>
    <w:rsid w:val="00CB76AD"/>
    <w:rsid w:val="00CC0347"/>
    <w:rsid w:val="00CC0EAF"/>
    <w:rsid w:val="00CC3625"/>
    <w:rsid w:val="00CD1DC3"/>
    <w:rsid w:val="00CD294D"/>
    <w:rsid w:val="00CD61E2"/>
    <w:rsid w:val="00CD7BDE"/>
    <w:rsid w:val="00CD7D91"/>
    <w:rsid w:val="00CE2D9A"/>
    <w:rsid w:val="00CE2E1C"/>
    <w:rsid w:val="00CE40CE"/>
    <w:rsid w:val="00CE6BC5"/>
    <w:rsid w:val="00CE6C3F"/>
    <w:rsid w:val="00CE7278"/>
    <w:rsid w:val="00CF049A"/>
    <w:rsid w:val="00CF112B"/>
    <w:rsid w:val="00CF7E78"/>
    <w:rsid w:val="00D00A9A"/>
    <w:rsid w:val="00D02531"/>
    <w:rsid w:val="00D0275A"/>
    <w:rsid w:val="00D05ECE"/>
    <w:rsid w:val="00D075F7"/>
    <w:rsid w:val="00D10370"/>
    <w:rsid w:val="00D10C47"/>
    <w:rsid w:val="00D127A9"/>
    <w:rsid w:val="00D12F2B"/>
    <w:rsid w:val="00D130E1"/>
    <w:rsid w:val="00D16660"/>
    <w:rsid w:val="00D174BD"/>
    <w:rsid w:val="00D17FF7"/>
    <w:rsid w:val="00D229DE"/>
    <w:rsid w:val="00D22D9D"/>
    <w:rsid w:val="00D231A8"/>
    <w:rsid w:val="00D23C38"/>
    <w:rsid w:val="00D25718"/>
    <w:rsid w:val="00D263FF"/>
    <w:rsid w:val="00D2687C"/>
    <w:rsid w:val="00D279F6"/>
    <w:rsid w:val="00D30B37"/>
    <w:rsid w:val="00D327BC"/>
    <w:rsid w:val="00D34803"/>
    <w:rsid w:val="00D35582"/>
    <w:rsid w:val="00D35D43"/>
    <w:rsid w:val="00D40122"/>
    <w:rsid w:val="00D4077C"/>
    <w:rsid w:val="00D40E4A"/>
    <w:rsid w:val="00D4295F"/>
    <w:rsid w:val="00D42F3B"/>
    <w:rsid w:val="00D443C8"/>
    <w:rsid w:val="00D44F50"/>
    <w:rsid w:val="00D5018D"/>
    <w:rsid w:val="00D5021F"/>
    <w:rsid w:val="00D50F80"/>
    <w:rsid w:val="00D5157A"/>
    <w:rsid w:val="00D538AC"/>
    <w:rsid w:val="00D56468"/>
    <w:rsid w:val="00D57261"/>
    <w:rsid w:val="00D62187"/>
    <w:rsid w:val="00D6503A"/>
    <w:rsid w:val="00D662A7"/>
    <w:rsid w:val="00D711F0"/>
    <w:rsid w:val="00D713A3"/>
    <w:rsid w:val="00D71FA0"/>
    <w:rsid w:val="00D76F8B"/>
    <w:rsid w:val="00D80456"/>
    <w:rsid w:val="00D834C1"/>
    <w:rsid w:val="00D84412"/>
    <w:rsid w:val="00D9063E"/>
    <w:rsid w:val="00D91F29"/>
    <w:rsid w:val="00D9355B"/>
    <w:rsid w:val="00D9374C"/>
    <w:rsid w:val="00D944BC"/>
    <w:rsid w:val="00D947BA"/>
    <w:rsid w:val="00D967FA"/>
    <w:rsid w:val="00D97AC7"/>
    <w:rsid w:val="00D97DE5"/>
    <w:rsid w:val="00DA0882"/>
    <w:rsid w:val="00DA0A80"/>
    <w:rsid w:val="00DA3A94"/>
    <w:rsid w:val="00DA5F7D"/>
    <w:rsid w:val="00DA7032"/>
    <w:rsid w:val="00DA7FAA"/>
    <w:rsid w:val="00DB0276"/>
    <w:rsid w:val="00DB7749"/>
    <w:rsid w:val="00DB7970"/>
    <w:rsid w:val="00DB7EDA"/>
    <w:rsid w:val="00DC052B"/>
    <w:rsid w:val="00DC21EB"/>
    <w:rsid w:val="00DC2822"/>
    <w:rsid w:val="00DC2DF5"/>
    <w:rsid w:val="00DC39BB"/>
    <w:rsid w:val="00DC468E"/>
    <w:rsid w:val="00DC4722"/>
    <w:rsid w:val="00DC5972"/>
    <w:rsid w:val="00DC6741"/>
    <w:rsid w:val="00DC686A"/>
    <w:rsid w:val="00DC71AA"/>
    <w:rsid w:val="00DC767E"/>
    <w:rsid w:val="00DC7AB1"/>
    <w:rsid w:val="00DD2E64"/>
    <w:rsid w:val="00DD461A"/>
    <w:rsid w:val="00DD6271"/>
    <w:rsid w:val="00DD63BD"/>
    <w:rsid w:val="00DE6F97"/>
    <w:rsid w:val="00DE724D"/>
    <w:rsid w:val="00DF1AB0"/>
    <w:rsid w:val="00DF5609"/>
    <w:rsid w:val="00DF611D"/>
    <w:rsid w:val="00DF7448"/>
    <w:rsid w:val="00DF7659"/>
    <w:rsid w:val="00DF7867"/>
    <w:rsid w:val="00E0090A"/>
    <w:rsid w:val="00E04C12"/>
    <w:rsid w:val="00E06600"/>
    <w:rsid w:val="00E115CE"/>
    <w:rsid w:val="00E11AB5"/>
    <w:rsid w:val="00E123A3"/>
    <w:rsid w:val="00E1333C"/>
    <w:rsid w:val="00E14E88"/>
    <w:rsid w:val="00E20D0E"/>
    <w:rsid w:val="00E2135F"/>
    <w:rsid w:val="00E21440"/>
    <w:rsid w:val="00E249B5"/>
    <w:rsid w:val="00E257C0"/>
    <w:rsid w:val="00E25888"/>
    <w:rsid w:val="00E266A0"/>
    <w:rsid w:val="00E3032C"/>
    <w:rsid w:val="00E31168"/>
    <w:rsid w:val="00E31CBC"/>
    <w:rsid w:val="00E379EC"/>
    <w:rsid w:val="00E40D20"/>
    <w:rsid w:val="00E40F14"/>
    <w:rsid w:val="00E4160D"/>
    <w:rsid w:val="00E43278"/>
    <w:rsid w:val="00E4351D"/>
    <w:rsid w:val="00E44D7E"/>
    <w:rsid w:val="00E46267"/>
    <w:rsid w:val="00E46884"/>
    <w:rsid w:val="00E47C8B"/>
    <w:rsid w:val="00E5096E"/>
    <w:rsid w:val="00E51CA7"/>
    <w:rsid w:val="00E552BD"/>
    <w:rsid w:val="00E55CC5"/>
    <w:rsid w:val="00E5645E"/>
    <w:rsid w:val="00E57D5C"/>
    <w:rsid w:val="00E6014F"/>
    <w:rsid w:val="00E65486"/>
    <w:rsid w:val="00E7144F"/>
    <w:rsid w:val="00E73433"/>
    <w:rsid w:val="00E7462E"/>
    <w:rsid w:val="00E75417"/>
    <w:rsid w:val="00E76733"/>
    <w:rsid w:val="00E81022"/>
    <w:rsid w:val="00E821A0"/>
    <w:rsid w:val="00E828DA"/>
    <w:rsid w:val="00E83262"/>
    <w:rsid w:val="00E84375"/>
    <w:rsid w:val="00E85356"/>
    <w:rsid w:val="00E85BEC"/>
    <w:rsid w:val="00E85F70"/>
    <w:rsid w:val="00E85F9F"/>
    <w:rsid w:val="00E903ED"/>
    <w:rsid w:val="00E910F9"/>
    <w:rsid w:val="00E91F7A"/>
    <w:rsid w:val="00E94DC6"/>
    <w:rsid w:val="00E953ED"/>
    <w:rsid w:val="00EA0977"/>
    <w:rsid w:val="00EA3E1F"/>
    <w:rsid w:val="00EA441C"/>
    <w:rsid w:val="00EA492C"/>
    <w:rsid w:val="00EA4F00"/>
    <w:rsid w:val="00EA5725"/>
    <w:rsid w:val="00EA7B08"/>
    <w:rsid w:val="00EB09E9"/>
    <w:rsid w:val="00EB206F"/>
    <w:rsid w:val="00EB521C"/>
    <w:rsid w:val="00EB7BAE"/>
    <w:rsid w:val="00EC00F0"/>
    <w:rsid w:val="00EC33F7"/>
    <w:rsid w:val="00EC47C0"/>
    <w:rsid w:val="00EC6C0E"/>
    <w:rsid w:val="00ED0280"/>
    <w:rsid w:val="00ED0BC0"/>
    <w:rsid w:val="00ED28E1"/>
    <w:rsid w:val="00ED3F58"/>
    <w:rsid w:val="00ED46BA"/>
    <w:rsid w:val="00ED50E9"/>
    <w:rsid w:val="00EE0AC0"/>
    <w:rsid w:val="00EE220F"/>
    <w:rsid w:val="00EE34B9"/>
    <w:rsid w:val="00EE5195"/>
    <w:rsid w:val="00EF3785"/>
    <w:rsid w:val="00EF3BF0"/>
    <w:rsid w:val="00EF4D88"/>
    <w:rsid w:val="00EF5061"/>
    <w:rsid w:val="00EF5770"/>
    <w:rsid w:val="00F00CD9"/>
    <w:rsid w:val="00F0145A"/>
    <w:rsid w:val="00F02F4F"/>
    <w:rsid w:val="00F0616C"/>
    <w:rsid w:val="00F07E6A"/>
    <w:rsid w:val="00F10AB9"/>
    <w:rsid w:val="00F17FC6"/>
    <w:rsid w:val="00F21E6B"/>
    <w:rsid w:val="00F24E06"/>
    <w:rsid w:val="00F256FA"/>
    <w:rsid w:val="00F25E1B"/>
    <w:rsid w:val="00F2674C"/>
    <w:rsid w:val="00F33459"/>
    <w:rsid w:val="00F33D75"/>
    <w:rsid w:val="00F33EBA"/>
    <w:rsid w:val="00F35C82"/>
    <w:rsid w:val="00F35CE3"/>
    <w:rsid w:val="00F36974"/>
    <w:rsid w:val="00F36F83"/>
    <w:rsid w:val="00F46993"/>
    <w:rsid w:val="00F477F5"/>
    <w:rsid w:val="00F5319A"/>
    <w:rsid w:val="00F540D0"/>
    <w:rsid w:val="00F54846"/>
    <w:rsid w:val="00F54A36"/>
    <w:rsid w:val="00F62ACA"/>
    <w:rsid w:val="00F6332A"/>
    <w:rsid w:val="00F6474F"/>
    <w:rsid w:val="00F64B05"/>
    <w:rsid w:val="00F6716A"/>
    <w:rsid w:val="00F67F6D"/>
    <w:rsid w:val="00F70141"/>
    <w:rsid w:val="00F712EF"/>
    <w:rsid w:val="00F71939"/>
    <w:rsid w:val="00F719C6"/>
    <w:rsid w:val="00F7277F"/>
    <w:rsid w:val="00F72904"/>
    <w:rsid w:val="00F74180"/>
    <w:rsid w:val="00F753E3"/>
    <w:rsid w:val="00F765FD"/>
    <w:rsid w:val="00F767BB"/>
    <w:rsid w:val="00F77530"/>
    <w:rsid w:val="00F820AD"/>
    <w:rsid w:val="00F82949"/>
    <w:rsid w:val="00F83B98"/>
    <w:rsid w:val="00F85746"/>
    <w:rsid w:val="00F8618E"/>
    <w:rsid w:val="00F86BA1"/>
    <w:rsid w:val="00F87018"/>
    <w:rsid w:val="00F92680"/>
    <w:rsid w:val="00F94182"/>
    <w:rsid w:val="00FA21AF"/>
    <w:rsid w:val="00FA2B8B"/>
    <w:rsid w:val="00FA30A6"/>
    <w:rsid w:val="00FA50D8"/>
    <w:rsid w:val="00FB010D"/>
    <w:rsid w:val="00FB2722"/>
    <w:rsid w:val="00FC152B"/>
    <w:rsid w:val="00FC5949"/>
    <w:rsid w:val="00FC6144"/>
    <w:rsid w:val="00FC7B7E"/>
    <w:rsid w:val="00FD05D0"/>
    <w:rsid w:val="00FD3483"/>
    <w:rsid w:val="00FD5CBE"/>
    <w:rsid w:val="00FD724F"/>
    <w:rsid w:val="00FD7E95"/>
    <w:rsid w:val="00FE1325"/>
    <w:rsid w:val="00FE2022"/>
    <w:rsid w:val="00FE2425"/>
    <w:rsid w:val="00FE3526"/>
    <w:rsid w:val="00FE4903"/>
    <w:rsid w:val="00FE6327"/>
    <w:rsid w:val="00FF03A4"/>
    <w:rsid w:val="00FF0ADB"/>
    <w:rsid w:val="00FF1A7B"/>
    <w:rsid w:val="00FF2015"/>
    <w:rsid w:val="00FF4DF0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33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3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rsid w:val="004737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37C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8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18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E5228"/>
  </w:style>
  <w:style w:type="paragraph" w:styleId="a8">
    <w:name w:val="List Paragraph"/>
    <w:basedOn w:val="a"/>
    <w:uiPriority w:val="34"/>
    <w:qFormat/>
    <w:rsid w:val="008E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2CF77-0922-4285-8526-B8CB7E46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2015-01-20T18:31:00Z</dcterms:created>
  <dcterms:modified xsi:type="dcterms:W3CDTF">2015-01-20T18:31:00Z</dcterms:modified>
</cp:coreProperties>
</file>