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ED" w:rsidRDefault="000353DE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Русский язык </w:t>
      </w:r>
      <w:bookmarkStart w:id="0" w:name="_GoBack"/>
      <w:bookmarkEnd w:id="0"/>
      <w:r w:rsidR="009835ED">
        <w:rPr>
          <w:rFonts w:ascii="Arial" w:hAnsi="Arial" w:cs="Arial"/>
          <w:color w:val="666666"/>
          <w:sz w:val="27"/>
          <w:szCs w:val="27"/>
        </w:rPr>
        <w:t>. 3 класс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Тема. «Правописание падежных окончаний имен существительных 1-го склонения. О чем говорят дорожные знаки».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Цели. Закрепление навыка правописания падежных окончаний имен существительных 1-го склонения; развитие речи учащихся и орфографической зоркости; повторение изученных дорожных знаков.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Учебные материалы. Дорожные знаки; таблички с сигналами светофора; веер букв у каждого ученика; словарики; кроссворды.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ХОД УРОКА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I. Организационный момент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II. Чистописание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одбф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//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дбфо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//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бфод</w:t>
      </w:r>
      <w:proofErr w:type="spellEnd"/>
      <w:r>
        <w:rPr>
          <w:rFonts w:ascii="Arial" w:hAnsi="Arial" w:cs="Arial"/>
          <w:color w:val="666666"/>
          <w:sz w:val="27"/>
          <w:szCs w:val="27"/>
        </w:rPr>
        <w:t>//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Анализ элементов и соединений букв, выявление закономерности, запись букв с соблюдением выявленной закономерности.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III. Словарная работа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Учитель загадывает загадки, дети показывают при помощи веера букв нужную гласную и записывают слова в тетрадь, выделяя орфограммы зеленым цветом.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Учитель.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два ряда дома стоят –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Десять, двадцать, сто подряд –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квадратными глазами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Друг на друга все глядят.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(Улица.)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Что за чудо – синий дом!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Ребятишек много в нем.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Носит обувь из резины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питается бензином.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(Автобус.)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Не живая, а идет.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Неподвижна, а ведет.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(Дорога.)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Не летает, не жужжит –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Жук по улице бежит,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горят в глазах жука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Два блестящих огонька.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(Машина, автомобиль.)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Спозаранку за окошком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Стук, и звон, и кутерьма.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 прямым стальным дорожкам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Ходят красные дома.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(Трамвай.)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У. Запишите последнее слово в тетрадях и словариках. Подчеркните орфограммы.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Трамвай – английское слово, произошло от двух слов: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трам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вагон и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way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– дорога. В Россию слово трамвай пришло из Бельгии: бельгийские инженеры строили в России первые трамвайные линии.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IV. Сообщение темы урока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Вы уже заметили, что данные словарные слова связаны с транспортом в городе. Сегодня на интегрированном уроке мы закрепим знания о написании падежных окончаний имен существительных 1-го склонения, вспомним правила безопасного поведения на улицах и дорогах города, повторим тему «Дорожные знаки».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V. Работа по теме урока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Давайте совершим небольшую прогулку по городу. Она должна быть прежде всего безопасной. Как это осуществить? О чем мы должны помнить?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Дети. О правилах дорожного движения, о правилах перехода улиц.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На доске: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На (улица) – не в (комната).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 том, ребята, помните!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Что вы заметили в записи?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Существительные улица и комната стоят в начальной форме, нет связи слов в предложении.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Запишите существительные в нужном падеже. Над чем надо задуматься, прежде чем записать это предупреждение?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Над правописанием окончаний имен существительных.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Дети определяют склонение, падеж, называют окончание, подставляют контрольное слово лиса.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Для соблюдения безопасности движения вспомним о хорошем друге пешеходов и водителей. Кто он? Отгадайте: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Стою я с краю улицы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длинном сапоге –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Чучело трехглазое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На одной ноге.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Светофор.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Каким является это слово по своему составу?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Сложное – состоит из двух основ.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У. Часть свет – это понятно, а фор – от греческого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форос</w:t>
      </w:r>
      <w:proofErr w:type="spellEnd"/>
      <w:r>
        <w:rPr>
          <w:rFonts w:ascii="Arial" w:hAnsi="Arial" w:cs="Arial"/>
          <w:color w:val="666666"/>
          <w:sz w:val="27"/>
          <w:szCs w:val="27"/>
        </w:rPr>
        <w:t>, то есть несущий, или носитель. А все вместе – носитель света, или несущий свет.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Три ученика читают стихи и прикрепляют на доску таблички с сигналами светофора: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КРАСНЫЙ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Хоть у вас терпенья нет,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Подождите: красный свет!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Красный свет нам говорит: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Стой! Опасно! Путь закрыт!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ЖЕЛТЫЙ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Желтый свет – предупрежденье: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Жди сигнала для движенья.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Объявляю вам заранее: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Перехода больше нет!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ЗЕЛЕНЫЙ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А за ним зеленый свет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Вспыхнет впереди.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Скажет он: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– Препятствий нет!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Смело в путь иди!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VI. Физкультминутка «Светофор»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Учитель показывает на табличку с сигналом светофора, дети делают движения: зеленый – шагают, желтый – хлопают в ладоши, красный – стоят.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VII. Работа по теме урока (продолжение)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Наш друг Светофор предлагает игру «Загадочный знак».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Учитель читает стихи, дети называют знак, находят его среди дорожных знаков на доске.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Машина мчит во весь опор,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И вдруг навстречу знак: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Изображен на нем забор.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Я тру глаза, гляжу в упор: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Шоссе закрыто на запор?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А что это за знак?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«Железнодорожный переезд со шлагбаумом».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Я хочу спросить про знак.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Нарисован знак вот так: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треугольнике ребята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Со всех ног бегут куда-то.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«Дети!»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Землю роет человек.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Почему проезда нет?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Может быть, здесь ищут клад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старинные монеты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 сундуке большом лежат?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Их сюда, наверно, встарь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Спрятал очень жадный царь.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«Дорожные работы».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К какой группе относятся эти знаки?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Предупреждающие.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Найдите среди знаков те, которые относятся к этой же группе.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«Опасный поворот», «двустороннее движение».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зайчишку, и Маришку,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соседского мальчишку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Четко знак оповещает,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Въезд машинам запрещает.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«Въезд запрещен».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А этот знак относится к какой группе?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Запрещающие знаки.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Какие еще знаки относятся к запрещающим?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«Движение транспортных средств запрещено».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Этот знак такого рода: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Он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на страж</w:t>
      </w:r>
      <w:proofErr w:type="gramEnd"/>
      <w:r>
        <w:rPr>
          <w:rFonts w:ascii="Arial" w:hAnsi="Arial" w:cs="Arial"/>
          <w:color w:val="666666"/>
          <w:sz w:val="27"/>
          <w:szCs w:val="27"/>
        </w:rPr>
        <w:t>… пешехода.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 xml:space="preserve">Переходим с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кукл</w:t>
      </w:r>
      <w:proofErr w:type="spellEnd"/>
      <w:r>
        <w:rPr>
          <w:rFonts w:ascii="Arial" w:hAnsi="Arial" w:cs="Arial"/>
          <w:color w:val="666666"/>
          <w:sz w:val="27"/>
          <w:szCs w:val="27"/>
        </w:rPr>
        <w:t>… вместе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Мы дорогу в этом месте.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«Пешеходный переход».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К какой группе относится этот знак?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Указательные знаки.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Если мы отправляемся в путь на общественном транспорте, какие указательные знаки нам помогут?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«Остановка автобуса, трамвая».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Дети объясняют орфограммы в тексте, записывают в тетрадь, указав склонение, падеж имен существительных.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Какую группу знаков мы еще не назвали?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Предписывающие знаки.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Найдите эти знаки.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А теперь – упражнение «Булочка с изюмом». До чего вкусны свежие булочки! Догадайтесь, какой булочкой я вас угощу?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Булочкой с изюмом!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Что самое вкусное в этой булочке?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Изюм!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А что самое интересное в словах и предложениях?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Орфограммы!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На доске: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Дети идут гулять. У них мяч.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Работа в группах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Дети обсуждают, как «насытить» эти предложения орфограммами. Самостоятельная запись предложений. Один ученик от каждой группы читает получившиеся предложения.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Дети идут гулять во двор. У них разноцветный мяч.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– Ребятишки отправились на прогулку в парк. У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Гал</w:t>
      </w:r>
      <w:proofErr w:type="spellEnd"/>
      <w:r>
        <w:rPr>
          <w:rFonts w:ascii="Arial" w:hAnsi="Arial" w:cs="Arial"/>
          <w:color w:val="666666"/>
          <w:sz w:val="27"/>
          <w:szCs w:val="27"/>
        </w:rPr>
        <w:t>… маленький зеленый мячик.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– Мальчики побежали на стадион. У Саш… новый футбольный мяч.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Запишем предложения, в которых есть существительные 1-го склонения с безударными окончаниями. Обсудите в группах, какие предложения можно добавить в текст о том, как и где детям безопасно играть в мяч.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Дети, будьте осторожны! Не играйте на дороге!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– Ребята играли на детской площадке. Это безопасно.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Назовите существительные первого склонения с безударными окончаниями.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Д. Дороге, площадке.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Какие буквы в окончаниях вы написали? Почему?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Дети отвечают.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– Продолжим путешествие. Но что это за предупреждение?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На доске: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Дорожный лабиринт.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– Чтобы не заблудиться в лабиринте, надо разгадать кроссворд.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Дети разгадывают кроссворд, работая в группах.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 горизонтали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4. Пересечение двух дорог.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5. Удивительный вагон!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Посудите сами: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Рельсы в воздухе, а он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Держит их руками.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7. У машины – есть,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 телеги – есть,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 велосипеда – есть,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А у поезда – не счесть.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8. Через реку во всю ширь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Лег огромный богатырь.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Он лежит – не дрожит,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 нему трамвай бежит.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 вертикали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1. Что за чудо этот дом!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Окна светлые кругом,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Носит обувь из резины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питается бензином.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2. Этот конь не ест овса,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Вместо ног – два колеса.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Сядь верхом и мчись на нем,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Только лучше правь рулем.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3. Как бы нам через дорогу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К магазину перейти?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Вот за этими ларьками,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Там, где стрелка у ворот,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Мы на стрелке этой сами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Прочитали…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6. Я глазищами моргаю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Неустанно день и ночь.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Я машинам помогаю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И тебе хочу помочь.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ОТВЕТЫ.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 горизонтали: 4. Перекресток. 5. Троллейбус. 7. Колесо. 8. Мост.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По вертикали: 1. Автобус. 2. Велосипед. 3. Переход. 6. Светофор.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Посмотрите на ответы кроссворда. Какие орфограммы есть в этих словах? Написание каких из них вы можете объяснить, а какие надо запомнить?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Дети отвечают.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VIII. Итог урока</w:t>
      </w:r>
    </w:p>
    <w:p w:rsidR="009835ED" w:rsidRDefault="009835ED" w:rsidP="009835ED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У. Вот и закончилось наше путешествие по улицам и дорогам города. Какие важные правила мы повторили? Почему необходимо всегда помнить о безопасности на дорогах? Какую тему по русскому языку мы повторяли? Вспомните падежные окончания имен существительных 1-го склонения.</w:t>
      </w:r>
    </w:p>
    <w:p w:rsidR="009A2F76" w:rsidRDefault="009A2F76"/>
    <w:sectPr w:rsidR="009A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ED"/>
    <w:rsid w:val="000353DE"/>
    <w:rsid w:val="009835ED"/>
    <w:rsid w:val="009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17E4-5744-45A9-B80A-D6820811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В.В.</dc:creator>
  <cp:lastModifiedBy>Владимир Елисеев</cp:lastModifiedBy>
  <cp:revision>4</cp:revision>
  <dcterms:created xsi:type="dcterms:W3CDTF">2015-07-27T12:00:00Z</dcterms:created>
  <dcterms:modified xsi:type="dcterms:W3CDTF">2015-08-18T19:24:00Z</dcterms:modified>
</cp:coreProperties>
</file>