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1F" w:rsidRDefault="00BA3612" w:rsidP="001B4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3593" w:rsidRPr="00973593">
        <w:rPr>
          <w:rFonts w:ascii="Times New Roman" w:hAnsi="Times New Roman" w:cs="Times New Roman"/>
          <w:sz w:val="28"/>
          <w:szCs w:val="28"/>
        </w:rPr>
        <w:t>Итоговая контрольная работа по математике</w:t>
      </w:r>
    </w:p>
    <w:p w:rsidR="00BA3612" w:rsidRPr="00973593" w:rsidRDefault="00BA3612" w:rsidP="001B4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Имя______________________________________________________</w:t>
      </w:r>
    </w:p>
    <w:p w:rsidR="00973593" w:rsidRPr="00973593" w:rsidRDefault="00973593" w:rsidP="001B4F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593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973593" w:rsidRPr="00973593" w:rsidRDefault="00973593" w:rsidP="001B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3593" w:rsidRDefault="00973593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7355">
        <w:rPr>
          <w:rFonts w:ascii="Times New Roman" w:hAnsi="Times New Roman" w:cs="Times New Roman"/>
          <w:sz w:val="24"/>
          <w:szCs w:val="24"/>
        </w:rPr>
        <w:t>. Вычислите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973593" w:rsidRDefault="00973593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973593" w:rsidRDefault="00973593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Найдите неизвестный член пропорции </w:t>
      </w:r>
      <w:r w:rsidRPr="00973593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6 = 8 : 3</w:t>
      </w:r>
    </w:p>
    <w:p w:rsidR="00973593" w:rsidRDefault="00973593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16        2) 6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4) 4</w:t>
      </w:r>
    </w:p>
    <w:p w:rsidR="00973593" w:rsidRDefault="00973593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Вычислите: - 1,5 - 3,3</w:t>
      </w:r>
    </w:p>
    <w:p w:rsidR="00973593" w:rsidRDefault="00973593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4,5        2) – 2,1        3) - 4,8        4) 2,1</w:t>
      </w:r>
    </w:p>
    <w:p w:rsidR="00973593" w:rsidRDefault="00973593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Вычислите: - 3,4</w:t>
      </w:r>
      <w:r w:rsidR="00A471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·</w:t>
      </w:r>
      <w:r w:rsidR="00A471BB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</w:p>
    <w:p w:rsidR="00A471BB" w:rsidRDefault="00A471BB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– 10,2        2) – 9,2        3) 10,2        4) 9,2</w:t>
      </w:r>
    </w:p>
    <w:p w:rsidR="00A471BB" w:rsidRDefault="00A471BB" w:rsidP="001B4F7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Упростите: 5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9 – 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+ 6</w:t>
      </w:r>
    </w:p>
    <w:p w:rsidR="00A471BB" w:rsidRDefault="00A471BB" w:rsidP="001B4F7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5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15        2) 3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15        3) 4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        4) 3</w:t>
      </w:r>
      <w:r w:rsidRPr="00A471B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</w:p>
    <w:p w:rsidR="00A471BB" w:rsidRDefault="00A471BB" w:rsidP="001B4F7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157"/>
        <w:gridCol w:w="1161"/>
        <w:gridCol w:w="2693"/>
      </w:tblGrid>
      <w:tr w:rsidR="00D004AC" w:rsidTr="00D004AC">
        <w:trPr>
          <w:trHeight w:val="417"/>
        </w:trPr>
        <w:tc>
          <w:tcPr>
            <w:tcW w:w="5736" w:type="dxa"/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Вычислите: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BA3612" w:rsidRPr="00BA3612" w:rsidRDefault="00BA3612" w:rsidP="001B4F7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318" w:type="dxa"/>
            <w:gridSpan w:val="2"/>
            <w:vAlign w:val="bottom"/>
          </w:tcPr>
          <w:p w:rsidR="001B4F7E" w:rsidRDefault="001B4F7E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4F7E" w:rsidTr="00D004AC">
        <w:tc>
          <w:tcPr>
            <w:tcW w:w="9747" w:type="dxa"/>
            <w:gridSpan w:val="4"/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В книге 150 страниц. Ученик прочитал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всей книги. Сколько страниц прочитал </w:t>
            </w:r>
          </w:p>
        </w:tc>
      </w:tr>
      <w:tr w:rsidR="00D004AC" w:rsidTr="00D004AC">
        <w:trPr>
          <w:trHeight w:val="305"/>
        </w:trPr>
        <w:tc>
          <w:tcPr>
            <w:tcW w:w="5736" w:type="dxa"/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ученик?</w:t>
            </w:r>
          </w:p>
          <w:p w:rsidR="00BA3612" w:rsidRDefault="00BA3612" w:rsidP="001B4F7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A3612" w:rsidRPr="00BA3612" w:rsidRDefault="00BA3612" w:rsidP="001B4F7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318" w:type="dxa"/>
            <w:gridSpan w:val="2"/>
            <w:vAlign w:val="bottom"/>
          </w:tcPr>
          <w:p w:rsidR="001B4F7E" w:rsidRDefault="00817355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04AC" w:rsidTr="00D004AC">
        <w:tc>
          <w:tcPr>
            <w:tcW w:w="5736" w:type="dxa"/>
          </w:tcPr>
          <w:p w:rsidR="001B4F7E" w:rsidRDefault="00817355" w:rsidP="001B4F7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Вычислите: | - 5,9 | - | - 2,8 |</w:t>
            </w:r>
          </w:p>
          <w:p w:rsidR="00BA3612" w:rsidRDefault="00BA3612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318" w:type="dxa"/>
            <w:gridSpan w:val="2"/>
            <w:vAlign w:val="bottom"/>
          </w:tcPr>
          <w:p w:rsidR="001B4F7E" w:rsidRDefault="00817355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04AC" w:rsidTr="00D004AC">
        <w:trPr>
          <w:trHeight w:val="705"/>
        </w:trPr>
        <w:tc>
          <w:tcPr>
            <w:tcW w:w="5736" w:type="dxa"/>
          </w:tcPr>
          <w:p w:rsidR="001B4F7E" w:rsidRDefault="00817355" w:rsidP="001B4F7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 Вычислите: 2,4 – 6,1 – 2,3</w:t>
            </w:r>
          </w:p>
          <w:p w:rsidR="00BA3612" w:rsidRDefault="00BA3612" w:rsidP="001B4F7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004AC" w:rsidRDefault="00D004AC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D004AC" w:rsidRDefault="00D004AC" w:rsidP="00D004AC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  <w:p w:rsidR="00D004AC" w:rsidRDefault="00D004AC" w:rsidP="00D004AC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04AC" w:rsidRDefault="00D004AC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:rsidR="00D004AC" w:rsidRPr="00D004AC" w:rsidRDefault="00D004AC" w:rsidP="00D004AC">
            <w:pPr>
              <w:spacing w:line="360" w:lineRule="auto"/>
              <w:ind w:left="-44"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D004AC" w:rsidTr="00D004AC">
        <w:trPr>
          <w:trHeight w:val="1445"/>
        </w:trPr>
        <w:tc>
          <w:tcPr>
            <w:tcW w:w="5893" w:type="dxa"/>
            <w:gridSpan w:val="2"/>
          </w:tcPr>
          <w:p w:rsidR="00D004AC" w:rsidRDefault="00D004AC" w:rsidP="00D004AC">
            <w:pPr>
              <w:pStyle w:val="a6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Решите уравнение: 2,6</w:t>
            </w:r>
            <w:r w:rsidRPr="0081735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0,75 = 0,9</w:t>
            </w:r>
            <w:r w:rsidRPr="0081735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35,6</w:t>
            </w:r>
          </w:p>
          <w:p w:rsidR="00D004AC" w:rsidRDefault="00D004AC" w:rsidP="00D004AC">
            <w:pPr>
              <w:pStyle w:val="a6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004AC" w:rsidRDefault="00D004AC" w:rsidP="00D004AC">
            <w:pPr>
              <w:pStyle w:val="a6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004AC" w:rsidRDefault="00D004AC" w:rsidP="00D004AC">
            <w:pPr>
              <w:pStyle w:val="a6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______________________________________________                      </w:t>
            </w:r>
          </w:p>
          <w:p w:rsidR="00817355" w:rsidRDefault="00817355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1" w:type="dxa"/>
            <w:vAlign w:val="bottom"/>
          </w:tcPr>
          <w:p w:rsidR="00817355" w:rsidRPr="00D004AC" w:rsidRDefault="00831C13" w:rsidP="00D004A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Ответ: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004AC" w:rsidRPr="00D004AC" w:rsidRDefault="00D004AC" w:rsidP="001B4F7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17355" w:rsidTr="00D004AC">
        <w:trPr>
          <w:trHeight w:val="56"/>
        </w:trPr>
        <w:tc>
          <w:tcPr>
            <w:tcW w:w="9747" w:type="dxa"/>
            <w:gridSpan w:val="4"/>
          </w:tcPr>
          <w:p w:rsidR="00817355" w:rsidRDefault="00D004AC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D004AC" w:rsidTr="00D004AC">
        <w:trPr>
          <w:trHeight w:val="66"/>
        </w:trPr>
        <w:tc>
          <w:tcPr>
            <w:tcW w:w="5736" w:type="dxa"/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1B4F7E" w:rsidRDefault="001B4F7E" w:rsidP="0081735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4F7E" w:rsidRDefault="001B4F7E" w:rsidP="001B4F7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B4F7E" w:rsidRDefault="00817355" w:rsidP="0081735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817355" w:rsidRDefault="00817355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Найдите значение выражения: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45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-13,6+1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831C13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817355" w:rsidRDefault="00817355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В трёх цистернах 105 т нефти. В первой цистерне на 15 т больше, чем во второй, а в третьей – в три раза больше, чем во второй. Сколько тонн нефти во второй цистерне?</w:t>
      </w:r>
    </w:p>
    <w:p w:rsidR="00831C13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55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17355">
        <w:rPr>
          <w:rFonts w:ascii="Times New Roman" w:eastAsiaTheme="minorEastAsia" w:hAnsi="Times New Roman" w:cs="Times New Roman"/>
          <w:sz w:val="24"/>
          <w:szCs w:val="24"/>
        </w:rPr>
        <w:t xml:space="preserve">. Найдите неизвестный член пропорции: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=4,5:х</m:t>
        </m:r>
      </m:oMath>
    </w:p>
    <w:p w:rsidR="00831C13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59E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004AC">
        <w:rPr>
          <w:rFonts w:ascii="Times New Roman" w:eastAsiaTheme="minorEastAsia" w:hAnsi="Times New Roman" w:cs="Times New Roman"/>
          <w:sz w:val="24"/>
          <w:szCs w:val="24"/>
        </w:rPr>
        <w:t>.Постройте треугольник АВС, если</w:t>
      </w:r>
      <w:proofErr w:type="gramStart"/>
      <w:r w:rsidR="00D004AC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="00D004AC">
        <w:rPr>
          <w:rFonts w:ascii="Times New Roman" w:eastAsiaTheme="minorEastAsia" w:hAnsi="Times New Roman" w:cs="Times New Roman"/>
          <w:sz w:val="24"/>
          <w:szCs w:val="24"/>
        </w:rPr>
        <w:t>(-3;5), В(3;0), С(0;-5)</w:t>
      </w: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831C13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831C13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831C13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831C13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831C13" w:rsidRDefault="00831C13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D004AC" w:rsidRDefault="00D004AC" w:rsidP="00817355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19659E" w:rsidRPr="00973593" w:rsidRDefault="00831C13" w:rsidP="00196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659E" w:rsidRPr="00973593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математике.                                    </w:t>
      </w:r>
      <w:r>
        <w:rPr>
          <w:rFonts w:ascii="Times New Roman" w:hAnsi="Times New Roman" w:cs="Times New Roman"/>
          <w:sz w:val="28"/>
          <w:szCs w:val="28"/>
        </w:rPr>
        <w:t>Фамилия, Имя______________________________________________________</w:t>
      </w:r>
    </w:p>
    <w:p w:rsidR="0019659E" w:rsidRPr="00973593" w:rsidRDefault="0019659E" w:rsidP="001965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73593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19659E" w:rsidRPr="00973593" w:rsidRDefault="0019659E" w:rsidP="00196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973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Вычислите: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2)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Найдите неизвестный член пропорции 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3593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 : 12</w:t>
      </w:r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2) 3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Вычислите: 3,4 – 5,1</w:t>
      </w:r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2,5        2) – 9,3        3) 9,3        4) – 1,7</w:t>
      </w:r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Вычислите: - 4,2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(- 0,7)</w:t>
      </w:r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6        2) – 6        3) 0,6        4) – 0,6</w:t>
      </w:r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Упростите: 6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- 8 – 2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+ 4</w:t>
      </w:r>
    </w:p>
    <w:p w:rsidR="0019659E" w:rsidRDefault="0019659E" w:rsidP="0019659E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7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+ 12        2) 4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- 4        3) 7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- 4        4) 5</w:t>
      </w:r>
      <w:r w:rsidRPr="001965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- 12</w:t>
      </w:r>
    </w:p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A471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794"/>
        <w:gridCol w:w="1281"/>
        <w:gridCol w:w="1880"/>
      </w:tblGrid>
      <w:tr w:rsidR="0019659E" w:rsidTr="00F54F41">
        <w:trPr>
          <w:trHeight w:val="417"/>
        </w:trPr>
        <w:tc>
          <w:tcPr>
            <w:tcW w:w="3369" w:type="dxa"/>
          </w:tcPr>
          <w:p w:rsidR="0019659E" w:rsidRDefault="0019659E" w:rsidP="0019659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Вычислите: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831C13" w:rsidRPr="00831C13" w:rsidRDefault="00831C13" w:rsidP="0019659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9571" w:type="dxa"/>
            <w:gridSpan w:val="4"/>
          </w:tcPr>
          <w:p w:rsidR="0019659E" w:rsidRDefault="0019659E" w:rsidP="00584296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 Димы 120 марок. Среди них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тему «Космос». Сколько </w:t>
            </w:r>
            <w:r w:rsidR="005842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 Димы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марок на тему </w:t>
            </w:r>
          </w:p>
        </w:tc>
      </w:tr>
      <w:tr w:rsidR="0019659E" w:rsidTr="00F54F41">
        <w:trPr>
          <w:trHeight w:val="305"/>
        </w:trPr>
        <w:tc>
          <w:tcPr>
            <w:tcW w:w="3369" w:type="dxa"/>
          </w:tcPr>
          <w:p w:rsidR="0019659E" w:rsidRDefault="00265D7D" w:rsidP="00F54F4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«Космос»?</w:t>
            </w:r>
          </w:p>
          <w:p w:rsidR="00831C13" w:rsidRDefault="00831C13" w:rsidP="00F54F4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31C13" w:rsidRPr="00831C13" w:rsidRDefault="00831C13" w:rsidP="00F54F4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3369" w:type="dxa"/>
          </w:tcPr>
          <w:p w:rsidR="0019659E" w:rsidRDefault="0019659E" w:rsidP="00265D7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Вычислите: | -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2,8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|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| -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|</w:t>
            </w:r>
          </w:p>
          <w:p w:rsidR="00831C13" w:rsidRDefault="00831C13" w:rsidP="00265D7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3369" w:type="dxa"/>
          </w:tcPr>
          <w:p w:rsidR="0019659E" w:rsidRDefault="0019659E" w:rsidP="00265D7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Вычислите: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6,3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7,2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6,5</w:t>
            </w:r>
          </w:p>
          <w:p w:rsidR="00831C13" w:rsidRDefault="00831C13" w:rsidP="00265D7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4786" w:type="dxa"/>
            <w:gridSpan w:val="2"/>
          </w:tcPr>
          <w:p w:rsidR="0019659E" w:rsidRDefault="0019659E" w:rsidP="00265D7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Решите уравнение: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  <w:r w:rsidR="00265D7D" w:rsidRPr="00265D7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65D7D" w:rsidRPr="00265D7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65D7D">
              <w:rPr>
                <w:rFonts w:ascii="Times New Roman" w:eastAsiaTheme="minorEastAsia" w:hAnsi="Times New Roman" w:cs="Times New Roman"/>
                <w:sz w:val="24"/>
                <w:szCs w:val="24"/>
              </w:rPr>
              <w:t>– 2,6</w:t>
            </w:r>
          </w:p>
          <w:p w:rsidR="00831C13" w:rsidRDefault="00831C13" w:rsidP="00265D7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31C13" w:rsidRDefault="00831C13" w:rsidP="00265D7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31C13" w:rsidRPr="00831C13" w:rsidRDefault="00831C13" w:rsidP="00265D7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594" w:type="dxa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9571" w:type="dxa"/>
            <w:gridSpan w:val="4"/>
          </w:tcPr>
          <w:p w:rsidR="0019659E" w:rsidRDefault="0019659E" w:rsidP="00265D7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  <w:p w:rsidR="00831C13" w:rsidRDefault="00831C13" w:rsidP="00265D7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3369" w:type="dxa"/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831C1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9659E" w:rsidRDefault="0019659E" w:rsidP="0019659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81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19659E" w:rsidRDefault="0019659E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Найдите значение выражения: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37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-17,8+1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831C13" w:rsidRDefault="00831C13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59E" w:rsidRDefault="0019659E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 трёх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гаражах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автомобилей</w:t>
      </w:r>
      <w:r>
        <w:rPr>
          <w:rFonts w:ascii="Times New Roman" w:eastAsiaTheme="minorEastAsia" w:hAnsi="Times New Roman" w:cs="Times New Roman"/>
          <w:sz w:val="24"/>
          <w:szCs w:val="24"/>
        </w:rPr>
        <w:t>. В перво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гараже автомобилей в 3 раза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больше, чем в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третьем</w:t>
      </w:r>
      <w:r>
        <w:rPr>
          <w:rFonts w:ascii="Times New Roman" w:eastAsiaTheme="minorEastAsia" w:hAnsi="Times New Roman" w:cs="Times New Roman"/>
          <w:sz w:val="24"/>
          <w:szCs w:val="24"/>
        </w:rPr>
        <w:t>, а в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втором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 xml:space="preserve">на 20 автомобилей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больше, чем в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третьем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Сколько </w:t>
      </w:r>
      <w:r w:rsidR="00265D7D">
        <w:rPr>
          <w:rFonts w:ascii="Times New Roman" w:eastAsiaTheme="minorEastAsia" w:hAnsi="Times New Roman" w:cs="Times New Roman"/>
          <w:sz w:val="24"/>
          <w:szCs w:val="24"/>
        </w:rPr>
        <w:t>автомобилей в третьем гараже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31C13" w:rsidRDefault="00831C13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59E" w:rsidRDefault="00831C13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9659E">
        <w:rPr>
          <w:rFonts w:ascii="Times New Roman" w:eastAsiaTheme="minorEastAsia" w:hAnsi="Times New Roman" w:cs="Times New Roman"/>
          <w:sz w:val="24"/>
          <w:szCs w:val="24"/>
        </w:rPr>
        <w:t xml:space="preserve">. Найдите неизвестный член пропорции: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=х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4,7</m:t>
        </m:r>
      </m:oMath>
    </w:p>
    <w:p w:rsidR="00831C13" w:rsidRDefault="00831C13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13" w:rsidRDefault="00831C13" w:rsidP="0019659E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Постройте треугольник КМО, если К(-3;0), М(3</w:t>
      </w:r>
      <w:r w:rsidR="007C19E5">
        <w:rPr>
          <w:rFonts w:ascii="Times New Roman" w:eastAsiaTheme="minorEastAsia" w:hAnsi="Times New Roman" w:cs="Times New Roman"/>
          <w:sz w:val="24"/>
          <w:szCs w:val="24"/>
        </w:rPr>
        <w:t>;-4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C19E5">
        <w:rPr>
          <w:rFonts w:ascii="Times New Roman" w:eastAsiaTheme="minorEastAsia" w:hAnsi="Times New Roman" w:cs="Times New Roman"/>
          <w:sz w:val="24"/>
          <w:szCs w:val="24"/>
        </w:rPr>
        <w:t>, О(0;5</w:t>
      </w:r>
      <w:bookmarkStart w:id="0" w:name="_GoBack"/>
      <w:bookmarkEnd w:id="0"/>
      <w:r w:rsidR="007C19E5">
        <w:rPr>
          <w:rFonts w:ascii="Times New Roman" w:eastAsiaTheme="minorEastAsia" w:hAnsi="Times New Roman" w:cs="Times New Roman"/>
          <w:sz w:val="24"/>
          <w:szCs w:val="24"/>
        </w:rPr>
        <w:t>)</w:t>
      </w:r>
    </w:p>
    <w:sectPr w:rsidR="00831C13" w:rsidSect="0008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0B6"/>
    <w:multiLevelType w:val="hybridMultilevel"/>
    <w:tmpl w:val="93D84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0935"/>
    <w:multiLevelType w:val="hybridMultilevel"/>
    <w:tmpl w:val="D184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93"/>
    <w:rsid w:val="0008721F"/>
    <w:rsid w:val="0019659E"/>
    <w:rsid w:val="001B4F7E"/>
    <w:rsid w:val="00265D7D"/>
    <w:rsid w:val="0050261E"/>
    <w:rsid w:val="00584296"/>
    <w:rsid w:val="007C19E5"/>
    <w:rsid w:val="00817355"/>
    <w:rsid w:val="00831C13"/>
    <w:rsid w:val="00973593"/>
    <w:rsid w:val="00A471BB"/>
    <w:rsid w:val="00AA24F5"/>
    <w:rsid w:val="00BA3612"/>
    <w:rsid w:val="00D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5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1BB"/>
    <w:pPr>
      <w:ind w:left="720"/>
      <w:contextualSpacing/>
    </w:pPr>
  </w:style>
  <w:style w:type="table" w:styleId="a7">
    <w:name w:val="Table Grid"/>
    <w:basedOn w:val="a1"/>
    <w:uiPriority w:val="59"/>
    <w:rsid w:val="001B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2012-05-14T17:26:00Z</dcterms:created>
  <dcterms:modified xsi:type="dcterms:W3CDTF">2015-05-12T07:39:00Z</dcterms:modified>
</cp:coreProperties>
</file>