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96" w:rsidRPr="0052048F" w:rsidRDefault="00922B8D" w:rsidP="00B02196">
      <w:pPr>
        <w:spacing w:line="360" w:lineRule="auto"/>
        <w:jc w:val="center"/>
        <w:rPr>
          <w:b/>
        </w:rPr>
      </w:pPr>
      <w:r>
        <w:rPr>
          <w:b/>
        </w:rPr>
        <w:t>УМК</w:t>
      </w:r>
      <w:r w:rsidR="00B02196" w:rsidRPr="0052048F">
        <w:rPr>
          <w:b/>
        </w:rPr>
        <w:t xml:space="preserve"> «Школа России»</w:t>
      </w:r>
    </w:p>
    <w:p w:rsidR="00B02196" w:rsidRPr="0052048F" w:rsidRDefault="00B02196" w:rsidP="00B02196">
      <w:pPr>
        <w:spacing w:line="360" w:lineRule="auto"/>
        <w:jc w:val="center"/>
        <w:rPr>
          <w:b/>
        </w:rPr>
      </w:pPr>
      <w:r w:rsidRPr="0052048F">
        <w:rPr>
          <w:b/>
        </w:rPr>
        <w:t>Конспект урок окружающего мира во 2 классе.</w:t>
      </w:r>
    </w:p>
    <w:p w:rsidR="00B02196" w:rsidRPr="0052048F" w:rsidRDefault="00B02196" w:rsidP="00B02196">
      <w:pPr>
        <w:spacing w:line="360" w:lineRule="auto"/>
        <w:rPr>
          <w:b/>
        </w:rPr>
      </w:pP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  <w:i/>
        </w:rPr>
        <w:t xml:space="preserve">  </w:t>
      </w:r>
      <w:r>
        <w:rPr>
          <w:b/>
          <w:i/>
        </w:rPr>
        <w:t xml:space="preserve">                       Урок 19 (</w:t>
      </w:r>
      <w:r w:rsidRPr="0052048F">
        <w:rPr>
          <w:b/>
          <w:i/>
        </w:rPr>
        <w:t>3</w:t>
      </w:r>
      <w:proofErr w:type="gramStart"/>
      <w:r w:rsidRPr="0052048F">
        <w:rPr>
          <w:b/>
          <w:i/>
        </w:rPr>
        <w:t xml:space="preserve"> )</w:t>
      </w:r>
      <w:proofErr w:type="gramEnd"/>
      <w:r w:rsidRPr="0052048F">
        <w:rPr>
          <w:b/>
          <w:i/>
        </w:rPr>
        <w:t xml:space="preserve"> ( урок – игра )</w:t>
      </w:r>
    </w:p>
    <w:p w:rsidR="00B02196" w:rsidRPr="0052048F" w:rsidRDefault="00B02196" w:rsidP="00B02196">
      <w:pPr>
        <w:spacing w:line="360" w:lineRule="auto"/>
        <w:rPr>
          <w:b/>
        </w:rPr>
      </w:pPr>
      <w:r w:rsidRPr="0052048F">
        <w:rPr>
          <w:b/>
        </w:rPr>
        <w:t>Тема</w:t>
      </w:r>
      <w:proofErr w:type="gramStart"/>
      <w:r w:rsidRPr="0052048F">
        <w:rPr>
          <w:b/>
        </w:rPr>
        <w:t xml:space="preserve"> :</w:t>
      </w:r>
      <w:proofErr w:type="gramEnd"/>
      <w:r w:rsidRPr="0052048F">
        <w:rPr>
          <w:b/>
        </w:rPr>
        <w:t xml:space="preserve">  «Велосипед</w:t>
      </w:r>
      <w:r w:rsidR="00383369">
        <w:rPr>
          <w:b/>
        </w:rPr>
        <w:t>,</w:t>
      </w:r>
      <w:r w:rsidRPr="0052048F">
        <w:rPr>
          <w:b/>
        </w:rPr>
        <w:t xml:space="preserve"> как средство здорового образа жизни».</w:t>
      </w:r>
    </w:p>
    <w:p w:rsidR="00B02196" w:rsidRPr="0052048F" w:rsidRDefault="00B02196" w:rsidP="00B02196">
      <w:pPr>
        <w:spacing w:line="360" w:lineRule="auto"/>
        <w:rPr>
          <w:b/>
        </w:rPr>
      </w:pPr>
    </w:p>
    <w:p w:rsidR="00B02196" w:rsidRPr="0052048F" w:rsidRDefault="00B02196" w:rsidP="00B02196">
      <w:pPr>
        <w:spacing w:line="360" w:lineRule="auto"/>
      </w:pPr>
      <w:r w:rsidRPr="0052048F">
        <w:rPr>
          <w:b/>
          <w:i/>
        </w:rPr>
        <w:t>Цель урока:</w:t>
      </w:r>
      <w:r w:rsidRPr="0052048F">
        <w:t xml:space="preserve"> Составить кодекс юного велосипедиста на основе имеющихся знаний и жизненного опыта.</w:t>
      </w:r>
    </w:p>
    <w:p w:rsidR="00B02196" w:rsidRPr="0052048F" w:rsidRDefault="00B02196" w:rsidP="00B02196">
      <w:pPr>
        <w:spacing w:line="360" w:lineRule="auto"/>
      </w:pPr>
      <w:r w:rsidRPr="0052048F">
        <w:t xml:space="preserve">    -   Развить творческое мышление, воображение в процессе игры.</w:t>
      </w:r>
    </w:p>
    <w:p w:rsidR="00B02196" w:rsidRPr="0052048F" w:rsidRDefault="00B02196" w:rsidP="00B02196">
      <w:pPr>
        <w:spacing w:line="360" w:lineRule="auto"/>
      </w:pPr>
      <w:r w:rsidRPr="0052048F">
        <w:t xml:space="preserve">    - Воспитывать ответственность за своё здоровье.</w:t>
      </w:r>
    </w:p>
    <w:p w:rsidR="00B02196" w:rsidRPr="0052048F" w:rsidRDefault="00B02196" w:rsidP="00B02196">
      <w:pPr>
        <w:spacing w:line="360" w:lineRule="auto"/>
      </w:pPr>
      <w:proofErr w:type="gramStart"/>
      <w:r w:rsidRPr="0052048F">
        <w:rPr>
          <w:b/>
          <w:i/>
        </w:rPr>
        <w:t>Оборудование:</w:t>
      </w:r>
      <w:r w:rsidRPr="0052048F">
        <w:t xml:space="preserve"> конверты с заданиями, дорожные знаки, альбомные листы, компьютер, мультимедийный проектор, экран, презентация к уроку «Всё о велосипедах», м/ф   «Гонки с препятствиями»  из сериала  «</w:t>
      </w:r>
      <w:proofErr w:type="spellStart"/>
      <w:r w:rsidRPr="0052048F">
        <w:t>Смешарики</w:t>
      </w:r>
      <w:proofErr w:type="spellEnd"/>
      <w:r w:rsidRPr="0052048F">
        <w:t>».</w:t>
      </w:r>
      <w:proofErr w:type="gramEnd"/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  <w:i/>
        </w:rPr>
        <w:t xml:space="preserve">                                Ход урока.</w:t>
      </w:r>
    </w:p>
    <w:p w:rsidR="00B02196" w:rsidRPr="0052048F" w:rsidRDefault="00B02196" w:rsidP="00B02196">
      <w:pPr>
        <w:spacing w:line="360" w:lineRule="auto"/>
        <w:rPr>
          <w:b/>
          <w:i/>
        </w:rPr>
      </w:pPr>
    </w:p>
    <w:p w:rsidR="00B02196" w:rsidRPr="0052048F" w:rsidRDefault="00B02196" w:rsidP="00B02196">
      <w:pPr>
        <w:spacing w:line="360" w:lineRule="auto"/>
        <w:rPr>
          <w:b/>
        </w:rPr>
      </w:pPr>
      <w:proofErr w:type="gramStart"/>
      <w:r w:rsidRPr="0052048F">
        <w:rPr>
          <w:b/>
          <w:lang w:val="en-US"/>
        </w:rPr>
        <w:t>l</w:t>
      </w:r>
      <w:proofErr w:type="gramEnd"/>
      <w:r w:rsidRPr="0052048F">
        <w:rPr>
          <w:b/>
        </w:rPr>
        <w:t xml:space="preserve">. </w:t>
      </w:r>
      <w:r w:rsidR="00615396">
        <w:rPr>
          <w:b/>
        </w:rPr>
        <w:t>Организационный момент.</w:t>
      </w:r>
    </w:p>
    <w:p w:rsidR="00615396" w:rsidRDefault="00B02196" w:rsidP="00B02196">
      <w:pPr>
        <w:spacing w:line="360" w:lineRule="auto"/>
      </w:pPr>
      <w:r w:rsidRPr="0052048F">
        <w:t xml:space="preserve">-Добрый день, юные друзья и уважаемые гости! </w:t>
      </w:r>
    </w:p>
    <w:p w:rsidR="00615396" w:rsidRDefault="00615396" w:rsidP="00B02196">
      <w:pPr>
        <w:spacing w:line="360" w:lineRule="auto"/>
      </w:pPr>
      <w:r>
        <w:t>Прозвенел долгожданный звонок,</w:t>
      </w:r>
    </w:p>
    <w:p w:rsidR="00615396" w:rsidRDefault="00615396" w:rsidP="00B02196">
      <w:pPr>
        <w:spacing w:line="360" w:lineRule="auto"/>
      </w:pPr>
      <w:r>
        <w:t>Начинается урок!</w:t>
      </w:r>
    </w:p>
    <w:p w:rsidR="00615396" w:rsidRPr="00615396" w:rsidRDefault="00615396" w:rsidP="00B02196">
      <w:pPr>
        <w:spacing w:line="360" w:lineRule="auto"/>
        <w:rPr>
          <w:b/>
        </w:rPr>
      </w:pPr>
      <w:r w:rsidRPr="00615396">
        <w:rPr>
          <w:b/>
        </w:rPr>
        <w:t xml:space="preserve">2. Актуализация знаний. </w:t>
      </w:r>
    </w:p>
    <w:p w:rsidR="00B02196" w:rsidRDefault="00B02196" w:rsidP="00B02196">
      <w:pPr>
        <w:spacing w:line="360" w:lineRule="auto"/>
      </w:pPr>
      <w:r w:rsidRPr="0052048F">
        <w:t>Предлагаю принять участие в деловой игре. Тем</w:t>
      </w:r>
      <w:r w:rsidR="00615396">
        <w:t>у</w:t>
      </w:r>
      <w:r w:rsidRPr="0052048F">
        <w:t xml:space="preserve"> </w:t>
      </w:r>
      <w:r w:rsidR="00615396">
        <w:t xml:space="preserve">урока - </w:t>
      </w:r>
      <w:r w:rsidRPr="0052048F">
        <w:t>игры</w:t>
      </w:r>
      <w:r w:rsidR="00615396">
        <w:t xml:space="preserve"> вы мне </w:t>
      </w:r>
      <w:proofErr w:type="gramStart"/>
      <w:r w:rsidR="00615396">
        <w:t>скажете</w:t>
      </w:r>
      <w:proofErr w:type="gramEnd"/>
      <w:r w:rsidR="00615396">
        <w:t xml:space="preserve"> посмотрев мультфильм</w:t>
      </w:r>
      <w:r w:rsidR="00615396" w:rsidRPr="00615396">
        <w:t xml:space="preserve"> </w:t>
      </w:r>
      <w:r w:rsidR="00615396" w:rsidRPr="0052048F">
        <w:t>из сериала  «</w:t>
      </w:r>
      <w:proofErr w:type="spellStart"/>
      <w:r w:rsidR="00615396" w:rsidRPr="0052048F">
        <w:t>Смешарики</w:t>
      </w:r>
      <w:proofErr w:type="spellEnd"/>
      <w:r w:rsidR="00615396" w:rsidRPr="0052048F">
        <w:t>».</w:t>
      </w:r>
      <w:r w:rsidR="00615396">
        <w:t xml:space="preserve"> (Просмотр мультфильма)</w:t>
      </w:r>
    </w:p>
    <w:p w:rsidR="00615396" w:rsidRDefault="00615396" w:rsidP="00B02196">
      <w:pPr>
        <w:spacing w:line="360" w:lineRule="auto"/>
      </w:pPr>
      <w:r>
        <w:t>- Кто догадался, о чем сегодня пойдет речь на уроке?</w:t>
      </w:r>
    </w:p>
    <w:p w:rsidR="00615396" w:rsidRDefault="00615396" w:rsidP="00B02196">
      <w:pPr>
        <w:spacing w:line="360" w:lineRule="auto"/>
      </w:pPr>
      <w:r>
        <w:t>- Кто любит ездить на велосипеде?</w:t>
      </w:r>
    </w:p>
    <w:p w:rsidR="00615396" w:rsidRDefault="00615396" w:rsidP="00B02196">
      <w:pPr>
        <w:spacing w:line="360" w:lineRule="auto"/>
      </w:pPr>
      <w:r>
        <w:t xml:space="preserve"> - Что вы знаете о нем?</w:t>
      </w:r>
    </w:p>
    <w:p w:rsidR="00615396" w:rsidRDefault="00615396" w:rsidP="00B02196">
      <w:pPr>
        <w:spacing w:line="360" w:lineRule="auto"/>
      </w:pPr>
      <w:r>
        <w:t xml:space="preserve"> - А что бы хотелось вам узнать?</w:t>
      </w:r>
    </w:p>
    <w:p w:rsidR="00615396" w:rsidRPr="00615396" w:rsidRDefault="00615396" w:rsidP="00B02196">
      <w:pPr>
        <w:spacing w:line="360" w:lineRule="auto"/>
        <w:rPr>
          <w:b/>
        </w:rPr>
      </w:pPr>
      <w:r w:rsidRPr="00615396">
        <w:rPr>
          <w:b/>
        </w:rPr>
        <w:t>3. Самоопределение к деятельности.</w:t>
      </w:r>
    </w:p>
    <w:p w:rsidR="00B02196" w:rsidRDefault="00615396" w:rsidP="00B02196">
      <w:pPr>
        <w:spacing w:line="360" w:lineRule="auto"/>
        <w:rPr>
          <w:b/>
          <w:i/>
        </w:rPr>
      </w:pPr>
      <w:r w:rsidRPr="00615396">
        <w:rPr>
          <w:b/>
          <w:i/>
        </w:rPr>
        <w:t xml:space="preserve">- </w:t>
      </w:r>
      <w:r w:rsidR="00B02196" w:rsidRPr="00615396">
        <w:rPr>
          <w:b/>
          <w:i/>
        </w:rPr>
        <w:t xml:space="preserve">  «Велосипед – не только средство передвижения, но и средство                                     здорового образа жизни».</w:t>
      </w:r>
    </w:p>
    <w:p w:rsidR="00615396" w:rsidRDefault="00615396" w:rsidP="00B02196">
      <w:pPr>
        <w:spacing w:line="360" w:lineRule="auto"/>
      </w:pPr>
      <w:r w:rsidRPr="00615396">
        <w:t>- Как вы это понимаете?</w:t>
      </w:r>
    </w:p>
    <w:p w:rsidR="00615396" w:rsidRDefault="00615396" w:rsidP="00B02196">
      <w:pPr>
        <w:spacing w:line="360" w:lineRule="auto"/>
      </w:pPr>
      <w:r>
        <w:t>- А знаете ли вы, кто создал велосипед?</w:t>
      </w:r>
    </w:p>
    <w:p w:rsidR="00615396" w:rsidRDefault="00615396" w:rsidP="00B02196">
      <w:pPr>
        <w:spacing w:line="360" w:lineRule="auto"/>
      </w:pPr>
      <w:r>
        <w:t>- Как давно он существует?</w:t>
      </w:r>
    </w:p>
    <w:p w:rsidR="00615396" w:rsidRDefault="00615396" w:rsidP="00B02196">
      <w:pPr>
        <w:spacing w:line="360" w:lineRule="auto"/>
      </w:pPr>
      <w:r>
        <w:t>- Сколько лет первому велосипеду?</w:t>
      </w:r>
    </w:p>
    <w:p w:rsidR="00615396" w:rsidRDefault="00615396" w:rsidP="00B02196">
      <w:pPr>
        <w:spacing w:line="360" w:lineRule="auto"/>
      </w:pPr>
      <w:r>
        <w:lastRenderedPageBreak/>
        <w:t xml:space="preserve">- В каком количестве выпускают </w:t>
      </w:r>
      <w:proofErr w:type="gramStart"/>
      <w:r>
        <w:t>велосипеды</w:t>
      </w:r>
      <w:proofErr w:type="gramEnd"/>
      <w:r w:rsidR="005B7B31">
        <w:t xml:space="preserve"> и в </w:t>
      </w:r>
      <w:proofErr w:type="gramStart"/>
      <w:r w:rsidR="005B7B31">
        <w:t>какой</w:t>
      </w:r>
      <w:proofErr w:type="gramEnd"/>
      <w:r w:rsidR="005B7B31">
        <w:t xml:space="preserve"> стране они пользуются популярностью больше всего.</w:t>
      </w:r>
    </w:p>
    <w:p w:rsidR="005B7B31" w:rsidRPr="00615396" w:rsidRDefault="005B7B31" w:rsidP="00B02196">
      <w:pPr>
        <w:spacing w:line="360" w:lineRule="auto"/>
      </w:pPr>
      <w:r>
        <w:t>На все и другие вопросы мы можем узнать в игре, которую я хочу вам предложить.</w:t>
      </w:r>
    </w:p>
    <w:p w:rsidR="00B02196" w:rsidRPr="0052048F" w:rsidRDefault="00B02196" w:rsidP="00B02196">
      <w:pPr>
        <w:spacing w:line="360" w:lineRule="auto"/>
        <w:rPr>
          <w:b/>
        </w:rPr>
      </w:pPr>
      <w:r w:rsidRPr="0052048F">
        <w:rPr>
          <w:b/>
        </w:rPr>
        <w:t>Условия игры:</w:t>
      </w:r>
    </w:p>
    <w:p w:rsidR="00B02196" w:rsidRPr="0052048F" w:rsidRDefault="00B02196" w:rsidP="00B02196">
      <w:pPr>
        <w:spacing w:line="360" w:lineRule="auto"/>
      </w:pPr>
      <w:r w:rsidRPr="0052048F">
        <w:t>В игре принимают участие три команды. Подсчёт правильных ответов будет вести счетная комиссия.</w:t>
      </w:r>
    </w:p>
    <w:p w:rsidR="00B02196" w:rsidRPr="0052048F" w:rsidRDefault="00B02196" w:rsidP="00B02196">
      <w:pPr>
        <w:spacing w:line="360" w:lineRule="auto"/>
      </w:pPr>
      <w:r w:rsidRPr="0052048F">
        <w:t>- Сегодня наша задача – составить и утвердить « Кодекс юного велосипедиста». Активные участники нашей игры, давшие большее количество правильных ответов, получат почётное право подписаться на составленном документе и получат наивысшую оценку.</w:t>
      </w:r>
    </w:p>
    <w:p w:rsidR="00B02196" w:rsidRPr="0052048F" w:rsidRDefault="00B02196" w:rsidP="00B02196">
      <w:pPr>
        <w:spacing w:line="360" w:lineRule="auto"/>
      </w:pPr>
      <w:r w:rsidRPr="0052048F">
        <w:t>- Но сначала надо уточнить три вопроса (это будет нашей разминкой)</w:t>
      </w:r>
    </w:p>
    <w:p w:rsidR="00B02196" w:rsidRPr="0052048F" w:rsidRDefault="00B02196" w:rsidP="00B02196">
      <w:pPr>
        <w:spacing w:line="360" w:lineRule="auto"/>
      </w:pPr>
      <w:r w:rsidRPr="0052048F">
        <w:t>Итак, три конверта: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proofErr w:type="spellStart"/>
      <w:proofErr w:type="gramStart"/>
      <w:r w:rsidRPr="0052048F">
        <w:rPr>
          <w:b/>
          <w:lang w:val="en-US"/>
        </w:rPr>
        <w:t>ll</w:t>
      </w:r>
      <w:proofErr w:type="spellEnd"/>
      <w:r w:rsidRPr="0052048F">
        <w:rPr>
          <w:b/>
        </w:rPr>
        <w:t xml:space="preserve"> .</w:t>
      </w:r>
      <w:proofErr w:type="gramEnd"/>
      <w:r w:rsidRPr="0052048F">
        <w:rPr>
          <w:b/>
        </w:rPr>
        <w:t xml:space="preserve"> Задание 1:</w:t>
      </w:r>
      <w:r w:rsidRPr="0052048F">
        <w:t xml:space="preserve"> 1группа-</w:t>
      </w:r>
      <w:r w:rsidRPr="0052048F">
        <w:rPr>
          <w:b/>
          <w:i/>
        </w:rPr>
        <w:t>Что такое кодекс?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(Найти в толковом словаре значение этого слова)</w:t>
      </w:r>
    </w:p>
    <w:p w:rsidR="00B02196" w:rsidRPr="0052048F" w:rsidRDefault="005B7B31" w:rsidP="00B02196">
      <w:pPr>
        <w:spacing w:line="360" w:lineRule="auto"/>
        <w:rPr>
          <w:b/>
          <w:i/>
        </w:rPr>
      </w:pPr>
      <w:r>
        <w:t xml:space="preserve">                      </w:t>
      </w:r>
      <w:r w:rsidR="00B02196" w:rsidRPr="0052048F">
        <w:t>2 группа</w:t>
      </w:r>
      <w:r w:rsidR="00B02196">
        <w:t xml:space="preserve"> </w:t>
      </w:r>
      <w:r w:rsidR="00B02196" w:rsidRPr="0052048F">
        <w:rPr>
          <w:b/>
          <w:i/>
        </w:rPr>
        <w:t xml:space="preserve">- Что такое здоровый образ жизни? 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 (</w:t>
      </w:r>
      <w:r w:rsidRPr="0052048F">
        <w:rPr>
          <w:i/>
        </w:rPr>
        <w:t>Обсудите в группе:</w:t>
      </w:r>
      <w:r w:rsidRPr="0052048F">
        <w:t xml:space="preserve"> а) О чём необходимо заботиться </w:t>
      </w:r>
      <w:proofErr w:type="gramStart"/>
      <w:r w:rsidRPr="0052048F">
        <w:t>с</w:t>
      </w:r>
      <w:proofErr w:type="gramEnd"/>
      <w:r w:rsidRPr="0052048F">
        <w:t xml:space="preserve"> 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   раннего детства.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 б) Что не купить ни на какие деньги.</w:t>
      </w:r>
    </w:p>
    <w:p w:rsidR="00B02196" w:rsidRPr="005B7B31" w:rsidRDefault="005B7B31" w:rsidP="00B02196">
      <w:pPr>
        <w:spacing w:line="360" w:lineRule="auto"/>
      </w:pPr>
      <w:r>
        <w:t xml:space="preserve">                     </w:t>
      </w:r>
      <w:r w:rsidR="00B02196" w:rsidRPr="0052048F">
        <w:t xml:space="preserve">  3 группа </w:t>
      </w:r>
      <w:r w:rsidR="00B02196" w:rsidRPr="0052048F">
        <w:rPr>
          <w:b/>
          <w:i/>
        </w:rPr>
        <w:t xml:space="preserve">– Почему велосипед является средством </w:t>
      </w:r>
      <w:proofErr w:type="gramStart"/>
      <w:r w:rsidR="00B02196" w:rsidRPr="0052048F">
        <w:rPr>
          <w:b/>
          <w:i/>
        </w:rPr>
        <w:t>здорового</w:t>
      </w:r>
      <w:proofErr w:type="gramEnd"/>
      <w:r w:rsidR="00B02196" w:rsidRPr="0052048F">
        <w:rPr>
          <w:b/>
          <w:i/>
        </w:rPr>
        <w:t xml:space="preserve"> 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  <w:i/>
        </w:rPr>
        <w:t xml:space="preserve">                                          образа жизни?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  (</w:t>
      </w:r>
      <w:r w:rsidRPr="0052048F">
        <w:rPr>
          <w:i/>
        </w:rPr>
        <w:t>Обсудите в группе:</w:t>
      </w:r>
      <w:r w:rsidRPr="0052048F">
        <w:t xml:space="preserve"> а)</w:t>
      </w:r>
      <w:r>
        <w:t xml:space="preserve"> </w:t>
      </w:r>
      <w:r w:rsidR="005B7B31">
        <w:t>Почему люди ездят на   вело</w:t>
      </w:r>
      <w:r w:rsidRPr="0052048F">
        <w:t>сипеде?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  б) Какие части тела укрепляет езда на велосипеде?</w:t>
      </w:r>
    </w:p>
    <w:p w:rsidR="00B02196" w:rsidRPr="0052048F" w:rsidRDefault="00B02196" w:rsidP="00B02196">
      <w:pPr>
        <w:spacing w:line="360" w:lineRule="auto"/>
      </w:pPr>
      <w:r w:rsidRPr="0052048F">
        <w:t>После выступления представителя каждой группы ведущий подводит итоги.</w:t>
      </w:r>
    </w:p>
    <w:p w:rsidR="005B7B31" w:rsidRDefault="00B02196" w:rsidP="00B02196">
      <w:pPr>
        <w:spacing w:line="360" w:lineRule="auto"/>
      </w:pPr>
      <w:proofErr w:type="gramStart"/>
      <w:r w:rsidRPr="0052048F">
        <w:t xml:space="preserve">(Материал для справки: </w:t>
      </w:r>
      <w:proofErr w:type="gramEnd"/>
    </w:p>
    <w:p w:rsidR="00B02196" w:rsidRPr="0052048F" w:rsidRDefault="00B02196" w:rsidP="005B7B31">
      <w:pPr>
        <w:spacing w:line="360" w:lineRule="auto"/>
        <w:ind w:firstLine="708"/>
      </w:pPr>
      <w:r w:rsidRPr="0052048F">
        <w:t>«Езда на велосипеде укрепляет мышцы и позвоночник, а так же улучшает работу сердца, удлиняет продолжительность жизни человека при условии соблюдения всех правил езды.</w:t>
      </w:r>
    </w:p>
    <w:p w:rsidR="00B02196" w:rsidRPr="0052048F" w:rsidRDefault="00B02196" w:rsidP="005B7B31">
      <w:pPr>
        <w:spacing w:line="360" w:lineRule="auto"/>
        <w:ind w:firstLine="708"/>
      </w:pPr>
      <w:r w:rsidRPr="0052048F">
        <w:t>А ещё велосипед является экологически чистым видом транспорта и по статистике ООН одним из распространённых. Только в Китае и Японии по данным последних лет 120 мил. Педальных машин. А всего на Земле 400-500 мил. Велосипедов. Это намного больше, чем легковых автомобилей</w:t>
      </w:r>
      <w:proofErr w:type="gramStart"/>
      <w:r w:rsidRPr="0052048F">
        <w:t>.</w:t>
      </w:r>
      <w:r w:rsidR="005B7B31">
        <w:t>»</w:t>
      </w:r>
      <w:proofErr w:type="gramEnd"/>
    </w:p>
    <w:p w:rsidR="00B02196" w:rsidRPr="0052048F" w:rsidRDefault="00B02196" w:rsidP="00B02196">
      <w:pPr>
        <w:spacing w:line="360" w:lineRule="auto"/>
      </w:pPr>
      <w:r w:rsidRPr="0052048F">
        <w:t>Каждый человек с раннего детства должен заботиться о своём здоровье. Здоровье позволяет нам  интересно жить и лучше учиться. Сегодня о пользе физкультуры и закаливания знает каждый.</w:t>
      </w:r>
    </w:p>
    <w:p w:rsidR="00B02196" w:rsidRPr="0052048F" w:rsidRDefault="00B02196" w:rsidP="00B02196">
      <w:pPr>
        <w:spacing w:line="360" w:lineRule="auto"/>
      </w:pPr>
      <w:r w:rsidRPr="0052048F">
        <w:rPr>
          <w:b/>
        </w:rPr>
        <w:t>Задание 2: -</w:t>
      </w:r>
      <w:proofErr w:type="gramStart"/>
      <w:r w:rsidRPr="0052048F">
        <w:rPr>
          <w:b/>
          <w:i/>
        </w:rPr>
        <w:t>Что</w:t>
      </w:r>
      <w:proofErr w:type="gramEnd"/>
      <w:r w:rsidRPr="0052048F">
        <w:rPr>
          <w:b/>
          <w:i/>
        </w:rPr>
        <w:t xml:space="preserve"> прежде всего  должен знать велосипедист?</w:t>
      </w:r>
      <w:r w:rsidRPr="0052048F">
        <w:t xml:space="preserve"> (- Детали велосипеда).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-  Соберите  модель велосипеда.</w:t>
      </w:r>
    </w:p>
    <w:p w:rsidR="00B02196" w:rsidRPr="0052048F" w:rsidRDefault="00B02196" w:rsidP="00B02196">
      <w:pPr>
        <w:spacing w:line="360" w:lineRule="auto"/>
      </w:pPr>
      <w:r w:rsidRPr="0052048F">
        <w:lastRenderedPageBreak/>
        <w:t>1 группа</w:t>
      </w:r>
      <w:proofErr w:type="gramStart"/>
      <w:r w:rsidRPr="0052048F">
        <w:t xml:space="preserve"> :</w:t>
      </w:r>
      <w:proofErr w:type="gramEnd"/>
      <w:r w:rsidRPr="0052048F">
        <w:t xml:space="preserve"> Собрать (нарисовать) модель трёхколёсного велосипеда и рассказать по плану: а) Устройство вашей модели велосипеда.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б) С какого возраста можно управлять таким </w:t>
      </w:r>
      <w:proofErr w:type="spellStart"/>
      <w:r w:rsidRPr="0052048F">
        <w:t>велосипе</w:t>
      </w:r>
      <w:proofErr w:type="spellEnd"/>
      <w:r w:rsidRPr="0052048F">
        <w:t>-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                                        дом?                                      </w:t>
      </w:r>
    </w:p>
    <w:p w:rsidR="00B02196" w:rsidRPr="0052048F" w:rsidRDefault="00B02196" w:rsidP="00B02196">
      <w:pPr>
        <w:spacing w:line="360" w:lineRule="auto"/>
      </w:pPr>
      <w:r w:rsidRPr="0052048F">
        <w:t xml:space="preserve">  2 группа: Собрать (нарисовать) модель  велосипеда «Школьник».</w:t>
      </w:r>
    </w:p>
    <w:p w:rsidR="00B02196" w:rsidRPr="0052048F" w:rsidRDefault="00B02196" w:rsidP="00B02196">
      <w:pPr>
        <w:spacing w:line="360" w:lineRule="auto"/>
      </w:pPr>
      <w:r w:rsidRPr="0052048F">
        <w:t>(Инструкция та же).</w:t>
      </w:r>
    </w:p>
    <w:p w:rsidR="00B02196" w:rsidRPr="0052048F" w:rsidRDefault="00B02196" w:rsidP="00B02196">
      <w:pPr>
        <w:spacing w:line="360" w:lineRule="auto"/>
      </w:pPr>
      <w:r w:rsidRPr="0052048F">
        <w:t xml:space="preserve"> </w:t>
      </w:r>
    </w:p>
    <w:p w:rsidR="00B02196" w:rsidRPr="0052048F" w:rsidRDefault="00B02196" w:rsidP="00B02196">
      <w:pPr>
        <w:spacing w:line="360" w:lineRule="auto"/>
      </w:pPr>
      <w:r w:rsidRPr="0052048F">
        <w:t>3 группа: Собрать (нарисовать) модель  спортивного велосипеда.</w:t>
      </w:r>
    </w:p>
    <w:p w:rsidR="00B02196" w:rsidRPr="0052048F" w:rsidRDefault="00B02196" w:rsidP="00B02196">
      <w:pPr>
        <w:spacing w:line="360" w:lineRule="auto"/>
      </w:pPr>
      <w:r w:rsidRPr="0052048F">
        <w:t>(Инструкция та же).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</w:pPr>
      <w:r w:rsidRPr="0052048F">
        <w:rPr>
          <w:b/>
        </w:rPr>
        <w:t>Задание 3</w:t>
      </w:r>
      <w:r w:rsidRPr="0052048F">
        <w:rPr>
          <w:b/>
          <w:i/>
        </w:rPr>
        <w:t>: Правила езды на велосипеде.</w:t>
      </w:r>
    </w:p>
    <w:p w:rsidR="00B02196" w:rsidRPr="0052048F" w:rsidRDefault="00B02196" w:rsidP="00B02196">
      <w:pPr>
        <w:spacing w:line="360" w:lineRule="auto"/>
      </w:pPr>
      <w:r w:rsidRPr="0052048F">
        <w:t>-Чтобы избежать неприятностей и травм во время езды на велосипеде, вам необходимо:</w:t>
      </w:r>
    </w:p>
    <w:p w:rsidR="00B02196" w:rsidRPr="0052048F" w:rsidRDefault="00B02196" w:rsidP="00B02196">
      <w:pPr>
        <w:spacing w:line="360" w:lineRule="auto"/>
      </w:pPr>
      <w:r w:rsidRPr="0052048F">
        <w:t>1 группа :  подобрать одежду для велосипедиста</w:t>
      </w:r>
      <w:proofErr w:type="gramStart"/>
      <w:r w:rsidRPr="0052048F">
        <w:t>.(</w:t>
      </w:r>
      <w:proofErr w:type="gramEnd"/>
      <w:r w:rsidRPr="0052048F">
        <w:t>В конверте девочка и мальчик и различные виды одежды.)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</w:pPr>
      <w:r w:rsidRPr="0052048F">
        <w:t>2 группа: Велосипедист – ваш ровесник. Выберите для него места катания.</w:t>
      </w:r>
    </w:p>
    <w:p w:rsidR="00B02196" w:rsidRPr="0052048F" w:rsidRDefault="00B02196" w:rsidP="00B02196">
      <w:pPr>
        <w:spacing w:line="360" w:lineRule="auto"/>
      </w:pPr>
      <w:r w:rsidRPr="0052048F">
        <w:t xml:space="preserve">(В конверте карточки со словами – «стадион»,  «сквер»,  «дорога», «троту </w:t>
      </w:r>
      <w:proofErr w:type="gramStart"/>
      <w:r w:rsidRPr="0052048F">
        <w:t>-а</w:t>
      </w:r>
      <w:proofErr w:type="gramEnd"/>
      <w:r w:rsidRPr="0052048F">
        <w:t>р»,  «двор»,  «парк».)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</w:pPr>
      <w:r w:rsidRPr="0052048F">
        <w:t>3группа: Из этих дорожных знаков выберите те, которые предназначены велосипедистам. Дайте им характеристику.</w:t>
      </w:r>
    </w:p>
    <w:p w:rsidR="00B02196" w:rsidRPr="0052048F" w:rsidRDefault="00B02196" w:rsidP="00B02196">
      <w:pPr>
        <w:spacing w:line="360" w:lineRule="auto"/>
      </w:pPr>
      <w:proofErr w:type="gramStart"/>
      <w:r w:rsidRPr="0052048F">
        <w:t>(В  конверте  знаки:</w:t>
      </w:r>
      <w:proofErr w:type="gramEnd"/>
      <w:r w:rsidRPr="0052048F">
        <w:t xml:space="preserve"> </w:t>
      </w:r>
      <w:proofErr w:type="gramStart"/>
      <w:r w:rsidRPr="0052048F">
        <w:t>«Движение  велосипедистов  запрещено», «Велосипедная  дорожка», «Пешеходная дорожка»,  «Пересечение с велосипедной дорожкой».)</w:t>
      </w:r>
      <w:proofErr w:type="gramEnd"/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</w:pPr>
      <w:r w:rsidRPr="0052048F">
        <w:rPr>
          <w:noProof/>
        </w:rPr>
        <w:drawing>
          <wp:inline distT="0" distB="0" distL="0" distR="0" wp14:anchorId="25C80761" wp14:editId="05CFDF18">
            <wp:extent cx="1428750" cy="1294805"/>
            <wp:effectExtent l="0" t="0" r="0" b="0"/>
            <wp:docPr id="30" name="Рисунок 96" descr="Запрещающие дорожные знаки: Движение велосипе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Запрещающие дорожные знаки: Движение велосипе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06" cy="129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8F">
        <w:rPr>
          <w:noProof/>
        </w:rPr>
        <w:drawing>
          <wp:inline distT="0" distB="0" distL="0" distR="0" wp14:anchorId="12AE60CE" wp14:editId="46C48472">
            <wp:extent cx="1676400" cy="1228725"/>
            <wp:effectExtent l="19050" t="0" r="0" b="0"/>
            <wp:docPr id="31" name="Рисунок 7" descr="http://im5-tub.yandex.net/i?id=50299258-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.yandex.net/i?id=50299258-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8F">
        <w:t xml:space="preserve"> </w:t>
      </w:r>
      <w:r w:rsidRPr="0052048F">
        <w:rPr>
          <w:noProof/>
        </w:rPr>
        <w:drawing>
          <wp:inline distT="0" distB="0" distL="0" distR="0" wp14:anchorId="7C19D96F" wp14:editId="06B7773B">
            <wp:extent cx="1314450" cy="1019175"/>
            <wp:effectExtent l="19050" t="0" r="0" b="0"/>
            <wp:docPr id="32" name="Рисунок 4" descr="http://im7-tub.yandex.net/i?id=2110969-0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.yandex.net/i?id=2110969-0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8F">
        <w:t xml:space="preserve">  </w:t>
      </w:r>
      <w:r w:rsidRPr="0052048F">
        <w:rPr>
          <w:noProof/>
        </w:rPr>
        <w:drawing>
          <wp:inline distT="0" distB="0" distL="0" distR="0" wp14:anchorId="4765C84F" wp14:editId="26C2492E">
            <wp:extent cx="1209675" cy="1176981"/>
            <wp:effectExtent l="19050" t="0" r="9525" b="0"/>
            <wp:docPr id="33" name="Рисунок 10" descr="http://im3-tub.yandex.net/i?id=119092378-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.yandex.net/i?id=119092378-1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20" cy="118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96" w:rsidRPr="0052048F" w:rsidRDefault="00B02196" w:rsidP="00B02196">
      <w:pPr>
        <w:spacing w:line="360" w:lineRule="auto"/>
      </w:pPr>
      <w:r w:rsidRPr="0052048F">
        <w:t xml:space="preserve">  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</w:rPr>
        <w:t>Задание 4</w:t>
      </w:r>
      <w:r w:rsidRPr="0052048F">
        <w:rPr>
          <w:b/>
          <w:i/>
        </w:rPr>
        <w:t>: Разыграйте:</w:t>
      </w:r>
    </w:p>
    <w:p w:rsidR="00B02196" w:rsidRPr="0052048F" w:rsidRDefault="00B02196" w:rsidP="00B02196">
      <w:pPr>
        <w:spacing w:line="360" w:lineRule="auto"/>
      </w:pPr>
      <w:r w:rsidRPr="0052048F">
        <w:t xml:space="preserve">1группа: «Вы катаетесь на велосипеде и увидели старого друга. Он стоит на другой стороне улицы, радостно машет рукой и кричит: «Езжай сюда, будем кататься в моём дворе!». </w:t>
      </w:r>
    </w:p>
    <w:p w:rsidR="00B02196" w:rsidRPr="0052048F" w:rsidRDefault="00B02196" w:rsidP="00B02196">
      <w:pPr>
        <w:spacing w:line="360" w:lineRule="auto"/>
      </w:pPr>
      <w:r w:rsidRPr="0052048F">
        <w:t xml:space="preserve">    Объясните ваши действия.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</w:pPr>
      <w:r w:rsidRPr="0052048F">
        <w:t>2группа: «Вы катаетесь на велосипеде. К вам подходит ваша одноклассница и просит: «Покатай меня, пожалуйста, на велосипеде!».</w:t>
      </w:r>
    </w:p>
    <w:p w:rsidR="00B02196" w:rsidRPr="0052048F" w:rsidRDefault="00B02196" w:rsidP="00B02196">
      <w:pPr>
        <w:spacing w:line="360" w:lineRule="auto"/>
      </w:pPr>
      <w:r w:rsidRPr="0052048F">
        <w:t>Ваш ответ? Ваши действия?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</w:pPr>
      <w:r w:rsidRPr="0052048F">
        <w:t>3 группа: «Ваш друг на велосипеде. Он решил показать своё мастерство и отпустил руки с руля, снял с педалей ноги</w:t>
      </w:r>
      <w:proofErr w:type="gramStart"/>
      <w:r w:rsidRPr="0052048F">
        <w:t>.»</w:t>
      </w:r>
      <w:proofErr w:type="gramEnd"/>
    </w:p>
    <w:p w:rsidR="00B02196" w:rsidRPr="0052048F" w:rsidRDefault="00B02196" w:rsidP="00B02196">
      <w:pPr>
        <w:spacing w:line="360" w:lineRule="auto"/>
      </w:pPr>
      <w:r w:rsidRPr="0052048F">
        <w:t>Чем всё это может закончиться? Ваши действия?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</w:rPr>
        <w:t xml:space="preserve">Ведущий:  1) </w:t>
      </w:r>
      <w:r w:rsidRPr="0052048F">
        <w:rPr>
          <w:b/>
          <w:i/>
        </w:rPr>
        <w:t>Перевозка пассажиров, езда по дороге и пересечение дорог, «езда без рук и ног» - строго запрещается!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  <w:i/>
        </w:rPr>
        <w:t xml:space="preserve">                     2) Перевозить пассажиров могут только взрослые на багажнике не более 4кг.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  <w:i/>
        </w:rPr>
        <w:t xml:space="preserve">                    3) Дорогу с велосипедом надо переходить пешком.</w:t>
      </w:r>
    </w:p>
    <w:p w:rsidR="00B02196" w:rsidRPr="0052048F" w:rsidRDefault="00B02196" w:rsidP="00B02196">
      <w:pPr>
        <w:spacing w:line="360" w:lineRule="auto"/>
        <w:rPr>
          <w:b/>
          <w:i/>
        </w:rPr>
      </w:pP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</w:rPr>
        <w:t>Задание 5</w:t>
      </w:r>
      <w:r w:rsidRPr="0052048F">
        <w:rPr>
          <w:b/>
          <w:i/>
        </w:rPr>
        <w:t>: Кто больше?</w:t>
      </w:r>
    </w:p>
    <w:p w:rsidR="00B02196" w:rsidRPr="0052048F" w:rsidRDefault="00B02196" w:rsidP="00B02196">
      <w:pPr>
        <w:spacing w:line="360" w:lineRule="auto"/>
      </w:pPr>
      <w:r w:rsidRPr="0052048F">
        <w:rPr>
          <w:b/>
          <w:i/>
        </w:rPr>
        <w:t>Назовите  части  велосипеда</w:t>
      </w:r>
      <w:proofErr w:type="gramStart"/>
      <w:r w:rsidRPr="0052048F">
        <w:t>.</w:t>
      </w:r>
      <w:proofErr w:type="gramEnd"/>
      <w:r>
        <w:t xml:space="preserve"> </w:t>
      </w:r>
      <w:r w:rsidRPr="0052048F">
        <w:t xml:space="preserve">( </w:t>
      </w:r>
      <w:proofErr w:type="gramStart"/>
      <w:r w:rsidRPr="0052048F">
        <w:t>п</w:t>
      </w:r>
      <w:proofErr w:type="gramEnd"/>
      <w:r w:rsidRPr="0052048F">
        <w:t>о очереди).</w:t>
      </w:r>
    </w:p>
    <w:p w:rsidR="00B02196" w:rsidRPr="0052048F" w:rsidRDefault="00B02196" w:rsidP="00B02196">
      <w:pPr>
        <w:spacing w:line="360" w:lineRule="auto"/>
      </w:pPr>
      <w:r w:rsidRPr="0052048F">
        <w:t>(Рама, руль, седло, колёса</w:t>
      </w:r>
      <w:r>
        <w:t xml:space="preserve"> </w:t>
      </w:r>
      <w:r w:rsidRPr="0052048F">
        <w:t>( заднее и переднее), педали, тормоз, багажник, цепь, защита цепи, крыл</w:t>
      </w:r>
      <w:proofErr w:type="gramStart"/>
      <w:r w:rsidRPr="0052048F">
        <w:t>о(</w:t>
      </w:r>
      <w:proofErr w:type="gramEnd"/>
      <w:r w:rsidRPr="0052048F">
        <w:t xml:space="preserve"> щитки колёс), звонок, ножка(чтобы велосипед стоял), насос, шайбы, подшипники, зубчатое колесо.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</w:rPr>
        <w:t xml:space="preserve">Задание 6: </w:t>
      </w:r>
      <w:r w:rsidRPr="0052048F">
        <w:rPr>
          <w:b/>
          <w:i/>
        </w:rPr>
        <w:t>Перечислите виды велосипеда. Кто больше?</w:t>
      </w:r>
    </w:p>
    <w:p w:rsidR="00B02196" w:rsidRPr="0052048F" w:rsidRDefault="00B02196" w:rsidP="00B02196">
      <w:pPr>
        <w:spacing w:line="360" w:lineRule="auto"/>
        <w:rPr>
          <w:b/>
          <w:i/>
        </w:rPr>
      </w:pPr>
    </w:p>
    <w:p w:rsidR="00B02196" w:rsidRPr="0052048F" w:rsidRDefault="00B02196" w:rsidP="00B02196">
      <w:pPr>
        <w:spacing w:line="360" w:lineRule="auto"/>
      </w:pPr>
      <w:r w:rsidRPr="0052048F">
        <w:t xml:space="preserve">(1,2,3,4-ёх колёсные, детские, подростковые,  взрослые, дамские, водные, дорожные, спортивные, грузовые, горные, туристические, складные, </w:t>
      </w:r>
      <w:proofErr w:type="spellStart"/>
      <w:r w:rsidRPr="0052048F">
        <w:t>минивелосипеды</w:t>
      </w:r>
      <w:proofErr w:type="spellEnd"/>
      <w:r w:rsidRPr="0052048F">
        <w:t xml:space="preserve"> , </w:t>
      </w:r>
      <w:r w:rsidRPr="0052048F">
        <w:rPr>
          <w:lang w:val="en-US"/>
        </w:rPr>
        <w:t>BMX</w:t>
      </w:r>
      <w:r w:rsidRPr="0052048F">
        <w:t xml:space="preserve"> (для выполнения трюков), гоночные, трековые (в гонках по велотреку), </w:t>
      </w:r>
      <w:proofErr w:type="spellStart"/>
      <w:r w:rsidRPr="0052048F">
        <w:t>электрические</w:t>
      </w:r>
      <w:proofErr w:type="gramStart"/>
      <w:r w:rsidRPr="0052048F">
        <w:t>,т</w:t>
      </w:r>
      <w:proofErr w:type="gramEnd"/>
      <w:r w:rsidRPr="0052048F">
        <w:t>андемы</w:t>
      </w:r>
      <w:proofErr w:type="spellEnd"/>
      <w:r w:rsidRPr="0052048F">
        <w:t xml:space="preserve"> (для 2,3,4 – 8 человек),  велорикша или </w:t>
      </w:r>
      <w:proofErr w:type="spellStart"/>
      <w:r w:rsidRPr="0052048F">
        <w:t>велотакси</w:t>
      </w:r>
      <w:proofErr w:type="spellEnd"/>
      <w:r w:rsidRPr="0052048F">
        <w:t xml:space="preserve">, </w:t>
      </w:r>
      <w:proofErr w:type="spellStart"/>
      <w:r w:rsidRPr="0052048F">
        <w:t>Лигерад</w:t>
      </w:r>
      <w:proofErr w:type="spellEnd"/>
      <w:r w:rsidRPr="0052048F">
        <w:t xml:space="preserve"> (полулёжа), веломобиль.</w:t>
      </w:r>
    </w:p>
    <w:p w:rsidR="00B02196" w:rsidRPr="0052048F" w:rsidRDefault="00B02196" w:rsidP="00B02196">
      <w:pPr>
        <w:spacing w:line="360" w:lineRule="auto"/>
      </w:pPr>
      <w:r w:rsidRPr="0052048F">
        <w:t>-  Давайте посмотрим на эти велосипеды</w:t>
      </w:r>
      <w:proofErr w:type="gramStart"/>
      <w:r w:rsidRPr="0052048F">
        <w:t>.(</w:t>
      </w:r>
      <w:proofErr w:type="gramEnd"/>
      <w:r w:rsidRPr="0052048F">
        <w:t xml:space="preserve">Просмотр  </w:t>
      </w:r>
      <w:proofErr w:type="spellStart"/>
      <w:r w:rsidRPr="0052048F">
        <w:t>презентаии</w:t>
      </w:r>
      <w:proofErr w:type="spellEnd"/>
      <w:r w:rsidRPr="0052048F">
        <w:t xml:space="preserve"> о   велосипедах.)</w:t>
      </w:r>
    </w:p>
    <w:p w:rsidR="00B02196" w:rsidRPr="0052048F" w:rsidRDefault="00B02196" w:rsidP="00B02196">
      <w:pPr>
        <w:spacing w:line="360" w:lineRule="auto"/>
      </w:pP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</w:rPr>
        <w:t xml:space="preserve">Задание 7: </w:t>
      </w:r>
      <w:r w:rsidRPr="0052048F">
        <w:rPr>
          <w:b/>
          <w:i/>
        </w:rPr>
        <w:t>Какие торговые марки велосипедов вы знаете?</w:t>
      </w:r>
    </w:p>
    <w:p w:rsidR="006F1307" w:rsidRDefault="006F1307" w:rsidP="00B02196">
      <w:pPr>
        <w:spacing w:line="360" w:lineRule="auto"/>
        <w:sectPr w:rsidR="006F1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307" w:rsidRDefault="006F1307" w:rsidP="00B02196">
      <w:pPr>
        <w:spacing w:line="360" w:lineRule="auto"/>
      </w:pPr>
      <w:r>
        <w:lastRenderedPageBreak/>
        <w:t>- «Дружок»</w:t>
      </w:r>
    </w:p>
    <w:p w:rsidR="006F1307" w:rsidRDefault="006F1307" w:rsidP="00B02196">
      <w:pPr>
        <w:spacing w:line="360" w:lineRule="auto"/>
      </w:pPr>
      <w:r>
        <w:t>- «Бабочка»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  <w:rPr>
          <w:color w:val="000000" w:themeColor="text1"/>
        </w:rPr>
      </w:pPr>
      <w:r>
        <w:t>- «Левушка»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rPr>
          <w:color w:val="000000" w:themeColor="text1"/>
        </w:rPr>
        <w:t>-</w:t>
      </w:r>
      <w:r w:rsidR="00B02196" w:rsidRPr="0052048F">
        <w:rPr>
          <w:color w:val="000000" w:themeColor="text1"/>
        </w:rPr>
        <w:t xml:space="preserve">«Чемпион», </w:t>
      </w:r>
    </w:p>
    <w:p w:rsidR="006F1307" w:rsidRDefault="006F1307" w:rsidP="00B02196">
      <w:pPr>
        <w:spacing w:line="360" w:lineRule="auto"/>
      </w:pPr>
      <w:r>
        <w:t>- «Ветерок»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t>- «</w:t>
      </w:r>
      <w:proofErr w:type="spellStart"/>
      <w:r>
        <w:t>Олимпик</w:t>
      </w:r>
      <w:proofErr w:type="spellEnd"/>
      <w:r>
        <w:t>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lastRenderedPageBreak/>
        <w:t>- «Школьник»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t>- «Орленок»</w:t>
      </w:r>
    </w:p>
    <w:p w:rsidR="006F1307" w:rsidRDefault="006F1307" w:rsidP="00B02196">
      <w:pPr>
        <w:spacing w:line="360" w:lineRule="auto"/>
      </w:pPr>
      <w:r>
        <w:rPr>
          <w:color w:val="000000" w:themeColor="text1"/>
        </w:rPr>
        <w:t>- «</w:t>
      </w:r>
      <w:proofErr w:type="spellStart"/>
      <w:r>
        <w:rPr>
          <w:color w:val="000000" w:themeColor="text1"/>
        </w:rPr>
        <w:t>Крос</w:t>
      </w:r>
      <w:proofErr w:type="spellEnd"/>
      <w:r>
        <w:rPr>
          <w:color w:val="000000" w:themeColor="text1"/>
        </w:rPr>
        <w:t>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t>- «Кама»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t>- «Десна»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t>- «Салют»</w:t>
      </w:r>
      <w:r w:rsidR="00B02196" w:rsidRPr="0052048F">
        <w:rPr>
          <w:color w:val="000000" w:themeColor="text1"/>
        </w:rPr>
        <w:t xml:space="preserve">, </w:t>
      </w:r>
      <w:r>
        <w:t xml:space="preserve"> </w:t>
      </w:r>
    </w:p>
    <w:p w:rsidR="006F1307" w:rsidRDefault="006F1307" w:rsidP="00B02196">
      <w:pPr>
        <w:spacing w:line="360" w:lineRule="auto"/>
        <w:rPr>
          <w:color w:val="000000" w:themeColor="text1"/>
        </w:rPr>
      </w:pPr>
      <w:r>
        <w:lastRenderedPageBreak/>
        <w:t>- «Уралец»</w:t>
      </w:r>
      <w:r w:rsidR="00B02196" w:rsidRPr="0052048F">
        <w:rPr>
          <w:color w:val="000000" w:themeColor="text1"/>
        </w:rPr>
        <w:t xml:space="preserve">, </w:t>
      </w:r>
    </w:p>
    <w:p w:rsidR="006F1307" w:rsidRPr="006F1307" w:rsidRDefault="006F1307" w:rsidP="00B02196">
      <w:pPr>
        <w:spacing w:line="360" w:lineRule="auto"/>
      </w:pPr>
      <w:r>
        <w:rPr>
          <w:color w:val="000000" w:themeColor="text1"/>
        </w:rPr>
        <w:t>-«</w:t>
      </w:r>
      <w:r w:rsidR="00B02196" w:rsidRPr="006F1307">
        <w:t>Украина</w:t>
      </w:r>
      <w:r>
        <w:t>»</w:t>
      </w:r>
    </w:p>
    <w:p w:rsidR="006F1307" w:rsidRDefault="006F1307" w:rsidP="00B02196">
      <w:pPr>
        <w:spacing w:line="360" w:lineRule="auto"/>
      </w:pPr>
      <w:r>
        <w:rPr>
          <w:color w:val="000000" w:themeColor="text1"/>
        </w:rPr>
        <w:t xml:space="preserve">- </w:t>
      </w:r>
      <w:r w:rsidR="00B02196" w:rsidRPr="0052048F">
        <w:rPr>
          <w:color w:val="000000" w:themeColor="text1"/>
        </w:rPr>
        <w:t xml:space="preserve">«Минск», </w:t>
      </w:r>
    </w:p>
    <w:p w:rsidR="006F1307" w:rsidRDefault="006F1307" w:rsidP="00B02196">
      <w:pPr>
        <w:spacing w:line="360" w:lineRule="auto"/>
      </w:pPr>
      <w:r>
        <w:t>- «Аист»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</w:pPr>
      <w:r>
        <w:lastRenderedPageBreak/>
        <w:t>- «Урал»</w:t>
      </w:r>
    </w:p>
    <w:p w:rsidR="006F1307" w:rsidRDefault="006F1307" w:rsidP="00B02196">
      <w:pPr>
        <w:spacing w:line="360" w:lineRule="auto"/>
      </w:pPr>
      <w:r>
        <w:rPr>
          <w:color w:val="000000" w:themeColor="text1"/>
        </w:rPr>
        <w:t>- «Турист»</w:t>
      </w:r>
      <w:r w:rsidR="00B02196" w:rsidRPr="0052048F">
        <w:rPr>
          <w:color w:val="000000" w:themeColor="text1"/>
        </w:rPr>
        <w:t xml:space="preserve">, </w:t>
      </w:r>
    </w:p>
    <w:p w:rsidR="006F1307" w:rsidRDefault="006F1307" w:rsidP="00B02196">
      <w:pPr>
        <w:spacing w:line="360" w:lineRule="auto"/>
        <w:rPr>
          <w:color w:val="000000" w:themeColor="text1"/>
        </w:rPr>
      </w:pPr>
      <w:r>
        <w:t>- «Спутник</w:t>
      </w:r>
      <w:r>
        <w:rPr>
          <w:color w:val="000000" w:themeColor="text1"/>
        </w:rPr>
        <w:t>»</w:t>
      </w:r>
      <w:r w:rsidR="00B02196" w:rsidRPr="0052048F">
        <w:rPr>
          <w:color w:val="000000" w:themeColor="text1"/>
        </w:rPr>
        <w:t xml:space="preserve"> </w:t>
      </w:r>
    </w:p>
    <w:p w:rsidR="006F1307" w:rsidRDefault="006F1307" w:rsidP="00B02196">
      <w:pPr>
        <w:spacing w:line="360" w:lineRule="auto"/>
        <w:rPr>
          <w:color w:val="000000" w:themeColor="text1"/>
        </w:rPr>
        <w:sectPr w:rsidR="006F1307" w:rsidSect="006F13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96" w:rsidRPr="0052048F" w:rsidRDefault="00B02196" w:rsidP="00B02196">
      <w:pPr>
        <w:spacing w:line="360" w:lineRule="auto"/>
        <w:rPr>
          <w:color w:val="000000" w:themeColor="text1"/>
        </w:rPr>
      </w:pPr>
      <w:r w:rsidRPr="0052048F">
        <w:rPr>
          <w:color w:val="000000" w:themeColor="text1"/>
        </w:rPr>
        <w:lastRenderedPageBreak/>
        <w:t>Существовало несколько моделей с отсоединяемыми боковыми колёсами — «Дружок», «Конёк-Горбунок» и «Мишка» (для детей)</w:t>
      </w:r>
    </w:p>
    <w:p w:rsidR="00B02196" w:rsidRPr="0052048F" w:rsidRDefault="00B02196" w:rsidP="00B02196">
      <w:pPr>
        <w:spacing w:line="360" w:lineRule="auto"/>
        <w:rPr>
          <w:b/>
          <w:i/>
        </w:rPr>
      </w:pPr>
      <w:r w:rsidRPr="0052048F">
        <w:rPr>
          <w:b/>
        </w:rPr>
        <w:t xml:space="preserve"> Задание 8: </w:t>
      </w:r>
      <w:r w:rsidRPr="0052048F">
        <w:rPr>
          <w:b/>
          <w:i/>
        </w:rPr>
        <w:t>Где и как применялись велосипеды?</w:t>
      </w:r>
    </w:p>
    <w:p w:rsidR="00B02196" w:rsidRPr="0052048F" w:rsidRDefault="00572831" w:rsidP="00B02196">
      <w:pPr>
        <w:spacing w:line="360" w:lineRule="auto"/>
      </w:pPr>
      <w:r>
        <w:t xml:space="preserve"> </w:t>
      </w:r>
      <w:r w:rsidR="00B02196" w:rsidRPr="0052048F">
        <w:t xml:space="preserve">Велосипеды применяли в почтовой службе, полиции, доставке обедов (в бедных странах),  разведке (для доставки сообщений), цирке (выступают не только люди, но и звери), </w:t>
      </w:r>
      <w:r>
        <w:t>армии</w:t>
      </w:r>
      <w:r w:rsidR="00B02196">
        <w:t xml:space="preserve"> </w:t>
      </w:r>
      <w:r w:rsidR="00B02196" w:rsidRPr="0052048F">
        <w:t>(Велосипеды позволяли скрытно и внезапно перебросить тысячи солдат, застав противника врасплох.)</w:t>
      </w:r>
      <w:r>
        <w:t>.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  </w:t>
      </w:r>
      <w:r w:rsidR="00922B8D">
        <w:t xml:space="preserve"> Для популяризации велосипеда </w:t>
      </w:r>
      <w:r w:rsidRPr="0052048F">
        <w:t xml:space="preserve"> принимаются следующие меры: </w:t>
      </w:r>
      <w:r w:rsidR="00922B8D">
        <w:t xml:space="preserve">выделяют велосипедные дорожки, </w:t>
      </w:r>
      <w:r w:rsidRPr="0052048F">
        <w:t xml:space="preserve"> велосипедные стоянки, как правило, крытые, а зачастую и охраняемые, на </w:t>
      </w:r>
      <w:r w:rsidR="00922B8D">
        <w:t xml:space="preserve"> </w:t>
      </w:r>
      <w:r w:rsidRPr="0052048F">
        <w:t xml:space="preserve"> автостанциях, оборудование пассажирских поездов специальными вагонами для пассажиров с велосипедами…..</w:t>
      </w:r>
    </w:p>
    <w:p w:rsidR="00B02196" w:rsidRPr="0052048F" w:rsidRDefault="00B02196" w:rsidP="00B02196">
      <w:pPr>
        <w:spacing w:line="360" w:lineRule="auto"/>
      </w:pPr>
      <w:r w:rsidRPr="0052048F">
        <w:t xml:space="preserve">       Во многих городах Европы велосипед можно взять напрокат на вокзале. В Китае, Индии и Индонезии велосипед является одним из основных средств передвижения благодаря своей дешевизне. Китай также является основным производителем велосипедов,  благодаря тому, что в последние десятилетия большинство велосипедных фирм перевели производство в эту страну. Порядка 95 % велосипедов производится в Китае. В</w:t>
      </w:r>
      <w:r w:rsidR="00922B8D">
        <w:t xml:space="preserve"> Израиле</w:t>
      </w:r>
      <w:r w:rsidRPr="0052048F">
        <w:t xml:space="preserve">, как и в Амстердаме, есть велосипедный отель, </w:t>
      </w:r>
      <w:r w:rsidR="00383369">
        <w:t xml:space="preserve">который </w:t>
      </w:r>
      <w:r w:rsidRPr="0052048F">
        <w:t>име</w:t>
      </w:r>
      <w:r w:rsidR="00383369">
        <w:t>ет</w:t>
      </w:r>
      <w:r w:rsidRPr="0052048F">
        <w:t xml:space="preserve"> </w:t>
      </w:r>
      <w:proofErr w:type="gramStart"/>
      <w:r w:rsidRPr="0052048F">
        <w:t>свою</w:t>
      </w:r>
      <w:proofErr w:type="gramEnd"/>
      <w:r w:rsidRPr="0052048F">
        <w:t xml:space="preserve"> </w:t>
      </w:r>
      <w:proofErr w:type="spellStart"/>
      <w:r w:rsidRPr="0052048F">
        <w:t>веломастерскую</w:t>
      </w:r>
      <w:proofErr w:type="spellEnd"/>
      <w:r w:rsidRPr="0052048F">
        <w:t xml:space="preserve"> и проводящий велосипедные экскурсии.</w:t>
      </w:r>
    </w:p>
    <w:p w:rsidR="00B02196" w:rsidRPr="0052048F" w:rsidRDefault="00B456AE" w:rsidP="00B02196">
      <w:pPr>
        <w:pStyle w:val="a3"/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383369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 </w:t>
      </w:r>
      <w:r w:rsidR="00383369">
        <w:rPr>
          <w:b/>
          <w:color w:val="000000" w:themeColor="text1"/>
        </w:rPr>
        <w:t>Подведение итогов</w:t>
      </w:r>
      <w:r w:rsidR="00B02196" w:rsidRPr="0052048F">
        <w:rPr>
          <w:b/>
          <w:color w:val="000000" w:themeColor="text1"/>
        </w:rPr>
        <w:t xml:space="preserve"> игры.</w:t>
      </w:r>
    </w:p>
    <w:p w:rsidR="00B02196" w:rsidRPr="0052048F" w:rsidRDefault="00B02196" w:rsidP="00B02196">
      <w:pPr>
        <w:pStyle w:val="a3"/>
        <w:spacing w:line="360" w:lineRule="auto"/>
        <w:rPr>
          <w:color w:val="000000" w:themeColor="text1"/>
        </w:rPr>
      </w:pPr>
      <w:r w:rsidRPr="0052048F">
        <w:rPr>
          <w:color w:val="000000" w:themeColor="text1"/>
        </w:rPr>
        <w:t>Мы сегодня составили  «Кодекс юного велосипедиста», опираясь на ваши знания и жизненный опыт.</w:t>
      </w:r>
      <w:r w:rsidRPr="0052048F">
        <w:rPr>
          <w:b/>
          <w:color w:val="000000" w:themeColor="text1"/>
        </w:rPr>
        <w:t xml:space="preserve"> </w:t>
      </w:r>
      <w:r w:rsidRPr="0052048F">
        <w:rPr>
          <w:color w:val="000000" w:themeColor="text1"/>
        </w:rPr>
        <w:t>А сейчас его надо утвердить голосованием: «Кто за то, чтобы этот кодекс велосипедистов выполнялся?»</w:t>
      </w:r>
      <w:proofErr w:type="gramStart"/>
      <w:r w:rsidRPr="0052048F">
        <w:rPr>
          <w:color w:val="000000" w:themeColor="text1"/>
        </w:rPr>
        <w:t>.(</w:t>
      </w:r>
      <w:proofErr w:type="gramEnd"/>
      <w:r w:rsidRPr="0052048F">
        <w:rPr>
          <w:color w:val="000000" w:themeColor="text1"/>
        </w:rPr>
        <w:t xml:space="preserve">Итоги счётной комиссии.) </w:t>
      </w:r>
    </w:p>
    <w:p w:rsidR="00B02196" w:rsidRPr="0052048F" w:rsidRDefault="00B02196" w:rsidP="0057283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48F">
        <w:rPr>
          <w:color w:val="000000" w:themeColor="text1"/>
        </w:rPr>
        <w:t>Все вместе:  Этот кодекс нужно знать.</w:t>
      </w:r>
    </w:p>
    <w:p w:rsidR="00B02196" w:rsidRPr="0052048F" w:rsidRDefault="00B02196" w:rsidP="0057283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48F">
        <w:rPr>
          <w:color w:val="000000" w:themeColor="text1"/>
        </w:rPr>
        <w:t xml:space="preserve">                     Законы эти строго соблюдать.</w:t>
      </w:r>
    </w:p>
    <w:p w:rsidR="00B02196" w:rsidRPr="0052048F" w:rsidRDefault="00B02196" w:rsidP="0057283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48F">
        <w:rPr>
          <w:color w:val="000000" w:themeColor="text1"/>
        </w:rPr>
        <w:t xml:space="preserve">                     И тогда велосипед</w:t>
      </w:r>
    </w:p>
    <w:p w:rsidR="00B02196" w:rsidRPr="0052048F" w:rsidRDefault="00B02196" w:rsidP="0057283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48F">
        <w:rPr>
          <w:color w:val="000000" w:themeColor="text1"/>
        </w:rPr>
        <w:t xml:space="preserve">                     Принесёт здоровью пользу,</w:t>
      </w:r>
    </w:p>
    <w:p w:rsidR="00B02196" w:rsidRPr="0052048F" w:rsidRDefault="00B02196" w:rsidP="0057283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2048F">
        <w:rPr>
          <w:color w:val="000000" w:themeColor="text1"/>
        </w:rPr>
        <w:t xml:space="preserve">                               А не вред!</w:t>
      </w:r>
    </w:p>
    <w:p w:rsidR="00B02196" w:rsidRDefault="00B02196" w:rsidP="00B02196">
      <w:pPr>
        <w:pStyle w:val="a3"/>
        <w:spacing w:line="360" w:lineRule="auto"/>
        <w:jc w:val="both"/>
        <w:rPr>
          <w:color w:val="000000" w:themeColor="text1"/>
        </w:rPr>
      </w:pPr>
      <w:r w:rsidRPr="0052048F">
        <w:rPr>
          <w:color w:val="000000" w:themeColor="text1"/>
        </w:rPr>
        <w:lastRenderedPageBreak/>
        <w:t xml:space="preserve"> Просмотр  презентации «Это интересно!»,  </w:t>
      </w:r>
      <w:proofErr w:type="gramStart"/>
      <w:r w:rsidRPr="0052048F">
        <w:rPr>
          <w:color w:val="000000" w:themeColor="text1"/>
        </w:rPr>
        <w:t>м</w:t>
      </w:r>
      <w:proofErr w:type="gramEnd"/>
      <w:r w:rsidRPr="0052048F">
        <w:rPr>
          <w:color w:val="000000" w:themeColor="text1"/>
        </w:rPr>
        <w:t>/ф  «Гонки с препятствиями» из серии «</w:t>
      </w:r>
      <w:proofErr w:type="spellStart"/>
      <w:r w:rsidRPr="0052048F">
        <w:rPr>
          <w:color w:val="000000" w:themeColor="text1"/>
        </w:rPr>
        <w:t>Смешарики</w:t>
      </w:r>
      <w:proofErr w:type="spellEnd"/>
      <w:r w:rsidRPr="0052048F">
        <w:rPr>
          <w:color w:val="000000" w:themeColor="text1"/>
        </w:rPr>
        <w:t>».</w:t>
      </w:r>
    </w:p>
    <w:p w:rsidR="00922B8D" w:rsidRDefault="00B456AE" w:rsidP="00B02196">
      <w:pPr>
        <w:pStyle w:val="a3"/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bookmarkStart w:id="0" w:name="_GoBack"/>
      <w:bookmarkEnd w:id="0"/>
      <w:r w:rsidR="00922B8D" w:rsidRPr="00922B8D">
        <w:rPr>
          <w:b/>
          <w:color w:val="000000" w:themeColor="text1"/>
        </w:rPr>
        <w:t>.  Рефлексия</w:t>
      </w:r>
    </w:p>
    <w:p w:rsidR="00922B8D" w:rsidRDefault="00922B8D" w:rsidP="00B02196">
      <w:pPr>
        <w:pStyle w:val="a3"/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922B8D">
        <w:rPr>
          <w:color w:val="000000" w:themeColor="text1"/>
        </w:rPr>
        <w:t xml:space="preserve">Что вам Больше всего запомнилось </w:t>
      </w:r>
      <w:r>
        <w:rPr>
          <w:color w:val="000000" w:themeColor="text1"/>
        </w:rPr>
        <w:t>с урока?</w:t>
      </w:r>
    </w:p>
    <w:p w:rsidR="00922B8D" w:rsidRDefault="00922B8D" w:rsidP="00B02196">
      <w:pPr>
        <w:pStyle w:val="a3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Что вы посоветуете друзьям?</w:t>
      </w:r>
    </w:p>
    <w:p w:rsidR="00922B8D" w:rsidRDefault="00922B8D" w:rsidP="00B02196">
      <w:pPr>
        <w:pStyle w:val="a3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Что нового вы узнали?</w:t>
      </w:r>
    </w:p>
    <w:p w:rsidR="00922B8D" w:rsidRPr="00922B8D" w:rsidRDefault="00922B8D" w:rsidP="00B02196">
      <w:pPr>
        <w:pStyle w:val="a3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Какие правила будете соблюдать </w:t>
      </w:r>
      <w:r w:rsidR="00627D03">
        <w:rPr>
          <w:color w:val="000000" w:themeColor="text1"/>
        </w:rPr>
        <w:t>на улицах нашего села?</w:t>
      </w:r>
    </w:p>
    <w:p w:rsidR="00E70C91" w:rsidRDefault="00E70C91"/>
    <w:sectPr w:rsidR="00E70C91" w:rsidSect="006F13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96"/>
    <w:rsid w:val="000079C1"/>
    <w:rsid w:val="000229AF"/>
    <w:rsid w:val="00030B1D"/>
    <w:rsid w:val="00032D5D"/>
    <w:rsid w:val="000332DC"/>
    <w:rsid w:val="000467CA"/>
    <w:rsid w:val="00065BD5"/>
    <w:rsid w:val="00081E5D"/>
    <w:rsid w:val="00092976"/>
    <w:rsid w:val="000D508A"/>
    <w:rsid w:val="000D5864"/>
    <w:rsid w:val="00145D55"/>
    <w:rsid w:val="00147FAE"/>
    <w:rsid w:val="00153136"/>
    <w:rsid w:val="0016053F"/>
    <w:rsid w:val="0017421C"/>
    <w:rsid w:val="00177250"/>
    <w:rsid w:val="00182A1D"/>
    <w:rsid w:val="00183714"/>
    <w:rsid w:val="00190BF6"/>
    <w:rsid w:val="001A002D"/>
    <w:rsid w:val="001A3B8C"/>
    <w:rsid w:val="001B6A57"/>
    <w:rsid w:val="001C5A6E"/>
    <w:rsid w:val="001F4148"/>
    <w:rsid w:val="0020332D"/>
    <w:rsid w:val="00203C9C"/>
    <w:rsid w:val="00227430"/>
    <w:rsid w:val="00227A90"/>
    <w:rsid w:val="00252F19"/>
    <w:rsid w:val="00253F7F"/>
    <w:rsid w:val="00260E1B"/>
    <w:rsid w:val="002871D6"/>
    <w:rsid w:val="002A62C4"/>
    <w:rsid w:val="002B2945"/>
    <w:rsid w:val="002C61E8"/>
    <w:rsid w:val="002E0781"/>
    <w:rsid w:val="00307B31"/>
    <w:rsid w:val="00316C89"/>
    <w:rsid w:val="003200E5"/>
    <w:rsid w:val="00333A85"/>
    <w:rsid w:val="00354F09"/>
    <w:rsid w:val="0035615A"/>
    <w:rsid w:val="003627BC"/>
    <w:rsid w:val="00365E63"/>
    <w:rsid w:val="00383369"/>
    <w:rsid w:val="00384B96"/>
    <w:rsid w:val="003B1267"/>
    <w:rsid w:val="003B52E7"/>
    <w:rsid w:val="003C2921"/>
    <w:rsid w:val="003E75B5"/>
    <w:rsid w:val="003F51E7"/>
    <w:rsid w:val="00453F5A"/>
    <w:rsid w:val="004605C1"/>
    <w:rsid w:val="00473CC0"/>
    <w:rsid w:val="0047735A"/>
    <w:rsid w:val="0048562A"/>
    <w:rsid w:val="004B5E05"/>
    <w:rsid w:val="004C3559"/>
    <w:rsid w:val="004C6EA3"/>
    <w:rsid w:val="004E3708"/>
    <w:rsid w:val="004F6A03"/>
    <w:rsid w:val="005069DB"/>
    <w:rsid w:val="00530E7C"/>
    <w:rsid w:val="0054092A"/>
    <w:rsid w:val="00542000"/>
    <w:rsid w:val="00553FB9"/>
    <w:rsid w:val="00556961"/>
    <w:rsid w:val="00561B7C"/>
    <w:rsid w:val="00572831"/>
    <w:rsid w:val="005732E2"/>
    <w:rsid w:val="00573D56"/>
    <w:rsid w:val="00593915"/>
    <w:rsid w:val="005B1B78"/>
    <w:rsid w:val="005B7B31"/>
    <w:rsid w:val="005B7CE6"/>
    <w:rsid w:val="005D0470"/>
    <w:rsid w:val="005D234C"/>
    <w:rsid w:val="005E3CD9"/>
    <w:rsid w:val="005F2562"/>
    <w:rsid w:val="005F6A84"/>
    <w:rsid w:val="00615396"/>
    <w:rsid w:val="00627D03"/>
    <w:rsid w:val="00654FD2"/>
    <w:rsid w:val="00665C81"/>
    <w:rsid w:val="00691E5D"/>
    <w:rsid w:val="006A14E4"/>
    <w:rsid w:val="006A7DEC"/>
    <w:rsid w:val="006B14FA"/>
    <w:rsid w:val="006B4B75"/>
    <w:rsid w:val="006C03C3"/>
    <w:rsid w:val="006E505C"/>
    <w:rsid w:val="006F1307"/>
    <w:rsid w:val="00730634"/>
    <w:rsid w:val="0073410A"/>
    <w:rsid w:val="0074480A"/>
    <w:rsid w:val="00763A42"/>
    <w:rsid w:val="00766557"/>
    <w:rsid w:val="00774F43"/>
    <w:rsid w:val="00781AA4"/>
    <w:rsid w:val="00781B2E"/>
    <w:rsid w:val="00796621"/>
    <w:rsid w:val="007A6C48"/>
    <w:rsid w:val="007B22D5"/>
    <w:rsid w:val="007E2D39"/>
    <w:rsid w:val="007F36A3"/>
    <w:rsid w:val="00800E34"/>
    <w:rsid w:val="00810E68"/>
    <w:rsid w:val="00815A6E"/>
    <w:rsid w:val="00821DF9"/>
    <w:rsid w:val="00840B1D"/>
    <w:rsid w:val="0085320A"/>
    <w:rsid w:val="008B71EC"/>
    <w:rsid w:val="008D787E"/>
    <w:rsid w:val="00902BF4"/>
    <w:rsid w:val="00902CFC"/>
    <w:rsid w:val="00904DC7"/>
    <w:rsid w:val="00915206"/>
    <w:rsid w:val="00922B8D"/>
    <w:rsid w:val="0092394C"/>
    <w:rsid w:val="00926D19"/>
    <w:rsid w:val="009402AA"/>
    <w:rsid w:val="0094260D"/>
    <w:rsid w:val="009A3167"/>
    <w:rsid w:val="009C003F"/>
    <w:rsid w:val="009D73E3"/>
    <w:rsid w:val="009E2E26"/>
    <w:rsid w:val="00A21945"/>
    <w:rsid w:val="00A2248C"/>
    <w:rsid w:val="00A3067E"/>
    <w:rsid w:val="00A335AB"/>
    <w:rsid w:val="00A93C00"/>
    <w:rsid w:val="00A96DFB"/>
    <w:rsid w:val="00AB2B7A"/>
    <w:rsid w:val="00AB4991"/>
    <w:rsid w:val="00AB50C8"/>
    <w:rsid w:val="00AF2358"/>
    <w:rsid w:val="00B02196"/>
    <w:rsid w:val="00B043F7"/>
    <w:rsid w:val="00B0724A"/>
    <w:rsid w:val="00B456AE"/>
    <w:rsid w:val="00BD2014"/>
    <w:rsid w:val="00BD569E"/>
    <w:rsid w:val="00BF2128"/>
    <w:rsid w:val="00C468EE"/>
    <w:rsid w:val="00C52386"/>
    <w:rsid w:val="00C85E7A"/>
    <w:rsid w:val="00C941EB"/>
    <w:rsid w:val="00C9542C"/>
    <w:rsid w:val="00CD2E47"/>
    <w:rsid w:val="00CD3AB6"/>
    <w:rsid w:val="00CE287B"/>
    <w:rsid w:val="00CE3D71"/>
    <w:rsid w:val="00D205B8"/>
    <w:rsid w:val="00D37EB0"/>
    <w:rsid w:val="00D5009E"/>
    <w:rsid w:val="00D52CAD"/>
    <w:rsid w:val="00D54B91"/>
    <w:rsid w:val="00D717EE"/>
    <w:rsid w:val="00D71E19"/>
    <w:rsid w:val="00DA41AF"/>
    <w:rsid w:val="00DB0223"/>
    <w:rsid w:val="00DB77B2"/>
    <w:rsid w:val="00DD2F41"/>
    <w:rsid w:val="00DE0874"/>
    <w:rsid w:val="00DE4625"/>
    <w:rsid w:val="00E07C53"/>
    <w:rsid w:val="00E44F21"/>
    <w:rsid w:val="00E60AF1"/>
    <w:rsid w:val="00E70C91"/>
    <w:rsid w:val="00E714DE"/>
    <w:rsid w:val="00E75ECC"/>
    <w:rsid w:val="00EA23E8"/>
    <w:rsid w:val="00EC266F"/>
    <w:rsid w:val="00EE5880"/>
    <w:rsid w:val="00F00C02"/>
    <w:rsid w:val="00F03C7F"/>
    <w:rsid w:val="00F11059"/>
    <w:rsid w:val="00F53789"/>
    <w:rsid w:val="00F54E92"/>
    <w:rsid w:val="00F666E3"/>
    <w:rsid w:val="00F833B1"/>
    <w:rsid w:val="00F92A35"/>
    <w:rsid w:val="00FC6E5D"/>
    <w:rsid w:val="00FD2D63"/>
    <w:rsid w:val="00FE6804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219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021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219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021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rpt=simage&amp;ed=1&amp;text=%D0%B4%D0%BE%D1%80%D0%BE%D0%B6%D0%BD%D1%8B%D0%B5%20%D0%B7%D0%BD%D0%B0%D0%BA%D0%B8%20%D0%B2%20%D0%BA%D0%B0%D1%80%D1%82%D0%B8%D0%BD%D0%BA%D0%B0%D1%85%20%D0%B4%D0%BB%D1%8F%20%D0%B4%D0%B5%D1%82%D0%B5%D0%B9&amp;img_url=akak.ru/steps/pictures/000/037/228_large.jpg&amp;spsite=fake-055-5154318.ru&amp;p=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rpt=simage&amp;ed=1&amp;text=%D0%B4%D0%BE%D1%80%D0%BE%D0%B6%D0%BD%D1%8B%D0%B5%20%D0%B7%D0%BD%D0%B0%D0%BA%D0%B8%20%D0%B2%20%D0%BA%D0%B0%D1%80%D1%82%D0%B8%D0%BD%D0%BA%D0%B0%D1%85%20%D0%B4%D0%BB%D1%8F%20%D0%B4%D0%B5%D1%82%D0%B5%D0%B9&amp;img_url=montrealavelo.files.wordpress.com/2008/04/biik1.png&amp;spsite=fake-053-4777841.ru&amp;p=11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hyperlink" Target="http://images.yandex.ru/yandsearch?rpt=simage&amp;ed=1&amp;text=%D0%B4%D0%BE%D1%80%D0%BE%D0%B6%D0%BD%D1%8B%D0%B5%20%D0%B7%D0%BD%D0%B0%D0%BA%D0%B8%20%D0%B2%20%D0%BA%D0%B0%D1%80%D1%82%D0%B8%D0%BD%D0%BA%D0%B0%D1%85%20%D0%B4%D0%BB%D1%8F%20%D0%B4%D0%B5%D1%82%D0%B5%D0%B9&amp;img_url=forum.detsad-kitty.ru/uploads/posts/2009-05/1243666240_velosiped.png&amp;spsite=fake-053-12267371.ru&amp;p=2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2015-09-20T23:19:00Z</dcterms:created>
  <dcterms:modified xsi:type="dcterms:W3CDTF">2015-10-13T21:17:00Z</dcterms:modified>
</cp:coreProperties>
</file>