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2E8" w:rsidRPr="009F6904" w:rsidRDefault="00A86B64" w:rsidP="009F690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904">
        <w:rPr>
          <w:rFonts w:ascii="Times New Roman" w:hAnsi="Times New Roman" w:cs="Times New Roman"/>
          <w:b/>
          <w:sz w:val="28"/>
          <w:szCs w:val="28"/>
        </w:rPr>
        <w:t>Конспект урока по русскому языку</w:t>
      </w:r>
    </w:p>
    <w:p w:rsidR="003A79F4" w:rsidRPr="009F6904" w:rsidRDefault="003A79F4" w:rsidP="009F6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904">
        <w:rPr>
          <w:rFonts w:ascii="Times New Roman" w:hAnsi="Times New Roman" w:cs="Times New Roman"/>
          <w:sz w:val="28"/>
          <w:szCs w:val="28"/>
        </w:rPr>
        <w:t>Система обучения</w:t>
      </w:r>
      <w:r w:rsidRPr="009F6904">
        <w:rPr>
          <w:rFonts w:ascii="Times New Roman" w:hAnsi="Times New Roman" w:cs="Times New Roman"/>
          <w:b/>
          <w:sz w:val="28"/>
          <w:szCs w:val="28"/>
        </w:rPr>
        <w:t xml:space="preserve">: «Школа </w:t>
      </w:r>
      <w:r w:rsidRPr="009F6904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9F6904">
        <w:rPr>
          <w:rFonts w:ascii="Times New Roman" w:hAnsi="Times New Roman" w:cs="Times New Roman"/>
          <w:b/>
          <w:sz w:val="28"/>
          <w:szCs w:val="28"/>
        </w:rPr>
        <w:t xml:space="preserve"> века», </w:t>
      </w:r>
      <w:r w:rsidRPr="009F6904">
        <w:rPr>
          <w:rFonts w:ascii="Times New Roman" w:hAnsi="Times New Roman" w:cs="Times New Roman"/>
          <w:sz w:val="28"/>
          <w:szCs w:val="28"/>
        </w:rPr>
        <w:t>автор учебников: Иванов</w:t>
      </w:r>
      <w:r w:rsidR="00082652" w:rsidRPr="009F6904">
        <w:rPr>
          <w:rFonts w:ascii="Times New Roman" w:hAnsi="Times New Roman" w:cs="Times New Roman"/>
          <w:sz w:val="28"/>
          <w:szCs w:val="28"/>
        </w:rPr>
        <w:t xml:space="preserve"> </w:t>
      </w:r>
      <w:r w:rsidR="0075123A" w:rsidRPr="009F6904">
        <w:rPr>
          <w:rFonts w:ascii="Times New Roman" w:hAnsi="Times New Roman" w:cs="Times New Roman"/>
          <w:sz w:val="28"/>
          <w:szCs w:val="28"/>
        </w:rPr>
        <w:t xml:space="preserve">С.В., </w:t>
      </w:r>
      <w:r w:rsidRPr="009F6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904">
        <w:rPr>
          <w:rFonts w:ascii="Times New Roman" w:hAnsi="Times New Roman" w:cs="Times New Roman"/>
          <w:sz w:val="28"/>
          <w:szCs w:val="28"/>
        </w:rPr>
        <w:t>Журова</w:t>
      </w:r>
      <w:proofErr w:type="spellEnd"/>
      <w:r w:rsidR="0075123A" w:rsidRPr="009F6904">
        <w:rPr>
          <w:rFonts w:ascii="Times New Roman" w:hAnsi="Times New Roman" w:cs="Times New Roman"/>
          <w:sz w:val="28"/>
          <w:szCs w:val="28"/>
        </w:rPr>
        <w:t xml:space="preserve"> Л.Е., Евдокимова А.О.</w:t>
      </w:r>
    </w:p>
    <w:p w:rsidR="008806BC" w:rsidRPr="009F6904" w:rsidRDefault="008806BC" w:rsidP="009F690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904">
        <w:rPr>
          <w:rFonts w:ascii="Times New Roman" w:hAnsi="Times New Roman" w:cs="Times New Roman"/>
          <w:sz w:val="28"/>
          <w:szCs w:val="28"/>
        </w:rPr>
        <w:t>Класс: 2 (первая часть, стр.127, урок 62)</w:t>
      </w:r>
    </w:p>
    <w:p w:rsidR="00A86B64" w:rsidRPr="009F6904" w:rsidRDefault="00A86B64" w:rsidP="009F6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904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9F6904">
        <w:rPr>
          <w:rFonts w:ascii="Times New Roman" w:hAnsi="Times New Roman" w:cs="Times New Roman"/>
          <w:b/>
          <w:sz w:val="28"/>
          <w:szCs w:val="28"/>
        </w:rPr>
        <w:t>«Приставка»</w:t>
      </w:r>
    </w:p>
    <w:p w:rsidR="00A86B64" w:rsidRPr="009F6904" w:rsidRDefault="00A86B64" w:rsidP="009F6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904">
        <w:rPr>
          <w:rFonts w:ascii="Times New Roman" w:hAnsi="Times New Roman" w:cs="Times New Roman"/>
          <w:sz w:val="28"/>
          <w:szCs w:val="28"/>
        </w:rPr>
        <w:t>Цель: В ходе коллективного поиска и обсуждения сформулировать определение приставки как части слова</w:t>
      </w:r>
      <w:proofErr w:type="gramStart"/>
      <w:r w:rsidRPr="009F6904">
        <w:rPr>
          <w:rFonts w:ascii="Times New Roman" w:hAnsi="Times New Roman" w:cs="Times New Roman"/>
          <w:sz w:val="28"/>
          <w:szCs w:val="28"/>
        </w:rPr>
        <w:t>.</w:t>
      </w:r>
      <w:r w:rsidR="00E86F6B" w:rsidRPr="009F690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E86F6B" w:rsidRPr="009F6904">
        <w:rPr>
          <w:rFonts w:ascii="Times New Roman" w:hAnsi="Times New Roman" w:cs="Times New Roman"/>
          <w:sz w:val="28"/>
          <w:szCs w:val="28"/>
        </w:rPr>
        <w:t>и вывести алгоритм нахождения приставки в слове.</w:t>
      </w:r>
    </w:p>
    <w:p w:rsidR="00A86B64" w:rsidRPr="009F6904" w:rsidRDefault="00A86B64" w:rsidP="009F6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904">
        <w:rPr>
          <w:rFonts w:ascii="Times New Roman" w:hAnsi="Times New Roman" w:cs="Times New Roman"/>
          <w:sz w:val="28"/>
          <w:szCs w:val="28"/>
        </w:rPr>
        <w:t>Задачи:</w:t>
      </w:r>
    </w:p>
    <w:p w:rsidR="00A86B64" w:rsidRPr="009F6904" w:rsidRDefault="00A86B64" w:rsidP="009F6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90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F6904">
        <w:rPr>
          <w:rFonts w:ascii="Times New Roman" w:hAnsi="Times New Roman" w:cs="Times New Roman"/>
          <w:sz w:val="28"/>
          <w:szCs w:val="28"/>
        </w:rPr>
        <w:t>Образовательные: самостоятельное нахождение,  вычленение и характеристика новой языковой единицы (морфемы); формирование умений и навыков грамотного, безошибочного письма</w:t>
      </w:r>
      <w:r w:rsidR="003A79F4" w:rsidRPr="009F6904">
        <w:rPr>
          <w:rFonts w:ascii="Times New Roman" w:hAnsi="Times New Roman" w:cs="Times New Roman"/>
          <w:sz w:val="28"/>
          <w:szCs w:val="28"/>
        </w:rPr>
        <w:t>; формирование умений и навыков частичного морфемного анализа слов; обогащение активного словаря учащихся; развитие орфографической зоркости на основе изучения морфемного состава слова;</w:t>
      </w:r>
      <w:proofErr w:type="gramEnd"/>
    </w:p>
    <w:p w:rsidR="00A86B64" w:rsidRPr="009F6904" w:rsidRDefault="00A86B64" w:rsidP="009F6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904">
        <w:rPr>
          <w:rFonts w:ascii="Times New Roman" w:hAnsi="Times New Roman" w:cs="Times New Roman"/>
          <w:sz w:val="28"/>
          <w:szCs w:val="28"/>
        </w:rPr>
        <w:t>2. Воспитывающие: умение работать в коллективе</w:t>
      </w:r>
      <w:r w:rsidR="00B665CF" w:rsidRPr="009F6904">
        <w:rPr>
          <w:rFonts w:ascii="Times New Roman" w:hAnsi="Times New Roman" w:cs="Times New Roman"/>
          <w:sz w:val="28"/>
          <w:szCs w:val="28"/>
        </w:rPr>
        <w:t>, парах</w:t>
      </w:r>
      <w:r w:rsidR="003A79F4" w:rsidRPr="009F6904">
        <w:rPr>
          <w:rFonts w:ascii="Times New Roman" w:hAnsi="Times New Roman" w:cs="Times New Roman"/>
          <w:sz w:val="28"/>
          <w:szCs w:val="28"/>
        </w:rPr>
        <w:t>;</w:t>
      </w:r>
      <w:r w:rsidR="001035D4" w:rsidRPr="009F6904">
        <w:rPr>
          <w:rFonts w:ascii="Times New Roman" w:hAnsi="Times New Roman" w:cs="Times New Roman"/>
          <w:sz w:val="28"/>
          <w:szCs w:val="28"/>
        </w:rPr>
        <w:t xml:space="preserve"> восполнение духовной и эмоциональной культуры;</w:t>
      </w:r>
      <w:r w:rsidR="00B665CF" w:rsidRPr="009F6904">
        <w:rPr>
          <w:rFonts w:ascii="Times New Roman" w:hAnsi="Times New Roman" w:cs="Times New Roman"/>
          <w:sz w:val="28"/>
          <w:szCs w:val="28"/>
        </w:rPr>
        <w:t xml:space="preserve"> воспитание   взаимопомощи.</w:t>
      </w:r>
    </w:p>
    <w:p w:rsidR="003A79F4" w:rsidRPr="009F6904" w:rsidRDefault="003A79F4" w:rsidP="009F6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904">
        <w:rPr>
          <w:rFonts w:ascii="Times New Roman" w:hAnsi="Times New Roman" w:cs="Times New Roman"/>
          <w:sz w:val="28"/>
          <w:szCs w:val="28"/>
        </w:rPr>
        <w:t xml:space="preserve">3. Развивающие: </w:t>
      </w:r>
      <w:r w:rsidR="00D637EB" w:rsidRPr="009F6904">
        <w:rPr>
          <w:rFonts w:ascii="Times New Roman" w:hAnsi="Times New Roman" w:cs="Times New Roman"/>
          <w:sz w:val="28"/>
          <w:szCs w:val="28"/>
        </w:rPr>
        <w:t>развитие речи учащихся,  развитие творческих способностей детей, интереса к языковому материалу;  продолжение формирования компонентов учебной деятельности;</w:t>
      </w:r>
    </w:p>
    <w:p w:rsidR="00D637EB" w:rsidRPr="009F6904" w:rsidRDefault="00D637EB" w:rsidP="009F6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37EB" w:rsidRPr="009F6904" w:rsidRDefault="001035D4" w:rsidP="009F690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904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1035D4" w:rsidRPr="009F6904" w:rsidRDefault="00541A9D" w:rsidP="009F690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90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035D4" w:rsidRPr="009F6904">
        <w:rPr>
          <w:rFonts w:ascii="Times New Roman" w:hAnsi="Times New Roman" w:cs="Times New Roman"/>
          <w:b/>
          <w:sz w:val="28"/>
          <w:szCs w:val="28"/>
        </w:rPr>
        <w:t>Орг</w:t>
      </w:r>
      <w:proofErr w:type="gramStart"/>
      <w:r w:rsidR="001035D4" w:rsidRPr="009F6904">
        <w:rPr>
          <w:rFonts w:ascii="Times New Roman" w:hAnsi="Times New Roman" w:cs="Times New Roman"/>
          <w:b/>
          <w:sz w:val="28"/>
          <w:szCs w:val="28"/>
        </w:rPr>
        <w:t>.</w:t>
      </w:r>
      <w:r w:rsidR="00011B0B" w:rsidRPr="009F6904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011B0B" w:rsidRPr="009F6904">
        <w:rPr>
          <w:rFonts w:ascii="Times New Roman" w:hAnsi="Times New Roman" w:cs="Times New Roman"/>
          <w:b/>
          <w:sz w:val="28"/>
          <w:szCs w:val="28"/>
        </w:rPr>
        <w:t>омент.</w:t>
      </w:r>
    </w:p>
    <w:p w:rsidR="00011B0B" w:rsidRPr="009F6904" w:rsidRDefault="00011B0B" w:rsidP="009F6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904">
        <w:rPr>
          <w:rFonts w:ascii="Times New Roman" w:hAnsi="Times New Roman" w:cs="Times New Roman"/>
          <w:sz w:val="28"/>
          <w:szCs w:val="28"/>
        </w:rPr>
        <w:t>- Здравствуйте, ребята. Мы начинаем урок русского языка.</w:t>
      </w:r>
    </w:p>
    <w:p w:rsidR="004458E1" w:rsidRPr="009F6904" w:rsidRDefault="00541A9D" w:rsidP="009F6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90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11B0B" w:rsidRPr="009F6904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  <w:r w:rsidR="00011B0B" w:rsidRPr="009F6904">
        <w:rPr>
          <w:rFonts w:ascii="Times New Roman" w:hAnsi="Times New Roman" w:cs="Times New Roman"/>
          <w:sz w:val="28"/>
          <w:szCs w:val="28"/>
        </w:rPr>
        <w:t>.</w:t>
      </w:r>
    </w:p>
    <w:p w:rsidR="004458E1" w:rsidRPr="009F6904" w:rsidRDefault="004458E1" w:rsidP="009F6904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F6904">
        <w:rPr>
          <w:rFonts w:ascii="Times New Roman" w:hAnsi="Times New Roman" w:cs="Times New Roman"/>
          <w:color w:val="FF0000"/>
          <w:sz w:val="28"/>
          <w:szCs w:val="28"/>
        </w:rPr>
        <w:t>(Работа  с карточками)</w:t>
      </w:r>
    </w:p>
    <w:p w:rsidR="008F2891" w:rsidRPr="009F6904" w:rsidRDefault="004458E1" w:rsidP="009F6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904">
        <w:rPr>
          <w:rFonts w:ascii="Times New Roman" w:hAnsi="Times New Roman" w:cs="Times New Roman"/>
          <w:sz w:val="28"/>
          <w:szCs w:val="28"/>
        </w:rPr>
        <w:t>-Сейчас я раздам вам карточки, и вы самостоятельно в течение 5 минут выделите в них  морфемы.</w:t>
      </w:r>
    </w:p>
    <w:p w:rsidR="004458E1" w:rsidRPr="009F6904" w:rsidRDefault="008F2891" w:rsidP="009F6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904">
        <w:rPr>
          <w:rFonts w:ascii="Times New Roman" w:hAnsi="Times New Roman" w:cs="Times New Roman"/>
          <w:sz w:val="28"/>
          <w:szCs w:val="28"/>
        </w:rPr>
        <w:t xml:space="preserve"> Слова на карточке: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458E1" w:rsidRPr="009F6904" w:rsidTr="004458E1">
        <w:tc>
          <w:tcPr>
            <w:tcW w:w="9571" w:type="dxa"/>
          </w:tcPr>
          <w:p w:rsidR="004458E1" w:rsidRPr="009F6904" w:rsidRDefault="004458E1" w:rsidP="009F690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8E1" w:rsidRPr="009F6904" w:rsidRDefault="004458E1" w:rsidP="009F690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904">
              <w:rPr>
                <w:rFonts w:ascii="Times New Roman" w:hAnsi="Times New Roman" w:cs="Times New Roman"/>
                <w:sz w:val="28"/>
                <w:szCs w:val="28"/>
              </w:rPr>
              <w:t>лесок             река                             крупинка                болтливый              каменный</w:t>
            </w:r>
          </w:p>
          <w:p w:rsidR="004458E1" w:rsidRPr="009F6904" w:rsidRDefault="008F2891" w:rsidP="009F690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90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458E1" w:rsidRPr="009F6904">
              <w:rPr>
                <w:rFonts w:ascii="Times New Roman" w:hAnsi="Times New Roman" w:cs="Times New Roman"/>
                <w:sz w:val="28"/>
                <w:szCs w:val="28"/>
              </w:rPr>
              <w:t xml:space="preserve">ено              слезинка                     </w:t>
            </w:r>
            <w:r w:rsidR="00203419" w:rsidRPr="009F6904">
              <w:rPr>
                <w:rFonts w:ascii="Times New Roman" w:hAnsi="Times New Roman" w:cs="Times New Roman"/>
                <w:sz w:val="28"/>
                <w:szCs w:val="28"/>
              </w:rPr>
              <w:t>заехал</w:t>
            </w:r>
            <w:r w:rsidR="004458E1" w:rsidRPr="009F6904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203419" w:rsidRPr="009F6904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gramStart"/>
            <w:r w:rsidR="004458E1" w:rsidRPr="009F6904">
              <w:rPr>
                <w:rFonts w:ascii="Times New Roman" w:hAnsi="Times New Roman" w:cs="Times New Roman"/>
                <w:sz w:val="28"/>
                <w:szCs w:val="28"/>
              </w:rPr>
              <w:t>бесполезный</w:t>
            </w:r>
            <w:proofErr w:type="gramEnd"/>
            <w:r w:rsidR="004458E1" w:rsidRPr="009F6904">
              <w:rPr>
                <w:rFonts w:ascii="Times New Roman" w:hAnsi="Times New Roman" w:cs="Times New Roman"/>
                <w:sz w:val="28"/>
                <w:szCs w:val="28"/>
              </w:rPr>
              <w:t xml:space="preserve">         безоблачный</w:t>
            </w:r>
          </w:p>
          <w:p w:rsidR="004458E1" w:rsidRPr="009F6904" w:rsidRDefault="008F2891" w:rsidP="009F690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90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4458E1" w:rsidRPr="009F6904">
              <w:rPr>
                <w:rFonts w:ascii="Times New Roman" w:hAnsi="Times New Roman" w:cs="Times New Roman"/>
                <w:sz w:val="28"/>
                <w:szCs w:val="28"/>
              </w:rPr>
              <w:t xml:space="preserve">уг                </w:t>
            </w:r>
            <w:r w:rsidR="00203419" w:rsidRPr="009F69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58E1" w:rsidRPr="009F6904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203419" w:rsidRPr="009F6904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 w:rsidR="004458E1" w:rsidRPr="009F69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203419" w:rsidRPr="009F690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458E1" w:rsidRPr="009F6904">
              <w:rPr>
                <w:rFonts w:ascii="Times New Roman" w:hAnsi="Times New Roman" w:cs="Times New Roman"/>
                <w:sz w:val="28"/>
                <w:szCs w:val="28"/>
              </w:rPr>
              <w:t xml:space="preserve">книга                       </w:t>
            </w:r>
            <w:r w:rsidR="00203419" w:rsidRPr="009F690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F690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17E2F" w:rsidRPr="009F6904">
              <w:rPr>
                <w:rFonts w:ascii="Times New Roman" w:hAnsi="Times New Roman" w:cs="Times New Roman"/>
                <w:sz w:val="28"/>
                <w:szCs w:val="28"/>
              </w:rPr>
              <w:t>ход</w:t>
            </w:r>
            <w:r w:rsidRPr="009F69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запасать                 </w:t>
            </w:r>
          </w:p>
          <w:p w:rsidR="004458E1" w:rsidRPr="009F6904" w:rsidRDefault="004458E1" w:rsidP="009F690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58E1" w:rsidRPr="009F6904" w:rsidRDefault="004458E1" w:rsidP="009F6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2891" w:rsidRPr="009F6904" w:rsidRDefault="008F2891" w:rsidP="009F6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904">
        <w:rPr>
          <w:rFonts w:ascii="Times New Roman" w:hAnsi="Times New Roman" w:cs="Times New Roman"/>
          <w:sz w:val="28"/>
          <w:szCs w:val="28"/>
        </w:rPr>
        <w:t>(дети работают индивидуально).</w:t>
      </w:r>
    </w:p>
    <w:p w:rsidR="008F2891" w:rsidRPr="009F6904" w:rsidRDefault="008F2891" w:rsidP="009F6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904">
        <w:rPr>
          <w:rFonts w:ascii="Times New Roman" w:hAnsi="Times New Roman" w:cs="Times New Roman"/>
          <w:sz w:val="28"/>
          <w:szCs w:val="28"/>
        </w:rPr>
        <w:lastRenderedPageBreak/>
        <w:t>-Ребята, кто выполнил задание полностью, поднимите руки. А какие слова у вас вызвали затруднение?</w:t>
      </w:r>
    </w:p>
    <w:p w:rsidR="008F2891" w:rsidRPr="009F6904" w:rsidRDefault="008F2891" w:rsidP="009F6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904">
        <w:rPr>
          <w:rFonts w:ascii="Times New Roman" w:hAnsi="Times New Roman" w:cs="Times New Roman"/>
          <w:sz w:val="28"/>
          <w:szCs w:val="28"/>
        </w:rPr>
        <w:t>Учитель записывает слова, вызвавшие затруднение, на доске:</w:t>
      </w:r>
    </w:p>
    <w:p w:rsidR="008F2891" w:rsidRPr="009F6904" w:rsidRDefault="00203419" w:rsidP="009F690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904">
        <w:rPr>
          <w:rFonts w:ascii="Times New Roman" w:hAnsi="Times New Roman" w:cs="Times New Roman"/>
          <w:b/>
          <w:sz w:val="28"/>
          <w:szCs w:val="28"/>
        </w:rPr>
        <w:t>Пригород, заехал, бесполезный, безоблачный, полить.</w:t>
      </w:r>
    </w:p>
    <w:p w:rsidR="00541A9D" w:rsidRPr="009F6904" w:rsidRDefault="00541A9D" w:rsidP="009F690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904">
        <w:rPr>
          <w:rFonts w:ascii="Times New Roman" w:hAnsi="Times New Roman" w:cs="Times New Roman"/>
          <w:b/>
          <w:sz w:val="28"/>
          <w:szCs w:val="28"/>
        </w:rPr>
        <w:t>3. Этап открытия новых знаний</w:t>
      </w:r>
    </w:p>
    <w:p w:rsidR="00541A9D" w:rsidRPr="009F6904" w:rsidRDefault="00541A9D" w:rsidP="009F690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904">
        <w:rPr>
          <w:rFonts w:ascii="Times New Roman" w:hAnsi="Times New Roman" w:cs="Times New Roman"/>
          <w:b/>
          <w:sz w:val="28"/>
          <w:szCs w:val="28"/>
        </w:rPr>
        <w:t>А) постановка проблемы</w:t>
      </w:r>
    </w:p>
    <w:p w:rsidR="008F2891" w:rsidRPr="009F6904" w:rsidRDefault="008F2891" w:rsidP="009F6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904">
        <w:rPr>
          <w:rFonts w:ascii="Times New Roman" w:hAnsi="Times New Roman" w:cs="Times New Roman"/>
          <w:sz w:val="28"/>
          <w:szCs w:val="28"/>
        </w:rPr>
        <w:t>-Почему они вызвали затруднение?</w:t>
      </w:r>
    </w:p>
    <w:p w:rsidR="008F2891" w:rsidRPr="009F6904" w:rsidRDefault="008F2891" w:rsidP="009F6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904">
        <w:rPr>
          <w:rFonts w:ascii="Times New Roman" w:hAnsi="Times New Roman" w:cs="Times New Roman"/>
          <w:sz w:val="28"/>
          <w:szCs w:val="28"/>
        </w:rPr>
        <w:t>(потому что не знаем часть слова)</w:t>
      </w:r>
    </w:p>
    <w:p w:rsidR="008F2891" w:rsidRPr="009F6904" w:rsidRDefault="008F2891" w:rsidP="009F6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904">
        <w:rPr>
          <w:rFonts w:ascii="Times New Roman" w:hAnsi="Times New Roman" w:cs="Times New Roman"/>
          <w:sz w:val="28"/>
          <w:szCs w:val="28"/>
        </w:rPr>
        <w:t>-Давайте разберем слова по составу:</w:t>
      </w:r>
    </w:p>
    <w:p w:rsidR="008F2891" w:rsidRPr="009F6904" w:rsidRDefault="008F2891" w:rsidP="009F6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904">
        <w:rPr>
          <w:rFonts w:ascii="Times New Roman" w:hAnsi="Times New Roman" w:cs="Times New Roman"/>
          <w:sz w:val="28"/>
          <w:szCs w:val="28"/>
        </w:rPr>
        <w:t>( дети по очереди выходят к доске и разбирают слова).</w:t>
      </w:r>
    </w:p>
    <w:p w:rsidR="008F2891" w:rsidRPr="009F6904" w:rsidRDefault="008F2891" w:rsidP="009F690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904">
        <w:rPr>
          <w:rFonts w:ascii="Times New Roman" w:hAnsi="Times New Roman" w:cs="Times New Roman"/>
          <w:b/>
          <w:sz w:val="28"/>
          <w:szCs w:val="28"/>
        </w:rPr>
        <w:t>При</w:t>
      </w:r>
      <w:r w:rsidR="00203419" w:rsidRPr="009F6904">
        <w:rPr>
          <w:rFonts w:ascii="Times New Roman" w:hAnsi="Times New Roman" w:cs="Times New Roman"/>
          <w:b/>
          <w:sz w:val="28"/>
          <w:szCs w:val="28"/>
        </w:rPr>
        <w:t>город</w:t>
      </w:r>
      <w:r w:rsidRPr="009F690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03419" w:rsidRPr="009F6904">
        <w:rPr>
          <w:rFonts w:ascii="Times New Roman" w:hAnsi="Times New Roman" w:cs="Times New Roman"/>
          <w:b/>
          <w:sz w:val="28"/>
          <w:szCs w:val="28"/>
        </w:rPr>
        <w:t>заехал</w:t>
      </w:r>
      <w:r w:rsidRPr="009F6904">
        <w:rPr>
          <w:rFonts w:ascii="Times New Roman" w:hAnsi="Times New Roman" w:cs="Times New Roman"/>
          <w:b/>
          <w:sz w:val="28"/>
          <w:szCs w:val="28"/>
        </w:rPr>
        <w:t>, бесполезный, безоблачный, полить.</w:t>
      </w:r>
    </w:p>
    <w:p w:rsidR="008F2891" w:rsidRPr="009F6904" w:rsidRDefault="007A0755" w:rsidP="009F6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904">
        <w:rPr>
          <w:rFonts w:ascii="Times New Roman" w:hAnsi="Times New Roman" w:cs="Times New Roman"/>
          <w:color w:val="FF0000"/>
          <w:sz w:val="28"/>
          <w:szCs w:val="28"/>
        </w:rPr>
        <w:t>Минутка чистописания</w:t>
      </w:r>
      <w:r w:rsidRPr="009F6904">
        <w:rPr>
          <w:rFonts w:ascii="Times New Roman" w:hAnsi="Times New Roman" w:cs="Times New Roman"/>
          <w:sz w:val="28"/>
          <w:szCs w:val="28"/>
        </w:rPr>
        <w:t>: Давайте запишем эти слова в тетради каллиграфическим почерком.</w:t>
      </w:r>
    </w:p>
    <w:p w:rsidR="008F2891" w:rsidRPr="009F6904" w:rsidRDefault="00645549" w:rsidP="009F6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904">
        <w:rPr>
          <w:rFonts w:ascii="Times New Roman" w:hAnsi="Times New Roman" w:cs="Times New Roman"/>
          <w:sz w:val="28"/>
          <w:szCs w:val="28"/>
        </w:rPr>
        <w:t>- А почему вы никак не обозначили эту часть (учитель показывает на приставку):</w:t>
      </w:r>
    </w:p>
    <w:p w:rsidR="00645549" w:rsidRPr="009F6904" w:rsidRDefault="00645549" w:rsidP="009F6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904">
        <w:rPr>
          <w:rFonts w:ascii="Times New Roman" w:hAnsi="Times New Roman" w:cs="Times New Roman"/>
          <w:sz w:val="28"/>
          <w:szCs w:val="28"/>
        </w:rPr>
        <w:t>( потому что еще не знаем, какая это часть и как ее обозначать)</w:t>
      </w:r>
    </w:p>
    <w:p w:rsidR="00541A9D" w:rsidRPr="009F6904" w:rsidRDefault="00541A9D" w:rsidP="009F6904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F6904">
        <w:rPr>
          <w:rFonts w:ascii="Times New Roman" w:hAnsi="Times New Roman" w:cs="Times New Roman"/>
          <w:color w:val="FF0000"/>
          <w:sz w:val="28"/>
          <w:szCs w:val="28"/>
        </w:rPr>
        <w:t>Б) поиск решения проблемы:</w:t>
      </w:r>
    </w:p>
    <w:p w:rsidR="00645549" w:rsidRPr="009F6904" w:rsidRDefault="00645549" w:rsidP="009F6904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F6904">
        <w:rPr>
          <w:rFonts w:ascii="Times New Roman" w:hAnsi="Times New Roman" w:cs="Times New Roman"/>
          <w:color w:val="FF0000"/>
          <w:sz w:val="28"/>
          <w:szCs w:val="28"/>
        </w:rPr>
        <w:t>Подводящий диалог:</w:t>
      </w:r>
    </w:p>
    <w:p w:rsidR="00625EE1" w:rsidRPr="009F6904" w:rsidRDefault="009F6904" w:rsidP="009F6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904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53.45pt;margin-top:16.25pt;width:76.65pt;height:18.3pt;z-index:251659264" fillcolor="#c0504d [3205]" stroked="f" strokecolor="#f2f2f2 [3041]" strokeweight="3pt">
            <v:shadow on="t" type="perspective" color="#622423 [1605]" opacity=".5" offset="1pt" offset2="-1pt"/>
            <v:textbox>
              <w:txbxContent>
                <w:p w:rsidR="00625EE1" w:rsidRDefault="00625EE1">
                  <w:r>
                    <w:t>Часть слова</w:t>
                  </w:r>
                </w:p>
              </w:txbxContent>
            </v:textbox>
          </v:shape>
        </w:pict>
      </w:r>
      <w:r w:rsidR="00645549" w:rsidRPr="009F6904">
        <w:rPr>
          <w:rFonts w:ascii="Times New Roman" w:hAnsi="Times New Roman" w:cs="Times New Roman"/>
          <w:sz w:val="28"/>
          <w:szCs w:val="28"/>
        </w:rPr>
        <w:t>-</w:t>
      </w:r>
      <w:r w:rsidR="00625EE1" w:rsidRPr="009F6904">
        <w:rPr>
          <w:rFonts w:ascii="Times New Roman" w:hAnsi="Times New Roman" w:cs="Times New Roman"/>
          <w:sz w:val="28"/>
          <w:szCs w:val="28"/>
        </w:rPr>
        <w:t>Это часть слова, а где</w:t>
      </w:r>
      <w:r w:rsidR="00645549" w:rsidRPr="009F6904">
        <w:rPr>
          <w:rFonts w:ascii="Times New Roman" w:hAnsi="Times New Roman" w:cs="Times New Roman"/>
          <w:sz w:val="28"/>
          <w:szCs w:val="28"/>
        </w:rPr>
        <w:t xml:space="preserve"> </w:t>
      </w:r>
      <w:r w:rsidR="00625EE1" w:rsidRPr="009F6904">
        <w:rPr>
          <w:rFonts w:ascii="Times New Roman" w:hAnsi="Times New Roman" w:cs="Times New Roman"/>
          <w:sz w:val="28"/>
          <w:szCs w:val="28"/>
        </w:rPr>
        <w:t>она стоит</w:t>
      </w:r>
      <w:r w:rsidR="00645549" w:rsidRPr="009F6904">
        <w:rPr>
          <w:rFonts w:ascii="Times New Roman" w:hAnsi="Times New Roman" w:cs="Times New Roman"/>
          <w:sz w:val="28"/>
          <w:szCs w:val="28"/>
        </w:rPr>
        <w:t>?</w:t>
      </w:r>
      <w:r w:rsidR="00625EE1" w:rsidRPr="009F69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549" w:rsidRPr="009F6904" w:rsidRDefault="009F6904" w:rsidP="009F6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904"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202" style="position:absolute;left:0;text-align:left;margin-left:358.2pt;margin-top:16.05pt;width:121.5pt;height:23.25pt;z-index:251658240" fillcolor="#c0504d [3205]" strokecolor="#f2f2f2 [3041]" strokeweight="3pt">
            <v:shadow on="t" type="perspective" color="#622423 [1605]" opacity=".5" offset="1pt" offset2="-1pt"/>
            <v:textbox>
              <w:txbxContent>
                <w:p w:rsidR="00625EE1" w:rsidRDefault="00625EE1">
                  <w:r>
                    <w:t>Стоит перед корнем</w:t>
                  </w:r>
                </w:p>
              </w:txbxContent>
            </v:textbox>
          </v:shape>
        </w:pict>
      </w:r>
      <w:r w:rsidR="00625EE1" w:rsidRPr="009F6904">
        <w:rPr>
          <w:rFonts w:ascii="Times New Roman" w:hAnsi="Times New Roman" w:cs="Times New Roman"/>
          <w:sz w:val="28"/>
          <w:szCs w:val="28"/>
        </w:rPr>
        <w:t xml:space="preserve">Карточка на доске: </w:t>
      </w:r>
    </w:p>
    <w:p w:rsidR="00645549" w:rsidRPr="009F6904" w:rsidRDefault="00645549" w:rsidP="009F6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904">
        <w:rPr>
          <w:rFonts w:ascii="Times New Roman" w:hAnsi="Times New Roman" w:cs="Times New Roman"/>
          <w:sz w:val="28"/>
          <w:szCs w:val="28"/>
        </w:rPr>
        <w:t>(перед корнем)</w:t>
      </w:r>
      <w:r w:rsidR="000C728F" w:rsidRPr="009F6904">
        <w:rPr>
          <w:rFonts w:ascii="Times New Roman" w:hAnsi="Times New Roman" w:cs="Times New Roman"/>
          <w:sz w:val="28"/>
          <w:szCs w:val="28"/>
        </w:rPr>
        <w:t xml:space="preserve"> </w:t>
      </w:r>
      <w:r w:rsidR="00082652" w:rsidRPr="009F6904">
        <w:rPr>
          <w:rFonts w:ascii="Times New Roman" w:hAnsi="Times New Roman" w:cs="Times New Roman"/>
          <w:sz w:val="28"/>
          <w:szCs w:val="28"/>
        </w:rPr>
        <w:t>- У</w:t>
      </w:r>
      <w:r w:rsidR="000C728F" w:rsidRPr="009F6904">
        <w:rPr>
          <w:rFonts w:ascii="Times New Roman" w:hAnsi="Times New Roman" w:cs="Times New Roman"/>
          <w:sz w:val="28"/>
          <w:szCs w:val="28"/>
        </w:rPr>
        <w:t>читель повесил карточку на доске</w:t>
      </w:r>
      <w:proofErr w:type="gramStart"/>
      <w:r w:rsidR="000C728F" w:rsidRPr="009F6904">
        <w:rPr>
          <w:rFonts w:ascii="Times New Roman" w:hAnsi="Times New Roman" w:cs="Times New Roman"/>
          <w:sz w:val="28"/>
          <w:szCs w:val="28"/>
        </w:rPr>
        <w:t>: ;</w:t>
      </w:r>
      <w:proofErr w:type="gramEnd"/>
    </w:p>
    <w:p w:rsidR="00645549" w:rsidRPr="009F6904" w:rsidRDefault="00645549" w:rsidP="009F6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904">
        <w:rPr>
          <w:rFonts w:ascii="Times New Roman" w:hAnsi="Times New Roman" w:cs="Times New Roman"/>
          <w:sz w:val="28"/>
          <w:szCs w:val="28"/>
        </w:rPr>
        <w:t>-Давайте попробуем убрать эту морфему:</w:t>
      </w:r>
    </w:p>
    <w:p w:rsidR="00645549" w:rsidRPr="009F6904" w:rsidRDefault="00645549" w:rsidP="009F6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904">
        <w:rPr>
          <w:rFonts w:ascii="Times New Roman" w:hAnsi="Times New Roman" w:cs="Times New Roman"/>
          <w:sz w:val="28"/>
          <w:szCs w:val="28"/>
        </w:rPr>
        <w:t xml:space="preserve">(получились слова: </w:t>
      </w:r>
      <w:r w:rsidR="000C728F" w:rsidRPr="009F6904">
        <w:rPr>
          <w:rFonts w:ascii="Times New Roman" w:hAnsi="Times New Roman" w:cs="Times New Roman"/>
          <w:sz w:val="28"/>
          <w:szCs w:val="28"/>
        </w:rPr>
        <w:t>город, ехал, полезный, облачный, лить)</w:t>
      </w:r>
    </w:p>
    <w:p w:rsidR="000C728F" w:rsidRPr="009F6904" w:rsidRDefault="000C728F" w:rsidP="009F6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904">
        <w:rPr>
          <w:rFonts w:ascii="Times New Roman" w:hAnsi="Times New Roman" w:cs="Times New Roman"/>
          <w:sz w:val="28"/>
          <w:szCs w:val="28"/>
        </w:rPr>
        <w:t>- Как вы думаете, для чего эта морфема нужна, что изменяется, когда мы ее используем?</w:t>
      </w:r>
    </w:p>
    <w:p w:rsidR="00625EE1" w:rsidRPr="009F6904" w:rsidRDefault="000C728F" w:rsidP="009F6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904">
        <w:rPr>
          <w:rFonts w:ascii="Times New Roman" w:hAnsi="Times New Roman" w:cs="Times New Roman"/>
          <w:sz w:val="28"/>
          <w:szCs w:val="28"/>
        </w:rPr>
        <w:t>(с помощью этой морфемы изменяется значение слова)-</w:t>
      </w:r>
    </w:p>
    <w:p w:rsidR="000C728F" w:rsidRPr="009F6904" w:rsidRDefault="009F6904" w:rsidP="009F6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904"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202" style="position:absolute;left:0;text-align:left;margin-left:153.45pt;margin-top:1.95pt;width:135pt;height:21.75pt;z-index:251660288" fillcolor="#c0504d [3205]" strokecolor="#f2f2f2 [3041]" strokeweight="3pt">
            <v:shadow on="t" type="perspective" color="#622423 [1605]" opacity=".5" offset="1pt" offset2="-1pt"/>
            <v:textbox>
              <w:txbxContent>
                <w:p w:rsidR="00625EE1" w:rsidRDefault="00625EE1">
                  <w:r>
                    <w:t>Образование новых слов</w:t>
                  </w:r>
                </w:p>
              </w:txbxContent>
            </v:textbox>
          </v:shape>
        </w:pict>
      </w:r>
      <w:r w:rsidR="00625EE1" w:rsidRPr="009F6904">
        <w:rPr>
          <w:rFonts w:ascii="Times New Roman" w:hAnsi="Times New Roman" w:cs="Times New Roman"/>
          <w:sz w:val="28"/>
          <w:szCs w:val="28"/>
        </w:rPr>
        <w:t>Карточка на доску:</w:t>
      </w:r>
    </w:p>
    <w:p w:rsidR="00625EE1" w:rsidRPr="009F6904" w:rsidRDefault="00625EE1" w:rsidP="009F6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5EE1" w:rsidRPr="009F6904" w:rsidRDefault="00625EE1" w:rsidP="009F6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904">
        <w:rPr>
          <w:rFonts w:ascii="Times New Roman" w:hAnsi="Times New Roman" w:cs="Times New Roman"/>
          <w:sz w:val="28"/>
          <w:szCs w:val="28"/>
        </w:rPr>
        <w:t xml:space="preserve">- Ребята,  она обозначается вот так: </w:t>
      </w:r>
    </w:p>
    <w:p w:rsidR="00625EE1" w:rsidRPr="009F6904" w:rsidRDefault="009F6904" w:rsidP="009F6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173.1pt;margin-top:10.9pt;width:0;height:9pt;z-index:2516643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left:0;text-align:left;margin-left:173.1pt;margin-top:10.15pt;width:41.25pt;height:.75pt;z-index:251663360" o:connectortype="straight"/>
        </w:pict>
      </w:r>
      <w:r w:rsidRPr="009F6904"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202" style="position:absolute;left:0;text-align:left;margin-left:157.2pt;margin-top:1.15pt;width:85.5pt;height:31.5pt;z-index:251661312" fillcolor="#c0504d [3205]" strokecolor="#f2f2f2 [3041]" strokeweight="3pt">
            <v:shadow on="t" type="perspective" color="#622423 [1605]" opacity=".5" offset="1pt" offset2="-1pt"/>
            <v:textbox>
              <w:txbxContent>
                <w:p w:rsidR="00625EE1" w:rsidRDefault="00625EE1"/>
              </w:txbxContent>
            </v:textbox>
          </v:shape>
        </w:pict>
      </w:r>
      <w:r w:rsidR="00625EE1" w:rsidRPr="009F6904">
        <w:rPr>
          <w:rFonts w:ascii="Times New Roman" w:hAnsi="Times New Roman" w:cs="Times New Roman"/>
          <w:sz w:val="28"/>
          <w:szCs w:val="28"/>
        </w:rPr>
        <w:t>Карточка на доску:</w:t>
      </w:r>
      <w:bookmarkStart w:id="0" w:name="_GoBack"/>
      <w:bookmarkEnd w:id="0"/>
    </w:p>
    <w:p w:rsidR="00625EE1" w:rsidRPr="009F6904" w:rsidRDefault="00625EE1" w:rsidP="009F6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5EE1" w:rsidRPr="009F6904" w:rsidRDefault="00625EE1" w:rsidP="009F6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904">
        <w:rPr>
          <w:rFonts w:ascii="Times New Roman" w:hAnsi="Times New Roman" w:cs="Times New Roman"/>
          <w:sz w:val="28"/>
          <w:szCs w:val="28"/>
        </w:rPr>
        <w:t>- Ребята, кто-то может уже догадался, как называется эта часть слова?</w:t>
      </w:r>
    </w:p>
    <w:p w:rsidR="00AD5C0D" w:rsidRPr="009F6904" w:rsidRDefault="00625EE1" w:rsidP="009F6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904">
        <w:rPr>
          <w:rFonts w:ascii="Times New Roman" w:hAnsi="Times New Roman" w:cs="Times New Roman"/>
          <w:sz w:val="28"/>
          <w:szCs w:val="28"/>
        </w:rPr>
        <w:t>(если кто-то ответил, учитель вывешивает посередине последнюю карточку, или сам говорит, что это приставка</w:t>
      </w:r>
      <w:r w:rsidR="00AD5C0D" w:rsidRPr="009F6904">
        <w:rPr>
          <w:rFonts w:ascii="Times New Roman" w:hAnsi="Times New Roman" w:cs="Times New Roman"/>
          <w:sz w:val="28"/>
          <w:szCs w:val="28"/>
        </w:rPr>
        <w:t>)</w:t>
      </w:r>
    </w:p>
    <w:p w:rsidR="00625EE1" w:rsidRPr="009F6904" w:rsidRDefault="009F6904" w:rsidP="009F6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904"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202" style="position:absolute;left:0;text-align:left;margin-left:149.1pt;margin-top:1.6pt;width:81pt;height:31.5pt;z-index:251662336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AD5C0D" w:rsidRPr="00AD5C0D" w:rsidRDefault="00AD5C0D">
                  <w:pPr>
                    <w:rPr>
                      <w:b/>
                      <w:sz w:val="28"/>
                    </w:rPr>
                  </w:pPr>
                  <w:r w:rsidRPr="00AD5C0D">
                    <w:rPr>
                      <w:b/>
                      <w:sz w:val="28"/>
                    </w:rPr>
                    <w:t>приставка</w:t>
                  </w:r>
                </w:p>
              </w:txbxContent>
            </v:textbox>
          </v:shape>
        </w:pict>
      </w:r>
      <w:r w:rsidR="00AD5C0D" w:rsidRPr="009F6904">
        <w:rPr>
          <w:rFonts w:ascii="Times New Roman" w:hAnsi="Times New Roman" w:cs="Times New Roman"/>
          <w:sz w:val="28"/>
          <w:szCs w:val="28"/>
        </w:rPr>
        <w:t xml:space="preserve">Карточку на доску: </w:t>
      </w:r>
      <w:r w:rsidR="00625EE1" w:rsidRPr="009F69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28F" w:rsidRPr="009F6904" w:rsidRDefault="000C728F" w:rsidP="009F6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0158" w:rsidRPr="009F6904" w:rsidRDefault="00550158" w:rsidP="009F6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0158" w:rsidRPr="009F6904" w:rsidRDefault="00550158" w:rsidP="009F6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904">
        <w:rPr>
          <w:rFonts w:ascii="Times New Roman" w:hAnsi="Times New Roman" w:cs="Times New Roman"/>
          <w:sz w:val="28"/>
          <w:szCs w:val="28"/>
        </w:rPr>
        <w:t>На доске составлена блок-схема:</w:t>
      </w:r>
    </w:p>
    <w:p w:rsidR="00550158" w:rsidRPr="009F6904" w:rsidRDefault="00550158" w:rsidP="009F6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0158" w:rsidRPr="009F6904" w:rsidRDefault="00550158" w:rsidP="009F6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90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8F6154E" wp14:editId="639C0DCE">
            <wp:extent cx="4124325" cy="2409825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934F8D" w:rsidRPr="009F6904" w:rsidRDefault="00934F8D" w:rsidP="009F6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5C0D" w:rsidRPr="009F6904" w:rsidRDefault="00AD5C0D" w:rsidP="009F6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904">
        <w:rPr>
          <w:rFonts w:ascii="Times New Roman" w:hAnsi="Times New Roman" w:cs="Times New Roman"/>
          <w:sz w:val="28"/>
          <w:szCs w:val="28"/>
        </w:rPr>
        <w:t>-Кто сможет объяснить нам, почему она называется именно так?</w:t>
      </w:r>
    </w:p>
    <w:p w:rsidR="00AD5C0D" w:rsidRPr="009F6904" w:rsidRDefault="00AD5C0D" w:rsidP="009F6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904">
        <w:rPr>
          <w:rFonts w:ascii="Times New Roman" w:hAnsi="Times New Roman" w:cs="Times New Roman"/>
          <w:sz w:val="28"/>
          <w:szCs w:val="28"/>
        </w:rPr>
        <w:t>(предположения и гипотезы детей: потому что она «приставляется к слову, перед корнем и изменяет слово)</w:t>
      </w:r>
    </w:p>
    <w:p w:rsidR="00541A9D" w:rsidRPr="009F6904" w:rsidRDefault="00541A9D" w:rsidP="009F690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904">
        <w:rPr>
          <w:rFonts w:ascii="Times New Roman" w:hAnsi="Times New Roman" w:cs="Times New Roman"/>
          <w:b/>
          <w:sz w:val="28"/>
          <w:szCs w:val="28"/>
        </w:rPr>
        <w:t>В) самостоятельное формулирование учащимися определения</w:t>
      </w:r>
    </w:p>
    <w:p w:rsidR="00AD5C0D" w:rsidRPr="009F6904" w:rsidRDefault="00AD5C0D" w:rsidP="009F6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904">
        <w:rPr>
          <w:rFonts w:ascii="Times New Roman" w:hAnsi="Times New Roman" w:cs="Times New Roman"/>
          <w:sz w:val="28"/>
          <w:szCs w:val="28"/>
        </w:rPr>
        <w:t>- Давайте попробуем сформулировать определение, что же такое приставка.</w:t>
      </w:r>
    </w:p>
    <w:p w:rsidR="00AD5C0D" w:rsidRPr="009F6904" w:rsidRDefault="00AD5C0D" w:rsidP="009F6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904">
        <w:rPr>
          <w:rFonts w:ascii="Times New Roman" w:hAnsi="Times New Roman" w:cs="Times New Roman"/>
          <w:sz w:val="28"/>
          <w:szCs w:val="28"/>
        </w:rPr>
        <w:t>(Дети самостоятельно формулируют понятие</w:t>
      </w:r>
      <w:r w:rsidR="00934F8D" w:rsidRPr="009F6904">
        <w:rPr>
          <w:rFonts w:ascii="Times New Roman" w:hAnsi="Times New Roman" w:cs="Times New Roman"/>
          <w:sz w:val="28"/>
          <w:szCs w:val="28"/>
        </w:rPr>
        <w:t xml:space="preserve">: </w:t>
      </w:r>
      <w:r w:rsidR="00934F8D" w:rsidRPr="009F6904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часть слова, которая находится перед корнем и служит для образования новых слов – это приставка</w:t>
      </w:r>
      <w:r w:rsidRPr="009F6904">
        <w:rPr>
          <w:rFonts w:ascii="Times New Roman" w:hAnsi="Times New Roman" w:cs="Times New Roman"/>
          <w:sz w:val="28"/>
          <w:szCs w:val="28"/>
        </w:rPr>
        <w:t>)</w:t>
      </w:r>
    </w:p>
    <w:p w:rsidR="00541A9D" w:rsidRPr="009F6904" w:rsidRDefault="00541A9D" w:rsidP="009F690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904">
        <w:rPr>
          <w:rFonts w:ascii="Times New Roman" w:hAnsi="Times New Roman" w:cs="Times New Roman"/>
          <w:b/>
          <w:sz w:val="28"/>
          <w:szCs w:val="28"/>
        </w:rPr>
        <w:t>4. Воспроизведение новых знаний в разных формах.</w:t>
      </w:r>
    </w:p>
    <w:p w:rsidR="00541A9D" w:rsidRPr="009F6904" w:rsidRDefault="00541A9D" w:rsidP="009F6904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F6904">
        <w:rPr>
          <w:rFonts w:ascii="Times New Roman" w:hAnsi="Times New Roman" w:cs="Times New Roman"/>
          <w:color w:val="FF0000"/>
          <w:sz w:val="28"/>
          <w:szCs w:val="28"/>
        </w:rPr>
        <w:t>Работа в парах</w:t>
      </w:r>
    </w:p>
    <w:p w:rsidR="00541A9D" w:rsidRPr="009F6904" w:rsidRDefault="00541A9D" w:rsidP="009F6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904">
        <w:rPr>
          <w:rFonts w:ascii="Times New Roman" w:hAnsi="Times New Roman" w:cs="Times New Roman"/>
          <w:sz w:val="28"/>
          <w:szCs w:val="28"/>
        </w:rPr>
        <w:t xml:space="preserve"> (Упр.1, стр.128) Задание к упражнению: </w:t>
      </w:r>
      <w:r w:rsidR="00B074AB" w:rsidRPr="009F6904">
        <w:rPr>
          <w:rFonts w:ascii="Times New Roman" w:hAnsi="Times New Roman" w:cs="Times New Roman"/>
          <w:sz w:val="28"/>
          <w:szCs w:val="28"/>
        </w:rPr>
        <w:t>обсуждая в парах, выполните задание</w:t>
      </w:r>
      <w:proofErr w:type="gramStart"/>
      <w:r w:rsidR="00B074AB" w:rsidRPr="009F69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074AB" w:rsidRPr="009F690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074AB" w:rsidRPr="009F69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074AB" w:rsidRPr="009F6904">
        <w:rPr>
          <w:rFonts w:ascii="Times New Roman" w:hAnsi="Times New Roman" w:cs="Times New Roman"/>
          <w:sz w:val="28"/>
          <w:szCs w:val="28"/>
        </w:rPr>
        <w:t>ыписать слова в тетрадь, вставляя правильные приставки)</w:t>
      </w:r>
    </w:p>
    <w:p w:rsidR="004731C5" w:rsidRPr="009F6904" w:rsidRDefault="004731C5" w:rsidP="009F6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904">
        <w:rPr>
          <w:rFonts w:ascii="Times New Roman" w:hAnsi="Times New Roman" w:cs="Times New Roman"/>
          <w:color w:val="FF0000"/>
          <w:sz w:val="28"/>
          <w:szCs w:val="28"/>
        </w:rPr>
        <w:t>Упражнение №3 выполняется устно</w:t>
      </w:r>
      <w:r w:rsidR="00F13DE9" w:rsidRPr="009F6904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="00F13DE9" w:rsidRPr="009F6904">
        <w:rPr>
          <w:rFonts w:ascii="Times New Roman" w:hAnsi="Times New Roman" w:cs="Times New Roman"/>
          <w:sz w:val="28"/>
          <w:szCs w:val="28"/>
        </w:rPr>
        <w:t>Дети по очереди читают словосочетания и в совместной работе образуют новые слова.</w:t>
      </w:r>
    </w:p>
    <w:p w:rsidR="00F13DE9" w:rsidRPr="009F6904" w:rsidRDefault="00F13DE9" w:rsidP="009F6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904">
        <w:rPr>
          <w:rFonts w:ascii="Times New Roman" w:hAnsi="Times New Roman" w:cs="Times New Roman"/>
          <w:color w:val="FF0000"/>
          <w:sz w:val="28"/>
          <w:szCs w:val="28"/>
        </w:rPr>
        <w:t>Вывод:</w:t>
      </w:r>
      <w:r w:rsidRPr="009F6904">
        <w:rPr>
          <w:rFonts w:ascii="Times New Roman" w:hAnsi="Times New Roman" w:cs="Times New Roman"/>
          <w:sz w:val="28"/>
          <w:szCs w:val="28"/>
        </w:rPr>
        <w:t xml:space="preserve"> с помощью приставки мы образуем новые слова, приставка имеет значение.</w:t>
      </w:r>
    </w:p>
    <w:p w:rsidR="00F13DE9" w:rsidRPr="009F6904" w:rsidRDefault="002E69D5" w:rsidP="009F690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904">
        <w:rPr>
          <w:rFonts w:ascii="Times New Roman" w:hAnsi="Times New Roman" w:cs="Times New Roman"/>
          <w:b/>
          <w:sz w:val="28"/>
          <w:szCs w:val="28"/>
        </w:rPr>
        <w:t>5. Практическая часть урока.</w:t>
      </w:r>
    </w:p>
    <w:p w:rsidR="00463437" w:rsidRPr="009F6904" w:rsidRDefault="00463437" w:rsidP="009F6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904">
        <w:rPr>
          <w:rFonts w:ascii="Times New Roman" w:hAnsi="Times New Roman" w:cs="Times New Roman"/>
          <w:b/>
          <w:sz w:val="28"/>
          <w:szCs w:val="28"/>
        </w:rPr>
        <w:t>-</w:t>
      </w:r>
      <w:r w:rsidRPr="009F6904">
        <w:rPr>
          <w:rFonts w:ascii="Times New Roman" w:hAnsi="Times New Roman" w:cs="Times New Roman"/>
          <w:sz w:val="28"/>
          <w:szCs w:val="28"/>
        </w:rPr>
        <w:t xml:space="preserve">Ребята, давайте вместе найдем приставки в словах. </w:t>
      </w:r>
    </w:p>
    <w:p w:rsidR="002E69D5" w:rsidRPr="009F6904" w:rsidRDefault="00463437" w:rsidP="009F690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9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6904">
        <w:rPr>
          <w:rFonts w:ascii="Times New Roman" w:hAnsi="Times New Roman" w:cs="Times New Roman"/>
          <w:sz w:val="28"/>
          <w:szCs w:val="28"/>
        </w:rPr>
        <w:t xml:space="preserve">(На доске написаны слова:   </w:t>
      </w:r>
      <w:r w:rsidRPr="009F6904">
        <w:rPr>
          <w:rFonts w:ascii="Times New Roman" w:hAnsi="Times New Roman" w:cs="Times New Roman"/>
          <w:b/>
          <w:sz w:val="28"/>
          <w:szCs w:val="28"/>
        </w:rPr>
        <w:t>выход</w:t>
      </w:r>
      <w:proofErr w:type="gramEnd"/>
    </w:p>
    <w:p w:rsidR="00463437" w:rsidRPr="009F6904" w:rsidRDefault="00463437" w:rsidP="009F690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90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заезд</w:t>
      </w:r>
    </w:p>
    <w:p w:rsidR="00463437" w:rsidRPr="009F6904" w:rsidRDefault="00463437" w:rsidP="009F690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90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поиграть</w:t>
      </w:r>
    </w:p>
    <w:p w:rsidR="00463437" w:rsidRPr="009F6904" w:rsidRDefault="00463437" w:rsidP="009F690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90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прибрежный</w:t>
      </w:r>
    </w:p>
    <w:p w:rsidR="00340F17" w:rsidRPr="009F6904" w:rsidRDefault="00340F17" w:rsidP="009F690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90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F6904">
        <w:rPr>
          <w:rFonts w:ascii="Times New Roman" w:hAnsi="Times New Roman" w:cs="Times New Roman"/>
          <w:sz w:val="28"/>
          <w:szCs w:val="28"/>
        </w:rPr>
        <w:t>В первом слове приставку находят дети совместно с учителем, при  этом они вырабатывают алгоритм нахождения приставки (</w:t>
      </w:r>
      <w:r w:rsidRPr="009F6904">
        <w:rPr>
          <w:rFonts w:ascii="Times New Roman" w:hAnsi="Times New Roman" w:cs="Times New Roman"/>
          <w:b/>
          <w:sz w:val="28"/>
          <w:szCs w:val="28"/>
        </w:rPr>
        <w:t>подобрать однокоренные слова, выделить в них корень, отметить часть слова перед корнем, которой они различаются – Это приставка, назвать приставку).</w:t>
      </w:r>
    </w:p>
    <w:p w:rsidR="00340F17" w:rsidRPr="009F6904" w:rsidRDefault="00340F17" w:rsidP="009F6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904">
        <w:rPr>
          <w:rFonts w:ascii="Times New Roman" w:hAnsi="Times New Roman" w:cs="Times New Roman"/>
          <w:sz w:val="28"/>
          <w:szCs w:val="28"/>
        </w:rPr>
        <w:t>Учитель записывает его на доску.</w:t>
      </w:r>
    </w:p>
    <w:p w:rsidR="00463437" w:rsidRPr="009F6904" w:rsidRDefault="00340F17" w:rsidP="009F6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904">
        <w:rPr>
          <w:rFonts w:ascii="Times New Roman" w:hAnsi="Times New Roman" w:cs="Times New Roman"/>
          <w:sz w:val="28"/>
          <w:szCs w:val="28"/>
        </w:rPr>
        <w:t xml:space="preserve"> Первое слово учитель комментирует по алгоритму</w:t>
      </w:r>
    </w:p>
    <w:p w:rsidR="00340F17" w:rsidRPr="009F6904" w:rsidRDefault="00340F17" w:rsidP="009F6904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F6904">
        <w:rPr>
          <w:rFonts w:ascii="Times New Roman" w:hAnsi="Times New Roman" w:cs="Times New Roman"/>
          <w:sz w:val="28"/>
          <w:szCs w:val="28"/>
        </w:rPr>
        <w:lastRenderedPageBreak/>
        <w:t xml:space="preserve">Два последующих слова комментируют более сильные учащиеся: </w:t>
      </w:r>
      <w:proofErr w:type="spellStart"/>
      <w:r w:rsidRPr="009F6904">
        <w:rPr>
          <w:rFonts w:ascii="Times New Roman" w:hAnsi="Times New Roman" w:cs="Times New Roman"/>
          <w:color w:val="FF0000"/>
          <w:sz w:val="28"/>
          <w:szCs w:val="28"/>
        </w:rPr>
        <w:t>Внешнеречевое</w:t>
      </w:r>
      <w:proofErr w:type="spellEnd"/>
      <w:r w:rsidRPr="009F6904">
        <w:rPr>
          <w:rFonts w:ascii="Times New Roman" w:hAnsi="Times New Roman" w:cs="Times New Roman"/>
          <w:color w:val="FF0000"/>
          <w:sz w:val="28"/>
          <w:szCs w:val="28"/>
        </w:rPr>
        <w:t xml:space="preserve"> проговаривание</w:t>
      </w:r>
    </w:p>
    <w:p w:rsidR="00340F17" w:rsidRPr="009F6904" w:rsidRDefault="00340F17" w:rsidP="009F6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904">
        <w:rPr>
          <w:rFonts w:ascii="Times New Roman" w:hAnsi="Times New Roman" w:cs="Times New Roman"/>
          <w:sz w:val="28"/>
          <w:szCs w:val="28"/>
        </w:rPr>
        <w:t>В последнем слове дети по алгоритму самостоятельно находят приставку.</w:t>
      </w:r>
    </w:p>
    <w:p w:rsidR="00B14087" w:rsidRPr="009F6904" w:rsidRDefault="00B14087" w:rsidP="009F6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4087" w:rsidRPr="009F6904" w:rsidRDefault="00B14087" w:rsidP="009F6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904">
        <w:rPr>
          <w:rFonts w:ascii="Times New Roman" w:hAnsi="Times New Roman" w:cs="Times New Roman"/>
          <w:b/>
          <w:sz w:val="28"/>
          <w:szCs w:val="28"/>
        </w:rPr>
        <w:t xml:space="preserve">Упражнение на закрепление умения нахождения приставки в словах по алгоритму </w:t>
      </w:r>
      <w:r w:rsidRPr="009F6904">
        <w:rPr>
          <w:rFonts w:ascii="Times New Roman" w:hAnsi="Times New Roman" w:cs="Times New Roman"/>
          <w:sz w:val="28"/>
          <w:szCs w:val="28"/>
        </w:rPr>
        <w:t>(</w:t>
      </w:r>
      <w:r w:rsidRPr="009F6904">
        <w:rPr>
          <w:rFonts w:ascii="Times New Roman" w:hAnsi="Times New Roman" w:cs="Times New Roman"/>
          <w:color w:val="FF0000"/>
          <w:sz w:val="28"/>
          <w:szCs w:val="28"/>
        </w:rPr>
        <w:t>индивидуальная работа</w:t>
      </w:r>
      <w:r w:rsidRPr="009F6904">
        <w:rPr>
          <w:rFonts w:ascii="Times New Roman" w:hAnsi="Times New Roman" w:cs="Times New Roman"/>
          <w:sz w:val="28"/>
          <w:szCs w:val="28"/>
        </w:rPr>
        <w:t>). Учитель дает список слов (разные карточки), учитывая индивидуальные особенности детей.</w:t>
      </w:r>
      <w:r w:rsidR="00324FFB" w:rsidRPr="009F6904">
        <w:rPr>
          <w:rFonts w:ascii="Times New Roman" w:hAnsi="Times New Roman" w:cs="Times New Roman"/>
          <w:sz w:val="28"/>
          <w:szCs w:val="28"/>
        </w:rPr>
        <w:t xml:space="preserve"> После выполнения самостоятельной работы, выполняются критерии оценивания, совместно с учителем.  Выполняется взаимопроверка.</w:t>
      </w:r>
    </w:p>
    <w:p w:rsidR="00B14087" w:rsidRPr="009F6904" w:rsidRDefault="00B14087" w:rsidP="009F690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904">
        <w:rPr>
          <w:rFonts w:ascii="Times New Roman" w:hAnsi="Times New Roman" w:cs="Times New Roman"/>
          <w:b/>
          <w:sz w:val="28"/>
          <w:szCs w:val="28"/>
        </w:rPr>
        <w:t>6. Подведение итогов урока.</w:t>
      </w:r>
    </w:p>
    <w:p w:rsidR="00B14087" w:rsidRPr="009F6904" w:rsidRDefault="00B14087" w:rsidP="009F6904">
      <w:pPr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904">
        <w:rPr>
          <w:rFonts w:ascii="Times New Roman" w:hAnsi="Times New Roman" w:cs="Times New Roman"/>
          <w:color w:val="FF0000"/>
          <w:sz w:val="28"/>
          <w:szCs w:val="28"/>
        </w:rPr>
        <w:t>Мини-опрос</w:t>
      </w:r>
      <w:r w:rsidRPr="009F6904">
        <w:rPr>
          <w:rFonts w:ascii="Times New Roman" w:hAnsi="Times New Roman" w:cs="Times New Roman"/>
          <w:sz w:val="28"/>
          <w:szCs w:val="28"/>
        </w:rPr>
        <w:t xml:space="preserve">  (обобщение новых сведений) и </w:t>
      </w:r>
      <w:r w:rsidRPr="009F6904">
        <w:rPr>
          <w:rFonts w:ascii="Times New Roman" w:hAnsi="Times New Roman" w:cs="Times New Roman"/>
          <w:color w:val="FF0000"/>
          <w:sz w:val="28"/>
          <w:szCs w:val="28"/>
        </w:rPr>
        <w:t>ДЗ</w:t>
      </w:r>
      <w:r w:rsidRPr="009F6904">
        <w:rPr>
          <w:rFonts w:ascii="Times New Roman" w:hAnsi="Times New Roman" w:cs="Times New Roman"/>
          <w:sz w:val="28"/>
          <w:szCs w:val="28"/>
        </w:rPr>
        <w:t xml:space="preserve"> (упр. 2, стр.128)</w:t>
      </w:r>
    </w:p>
    <w:p w:rsidR="00324FFB" w:rsidRPr="009F6904" w:rsidRDefault="00324FFB" w:rsidP="009F6904">
      <w:pPr>
        <w:spacing w:before="240"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F6904">
        <w:rPr>
          <w:rFonts w:ascii="Times New Roman" w:eastAsia="Times New Roman" w:hAnsi="Times New Roman" w:cs="Times New Roman"/>
          <w:sz w:val="28"/>
          <w:szCs w:val="28"/>
        </w:rPr>
        <w:t xml:space="preserve">С какой частью </w:t>
      </w:r>
      <w:r w:rsidRPr="009F6904">
        <w:rPr>
          <w:rFonts w:ascii="Times New Roman" w:hAnsi="Times New Roman" w:cs="Times New Roman"/>
          <w:sz w:val="28"/>
          <w:szCs w:val="28"/>
        </w:rPr>
        <w:t>слова</w:t>
      </w:r>
      <w:r w:rsidRPr="009F6904">
        <w:rPr>
          <w:rFonts w:ascii="Times New Roman" w:eastAsia="Times New Roman" w:hAnsi="Times New Roman" w:cs="Times New Roman"/>
          <w:sz w:val="28"/>
          <w:szCs w:val="28"/>
        </w:rPr>
        <w:t xml:space="preserve"> мы познакомились сегодня на уроке? Кто напомнит нам определение </w:t>
      </w:r>
      <w:r w:rsidRPr="009F6904">
        <w:rPr>
          <w:rFonts w:ascii="Times New Roman" w:hAnsi="Times New Roman" w:cs="Times New Roman"/>
          <w:sz w:val="28"/>
          <w:szCs w:val="28"/>
        </w:rPr>
        <w:t>приставки</w:t>
      </w:r>
      <w:r w:rsidR="00082652" w:rsidRPr="009F6904">
        <w:rPr>
          <w:rFonts w:ascii="Times New Roman" w:hAnsi="Times New Roman" w:cs="Times New Roman"/>
          <w:sz w:val="28"/>
          <w:szCs w:val="28"/>
        </w:rPr>
        <w:t>?</w:t>
      </w:r>
      <w:r w:rsidRPr="009F6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6904">
        <w:rPr>
          <w:rFonts w:ascii="Times New Roman" w:hAnsi="Times New Roman" w:cs="Times New Roman"/>
          <w:sz w:val="28"/>
          <w:szCs w:val="28"/>
        </w:rPr>
        <w:t xml:space="preserve">кто помнит </w:t>
      </w:r>
      <w:r w:rsidR="00082652" w:rsidRPr="009F6904">
        <w:rPr>
          <w:rFonts w:ascii="Times New Roman" w:hAnsi="Times New Roman" w:cs="Times New Roman"/>
          <w:sz w:val="28"/>
          <w:szCs w:val="28"/>
        </w:rPr>
        <w:t>алгоритм</w:t>
      </w:r>
      <w:r w:rsidRPr="009F6904">
        <w:rPr>
          <w:rFonts w:ascii="Times New Roman" w:hAnsi="Times New Roman" w:cs="Times New Roman"/>
          <w:sz w:val="28"/>
          <w:szCs w:val="28"/>
        </w:rPr>
        <w:t xml:space="preserve"> нахождения приставки в слове, который мы с вами сегодня выработали </w:t>
      </w:r>
      <w:r w:rsidRPr="009F6904">
        <w:rPr>
          <w:rFonts w:ascii="Times New Roman" w:eastAsia="Times New Roman" w:hAnsi="Times New Roman" w:cs="Times New Roman"/>
          <w:sz w:val="28"/>
          <w:szCs w:val="28"/>
        </w:rPr>
        <w:t>на уроке?</w:t>
      </w:r>
      <w:r w:rsidRPr="009F6904">
        <w:rPr>
          <w:rFonts w:ascii="Times New Roman" w:hAnsi="Times New Roman" w:cs="Times New Roman"/>
          <w:sz w:val="28"/>
          <w:szCs w:val="28"/>
        </w:rPr>
        <w:t xml:space="preserve"> Для чего нам нужна приставка?</w:t>
      </w:r>
    </w:p>
    <w:p w:rsidR="00B14087" w:rsidRPr="009F6904" w:rsidRDefault="00B14087" w:rsidP="009F6904">
      <w:pPr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4087" w:rsidRPr="009F6904" w:rsidRDefault="00B14087" w:rsidP="009F6904">
      <w:pPr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0F17" w:rsidRPr="009F6904" w:rsidRDefault="00340F17" w:rsidP="009F6904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F690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40F17" w:rsidRPr="009F6904" w:rsidRDefault="00340F17" w:rsidP="009F690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9D5" w:rsidRPr="009F6904" w:rsidRDefault="002E69D5" w:rsidP="009F6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1A9D" w:rsidRPr="009F6904" w:rsidRDefault="00541A9D" w:rsidP="009F6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2891" w:rsidRPr="009F6904" w:rsidRDefault="008F2891" w:rsidP="009F6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1B0B" w:rsidRPr="009F6904" w:rsidRDefault="004458E1" w:rsidP="009F6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90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11B0B" w:rsidRPr="009F6904" w:rsidSect="009F690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6B64"/>
    <w:rsid w:val="00011B0B"/>
    <w:rsid w:val="00082652"/>
    <w:rsid w:val="000C728F"/>
    <w:rsid w:val="001035D4"/>
    <w:rsid w:val="001802E8"/>
    <w:rsid w:val="00203419"/>
    <w:rsid w:val="00236C69"/>
    <w:rsid w:val="00243372"/>
    <w:rsid w:val="002E69D5"/>
    <w:rsid w:val="00324FFB"/>
    <w:rsid w:val="00340F17"/>
    <w:rsid w:val="00387B9A"/>
    <w:rsid w:val="003A79F4"/>
    <w:rsid w:val="00417E2F"/>
    <w:rsid w:val="004458E1"/>
    <w:rsid w:val="00463437"/>
    <w:rsid w:val="004731C5"/>
    <w:rsid w:val="00541A9D"/>
    <w:rsid w:val="00550158"/>
    <w:rsid w:val="00625EE1"/>
    <w:rsid w:val="00645549"/>
    <w:rsid w:val="006A5DEC"/>
    <w:rsid w:val="0075123A"/>
    <w:rsid w:val="007A0755"/>
    <w:rsid w:val="008806BC"/>
    <w:rsid w:val="008F2891"/>
    <w:rsid w:val="00934F8D"/>
    <w:rsid w:val="009F6904"/>
    <w:rsid w:val="00A86B64"/>
    <w:rsid w:val="00AD5C0D"/>
    <w:rsid w:val="00B074AB"/>
    <w:rsid w:val="00B14087"/>
    <w:rsid w:val="00B665CF"/>
    <w:rsid w:val="00C207C2"/>
    <w:rsid w:val="00CB670B"/>
    <w:rsid w:val="00D637EB"/>
    <w:rsid w:val="00E84C77"/>
    <w:rsid w:val="00E86F6B"/>
    <w:rsid w:val="00F1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strokecolor="none"/>
    </o:shapedefaults>
    <o:shapelayout v:ext="edit">
      <o:idmap v:ext="edit" data="1"/>
      <o:rules v:ext="edit">
        <o:r id="V:Rule2" type="connector" idref="#_x0000_s1033"/>
        <o:r id="V:Rule4" type="connector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8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0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38EF1FE-BEBA-4254-B19D-8AF3B2B4954B}" type="doc">
      <dgm:prSet loTypeId="urn:microsoft.com/office/officeart/2005/8/layout/matrix1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66FC5FC-B1D8-4DCC-9220-6EC6B2CB17C1}">
      <dgm:prSet phldrT="[Текст]"/>
      <dgm:spPr/>
      <dgm:t>
        <a:bodyPr/>
        <a:lstStyle/>
        <a:p>
          <a:r>
            <a:rPr lang="ru-RU"/>
            <a:t>приставка</a:t>
          </a:r>
        </a:p>
      </dgm:t>
    </dgm:pt>
    <dgm:pt modelId="{835DD7A7-5317-4ACA-BB73-4402AD5048EC}" type="parTrans" cxnId="{ECCA17A8-743D-4B28-9FC8-E3C48303965B}">
      <dgm:prSet/>
      <dgm:spPr/>
      <dgm:t>
        <a:bodyPr/>
        <a:lstStyle/>
        <a:p>
          <a:endParaRPr lang="ru-RU"/>
        </a:p>
      </dgm:t>
    </dgm:pt>
    <dgm:pt modelId="{10CFCDB6-7CEA-4191-8DB7-BF2875EEAEEF}" type="sibTrans" cxnId="{ECCA17A8-743D-4B28-9FC8-E3C48303965B}">
      <dgm:prSet/>
      <dgm:spPr/>
      <dgm:t>
        <a:bodyPr/>
        <a:lstStyle/>
        <a:p>
          <a:endParaRPr lang="ru-RU"/>
        </a:p>
      </dgm:t>
    </dgm:pt>
    <dgm:pt modelId="{D998AB5F-4DC0-47F5-A431-3AB13F5668E6}">
      <dgm:prSet phldrT="[Текст]"/>
      <dgm:spPr/>
      <dgm:t>
        <a:bodyPr/>
        <a:lstStyle/>
        <a:p>
          <a:r>
            <a:rPr lang="ru-RU"/>
            <a:t>часть слова</a:t>
          </a:r>
        </a:p>
      </dgm:t>
    </dgm:pt>
    <dgm:pt modelId="{4452423D-C658-4AA2-B288-20FE353A93A5}" type="parTrans" cxnId="{DF99D335-66EA-44C0-A083-E652AA46FB40}">
      <dgm:prSet/>
      <dgm:spPr/>
      <dgm:t>
        <a:bodyPr/>
        <a:lstStyle/>
        <a:p>
          <a:endParaRPr lang="ru-RU"/>
        </a:p>
      </dgm:t>
    </dgm:pt>
    <dgm:pt modelId="{95CAD8F1-9ACA-4647-8A0A-EB553EA90173}" type="sibTrans" cxnId="{DF99D335-66EA-44C0-A083-E652AA46FB40}">
      <dgm:prSet/>
      <dgm:spPr/>
      <dgm:t>
        <a:bodyPr/>
        <a:lstStyle/>
        <a:p>
          <a:endParaRPr lang="ru-RU"/>
        </a:p>
      </dgm:t>
    </dgm:pt>
    <dgm:pt modelId="{689CFABE-7908-44A3-9987-2F9191E96EDE}">
      <dgm:prSet phldrT="[Текст]"/>
      <dgm:spPr/>
      <dgm:t>
        <a:bodyPr/>
        <a:lstStyle/>
        <a:p>
          <a:r>
            <a:rPr lang="ru-RU"/>
            <a:t>стоит перед корнем</a:t>
          </a:r>
        </a:p>
      </dgm:t>
    </dgm:pt>
    <dgm:pt modelId="{1DD2F1FF-3C62-4564-A4D0-AF02096D52B8}" type="parTrans" cxnId="{066D84C9-01DC-4203-8B25-F27807E1F7E8}">
      <dgm:prSet/>
      <dgm:spPr/>
      <dgm:t>
        <a:bodyPr/>
        <a:lstStyle/>
        <a:p>
          <a:endParaRPr lang="ru-RU"/>
        </a:p>
      </dgm:t>
    </dgm:pt>
    <dgm:pt modelId="{33D5C425-BA95-46FF-B754-15C04A14AAE5}" type="sibTrans" cxnId="{066D84C9-01DC-4203-8B25-F27807E1F7E8}">
      <dgm:prSet/>
      <dgm:spPr/>
      <dgm:t>
        <a:bodyPr/>
        <a:lstStyle/>
        <a:p>
          <a:endParaRPr lang="ru-RU"/>
        </a:p>
      </dgm:t>
    </dgm:pt>
    <dgm:pt modelId="{E9585CDD-182C-4530-9E69-75A34F782E54}">
      <dgm:prSet phldrT="[Текст]"/>
      <dgm:spPr/>
      <dgm:t>
        <a:bodyPr/>
        <a:lstStyle/>
        <a:p>
          <a:r>
            <a:rPr lang="ru-RU"/>
            <a:t>образование новых слов</a:t>
          </a:r>
        </a:p>
      </dgm:t>
    </dgm:pt>
    <dgm:pt modelId="{8AE109C0-7B09-4A7D-9DC3-1E5BC43EB09E}" type="parTrans" cxnId="{E9C17C13-4D31-46B7-824E-C97AAD782E88}">
      <dgm:prSet/>
      <dgm:spPr/>
      <dgm:t>
        <a:bodyPr/>
        <a:lstStyle/>
        <a:p>
          <a:endParaRPr lang="ru-RU"/>
        </a:p>
      </dgm:t>
    </dgm:pt>
    <dgm:pt modelId="{0481523C-1FC2-4306-A382-54225C790E63}" type="sibTrans" cxnId="{E9C17C13-4D31-46B7-824E-C97AAD782E88}">
      <dgm:prSet/>
      <dgm:spPr/>
      <dgm:t>
        <a:bodyPr/>
        <a:lstStyle/>
        <a:p>
          <a:endParaRPr lang="ru-RU"/>
        </a:p>
      </dgm:t>
    </dgm:pt>
    <dgm:pt modelId="{1344B872-E2AF-47B8-8DB0-1EA8C968144A}">
      <dgm:prSet phldrT="[Текст]"/>
      <dgm:spPr/>
      <dgm:t>
        <a:bodyPr/>
        <a:lstStyle/>
        <a:p>
          <a:r>
            <a:rPr lang="ru-RU"/>
            <a:t>обозначение</a:t>
          </a:r>
        </a:p>
      </dgm:t>
    </dgm:pt>
    <dgm:pt modelId="{2734F05B-E056-47E7-9576-F52CE932ECB1}" type="parTrans" cxnId="{FDC13259-853E-4C95-8EBE-485098DEE4A1}">
      <dgm:prSet/>
      <dgm:spPr/>
      <dgm:t>
        <a:bodyPr/>
        <a:lstStyle/>
        <a:p>
          <a:endParaRPr lang="ru-RU"/>
        </a:p>
      </dgm:t>
    </dgm:pt>
    <dgm:pt modelId="{E151E1A1-DEA5-4463-8A1A-363EBA91D62F}" type="sibTrans" cxnId="{FDC13259-853E-4C95-8EBE-485098DEE4A1}">
      <dgm:prSet/>
      <dgm:spPr/>
      <dgm:t>
        <a:bodyPr/>
        <a:lstStyle/>
        <a:p>
          <a:endParaRPr lang="ru-RU"/>
        </a:p>
      </dgm:t>
    </dgm:pt>
    <dgm:pt modelId="{B59F8374-9145-493B-BCC6-32688AE87012}" type="pres">
      <dgm:prSet presAssocID="{D38EF1FE-BEBA-4254-B19D-8AF3B2B4954B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E1EC501-EBAD-4B54-9BF8-A75D4E25F4D0}" type="pres">
      <dgm:prSet presAssocID="{D38EF1FE-BEBA-4254-B19D-8AF3B2B4954B}" presName="matrix" presStyleCnt="0"/>
      <dgm:spPr/>
    </dgm:pt>
    <dgm:pt modelId="{99EFC380-D703-4E70-8946-82251CFBA271}" type="pres">
      <dgm:prSet presAssocID="{D38EF1FE-BEBA-4254-B19D-8AF3B2B4954B}" presName="tile1" presStyleLbl="node1" presStyleIdx="0" presStyleCnt="4"/>
      <dgm:spPr/>
      <dgm:t>
        <a:bodyPr/>
        <a:lstStyle/>
        <a:p>
          <a:endParaRPr lang="ru-RU"/>
        </a:p>
      </dgm:t>
    </dgm:pt>
    <dgm:pt modelId="{521704E8-4C0A-47EE-8230-CC8A9980C7AA}" type="pres">
      <dgm:prSet presAssocID="{D38EF1FE-BEBA-4254-B19D-8AF3B2B4954B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26E5650-1D08-46B3-B4BF-BB3B7AEC9B77}" type="pres">
      <dgm:prSet presAssocID="{D38EF1FE-BEBA-4254-B19D-8AF3B2B4954B}" presName="tile2" presStyleLbl="node1" presStyleIdx="1" presStyleCnt="4"/>
      <dgm:spPr/>
      <dgm:t>
        <a:bodyPr/>
        <a:lstStyle/>
        <a:p>
          <a:endParaRPr lang="ru-RU"/>
        </a:p>
      </dgm:t>
    </dgm:pt>
    <dgm:pt modelId="{4A177DC9-44EF-4B07-B623-97C795D55825}" type="pres">
      <dgm:prSet presAssocID="{D38EF1FE-BEBA-4254-B19D-8AF3B2B4954B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4F85211-BE82-43C5-AC55-D4C09AA91BAA}" type="pres">
      <dgm:prSet presAssocID="{D38EF1FE-BEBA-4254-B19D-8AF3B2B4954B}" presName="tile3" presStyleLbl="node1" presStyleIdx="2" presStyleCnt="4"/>
      <dgm:spPr/>
      <dgm:t>
        <a:bodyPr/>
        <a:lstStyle/>
        <a:p>
          <a:endParaRPr lang="ru-RU"/>
        </a:p>
      </dgm:t>
    </dgm:pt>
    <dgm:pt modelId="{BFD3A5E2-A6D6-419C-874B-8BF7C88E4546}" type="pres">
      <dgm:prSet presAssocID="{D38EF1FE-BEBA-4254-B19D-8AF3B2B4954B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39C820B-E92F-4883-A879-56346C6A85F8}" type="pres">
      <dgm:prSet presAssocID="{D38EF1FE-BEBA-4254-B19D-8AF3B2B4954B}" presName="tile4" presStyleLbl="node1" presStyleIdx="3" presStyleCnt="4"/>
      <dgm:spPr/>
      <dgm:t>
        <a:bodyPr/>
        <a:lstStyle/>
        <a:p>
          <a:endParaRPr lang="ru-RU"/>
        </a:p>
      </dgm:t>
    </dgm:pt>
    <dgm:pt modelId="{5B036C71-976A-422F-A5C7-6D1DCF2F95A7}" type="pres">
      <dgm:prSet presAssocID="{D38EF1FE-BEBA-4254-B19D-8AF3B2B4954B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39B55E6-24DC-45DC-B005-EB7723DCCD43}" type="pres">
      <dgm:prSet presAssocID="{D38EF1FE-BEBA-4254-B19D-8AF3B2B4954B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</dgm:ptLst>
  <dgm:cxnLst>
    <dgm:cxn modelId="{ECF16638-DF1A-4A35-BB1F-645A950DFE37}" type="presOf" srcId="{689CFABE-7908-44A3-9987-2F9191E96EDE}" destId="{D26E5650-1D08-46B3-B4BF-BB3B7AEC9B77}" srcOrd="0" destOrd="0" presId="urn:microsoft.com/office/officeart/2005/8/layout/matrix1"/>
    <dgm:cxn modelId="{CD12AA95-E0ED-4068-B163-EA1B90DCD28E}" type="presOf" srcId="{1344B872-E2AF-47B8-8DB0-1EA8C968144A}" destId="{5B036C71-976A-422F-A5C7-6D1DCF2F95A7}" srcOrd="1" destOrd="0" presId="urn:microsoft.com/office/officeart/2005/8/layout/matrix1"/>
    <dgm:cxn modelId="{412601F5-E5DC-4E07-9B9B-9462B9AAE427}" type="presOf" srcId="{1344B872-E2AF-47B8-8DB0-1EA8C968144A}" destId="{039C820B-E92F-4883-A879-56346C6A85F8}" srcOrd="0" destOrd="0" presId="urn:microsoft.com/office/officeart/2005/8/layout/matrix1"/>
    <dgm:cxn modelId="{631F4046-018F-411A-8A55-C961A81A891E}" type="presOf" srcId="{D998AB5F-4DC0-47F5-A431-3AB13F5668E6}" destId="{521704E8-4C0A-47EE-8230-CC8A9980C7AA}" srcOrd="1" destOrd="0" presId="urn:microsoft.com/office/officeart/2005/8/layout/matrix1"/>
    <dgm:cxn modelId="{69A3DDA3-0C4E-41C7-83B4-641832B5B959}" type="presOf" srcId="{D998AB5F-4DC0-47F5-A431-3AB13F5668E6}" destId="{99EFC380-D703-4E70-8946-82251CFBA271}" srcOrd="0" destOrd="0" presId="urn:microsoft.com/office/officeart/2005/8/layout/matrix1"/>
    <dgm:cxn modelId="{DF99D335-66EA-44C0-A083-E652AA46FB40}" srcId="{666FC5FC-B1D8-4DCC-9220-6EC6B2CB17C1}" destId="{D998AB5F-4DC0-47F5-A431-3AB13F5668E6}" srcOrd="0" destOrd="0" parTransId="{4452423D-C658-4AA2-B288-20FE353A93A5}" sibTransId="{95CAD8F1-9ACA-4647-8A0A-EB553EA90173}"/>
    <dgm:cxn modelId="{E9C17C13-4D31-46B7-824E-C97AAD782E88}" srcId="{666FC5FC-B1D8-4DCC-9220-6EC6B2CB17C1}" destId="{E9585CDD-182C-4530-9E69-75A34F782E54}" srcOrd="2" destOrd="0" parTransId="{8AE109C0-7B09-4A7D-9DC3-1E5BC43EB09E}" sibTransId="{0481523C-1FC2-4306-A382-54225C790E63}"/>
    <dgm:cxn modelId="{CC5FE4AE-9382-4841-8EF4-AE66C4293AB1}" type="presOf" srcId="{666FC5FC-B1D8-4DCC-9220-6EC6B2CB17C1}" destId="{839B55E6-24DC-45DC-B005-EB7723DCCD43}" srcOrd="0" destOrd="0" presId="urn:microsoft.com/office/officeart/2005/8/layout/matrix1"/>
    <dgm:cxn modelId="{F7BAA11D-339B-4E55-9CFC-D700DCF07E1B}" type="presOf" srcId="{E9585CDD-182C-4530-9E69-75A34F782E54}" destId="{74F85211-BE82-43C5-AC55-D4C09AA91BAA}" srcOrd="0" destOrd="0" presId="urn:microsoft.com/office/officeart/2005/8/layout/matrix1"/>
    <dgm:cxn modelId="{066D84C9-01DC-4203-8B25-F27807E1F7E8}" srcId="{666FC5FC-B1D8-4DCC-9220-6EC6B2CB17C1}" destId="{689CFABE-7908-44A3-9987-2F9191E96EDE}" srcOrd="1" destOrd="0" parTransId="{1DD2F1FF-3C62-4564-A4D0-AF02096D52B8}" sibTransId="{33D5C425-BA95-46FF-B754-15C04A14AAE5}"/>
    <dgm:cxn modelId="{FDC13259-853E-4C95-8EBE-485098DEE4A1}" srcId="{666FC5FC-B1D8-4DCC-9220-6EC6B2CB17C1}" destId="{1344B872-E2AF-47B8-8DB0-1EA8C968144A}" srcOrd="3" destOrd="0" parTransId="{2734F05B-E056-47E7-9576-F52CE932ECB1}" sibTransId="{E151E1A1-DEA5-4463-8A1A-363EBA91D62F}"/>
    <dgm:cxn modelId="{696C5C92-EA4B-4483-8C22-B936AAA4D625}" type="presOf" srcId="{E9585CDD-182C-4530-9E69-75A34F782E54}" destId="{BFD3A5E2-A6D6-419C-874B-8BF7C88E4546}" srcOrd="1" destOrd="0" presId="urn:microsoft.com/office/officeart/2005/8/layout/matrix1"/>
    <dgm:cxn modelId="{ECCA17A8-743D-4B28-9FC8-E3C48303965B}" srcId="{D38EF1FE-BEBA-4254-B19D-8AF3B2B4954B}" destId="{666FC5FC-B1D8-4DCC-9220-6EC6B2CB17C1}" srcOrd="0" destOrd="0" parTransId="{835DD7A7-5317-4ACA-BB73-4402AD5048EC}" sibTransId="{10CFCDB6-7CEA-4191-8DB7-BF2875EEAEEF}"/>
    <dgm:cxn modelId="{306EA5DF-6AE8-41D6-A0E7-61559C024D14}" type="presOf" srcId="{689CFABE-7908-44A3-9987-2F9191E96EDE}" destId="{4A177DC9-44EF-4B07-B623-97C795D55825}" srcOrd="1" destOrd="0" presId="urn:microsoft.com/office/officeart/2005/8/layout/matrix1"/>
    <dgm:cxn modelId="{E08F3446-5A73-4404-845B-EE6AA2BA0130}" type="presOf" srcId="{D38EF1FE-BEBA-4254-B19D-8AF3B2B4954B}" destId="{B59F8374-9145-493B-BCC6-32688AE87012}" srcOrd="0" destOrd="0" presId="urn:microsoft.com/office/officeart/2005/8/layout/matrix1"/>
    <dgm:cxn modelId="{17C49E86-6371-44A8-9089-A62EDEBEE534}" type="presParOf" srcId="{B59F8374-9145-493B-BCC6-32688AE87012}" destId="{1E1EC501-EBAD-4B54-9BF8-A75D4E25F4D0}" srcOrd="0" destOrd="0" presId="urn:microsoft.com/office/officeart/2005/8/layout/matrix1"/>
    <dgm:cxn modelId="{766CB182-E453-4685-A0E4-37BD49FAC90D}" type="presParOf" srcId="{1E1EC501-EBAD-4B54-9BF8-A75D4E25F4D0}" destId="{99EFC380-D703-4E70-8946-82251CFBA271}" srcOrd="0" destOrd="0" presId="urn:microsoft.com/office/officeart/2005/8/layout/matrix1"/>
    <dgm:cxn modelId="{9B19F2B6-7E53-4260-823C-906CB0694D40}" type="presParOf" srcId="{1E1EC501-EBAD-4B54-9BF8-A75D4E25F4D0}" destId="{521704E8-4C0A-47EE-8230-CC8A9980C7AA}" srcOrd="1" destOrd="0" presId="urn:microsoft.com/office/officeart/2005/8/layout/matrix1"/>
    <dgm:cxn modelId="{E552286B-97D8-431B-8007-951C9E7610A2}" type="presParOf" srcId="{1E1EC501-EBAD-4B54-9BF8-A75D4E25F4D0}" destId="{D26E5650-1D08-46B3-B4BF-BB3B7AEC9B77}" srcOrd="2" destOrd="0" presId="urn:microsoft.com/office/officeart/2005/8/layout/matrix1"/>
    <dgm:cxn modelId="{5B0BAA55-FA8F-4252-95B4-219433EC385A}" type="presParOf" srcId="{1E1EC501-EBAD-4B54-9BF8-A75D4E25F4D0}" destId="{4A177DC9-44EF-4B07-B623-97C795D55825}" srcOrd="3" destOrd="0" presId="urn:microsoft.com/office/officeart/2005/8/layout/matrix1"/>
    <dgm:cxn modelId="{7BAD28E1-A2B5-4B15-BC38-0896AA3A3D28}" type="presParOf" srcId="{1E1EC501-EBAD-4B54-9BF8-A75D4E25F4D0}" destId="{74F85211-BE82-43C5-AC55-D4C09AA91BAA}" srcOrd="4" destOrd="0" presId="urn:microsoft.com/office/officeart/2005/8/layout/matrix1"/>
    <dgm:cxn modelId="{20EA999D-DDB4-4A2E-AB7D-CF44485AE4A1}" type="presParOf" srcId="{1E1EC501-EBAD-4B54-9BF8-A75D4E25F4D0}" destId="{BFD3A5E2-A6D6-419C-874B-8BF7C88E4546}" srcOrd="5" destOrd="0" presId="urn:microsoft.com/office/officeart/2005/8/layout/matrix1"/>
    <dgm:cxn modelId="{07BB503B-B6CB-4B24-8422-A5DE828D441E}" type="presParOf" srcId="{1E1EC501-EBAD-4B54-9BF8-A75D4E25F4D0}" destId="{039C820B-E92F-4883-A879-56346C6A85F8}" srcOrd="6" destOrd="0" presId="urn:microsoft.com/office/officeart/2005/8/layout/matrix1"/>
    <dgm:cxn modelId="{A1ECD61E-D1DB-476F-9D55-C049AF0F3D44}" type="presParOf" srcId="{1E1EC501-EBAD-4B54-9BF8-A75D4E25F4D0}" destId="{5B036C71-976A-422F-A5C7-6D1DCF2F95A7}" srcOrd="7" destOrd="0" presId="urn:microsoft.com/office/officeart/2005/8/layout/matrix1"/>
    <dgm:cxn modelId="{88614C6E-140C-48C3-97FD-5E52F09EA1ED}" type="presParOf" srcId="{B59F8374-9145-493B-BCC6-32688AE87012}" destId="{839B55E6-24DC-45DC-B005-EB7723DCCD43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EFC380-D703-4E70-8946-82251CFBA271}">
      <dsp:nvSpPr>
        <dsp:cNvPr id="0" name=""/>
        <dsp:cNvSpPr/>
      </dsp:nvSpPr>
      <dsp:spPr>
        <a:xfrm rot="16200000">
          <a:off x="428625" y="-428625"/>
          <a:ext cx="1204912" cy="2062162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5128" tIns="135128" rIns="135128" bIns="135128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/>
            <a:t>часть слова</a:t>
          </a:r>
        </a:p>
      </dsp:txBody>
      <dsp:txXfrm rot="5400000">
        <a:off x="0" y="0"/>
        <a:ext cx="2062162" cy="903684"/>
      </dsp:txXfrm>
    </dsp:sp>
    <dsp:sp modelId="{D26E5650-1D08-46B3-B4BF-BB3B7AEC9B77}">
      <dsp:nvSpPr>
        <dsp:cNvPr id="0" name=""/>
        <dsp:cNvSpPr/>
      </dsp:nvSpPr>
      <dsp:spPr>
        <a:xfrm>
          <a:off x="2062162" y="0"/>
          <a:ext cx="2062162" cy="1204912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5128" tIns="135128" rIns="135128" bIns="135128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/>
            <a:t>стоит перед корнем</a:t>
          </a:r>
        </a:p>
      </dsp:txBody>
      <dsp:txXfrm>
        <a:off x="2062162" y="0"/>
        <a:ext cx="2062162" cy="903684"/>
      </dsp:txXfrm>
    </dsp:sp>
    <dsp:sp modelId="{74F85211-BE82-43C5-AC55-D4C09AA91BAA}">
      <dsp:nvSpPr>
        <dsp:cNvPr id="0" name=""/>
        <dsp:cNvSpPr/>
      </dsp:nvSpPr>
      <dsp:spPr>
        <a:xfrm rot="10800000">
          <a:off x="0" y="1204912"/>
          <a:ext cx="2062162" cy="1204912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5128" tIns="135128" rIns="135128" bIns="135128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/>
            <a:t>образование новых слов</a:t>
          </a:r>
        </a:p>
      </dsp:txBody>
      <dsp:txXfrm rot="10800000">
        <a:off x="0" y="1506140"/>
        <a:ext cx="2062162" cy="903684"/>
      </dsp:txXfrm>
    </dsp:sp>
    <dsp:sp modelId="{039C820B-E92F-4883-A879-56346C6A85F8}">
      <dsp:nvSpPr>
        <dsp:cNvPr id="0" name=""/>
        <dsp:cNvSpPr/>
      </dsp:nvSpPr>
      <dsp:spPr>
        <a:xfrm rot="5400000">
          <a:off x="2490787" y="776287"/>
          <a:ext cx="1204912" cy="2062162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5128" tIns="135128" rIns="135128" bIns="135128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/>
            <a:t>обозначение</a:t>
          </a:r>
        </a:p>
      </dsp:txBody>
      <dsp:txXfrm rot="-5400000">
        <a:off x="2062162" y="1506140"/>
        <a:ext cx="2062162" cy="903684"/>
      </dsp:txXfrm>
    </dsp:sp>
    <dsp:sp modelId="{839B55E6-24DC-45DC-B005-EB7723DCCD43}">
      <dsp:nvSpPr>
        <dsp:cNvPr id="0" name=""/>
        <dsp:cNvSpPr/>
      </dsp:nvSpPr>
      <dsp:spPr>
        <a:xfrm>
          <a:off x="1443513" y="903684"/>
          <a:ext cx="1237297" cy="602456"/>
        </a:xfrm>
        <a:prstGeom prst="round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/>
            <a:t>приставка</a:t>
          </a:r>
        </a:p>
      </dsp:txBody>
      <dsp:txXfrm>
        <a:off x="1472922" y="933093"/>
        <a:ext cx="1178479" cy="5436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6</cp:revision>
  <cp:lastPrinted>2010-06-19T05:01:00Z</cp:lastPrinted>
  <dcterms:created xsi:type="dcterms:W3CDTF">2010-06-17T21:22:00Z</dcterms:created>
  <dcterms:modified xsi:type="dcterms:W3CDTF">2015-10-12T16:33:00Z</dcterms:modified>
</cp:coreProperties>
</file>