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EE" w:rsidRDefault="003D53EE">
      <w:pPr>
        <w:sectPr w:rsidR="003D53EE" w:rsidSect="005F045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EC41F7" w:rsidRPr="000738A6" w:rsidRDefault="00443528" w:rsidP="00E51D40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EC41F7">
        <w:rPr>
          <w:rFonts w:ascii="Times New Roman" w:hAnsi="Times New Roman" w:cs="Times New Roman"/>
          <w:b/>
          <w:sz w:val="24"/>
          <w:szCs w:val="24"/>
        </w:rPr>
        <w:t>.</w:t>
      </w:r>
      <w:r w:rsidR="00EC41F7" w:rsidRPr="000738A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47E17" w:rsidRDefault="00EC41F7" w:rsidP="00647E1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E86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4 класса составлена </w:t>
      </w:r>
      <w:r w:rsidR="00647E17" w:rsidRPr="00835808">
        <w:rPr>
          <w:rFonts w:ascii="Times New Roman" w:eastAsia="Times New Roman" w:hAnsi="Times New Roman" w:cs="Times New Roman"/>
          <w:i/>
          <w:sz w:val="24"/>
          <w:szCs w:val="24"/>
        </w:rPr>
        <w:t>на основе</w:t>
      </w:r>
    </w:p>
    <w:p w:rsidR="00647E17" w:rsidRDefault="00647E17" w:rsidP="00647E17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3605">
        <w:rPr>
          <w:rFonts w:ascii="Times New Roman" w:eastAsia="Times New Roman" w:hAnsi="Times New Roman" w:cs="Times New Roman"/>
          <w:sz w:val="24"/>
          <w:szCs w:val="24"/>
        </w:rPr>
        <w:t xml:space="preserve">требований Федерального государственного образовательного стандарта начального общего образования (приказ Министерства образования и науки РФ от 06.10.2009 года № 373 «Об утверждении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образования»);</w:t>
      </w:r>
      <w:r w:rsidRPr="00793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7E17" w:rsidRDefault="001D7531" w:rsidP="00647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</w:t>
      </w:r>
      <w:r w:rsidR="00647E17" w:rsidRPr="00370C2F">
        <w:rPr>
          <w:rFonts w:ascii="Times New Roman" w:eastAsia="Times New Roman" w:hAnsi="Times New Roman" w:cs="Times New Roman"/>
          <w:sz w:val="24"/>
          <w:szCs w:val="24"/>
        </w:rPr>
        <w:t xml:space="preserve">римерной программы начального общего образования  по </w:t>
      </w:r>
      <w:r w:rsidR="002B3DDB"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r w:rsidR="00647E17" w:rsidRPr="00370C2F">
        <w:rPr>
          <w:rFonts w:ascii="Times New Roman" w:eastAsia="Times New Roman" w:hAnsi="Times New Roman" w:cs="Times New Roman"/>
          <w:sz w:val="24"/>
          <w:szCs w:val="24"/>
        </w:rPr>
        <w:t xml:space="preserve"> (Примерные программы начального общего образования. Стандарты второго поколения. В 2 ч.Ч1.-М.:</w:t>
      </w:r>
      <w:r w:rsidR="00647E17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2010.- 182-251с );</w:t>
      </w:r>
    </w:p>
    <w:p w:rsidR="00647E17" w:rsidRDefault="00647E17" w:rsidP="00647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C41F7" w:rsidRPr="00CE0E86">
        <w:rPr>
          <w:rFonts w:ascii="Times New Roman" w:hAnsi="Times New Roman" w:cs="Times New Roman"/>
          <w:sz w:val="24"/>
          <w:szCs w:val="24"/>
        </w:rPr>
        <w:t xml:space="preserve"> </w:t>
      </w:r>
      <w:r w:rsidR="005C5D49">
        <w:rPr>
          <w:rFonts w:ascii="Times New Roman" w:hAnsi="Times New Roman" w:cs="Times New Roman"/>
          <w:sz w:val="24"/>
          <w:szCs w:val="24"/>
        </w:rPr>
        <w:t xml:space="preserve">авторской </w:t>
      </w:r>
      <w:r w:rsidR="00EC41F7" w:rsidRPr="00CE0E86">
        <w:rPr>
          <w:rFonts w:ascii="Times New Roman" w:hAnsi="Times New Roman" w:cs="Times New Roman"/>
          <w:sz w:val="24"/>
          <w:szCs w:val="24"/>
        </w:rPr>
        <w:t>программы Канакиной В.П., Горецкого В.Г., Дементьевой М.Н «Русский язык» (Сборник рабочих программ «Школа России» 1-4 класс, «Русский язык»// М.: Просвещение, 2011г.</w:t>
      </w:r>
      <w:r w:rsidR="00EC41F7">
        <w:rPr>
          <w:rFonts w:ascii="Times New Roman" w:hAnsi="Times New Roman" w:cs="Times New Roman"/>
          <w:sz w:val="24"/>
          <w:szCs w:val="24"/>
        </w:rPr>
        <w:t>-5-39с</w:t>
      </w:r>
      <w:r w:rsidR="00EC41F7" w:rsidRPr="00CE0E86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47E17" w:rsidRDefault="00647E17" w:rsidP="00647E1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370C2F">
        <w:rPr>
          <w:rFonts w:ascii="Times New Roman" w:hAnsi="Times New Roman"/>
          <w:i/>
          <w:iCs/>
          <w:color w:val="000000"/>
          <w:sz w:val="24"/>
          <w:szCs w:val="24"/>
        </w:rPr>
        <w:t>в соответствии</w:t>
      </w:r>
      <w:r w:rsidRPr="00370C2F">
        <w:rPr>
          <w:rFonts w:ascii="Times New Roman" w:hAnsi="Times New Roman"/>
          <w:sz w:val="24"/>
          <w:szCs w:val="24"/>
        </w:rPr>
        <w:t xml:space="preserve"> </w:t>
      </w:r>
      <w:r w:rsidRPr="00370C2F">
        <w:rPr>
          <w:rFonts w:ascii="Times New Roman" w:hAnsi="Times New Roman"/>
          <w:i/>
          <w:sz w:val="24"/>
          <w:szCs w:val="24"/>
        </w:rPr>
        <w:t xml:space="preserve">с </w:t>
      </w:r>
    </w:p>
    <w:p w:rsidR="00647E17" w:rsidRDefault="00647E17" w:rsidP="00647E1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70C2F">
        <w:rPr>
          <w:rFonts w:ascii="Times New Roman" w:hAnsi="Times New Roman"/>
          <w:bCs/>
          <w:sz w:val="24"/>
          <w:szCs w:val="24"/>
        </w:rPr>
        <w:t>требованиями к результатам освоения основной образовательной программы начального общего образования (ООП НОО);</w:t>
      </w:r>
    </w:p>
    <w:p w:rsidR="00647E17" w:rsidRDefault="00647E17" w:rsidP="00647E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0C2F">
        <w:rPr>
          <w:rFonts w:ascii="Times New Roman" w:hAnsi="Times New Roman"/>
          <w:bCs/>
          <w:sz w:val="24"/>
          <w:szCs w:val="24"/>
        </w:rPr>
        <w:t>-</w:t>
      </w:r>
      <w:r w:rsidRPr="00370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0C2F">
        <w:rPr>
          <w:rFonts w:ascii="Times New Roman" w:hAnsi="Times New Roman"/>
          <w:sz w:val="24"/>
          <w:szCs w:val="24"/>
        </w:rPr>
        <w:t>учебным планом МАОУ СОШ № 2 УИИЯ</w:t>
      </w:r>
      <w:r>
        <w:rPr>
          <w:rFonts w:ascii="Times New Roman" w:hAnsi="Times New Roman"/>
          <w:sz w:val="24"/>
          <w:szCs w:val="24"/>
        </w:rPr>
        <w:t xml:space="preserve"> на 2014- 2015 учебный год;</w:t>
      </w:r>
      <w:r w:rsidRPr="00370C2F">
        <w:rPr>
          <w:rFonts w:ascii="Times New Roman" w:hAnsi="Times New Roman"/>
          <w:sz w:val="24"/>
          <w:szCs w:val="24"/>
        </w:rPr>
        <w:t xml:space="preserve"> </w:t>
      </w:r>
    </w:p>
    <w:p w:rsidR="00647E17" w:rsidRPr="00370C2F" w:rsidRDefault="00647E17" w:rsidP="00647E1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70C2F">
        <w:rPr>
          <w:rFonts w:ascii="Times New Roman" w:hAnsi="Times New Roman"/>
          <w:sz w:val="24"/>
          <w:szCs w:val="24"/>
        </w:rPr>
        <w:t>годовым календарным учебным графиком МАОУ СОШ № 2 УИИЯ на 2014- 2015 учебный год.</w:t>
      </w:r>
    </w:p>
    <w:p w:rsidR="00443528" w:rsidRPr="000738A6" w:rsidRDefault="00443528" w:rsidP="00647E17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541C6">
        <w:rPr>
          <w:rFonts w:ascii="Times New Roman" w:hAnsi="Times New Roman" w:cs="Times New Roman"/>
          <w:bCs/>
          <w:sz w:val="24"/>
          <w:szCs w:val="24"/>
        </w:rPr>
        <w:t>Рабочая программа по русскому языку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4 класса</w:t>
      </w:r>
      <w:r w:rsidRPr="00F541C6">
        <w:rPr>
          <w:rFonts w:ascii="Times New Roman" w:hAnsi="Times New Roman" w:cs="Times New Roman"/>
          <w:bCs/>
          <w:sz w:val="24"/>
          <w:szCs w:val="24"/>
        </w:rPr>
        <w:t xml:space="preserve"> рассчитана</w:t>
      </w:r>
      <w:r w:rsidRPr="000738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7D91">
        <w:rPr>
          <w:rFonts w:ascii="Times New Roman" w:hAnsi="Times New Roman" w:cs="Times New Roman"/>
          <w:b/>
          <w:bCs/>
          <w:sz w:val="24"/>
          <w:szCs w:val="24"/>
        </w:rPr>
        <w:t>на 170 ч. в</w:t>
      </w:r>
      <w:r w:rsidRPr="000738A6">
        <w:rPr>
          <w:rFonts w:ascii="Times New Roman" w:hAnsi="Times New Roman" w:cs="Times New Roman"/>
          <w:bCs/>
          <w:sz w:val="24"/>
          <w:szCs w:val="24"/>
        </w:rPr>
        <w:t xml:space="preserve"> год (5 часов в неделю)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738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из них</w:t>
      </w:r>
      <w:r w:rsidRPr="000738A6">
        <w:rPr>
          <w:rFonts w:ascii="Times New Roman" w:hAnsi="Times New Roman" w:cs="Times New Roman"/>
          <w:bCs/>
          <w:sz w:val="24"/>
          <w:szCs w:val="24"/>
        </w:rPr>
        <w:t>: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диктантов –12</w:t>
      </w:r>
      <w:r w:rsidRPr="000738A6">
        <w:rPr>
          <w:rFonts w:ascii="Times New Roman" w:hAnsi="Times New Roman" w:cs="Times New Roman"/>
          <w:sz w:val="24"/>
          <w:szCs w:val="24"/>
        </w:rPr>
        <w:t>;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t>-с</w:t>
      </w:r>
      <w:r w:rsidRPr="000738A6">
        <w:rPr>
          <w:rFonts w:ascii="Times New Roman" w:hAnsi="Times New Roman" w:cs="Times New Roman"/>
          <w:bCs/>
          <w:iCs/>
          <w:sz w:val="24"/>
          <w:szCs w:val="24"/>
        </w:rPr>
        <w:t>ловарных диктантов – 17;</w:t>
      </w:r>
    </w:p>
    <w:p w:rsidR="00443528" w:rsidRDefault="00F900A9" w:rsidP="00443528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контрольных списываний – 1</w:t>
      </w:r>
      <w:r w:rsidR="00443528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443528" w:rsidRDefault="00443528" w:rsidP="00443528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-работы по развити</w:t>
      </w:r>
      <w:r w:rsidR="00677E7F">
        <w:rPr>
          <w:rFonts w:ascii="Times New Roman" w:hAnsi="Times New Roman" w:cs="Times New Roman"/>
          <w:bCs/>
          <w:iCs/>
          <w:sz w:val="24"/>
          <w:szCs w:val="24"/>
        </w:rPr>
        <w:t>ю речи (изложение, сочинение)-9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-проектов-3</w:t>
      </w:r>
      <w:r w:rsidRPr="000738A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43528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8A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 реализацию </w:t>
      </w:r>
      <w:r w:rsidRPr="00443528">
        <w:rPr>
          <w:rFonts w:ascii="Times New Roman" w:hAnsi="Times New Roman" w:cs="Times New Roman"/>
          <w:b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 xml:space="preserve"> изучения русского языка в начальной школе:</w:t>
      </w:r>
    </w:p>
    <w:p w:rsidR="00443528" w:rsidRPr="00FA32F2" w:rsidRDefault="00443528" w:rsidP="0044352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32F2">
        <w:rPr>
          <w:rFonts w:ascii="Times New Roman" w:hAnsi="Times New Roman" w:cs="Times New Roman"/>
          <w:b/>
          <w:sz w:val="24"/>
          <w:szCs w:val="24"/>
        </w:rPr>
        <w:t>-</w:t>
      </w:r>
      <w:r w:rsidRPr="00FA32F2">
        <w:rPr>
          <w:rFonts w:ascii="Times New Roman" w:hAnsi="Times New Roman" w:cs="Times New Roman"/>
          <w:b/>
          <w:i/>
          <w:sz w:val="24"/>
          <w:szCs w:val="24"/>
        </w:rPr>
        <w:t>познавательная цель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r w:rsidRPr="000738A6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443528" w:rsidRDefault="00443528" w:rsidP="0044352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2F2">
        <w:rPr>
          <w:rFonts w:ascii="Times New Roman" w:hAnsi="Times New Roman" w:cs="Times New Roman"/>
          <w:b/>
          <w:i/>
          <w:color w:val="000000"/>
          <w:sz w:val="24"/>
          <w:szCs w:val="24"/>
        </w:rPr>
        <w:t>-социокультурная  цель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FA32F2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–включает формирование </w:t>
      </w:r>
      <w:r w:rsidRPr="000738A6">
        <w:rPr>
          <w:rFonts w:ascii="Times New Roman" w:hAnsi="Times New Roman" w:cs="Times New Roman"/>
          <w:color w:val="000000"/>
          <w:sz w:val="24"/>
          <w:szCs w:val="24"/>
        </w:rPr>
        <w:t>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 достижения поставленных целей </w:t>
      </w:r>
      <w:r w:rsidRPr="000738A6">
        <w:rPr>
          <w:rFonts w:ascii="Times New Roman" w:hAnsi="Times New Roman" w:cs="Times New Roman"/>
          <w:sz w:val="24"/>
          <w:szCs w:val="24"/>
        </w:rPr>
        <w:t xml:space="preserve">изучения русского языка обеспечивается решением следующих практических </w:t>
      </w:r>
      <w:r w:rsidRPr="000738A6">
        <w:rPr>
          <w:rFonts w:ascii="Times New Roman" w:hAnsi="Times New Roman" w:cs="Times New Roman"/>
          <w:b/>
          <w:sz w:val="24"/>
          <w:szCs w:val="24"/>
        </w:rPr>
        <w:t>задач</w:t>
      </w:r>
      <w:r w:rsidRPr="000738A6">
        <w:rPr>
          <w:rFonts w:ascii="Times New Roman" w:hAnsi="Times New Roman" w:cs="Times New Roman"/>
          <w:sz w:val="24"/>
          <w:szCs w:val="24"/>
        </w:rPr>
        <w:t>: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A6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A6">
        <w:rPr>
          <w:rFonts w:ascii="Times New Roman" w:hAnsi="Times New Roman" w:cs="Times New Roman"/>
          <w:color w:val="000000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43528" w:rsidRDefault="00443528" w:rsidP="00443528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0738A6">
        <w:rPr>
          <w:rFonts w:ascii="Times New Roman" w:hAnsi="Times New Roman" w:cs="Times New Roman"/>
          <w:b/>
          <w:sz w:val="24"/>
          <w:szCs w:val="24"/>
        </w:rPr>
        <w:t>Выбор</w:t>
      </w:r>
      <w:r w:rsidRPr="000738A6">
        <w:rPr>
          <w:rFonts w:ascii="Times New Roman" w:hAnsi="Times New Roman" w:cs="Times New Roman"/>
          <w:sz w:val="24"/>
          <w:szCs w:val="24"/>
        </w:rPr>
        <w:t xml:space="preserve"> </w:t>
      </w:r>
      <w:r w:rsidR="00A61C26" w:rsidRPr="006008DA">
        <w:rPr>
          <w:rFonts w:ascii="Times New Roman" w:hAnsi="Times New Roman" w:cs="Times New Roman"/>
          <w:sz w:val="24"/>
          <w:szCs w:val="24"/>
        </w:rPr>
        <w:t xml:space="preserve">данной авторской программы и учебно-методического комплекса обусловлен </w:t>
      </w:r>
      <w:r w:rsidR="00A61C26" w:rsidRPr="00E220DA">
        <w:rPr>
          <w:rFonts w:ascii="Times New Roman" w:hAnsi="Times New Roman" w:cs="Times New Roman"/>
          <w:bCs/>
          <w:sz w:val="24"/>
          <w:szCs w:val="24"/>
        </w:rPr>
        <w:t>Осн</w:t>
      </w:r>
      <w:r w:rsidR="00A61C26" w:rsidRPr="006008DA">
        <w:rPr>
          <w:rFonts w:ascii="Times New Roman" w:hAnsi="Times New Roman" w:cs="Times New Roman"/>
          <w:bCs/>
          <w:sz w:val="24"/>
          <w:szCs w:val="24"/>
        </w:rPr>
        <w:t>овной образовательной программой начального общего образования МАОУ  СОШ№2</w:t>
      </w:r>
      <w:r w:rsidR="00677E7F">
        <w:rPr>
          <w:rFonts w:ascii="Times New Roman" w:hAnsi="Times New Roman" w:cs="Times New Roman"/>
          <w:bCs/>
          <w:sz w:val="24"/>
          <w:szCs w:val="24"/>
        </w:rPr>
        <w:t xml:space="preserve"> УИИЯ</w:t>
      </w:r>
      <w:r w:rsidR="00A61C26">
        <w:rPr>
          <w:rFonts w:ascii="Times New Roman" w:hAnsi="Times New Roman" w:cs="Times New Roman"/>
          <w:bCs/>
          <w:sz w:val="24"/>
          <w:szCs w:val="24"/>
        </w:rPr>
        <w:t xml:space="preserve"> , а так же </w:t>
      </w:r>
      <w:r w:rsidRPr="000738A6">
        <w:rPr>
          <w:rFonts w:ascii="Times New Roman" w:hAnsi="Times New Roman" w:cs="Times New Roman"/>
          <w:sz w:val="24"/>
          <w:szCs w:val="24"/>
        </w:rPr>
        <w:t xml:space="preserve">результатами достижений обученности учащимися 3 класса (2013-2014 учебный год). Общий  балл выполненных заданий  русскому языку составляет 81% </w:t>
      </w:r>
      <w:r w:rsidRPr="000738A6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заданий базового уровня, уровень достижений по классу составляет 100%. Повышенный уровень – 1ч.(8%), высокий уровень -1ч.(8%), базовый уровень -11ч. (84%). 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b/>
          <w:sz w:val="24"/>
          <w:szCs w:val="24"/>
        </w:rPr>
        <w:lastRenderedPageBreak/>
        <w:t>Данная программа</w:t>
      </w:r>
      <w:r w:rsidRPr="000738A6">
        <w:rPr>
          <w:rFonts w:ascii="Times New Roman" w:hAnsi="Times New Roman" w:cs="Times New Roman"/>
          <w:sz w:val="24"/>
          <w:szCs w:val="24"/>
        </w:rPr>
        <w:t xml:space="preserve"> с</w:t>
      </w:r>
      <w:r w:rsidR="00A61C26">
        <w:rPr>
          <w:rFonts w:ascii="Times New Roman" w:hAnsi="Times New Roman" w:cs="Times New Roman"/>
          <w:sz w:val="24"/>
          <w:szCs w:val="24"/>
        </w:rPr>
        <w:t>оставлена для реализации курса «Р</w:t>
      </w:r>
      <w:r w:rsidRPr="000738A6">
        <w:rPr>
          <w:rFonts w:ascii="Times New Roman" w:hAnsi="Times New Roman" w:cs="Times New Roman"/>
          <w:sz w:val="24"/>
          <w:szCs w:val="24"/>
        </w:rPr>
        <w:t>усского языка</w:t>
      </w:r>
      <w:r w:rsidR="00A61C26">
        <w:rPr>
          <w:rFonts w:ascii="Times New Roman" w:hAnsi="Times New Roman" w:cs="Times New Roman"/>
          <w:sz w:val="24"/>
          <w:szCs w:val="24"/>
        </w:rPr>
        <w:t>»</w:t>
      </w:r>
      <w:r w:rsidRPr="000738A6">
        <w:rPr>
          <w:rFonts w:ascii="Times New Roman" w:hAnsi="Times New Roman" w:cs="Times New Roman"/>
          <w:sz w:val="24"/>
          <w:szCs w:val="24"/>
        </w:rPr>
        <w:t xml:space="preserve"> в начальной школе, который является частью единого непрерывного курса обучения, поэтому он ориентирован на предмет и цели обучения русскому языку в основной школе и разработан в логике современного русского литературного языка в его реальном функционировании, внутрипредметных связей, а также с возрастными особенностями развития обучающихся.</w:t>
      </w:r>
    </w:p>
    <w:p w:rsidR="00443528" w:rsidRDefault="00443528" w:rsidP="00443528">
      <w:pPr>
        <w:pStyle w:val="a3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sz w:val="24"/>
          <w:szCs w:val="24"/>
        </w:rPr>
        <w:t xml:space="preserve">Сопоставление </w:t>
      </w:r>
      <w:r w:rsidRPr="00177479">
        <w:rPr>
          <w:rStyle w:val="c0"/>
          <w:rFonts w:ascii="Times New Roman" w:hAnsi="Times New Roman" w:cs="Times New Roman"/>
          <w:sz w:val="24"/>
          <w:szCs w:val="24"/>
        </w:rPr>
        <w:t>примерной программы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по русскому языку и авторской программы выявило, что все дидактические единицы, предусмотренные Примерной</w:t>
      </w:r>
      <w:r w:rsidR="00A61C26">
        <w:rPr>
          <w:rStyle w:val="c0"/>
          <w:rFonts w:ascii="Times New Roman" w:hAnsi="Times New Roman" w:cs="Times New Roman"/>
          <w:sz w:val="24"/>
          <w:szCs w:val="24"/>
        </w:rPr>
        <w:t xml:space="preserve"> программой реализует программа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, разработанная </w:t>
      </w:r>
      <w:r w:rsidRPr="00CE0E86">
        <w:rPr>
          <w:rFonts w:ascii="Times New Roman" w:hAnsi="Times New Roman" w:cs="Times New Roman"/>
          <w:sz w:val="24"/>
          <w:szCs w:val="24"/>
        </w:rPr>
        <w:t>Канакиной В.П., Горецк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CE0E86">
        <w:rPr>
          <w:rFonts w:ascii="Times New Roman" w:hAnsi="Times New Roman" w:cs="Times New Roman"/>
          <w:sz w:val="24"/>
          <w:szCs w:val="24"/>
        </w:rPr>
        <w:t xml:space="preserve"> В.Г., Дементьевой М.Н</w:t>
      </w:r>
      <w:r>
        <w:rPr>
          <w:rFonts w:ascii="Times New Roman" w:hAnsi="Times New Roman" w:cs="Times New Roman"/>
          <w:sz w:val="24"/>
          <w:szCs w:val="24"/>
        </w:rPr>
        <w:t>. В разделе «Имя существительное» увеличено количество часов на 1ч</w:t>
      </w:r>
      <w:r w:rsidR="00A61C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за счет часов раздела «Повторение»</w:t>
      </w:r>
      <w:r w:rsidR="00722045">
        <w:rPr>
          <w:rFonts w:ascii="Times New Roman" w:hAnsi="Times New Roman" w:cs="Times New Roman"/>
          <w:sz w:val="24"/>
          <w:szCs w:val="24"/>
        </w:rPr>
        <w:t>, т.к. раздел изучается на стыке двух четвертей</w:t>
      </w:r>
      <w:r w:rsidR="00A61C26">
        <w:rPr>
          <w:rFonts w:ascii="Times New Roman" w:hAnsi="Times New Roman" w:cs="Times New Roman"/>
          <w:sz w:val="24"/>
          <w:szCs w:val="24"/>
        </w:rPr>
        <w:t>, обучающимся данного класса необходимо закрепление данной темы</w:t>
      </w:r>
      <w:r>
        <w:rPr>
          <w:rFonts w:ascii="Times New Roman" w:hAnsi="Times New Roman" w:cs="Times New Roman"/>
          <w:sz w:val="24"/>
          <w:szCs w:val="24"/>
        </w:rPr>
        <w:t>. В разделе «Повторение» запланировано 14 часов</w:t>
      </w:r>
      <w:r w:rsidR="00722045">
        <w:rPr>
          <w:rFonts w:ascii="Times New Roman" w:hAnsi="Times New Roman" w:cs="Times New Roman"/>
          <w:sz w:val="24"/>
          <w:szCs w:val="24"/>
        </w:rPr>
        <w:t xml:space="preserve"> вместо 15ч.</w:t>
      </w:r>
    </w:p>
    <w:p w:rsidR="00443528" w:rsidRPr="00722045" w:rsidRDefault="00443528" w:rsidP="00443528">
      <w:pPr>
        <w:pStyle w:val="a3"/>
        <w:jc w:val="both"/>
        <w:rPr>
          <w:rFonts w:ascii="Times New Roman" w:hAnsi="Times New Roman" w:cs="Times New Roman"/>
        </w:rPr>
      </w:pPr>
      <w:r w:rsidRPr="00722045">
        <w:rPr>
          <w:rStyle w:val="c0"/>
          <w:rFonts w:ascii="Times New Roman" w:hAnsi="Times New Roman" w:cs="Times New Roman"/>
          <w:b/>
        </w:rPr>
        <w:t>Данный курс ориентирован</w:t>
      </w:r>
      <w:r w:rsidRPr="00722045">
        <w:rPr>
          <w:rStyle w:val="c0"/>
          <w:rFonts w:ascii="Times New Roman" w:hAnsi="Times New Roman" w:cs="Times New Roman"/>
        </w:rPr>
        <w:t xml:space="preserve"> </w:t>
      </w:r>
      <w:r w:rsidRPr="00722045">
        <w:rPr>
          <w:rFonts w:ascii="Times New Roman" w:hAnsi="Times New Roman" w:cs="Times New Roman"/>
        </w:rPr>
        <w:t xml:space="preserve">на формирование функциональной грамотности и коммуникативной компетентности. </w:t>
      </w:r>
    </w:p>
    <w:p w:rsidR="00443528" w:rsidRPr="00722045" w:rsidRDefault="00443528" w:rsidP="00443528">
      <w:pPr>
        <w:pStyle w:val="a3"/>
        <w:jc w:val="both"/>
        <w:rPr>
          <w:rFonts w:ascii="Times New Roman" w:hAnsi="Times New Roman" w:cs="Times New Roman"/>
        </w:rPr>
      </w:pPr>
      <w:r w:rsidRPr="00722045">
        <w:rPr>
          <w:rFonts w:ascii="Times New Roman" w:hAnsi="Times New Roman" w:cs="Times New Roman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443528" w:rsidRPr="00722045" w:rsidRDefault="00443528" w:rsidP="00443528">
      <w:pPr>
        <w:pStyle w:val="a3"/>
        <w:jc w:val="both"/>
        <w:rPr>
          <w:rFonts w:ascii="Times New Roman" w:hAnsi="Times New Roman" w:cs="Times New Roman"/>
          <w:lang w:eastAsia="en-US"/>
        </w:rPr>
      </w:pPr>
      <w:r w:rsidRPr="00722045">
        <w:rPr>
          <w:rFonts w:ascii="Times New Roman" w:hAnsi="Times New Roman" w:cs="Times New Roman"/>
          <w:b/>
          <w:lang w:eastAsia="en-US"/>
        </w:rPr>
        <w:t>Специфика начального курса</w:t>
      </w:r>
      <w:r w:rsidRPr="00722045">
        <w:rPr>
          <w:rFonts w:ascii="Times New Roman" w:hAnsi="Times New Roman" w:cs="Times New Roman"/>
          <w:lang w:eastAsia="en-US"/>
        </w:rPr>
        <w:t xml:space="preserve">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Специфика курса русского языка требует особой организации учебной деятельности школьников в форме:</w:t>
      </w:r>
    </w:p>
    <w:p w:rsidR="00443528" w:rsidRPr="00722045" w:rsidRDefault="00443528" w:rsidP="00443528">
      <w:pPr>
        <w:pStyle w:val="a3"/>
        <w:jc w:val="both"/>
        <w:rPr>
          <w:rFonts w:ascii="Times New Roman" w:hAnsi="Times New Roman" w:cs="Times New Roman"/>
          <w:lang w:eastAsia="en-US"/>
        </w:rPr>
      </w:pPr>
      <w:r w:rsidRPr="00722045">
        <w:rPr>
          <w:rFonts w:ascii="Times New Roman" w:hAnsi="Times New Roman" w:cs="Times New Roman"/>
          <w:lang w:eastAsia="en-US"/>
        </w:rPr>
        <w:t>- урок (158)</w:t>
      </w:r>
    </w:p>
    <w:p w:rsidR="00443528" w:rsidRPr="00722045" w:rsidRDefault="00443528" w:rsidP="00443528">
      <w:pPr>
        <w:pStyle w:val="a3"/>
        <w:jc w:val="both"/>
        <w:rPr>
          <w:rFonts w:ascii="Times New Roman" w:hAnsi="Times New Roman" w:cs="Times New Roman"/>
          <w:lang w:eastAsia="en-US"/>
        </w:rPr>
      </w:pPr>
      <w:r w:rsidRPr="00722045">
        <w:rPr>
          <w:rFonts w:ascii="Times New Roman" w:hAnsi="Times New Roman" w:cs="Times New Roman"/>
          <w:lang w:eastAsia="en-US"/>
        </w:rPr>
        <w:t>-урок – диалог  (7)</w:t>
      </w:r>
    </w:p>
    <w:p w:rsidR="00443528" w:rsidRPr="00722045" w:rsidRDefault="00443528" w:rsidP="00443528">
      <w:pPr>
        <w:pStyle w:val="a3"/>
        <w:jc w:val="both"/>
        <w:rPr>
          <w:rFonts w:ascii="Times New Roman" w:hAnsi="Times New Roman" w:cs="Times New Roman"/>
          <w:lang w:eastAsia="en-US"/>
        </w:rPr>
      </w:pPr>
      <w:r w:rsidRPr="00722045">
        <w:rPr>
          <w:rFonts w:ascii="Times New Roman" w:hAnsi="Times New Roman" w:cs="Times New Roman"/>
          <w:lang w:eastAsia="en-US"/>
        </w:rPr>
        <w:t>-урок – диагностика (3)</w:t>
      </w:r>
    </w:p>
    <w:p w:rsidR="00443528" w:rsidRPr="00722045" w:rsidRDefault="00443528" w:rsidP="00443528">
      <w:pPr>
        <w:pStyle w:val="a3"/>
        <w:jc w:val="both"/>
        <w:rPr>
          <w:rFonts w:ascii="Times New Roman" w:hAnsi="Times New Roman" w:cs="Times New Roman"/>
          <w:lang w:eastAsia="en-US"/>
        </w:rPr>
      </w:pPr>
      <w:r w:rsidRPr="00722045">
        <w:rPr>
          <w:rFonts w:ascii="Times New Roman" w:hAnsi="Times New Roman" w:cs="Times New Roman"/>
          <w:lang w:eastAsia="en-US"/>
        </w:rPr>
        <w:t>-урок – исследование  (2)</w:t>
      </w:r>
    </w:p>
    <w:p w:rsidR="00443528" w:rsidRPr="00722045" w:rsidRDefault="00443528" w:rsidP="00443528">
      <w:pPr>
        <w:pStyle w:val="a3"/>
        <w:jc w:val="both"/>
        <w:rPr>
          <w:rFonts w:ascii="Times New Roman" w:hAnsi="Times New Roman" w:cs="Times New Roman"/>
          <w:lang w:eastAsia="en-US"/>
        </w:rPr>
      </w:pPr>
      <w:r w:rsidRPr="00722045">
        <w:rPr>
          <w:rFonts w:ascii="Times New Roman" w:hAnsi="Times New Roman" w:cs="Times New Roman"/>
          <w:lang w:eastAsia="en-US"/>
        </w:rPr>
        <w:t xml:space="preserve"> Иные формы организации учебного процесса составляют 10%, урочная форма составляет 90%. Уроки диагностики, исследований, диалога проводятся за счёт повторения изученных тем. 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b/>
          <w:sz w:val="24"/>
          <w:szCs w:val="24"/>
        </w:rPr>
        <w:t>Новизна данной программы</w:t>
      </w:r>
      <w:r w:rsidRPr="000738A6">
        <w:rPr>
          <w:rFonts w:ascii="Times New Roman" w:hAnsi="Times New Roman" w:cs="Times New Roman"/>
          <w:sz w:val="24"/>
          <w:szCs w:val="24"/>
        </w:rPr>
        <w:t xml:space="preserve"> </w:t>
      </w:r>
      <w:r w:rsidRPr="00D16E91">
        <w:rPr>
          <w:rFonts w:ascii="Times New Roman" w:hAnsi="Times New Roman" w:cs="Times New Roman"/>
          <w:sz w:val="24"/>
          <w:szCs w:val="24"/>
        </w:rPr>
        <w:t>определяется тем, что осуществляется</w:t>
      </w:r>
      <w:r w:rsidR="00A61C26">
        <w:rPr>
          <w:rFonts w:ascii="Times New Roman" w:hAnsi="Times New Roman" w:cs="Times New Roman"/>
          <w:sz w:val="24"/>
          <w:szCs w:val="24"/>
        </w:rPr>
        <w:t xml:space="preserve"> индивидуальный контроль  формирования</w:t>
      </w:r>
      <w:r w:rsidRPr="000738A6">
        <w:rPr>
          <w:rFonts w:ascii="Times New Roman" w:hAnsi="Times New Roman" w:cs="Times New Roman"/>
          <w:sz w:val="24"/>
          <w:szCs w:val="24"/>
        </w:rPr>
        <w:t xml:space="preserve"> предметных и метапредмтеных компетенций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738A6">
        <w:rPr>
          <w:rFonts w:ascii="Times New Roman" w:hAnsi="Times New Roman" w:cs="Times New Roman"/>
          <w:sz w:val="24"/>
          <w:szCs w:val="24"/>
        </w:rPr>
        <w:t>через новую систему оценки планируемых результатов.</w:t>
      </w:r>
      <w:r w:rsidR="00A61C26">
        <w:rPr>
          <w:rFonts w:ascii="Times New Roman" w:hAnsi="Times New Roman" w:cs="Times New Roman"/>
          <w:sz w:val="24"/>
          <w:szCs w:val="24"/>
        </w:rPr>
        <w:t xml:space="preserve"> Предметное содержание, методическое обеспечение направлены на достижение личностных, метапредметных и предметных результатов освоения ООП НОО по русскому языку посредством формирования у учащихся универсальных учебных действий.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738A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0738A6">
        <w:rPr>
          <w:rFonts w:ascii="Times New Roman" w:hAnsi="Times New Roman" w:cs="Times New Roman"/>
          <w:sz w:val="24"/>
          <w:szCs w:val="24"/>
        </w:rPr>
        <w:t xml:space="preserve">При организации процесса обучения в рамках данной программы </w:t>
      </w:r>
      <w:r w:rsidRPr="000738A6">
        <w:rPr>
          <w:rFonts w:ascii="Times New Roman" w:hAnsi="Times New Roman" w:cs="Times New Roman"/>
          <w:b/>
          <w:sz w:val="24"/>
          <w:szCs w:val="24"/>
        </w:rPr>
        <w:t>предполагается применение</w:t>
      </w:r>
      <w:r w:rsidRPr="000738A6">
        <w:rPr>
          <w:rFonts w:ascii="Times New Roman" w:hAnsi="Times New Roman" w:cs="Times New Roman"/>
          <w:sz w:val="24"/>
          <w:szCs w:val="24"/>
        </w:rPr>
        <w:t xml:space="preserve"> следующих </w:t>
      </w:r>
      <w:r w:rsidRPr="000738A6">
        <w:rPr>
          <w:rFonts w:ascii="Times New Roman" w:hAnsi="Times New Roman" w:cs="Times New Roman"/>
          <w:b/>
          <w:sz w:val="24"/>
          <w:szCs w:val="24"/>
        </w:rPr>
        <w:t>педагогических технологий</w:t>
      </w:r>
      <w:r w:rsidRPr="000738A6">
        <w:rPr>
          <w:rFonts w:ascii="Times New Roman" w:hAnsi="Times New Roman" w:cs="Times New Roman"/>
          <w:sz w:val="24"/>
          <w:szCs w:val="24"/>
        </w:rPr>
        <w:t>: технология деятельностного обучения, уровневая дифференциация, развития</w:t>
      </w:r>
      <w:r w:rsidRPr="000738A6">
        <w:rPr>
          <w:rFonts w:ascii="Times New Roman" w:hAnsi="Times New Roman" w:cs="Times New Roman"/>
          <w:bCs/>
          <w:sz w:val="24"/>
          <w:szCs w:val="24"/>
        </w:rPr>
        <w:t xml:space="preserve"> критического мышления через чтение и письмо, </w:t>
      </w:r>
      <w:r w:rsidRPr="000738A6">
        <w:rPr>
          <w:rFonts w:ascii="Times New Roman" w:hAnsi="Times New Roman" w:cs="Times New Roman"/>
          <w:sz w:val="24"/>
          <w:szCs w:val="24"/>
        </w:rPr>
        <w:t>проектной деятельности, проблемно-диалогового обучения, ИКТ, здоровьесберегающие технологии.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738A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Внеурочная деятельность по предмету</w:t>
      </w:r>
      <w:r w:rsidRPr="000738A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предусматривается в формах: занятий кружка по проектной деятельности «Учусь создавать проект».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738A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Контроль УУД.</w:t>
      </w:r>
      <w:r w:rsidRPr="000738A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Контроль универсальных учебных действий осуществляется через диагностические работы и комплексную работу, позволяющие выявить, насколько успешно идёт личностное развитие каждого ребёнка.  Диагностические материалы опубликованы в пособии Бунеева Е.В., Вахрушев А.А., Козлова С.А., Чиндилова О.В. Диагностика метапредметных и личностных результатов начального образования. Проверочные работы.1 класс. -М.: Баласс, 2011. -80с. (Образовательная система «Школа 2100»). 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38A6">
        <w:rPr>
          <w:rFonts w:ascii="Times New Roman" w:hAnsi="Times New Roman" w:cs="Times New Roman"/>
          <w:b/>
          <w:sz w:val="24"/>
          <w:szCs w:val="24"/>
        </w:rPr>
        <w:t>Система оценки планируемых результатов</w:t>
      </w:r>
      <w:r w:rsidRPr="000738A6">
        <w:rPr>
          <w:rFonts w:ascii="Times New Roman" w:hAnsi="Times New Roman" w:cs="Times New Roman"/>
          <w:sz w:val="24"/>
          <w:szCs w:val="24"/>
        </w:rPr>
        <w:t xml:space="preserve"> проходит через стартовый, текущий, итоговый контроль. Итоговая аттестация проводится в форме административной  и комплексной работы. </w:t>
      </w:r>
      <w:r w:rsidRPr="00D16E91">
        <w:rPr>
          <w:rFonts w:ascii="Times New Roman" w:hAnsi="Times New Roman" w:cs="Times New Roman"/>
          <w:b/>
          <w:sz w:val="24"/>
          <w:szCs w:val="24"/>
        </w:rPr>
        <w:t>Промежуточная</w:t>
      </w:r>
      <w:r w:rsidRPr="000738A6">
        <w:rPr>
          <w:rFonts w:ascii="Times New Roman" w:hAnsi="Times New Roman" w:cs="Times New Roman"/>
          <w:sz w:val="24"/>
          <w:szCs w:val="24"/>
        </w:rPr>
        <w:t xml:space="preserve"> аттестация проводится согласно Уставу школы, Положению о текущей и промежуточной аттестации учащихся МАОУ СОШ № 2 УИИЯ.</w:t>
      </w:r>
    </w:p>
    <w:p w:rsidR="00443528" w:rsidRDefault="00443528" w:rsidP="0044352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t>Материалы текущего контроля представлены в приложении к рабочей программе.</w:t>
      </w:r>
      <w:r w:rsidRPr="000738A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0738A6">
        <w:rPr>
          <w:rFonts w:ascii="Times New Roman" w:hAnsi="Times New Roman" w:cs="Times New Roman"/>
          <w:b/>
          <w:sz w:val="24"/>
          <w:szCs w:val="24"/>
        </w:rPr>
        <w:t>ориентирована</w:t>
      </w:r>
      <w:r w:rsidRPr="000738A6">
        <w:rPr>
          <w:rFonts w:ascii="Times New Roman" w:hAnsi="Times New Roman" w:cs="Times New Roman"/>
          <w:sz w:val="24"/>
          <w:szCs w:val="24"/>
        </w:rPr>
        <w:t xml:space="preserve"> на использование УМК: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t>1. Канакина В.П., Горецкий В.Г., Дементьева М.Н Русский язык: Учебник для 4 кл. - М.: Просвещение, 2014.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lastRenderedPageBreak/>
        <w:t>2. Канакина В.П., Горецкий В.Г., Дементьева М.Н Дидактический материал по русскому языку. 4 класс. - М.: Просвещение, 2014.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t>3. Канакина В.П., Горецкий В.Г., Дементьева М.Н Русский язык: Проверочные работы.4 класс. - М.: Просвещение, 2014.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38A6">
        <w:rPr>
          <w:rFonts w:ascii="Times New Roman" w:hAnsi="Times New Roman" w:cs="Times New Roman"/>
          <w:sz w:val="24"/>
          <w:szCs w:val="24"/>
        </w:rPr>
        <w:t>4.Бунеева Е.В., Вахрушев А.А., Козлова С.А., Чиндилова О.В. «Диагностика метапредметных и личностных результатов начального образования. Проверочные работы. 3-4 класс. -М. Баласс, 2010. -48 с. (по образовательной системе «Школа 2100»).</w:t>
      </w:r>
    </w:p>
    <w:p w:rsidR="00443528" w:rsidRPr="000738A6" w:rsidRDefault="00443528" w:rsidP="00443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изучения  и структурирование учебного материала по русскому языку для 4 класса предусмотрены в соответствии с вышеназванным учебно –методическим комплексом.</w:t>
      </w:r>
    </w:p>
    <w:p w:rsidR="00EC41F7" w:rsidRDefault="00EC41F7" w:rsidP="00EC4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1F7" w:rsidRDefault="00EC41F7" w:rsidP="00EC4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1F7" w:rsidRPr="008D4EE5" w:rsidRDefault="00443528" w:rsidP="00EC4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C41F7" w:rsidRPr="008D4EE5">
        <w:rPr>
          <w:rFonts w:ascii="Times New Roman" w:hAnsi="Times New Roman" w:cs="Times New Roman"/>
          <w:b/>
          <w:color w:val="000000"/>
          <w:sz w:val="24"/>
          <w:szCs w:val="24"/>
        </w:rPr>
        <w:t>.Общая характеристика учебного курса.</w:t>
      </w:r>
    </w:p>
    <w:p w:rsidR="00EC41F7" w:rsidRPr="001206BD" w:rsidRDefault="00EC41F7" w:rsidP="00EC41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6BD">
        <w:rPr>
          <w:rFonts w:ascii="Times New Roman" w:eastAsia="Times New Roman" w:hAnsi="Times New Roman" w:cs="Times New Roman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EC41F7" w:rsidRPr="002E228D" w:rsidRDefault="00EC41F7" w:rsidP="00EC41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28D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EC41F7" w:rsidRDefault="00EC41F7" w:rsidP="00EC41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8D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C41F7" w:rsidRDefault="00EC41F7" w:rsidP="00EC41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8D">
        <w:rPr>
          <w:rFonts w:ascii="Times New Roman" w:hAnsi="Times New Roman" w:cs="Times New Roman"/>
          <w:sz w:val="24"/>
          <w:szCs w:val="24"/>
        </w:rPr>
        <w:t xml:space="preserve">развитие диалогической и монологической устной и письменной речи; </w:t>
      </w:r>
    </w:p>
    <w:p w:rsidR="00EC41F7" w:rsidRDefault="00EC41F7" w:rsidP="00EC41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8D">
        <w:rPr>
          <w:rFonts w:ascii="Times New Roman" w:hAnsi="Times New Roman" w:cs="Times New Roman"/>
          <w:sz w:val="24"/>
          <w:szCs w:val="24"/>
        </w:rPr>
        <w:t>развитие коммуника</w:t>
      </w:r>
      <w:r w:rsidRPr="002E228D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EC41F7" w:rsidRDefault="00EC41F7" w:rsidP="00EC41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8D">
        <w:rPr>
          <w:rFonts w:ascii="Times New Roman" w:hAnsi="Times New Roman" w:cs="Times New Roman"/>
          <w:sz w:val="24"/>
          <w:szCs w:val="24"/>
        </w:rPr>
        <w:t xml:space="preserve"> развитие нравственных и эстетических чувств; </w:t>
      </w:r>
    </w:p>
    <w:p w:rsidR="00EC41F7" w:rsidRPr="002E228D" w:rsidRDefault="00EC41F7" w:rsidP="00EC41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28D">
        <w:rPr>
          <w:rFonts w:ascii="Times New Roman" w:hAnsi="Times New Roman" w:cs="Times New Roman"/>
          <w:sz w:val="24"/>
          <w:szCs w:val="24"/>
        </w:rPr>
        <w:t xml:space="preserve"> развитие способностей к творческой деятель</w:t>
      </w:r>
      <w:r w:rsidRPr="002E228D">
        <w:rPr>
          <w:rFonts w:ascii="Times New Roman" w:hAnsi="Times New Roman" w:cs="Times New Roman"/>
          <w:sz w:val="24"/>
          <w:szCs w:val="24"/>
        </w:rPr>
        <w:softHyphen/>
        <w:t>ности</w:t>
      </w:r>
      <w:r w:rsidRPr="00430144">
        <w:t>.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i/>
          <w:color w:val="000000"/>
          <w:sz w:val="24"/>
          <w:szCs w:val="24"/>
        </w:rPr>
        <w:t>Систематический</w:t>
      </w: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 курс русского языка представлен в программе следующими содержательными линиями: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• орфография и пунктуация; 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• развитие речи. 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</w:t>
      </w:r>
      <w:r w:rsidRPr="00020A7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EC41F7" w:rsidRPr="00020A79" w:rsidRDefault="00EC41F7" w:rsidP="00EC41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Содержание программы является основой для овладения учащимися приёмами активного анализа и синтеза (приме</w:t>
      </w:r>
      <w:r w:rsidRPr="00020A79">
        <w:rPr>
          <w:rFonts w:ascii="Times New Roman" w:eastAsia="Times New Roman" w:hAnsi="Times New Roman"/>
          <w:color w:val="000000"/>
          <w:sz w:val="24"/>
          <w:szCs w:val="24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020A79">
        <w:rPr>
          <w:rFonts w:ascii="Times New Roman" w:eastAsia="Times New Roman" w:hAnsi="Times New Roman"/>
          <w:color w:val="000000"/>
          <w:sz w:val="24"/>
          <w:szCs w:val="24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020A79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ношения к употреблению в речи основных единиц языка.</w:t>
      </w:r>
    </w:p>
    <w:p w:rsidR="00EC41F7" w:rsidRPr="00020A79" w:rsidRDefault="00EC41F7" w:rsidP="00EC4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EC41F7" w:rsidRPr="0021562F" w:rsidRDefault="00EC41F7" w:rsidP="0021562F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  <w:r w:rsidRPr="004B08E6">
        <w:rPr>
          <w:rFonts w:ascii="Times New Roman" w:hAnsi="Times New Roman"/>
          <w:sz w:val="24"/>
          <w:szCs w:val="24"/>
        </w:rPr>
        <w:t xml:space="preserve"> </w:t>
      </w:r>
    </w:p>
    <w:p w:rsidR="00EC41F7" w:rsidRPr="00F40018" w:rsidRDefault="00722045" w:rsidP="00EC41F7">
      <w:pPr>
        <w:ind w:left="-540" w:firstLine="54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EC41F7" w:rsidRPr="00F4001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Описание места учебного предмета, курса в учебном плане.</w:t>
      </w:r>
    </w:p>
    <w:p w:rsidR="00EC41F7" w:rsidRPr="000738A6" w:rsidRDefault="00CC234E" w:rsidP="00EC41F7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A61C26">
        <w:rPr>
          <w:rFonts w:ascii="Times New Roman" w:hAnsi="Times New Roman" w:cs="Times New Roman"/>
          <w:sz w:val="24"/>
          <w:szCs w:val="24"/>
        </w:rPr>
        <w:t>«</w:t>
      </w:r>
      <w:r w:rsidR="00EC41F7" w:rsidRPr="00F40018">
        <w:rPr>
          <w:rFonts w:ascii="Times New Roman" w:hAnsi="Times New Roman" w:cs="Times New Roman"/>
          <w:sz w:val="24"/>
          <w:szCs w:val="24"/>
        </w:rPr>
        <w:t>Русский язык</w:t>
      </w:r>
      <w:r w:rsidR="00A61C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входит в предметную область «Ф</w:t>
      </w:r>
      <w:r w:rsidR="00EC41F7" w:rsidRPr="00F40018">
        <w:rPr>
          <w:rFonts w:ascii="Times New Roman" w:hAnsi="Times New Roman" w:cs="Times New Roman"/>
          <w:sz w:val="24"/>
          <w:szCs w:val="24"/>
        </w:rPr>
        <w:t>илология».</w:t>
      </w:r>
      <w:r w:rsidR="00EC41F7">
        <w:rPr>
          <w:rFonts w:ascii="Times New Roman" w:hAnsi="Times New Roman" w:cs="Times New Roman"/>
          <w:sz w:val="24"/>
          <w:szCs w:val="24"/>
        </w:rPr>
        <w:t xml:space="preserve"> </w:t>
      </w:r>
      <w:r w:rsidR="00EC41F7">
        <w:rPr>
          <w:rFonts w:ascii="Times New Roman" w:hAnsi="Times New Roman"/>
          <w:sz w:val="24"/>
          <w:szCs w:val="24"/>
        </w:rPr>
        <w:t>В соответствии с Ф</w:t>
      </w:r>
      <w:r w:rsidR="00EC41F7" w:rsidRPr="00E3082C">
        <w:rPr>
          <w:rFonts w:ascii="Times New Roman" w:hAnsi="Times New Roman"/>
          <w:sz w:val="24"/>
          <w:szCs w:val="24"/>
        </w:rPr>
        <w:t>едеральным базисным учебным планом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и П</w:t>
      </w:r>
      <w:r w:rsidR="00EC41F7">
        <w:rPr>
          <w:rFonts w:ascii="Times New Roman" w:hAnsi="Times New Roman"/>
          <w:sz w:val="24"/>
          <w:szCs w:val="24"/>
        </w:rPr>
        <w:t>римерной программой</w:t>
      </w:r>
      <w:r w:rsidR="00EC41F7" w:rsidRPr="00E3082C">
        <w:rPr>
          <w:rFonts w:ascii="Times New Roman" w:hAnsi="Times New Roman"/>
          <w:sz w:val="24"/>
          <w:szCs w:val="24"/>
        </w:rPr>
        <w:t xml:space="preserve"> </w:t>
      </w:r>
      <w:r w:rsidR="00EC41F7" w:rsidRPr="00E3082C">
        <w:rPr>
          <w:rFonts w:ascii="Times New Roman" w:eastAsia="Calibri" w:hAnsi="Times New Roman"/>
          <w:sz w:val="24"/>
          <w:szCs w:val="24"/>
        </w:rPr>
        <w:t xml:space="preserve">по </w:t>
      </w:r>
      <w:r w:rsidR="00EC41F7">
        <w:rPr>
          <w:rFonts w:ascii="Times New Roman" w:eastAsia="Calibri" w:hAnsi="Times New Roman"/>
          <w:sz w:val="24"/>
          <w:szCs w:val="24"/>
        </w:rPr>
        <w:t xml:space="preserve">русскому языку, </w:t>
      </w:r>
      <w:r w:rsidR="00EC41F7">
        <w:rPr>
          <w:rFonts w:ascii="Times New Roman" w:hAnsi="Times New Roman" w:cs="Times New Roman"/>
          <w:sz w:val="24"/>
          <w:szCs w:val="24"/>
        </w:rPr>
        <w:t>учебным</w:t>
      </w:r>
      <w:r w:rsidR="00EC41F7" w:rsidRPr="00F40018">
        <w:rPr>
          <w:rFonts w:ascii="Times New Roman" w:hAnsi="Times New Roman" w:cs="Times New Roman"/>
          <w:sz w:val="24"/>
          <w:szCs w:val="24"/>
        </w:rPr>
        <w:t xml:space="preserve"> план</w:t>
      </w:r>
      <w:r w:rsidR="00EC41F7">
        <w:rPr>
          <w:rFonts w:ascii="Times New Roman" w:hAnsi="Times New Roman" w:cs="Times New Roman"/>
          <w:sz w:val="24"/>
          <w:szCs w:val="24"/>
        </w:rPr>
        <w:t>ом</w:t>
      </w:r>
      <w:r w:rsidR="00EC41F7" w:rsidRPr="00F4001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EC41F7">
        <w:rPr>
          <w:rFonts w:ascii="Times New Roman" w:eastAsia="Calibri" w:hAnsi="Times New Roman"/>
          <w:sz w:val="24"/>
          <w:szCs w:val="24"/>
        </w:rPr>
        <w:t>п</w:t>
      </w:r>
      <w:r w:rsidR="00EC41F7" w:rsidRPr="00E3082C">
        <w:rPr>
          <w:rFonts w:ascii="Times New Roman" w:eastAsia="Calibri" w:hAnsi="Times New Roman"/>
          <w:sz w:val="24"/>
          <w:szCs w:val="24"/>
        </w:rPr>
        <w:t>рограмма</w:t>
      </w:r>
      <w:r w:rsidR="00EC41F7" w:rsidRPr="00F40018">
        <w:rPr>
          <w:rFonts w:ascii="Times New Roman" w:hAnsi="Times New Roman" w:cs="Times New Roman"/>
          <w:sz w:val="24"/>
          <w:szCs w:val="24"/>
        </w:rPr>
        <w:t xml:space="preserve"> предусматривает обязательное изучение русского языка на этапе начального общего образования в объеме </w:t>
      </w:r>
      <w:r w:rsidR="00EC41F7" w:rsidRPr="00F40018">
        <w:rPr>
          <w:rFonts w:ascii="Times New Roman" w:hAnsi="Times New Roman" w:cs="Times New Roman"/>
          <w:b/>
          <w:sz w:val="24"/>
          <w:szCs w:val="24"/>
        </w:rPr>
        <w:t>675 ч</w:t>
      </w:r>
      <w:r w:rsidR="00EC41F7" w:rsidRPr="00F40018">
        <w:rPr>
          <w:rFonts w:ascii="Times New Roman" w:hAnsi="Times New Roman" w:cs="Times New Roman"/>
          <w:sz w:val="24"/>
          <w:szCs w:val="24"/>
        </w:rPr>
        <w:t xml:space="preserve">. </w:t>
      </w:r>
      <w:r w:rsidR="00EC41F7" w:rsidRPr="00CC234E">
        <w:rPr>
          <w:rFonts w:ascii="Times New Roman" w:hAnsi="Times New Roman" w:cs="Times New Roman"/>
          <w:sz w:val="24"/>
          <w:szCs w:val="24"/>
        </w:rPr>
        <w:t>В 4 классе</w:t>
      </w:r>
      <w:r w:rsidR="00EC41F7" w:rsidRPr="00F40018">
        <w:rPr>
          <w:rFonts w:ascii="Times New Roman" w:hAnsi="Times New Roman" w:cs="Times New Roman"/>
          <w:sz w:val="24"/>
          <w:szCs w:val="24"/>
        </w:rPr>
        <w:t xml:space="preserve"> — </w:t>
      </w:r>
      <w:r w:rsidR="00EC41F7" w:rsidRPr="00F40018">
        <w:rPr>
          <w:rFonts w:ascii="Times New Roman" w:hAnsi="Times New Roman" w:cs="Times New Roman"/>
          <w:b/>
          <w:sz w:val="24"/>
          <w:szCs w:val="24"/>
        </w:rPr>
        <w:t>170 ч</w:t>
      </w:r>
      <w:r w:rsidR="00EC41F7" w:rsidRPr="00F40018">
        <w:rPr>
          <w:rFonts w:ascii="Times New Roman" w:hAnsi="Times New Roman" w:cs="Times New Roman"/>
          <w:sz w:val="24"/>
          <w:szCs w:val="24"/>
        </w:rPr>
        <w:t xml:space="preserve"> (5 ч в неделю, 34 учебные недели).</w:t>
      </w:r>
    </w:p>
    <w:p w:rsidR="00EC41F7" w:rsidRPr="00F40018" w:rsidRDefault="00722045" w:rsidP="00EC41F7">
      <w:pPr>
        <w:ind w:left="-54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C41F7" w:rsidRPr="00F40018">
        <w:rPr>
          <w:rFonts w:ascii="Times New Roman" w:hAnsi="Times New Roman" w:cs="Times New Roman"/>
          <w:b/>
          <w:sz w:val="24"/>
          <w:szCs w:val="24"/>
        </w:rPr>
        <w:t>.</w:t>
      </w:r>
      <w:r w:rsidR="00EC41F7" w:rsidRPr="00F4001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Личностные, метапредметные и предметные результаты освоения русского языка</w:t>
      </w:r>
    </w:p>
    <w:p w:rsidR="00EC41F7" w:rsidRPr="00E220DA" w:rsidRDefault="00EC41F7" w:rsidP="00E220D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40018">
        <w:rPr>
          <w:rFonts w:ascii="Times New Roman" w:hAnsi="Times New Roman" w:cs="Times New Roman"/>
          <w:b/>
          <w:bCs/>
          <w:spacing w:val="-3"/>
          <w:sz w:val="24"/>
          <w:szCs w:val="24"/>
        </w:rPr>
        <w:t>Требования к уровню освоения обучающимися</w:t>
      </w:r>
      <w:r w:rsidR="00E220D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</w:t>
      </w:r>
      <w:r w:rsidRPr="00F40018">
        <w:rPr>
          <w:rFonts w:ascii="Times New Roman" w:hAnsi="Times New Roman" w:cs="Times New Roman"/>
          <w:b/>
          <w:bCs/>
          <w:spacing w:val="-3"/>
          <w:sz w:val="24"/>
          <w:szCs w:val="24"/>
        </w:rPr>
        <w:t>личностных, метапредметных и предметных результатов</w:t>
      </w:r>
    </w:p>
    <w:p w:rsidR="00EC41F7" w:rsidRPr="00F40018" w:rsidRDefault="00EC41F7" w:rsidP="00EC41F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0018">
        <w:rPr>
          <w:rStyle w:val="c0"/>
          <w:rFonts w:ascii="Times New Roman" w:hAnsi="Times New Roman" w:cs="Times New Roman"/>
          <w:sz w:val="24"/>
          <w:szCs w:val="24"/>
        </w:rPr>
        <w:t>Данная программа обеспечивает достижение выпускниками начальной школы следующих личностных, метапредметных и предметных результатов:</w:t>
      </w:r>
    </w:p>
    <w:p w:rsidR="00EC41F7" w:rsidRPr="00F40018" w:rsidRDefault="00EC41F7" w:rsidP="00EC41F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018">
        <w:rPr>
          <w:rStyle w:val="c0"/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left" w:pos="180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 xml:space="preserve">Формирование 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602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 xml:space="preserve"> Формирование 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318"/>
          <w:tab w:val="left" w:pos="993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602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 xml:space="preserve"> Овладение н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318"/>
        </w:tabs>
        <w:spacing w:after="0" w:line="240" w:lineRule="auto"/>
        <w:ind w:left="0" w:firstLine="4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iCs/>
          <w:sz w:val="24"/>
          <w:szCs w:val="24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602"/>
        </w:tabs>
        <w:spacing w:after="0" w:line="240" w:lineRule="auto"/>
        <w:ind w:left="0" w:firstLine="4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lastRenderedPageBreak/>
        <w:t xml:space="preserve"> Развитие самостоятельности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left" w:pos="180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 xml:space="preserve"> Формирование э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стетических потребностей, ценностей и чувств.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left" w:pos="180"/>
          <w:tab w:val="num" w:pos="602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Развитие э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C41F7" w:rsidRPr="00D424DB" w:rsidRDefault="00EC41F7" w:rsidP="00EC41F7">
      <w:pPr>
        <w:numPr>
          <w:ilvl w:val="0"/>
          <w:numId w:val="1"/>
        </w:numPr>
        <w:tabs>
          <w:tab w:val="clear" w:pos="824"/>
          <w:tab w:val="num" w:pos="0"/>
          <w:tab w:val="num" w:pos="176"/>
        </w:tabs>
        <w:spacing w:after="0" w:line="240" w:lineRule="auto"/>
        <w:ind w:left="34" w:firstLine="426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iCs/>
          <w:sz w:val="24"/>
          <w:szCs w:val="24"/>
        </w:rPr>
        <w:t xml:space="preserve">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EC41F7" w:rsidRPr="00F40018" w:rsidRDefault="00EC41F7" w:rsidP="00EC41F7">
      <w:pPr>
        <w:ind w:firstLine="4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iCs/>
          <w:sz w:val="24"/>
          <w:szCs w:val="24"/>
        </w:rPr>
        <w:t>10.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EC41F7" w:rsidRPr="00F40018" w:rsidRDefault="00EC41F7" w:rsidP="00EC41F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018">
        <w:rPr>
          <w:rStyle w:val="c0"/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1.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 xml:space="preserve">Овладение 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2. Формирование умения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Использование знаково-символических средств представления информации.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5.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6.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7.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>Овладение л</w:t>
      </w:r>
      <w:r w:rsidRPr="00D424DB">
        <w:rPr>
          <w:rFonts w:ascii="Times New Roman" w:eastAsia="Times New Roman" w:hAnsi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D424DB">
        <w:rPr>
          <w:rFonts w:ascii="Times New Roman" w:eastAsia="Times New Roman" w:hAnsi="Times New Roman"/>
          <w:sz w:val="24"/>
          <w:szCs w:val="24"/>
        </w:rPr>
        <w:t>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8.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9.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11.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EC41F7" w:rsidRPr="00D424DB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12.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C41F7" w:rsidRPr="00F66A50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424DB">
        <w:rPr>
          <w:rFonts w:ascii="Times New Roman" w:eastAsia="Times New Roman" w:hAnsi="Times New Roman"/>
          <w:sz w:val="24"/>
          <w:szCs w:val="24"/>
        </w:rPr>
        <w:t>13.</w:t>
      </w:r>
      <w:r w:rsidRPr="00D424D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D424DB">
        <w:rPr>
          <w:rFonts w:ascii="Times New Roman" w:eastAsia="Times New Roman" w:hAnsi="Times New Roman"/>
          <w:sz w:val="24"/>
          <w:szCs w:val="24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</w:t>
      </w:r>
      <w:r w:rsidRPr="00F66A50">
        <w:rPr>
          <w:rFonts w:ascii="Times New Roman" w:eastAsia="Times New Roman" w:hAnsi="Times New Roman"/>
          <w:sz w:val="24"/>
          <w:szCs w:val="24"/>
        </w:rPr>
        <w:t>предмета «Русский язык».</w:t>
      </w:r>
    </w:p>
    <w:p w:rsidR="00EC41F7" w:rsidRPr="00F66A50" w:rsidRDefault="00EC41F7" w:rsidP="00EC41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6A50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F66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A50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F6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A50">
        <w:rPr>
          <w:rFonts w:ascii="Times New Roman" w:hAnsi="Times New Roman" w:cs="Times New Roman"/>
          <w:sz w:val="24"/>
          <w:szCs w:val="24"/>
        </w:rPr>
        <w:t>освоения</w:t>
      </w:r>
      <w:r w:rsidRPr="00F6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A50">
        <w:rPr>
          <w:rFonts w:ascii="Times New Roman" w:hAnsi="Times New Roman" w:cs="Times New Roman"/>
          <w:sz w:val="24"/>
          <w:szCs w:val="24"/>
        </w:rPr>
        <w:t>курса</w:t>
      </w:r>
      <w:r w:rsidRPr="00F6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A50">
        <w:rPr>
          <w:rFonts w:ascii="Times New Roman" w:hAnsi="Times New Roman" w:cs="Times New Roman"/>
          <w:sz w:val="24"/>
          <w:szCs w:val="24"/>
        </w:rPr>
        <w:t>«Русский</w:t>
      </w:r>
      <w:r w:rsidRPr="00F66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язык»:</w:t>
      </w:r>
    </w:p>
    <w:p w:rsidR="00EC41F7" w:rsidRPr="00F66A50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66A50">
        <w:rPr>
          <w:rFonts w:ascii="Times New Roman" w:eastAsia="Times New Roman" w:hAnsi="Times New Roman"/>
          <w:bCs/>
          <w:iCs/>
          <w:sz w:val="24"/>
          <w:szCs w:val="24"/>
        </w:rPr>
        <w:t>1.</w:t>
      </w:r>
      <w:r w:rsidRPr="00F66A50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 </w:t>
      </w:r>
      <w:r w:rsidRPr="00F66A50">
        <w:rPr>
          <w:rFonts w:ascii="Times New Roman" w:eastAsia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EC41F7" w:rsidRPr="00F66A50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66A50">
        <w:rPr>
          <w:rFonts w:ascii="Times New Roman" w:eastAsia="Times New Roman" w:hAnsi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EC41F7" w:rsidRPr="00F66A50" w:rsidRDefault="00EC41F7" w:rsidP="00EC41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66A50">
        <w:rPr>
          <w:rFonts w:ascii="Times New Roman" w:eastAsia="Times New Roman" w:hAnsi="Times New Roman"/>
          <w:sz w:val="24"/>
          <w:szCs w:val="24"/>
        </w:rPr>
        <w:lastRenderedPageBreak/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EC41F7" w:rsidRPr="00F66A50" w:rsidRDefault="00EC41F7" w:rsidP="00EC41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66A50">
        <w:rPr>
          <w:rFonts w:ascii="Times New Roman" w:eastAsia="Times New Roman" w:hAnsi="Times New Roman"/>
          <w:sz w:val="24"/>
          <w:szCs w:val="24"/>
        </w:rPr>
        <w:t>4.</w:t>
      </w:r>
      <w:r w:rsidRPr="00F66A5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F66A50">
        <w:rPr>
          <w:rFonts w:ascii="Times New Roman" w:eastAsia="Times New Roman" w:hAnsi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EC41F7" w:rsidRPr="00F66A50" w:rsidRDefault="00EC41F7" w:rsidP="00EC41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66A50">
        <w:rPr>
          <w:rFonts w:ascii="Times New Roman" w:eastAsia="Times New Roman" w:hAnsi="Times New Roman"/>
          <w:sz w:val="24"/>
          <w:szCs w:val="24"/>
        </w:rPr>
        <w:t>5.</w:t>
      </w:r>
      <w:r w:rsidRPr="00F66A5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F66A50">
        <w:rPr>
          <w:rFonts w:ascii="Times New Roman" w:eastAsia="Times New Roman" w:hAnsi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EC41F7" w:rsidRPr="00F66A50" w:rsidRDefault="00EC41F7" w:rsidP="00EC41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66A50">
        <w:rPr>
          <w:rFonts w:ascii="Times New Roman" w:eastAsia="Times New Roman" w:hAnsi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EC41F7" w:rsidRPr="00F66A50" w:rsidRDefault="00EC41F7" w:rsidP="00EC41F7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</w:rPr>
      </w:pPr>
      <w:r w:rsidRPr="00F66A50">
        <w:rPr>
          <w:rFonts w:ascii="Times New Roman" w:eastAsia="Times New Roman" w:hAnsi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EC41F7" w:rsidRPr="00F66A50" w:rsidRDefault="00EC41F7" w:rsidP="00EC41F7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</w:rPr>
      </w:pPr>
      <w:r w:rsidRPr="00F66A50">
        <w:rPr>
          <w:rFonts w:ascii="Times New Roman" w:eastAsia="Times New Roman" w:hAnsi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EC41F7" w:rsidRPr="00F66A50" w:rsidRDefault="00EC41F7" w:rsidP="00EC41F7">
      <w:pPr>
        <w:shd w:val="clear" w:color="auto" w:fill="FFFFFF"/>
        <w:autoSpaceDN w:val="0"/>
        <w:adjustRightInd w:val="0"/>
        <w:ind w:firstLine="600"/>
        <w:jc w:val="both"/>
        <w:rPr>
          <w:rFonts w:eastAsia="Times New Roman"/>
          <w:sz w:val="24"/>
          <w:szCs w:val="24"/>
        </w:rPr>
      </w:pPr>
      <w:r w:rsidRPr="00F66A50">
        <w:rPr>
          <w:rFonts w:ascii="Times New Roman" w:eastAsia="Times New Roman" w:hAnsi="Times New Roman"/>
          <w:sz w:val="24"/>
          <w:szCs w:val="24"/>
        </w:rPr>
        <w:t>9.</w:t>
      </w:r>
      <w:r w:rsidRPr="00F66A5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F66A50">
        <w:rPr>
          <w:rFonts w:ascii="Times New Roman" w:eastAsia="Times New Roman" w:hAnsi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  <w:r w:rsidRPr="00F66A50">
        <w:rPr>
          <w:rFonts w:ascii="Times New Roman" w:hAnsi="Times New Roman"/>
          <w:sz w:val="24"/>
          <w:szCs w:val="24"/>
        </w:rPr>
        <w:t xml:space="preserve"> </w:t>
      </w:r>
    </w:p>
    <w:p w:rsidR="00EC41F7" w:rsidRDefault="00EC41F7" w:rsidP="00EC41F7"/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45" w:rsidRDefault="00722045" w:rsidP="00CC23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1562F" w:rsidRDefault="0021562F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E" w:rsidRPr="00CF3FDD" w:rsidRDefault="001C1FAE" w:rsidP="001C1FAE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CF3FDD">
        <w:rPr>
          <w:rFonts w:ascii="Times New Roman" w:hAnsi="Times New Roman" w:cs="Times New Roman"/>
          <w:b/>
          <w:sz w:val="24"/>
          <w:szCs w:val="24"/>
        </w:rPr>
        <w:t>.Содержание программы (170 часов)</w:t>
      </w:r>
    </w:p>
    <w:p w:rsidR="001C1FAE" w:rsidRPr="00CF3FDD" w:rsidRDefault="001C1FAE" w:rsidP="001C1F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1C1FAE" w:rsidRPr="00CF3FDD" w:rsidTr="001C1FAE">
        <w:tc>
          <w:tcPr>
            <w:tcW w:w="9571" w:type="dxa"/>
          </w:tcPr>
          <w:p w:rsidR="001C1FAE" w:rsidRPr="00CF3FD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(11 ч)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64457D" w:rsidRDefault="001C1FAE" w:rsidP="001C1F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57D">
              <w:rPr>
                <w:rFonts w:ascii="Times New Roman" w:hAnsi="Times New Roman" w:cs="Times New Roman"/>
                <w:sz w:val="24"/>
                <w:szCs w:val="24"/>
              </w:rPr>
              <w:t xml:space="preserve">Наша речь и наш язык. Текст. Предложение. Обращение. Главные и второстепенные члены предложения. Основа предложения. Словосочетание. Однородные члены предложения.  </w:t>
            </w:r>
            <w:r w:rsidRPr="0064457D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Диалогическая и монологическая речь. Волшебные слова русской речи: слова-приветствия, слова-прощания, слова-просьбы, слова-извинения и др. Нор</w:t>
            </w:r>
            <w:r w:rsidRPr="006445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 речевого этикета. Развитие мотива к созданию дневника с записью муд</w:t>
            </w:r>
            <w:r w:rsidRPr="006445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рых мыслей о русском языке. </w:t>
            </w:r>
            <w:r w:rsidRPr="006445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Развитие речи:</w:t>
            </w:r>
            <w:r w:rsidRPr="00644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текста по рисунку с включением в него диалога. Понятия:</w:t>
            </w:r>
            <w:r w:rsidRPr="006445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речь, устная речь, письменная речь, монолог, диалог.</w:t>
            </w:r>
          </w:p>
          <w:p w:rsidR="001C1FAE" w:rsidRPr="0064457D" w:rsidRDefault="001C1FAE" w:rsidP="001C1FA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4457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Словарь:</w:t>
            </w:r>
            <w:r w:rsidRPr="006445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человек, пожалуйста.</w:t>
            </w:r>
          </w:p>
          <w:p w:rsidR="001C1FAE" w:rsidRPr="0064457D" w:rsidRDefault="001C1FAE" w:rsidP="001C1FAE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4457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(9ч.)</w:t>
            </w:r>
            <w:r w:rsidRPr="0064457D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члены предложения. Простые и сложные предложения. Простые и сложные предложения.</w:t>
            </w:r>
            <w:r w:rsidRPr="00644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препинания в конце предложе</w:t>
            </w:r>
            <w:r w:rsidRPr="0064457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 и знак тире в диалоге. Понятия:</w:t>
            </w:r>
            <w:r w:rsidRPr="006445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восклицательные и невоскли</w:t>
            </w:r>
            <w:r w:rsidRPr="006445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 xml:space="preserve">цательные предложения. 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64457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7D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(21 ч)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64457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57D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CF3FD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(44</w:t>
            </w: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CF3FD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DD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CF3FD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(30 ч)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CF3FD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DD">
              <w:rPr>
                <w:rFonts w:ascii="Times New Roman" w:hAnsi="Times New Roman" w:cs="Times New Roman"/>
                <w:sz w:val="24"/>
                <w:szCs w:val="24"/>
              </w:rPr>
      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CF3FD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 (7 ч)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CF3FD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DD">
              <w:rPr>
                <w:rFonts w:ascii="Times New Roman" w:hAnsi="Times New Roman" w:cs="Times New Roman"/>
                <w:sz w:val="24"/>
                <w:szCs w:val="24"/>
              </w:rPr>
              <w:t>Местоимение. Изменение по падежам личных местоимений. Правописание местоимений.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7E4374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74">
              <w:rPr>
                <w:rFonts w:ascii="Times New Roman" w:hAnsi="Times New Roman" w:cs="Times New Roman"/>
                <w:b/>
                <w:sz w:val="24"/>
                <w:szCs w:val="24"/>
              </w:rPr>
              <w:t>Глагол (34 ч)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7E4374" w:rsidRDefault="001C1FAE" w:rsidP="001C1FA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74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Спряжение глагола. Изменение глаголов в настоящем и будущем времени по лицам и числам.  </w:t>
            </w:r>
            <w:r w:rsidRPr="007E4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E437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E4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E4374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      </w:r>
            <w:r w:rsidRPr="007E43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Правописание глаголов с орфограм</w:t>
            </w:r>
            <w:r w:rsidRPr="007E43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мами в корне и в окончании.</w:t>
            </w:r>
          </w:p>
        </w:tc>
      </w:tr>
      <w:tr w:rsidR="001C1FAE" w:rsidRPr="00CF3FDD" w:rsidTr="001C1FAE">
        <w:tc>
          <w:tcPr>
            <w:tcW w:w="9571" w:type="dxa"/>
          </w:tcPr>
          <w:p w:rsidR="001C1FAE" w:rsidRPr="00CF3FDD" w:rsidRDefault="001C1FAE" w:rsidP="001C1FA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(14</w:t>
            </w: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</w:tbl>
    <w:p w:rsidR="001C1FAE" w:rsidRPr="0064457D" w:rsidRDefault="001C1FAE" w:rsidP="001C1FAE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457D">
        <w:rPr>
          <w:rFonts w:ascii="Times New Roman" w:eastAsia="Times New Roman" w:hAnsi="Times New Roman" w:cs="Times New Roman"/>
          <w:bCs/>
          <w:sz w:val="24"/>
          <w:szCs w:val="24"/>
        </w:rPr>
        <w:t>Язык и речь. Текст. Предложение и словосочетание. Состав слова. Части речи. Признаки частей речи. Имя существительное. Имя прилага</w:t>
      </w:r>
      <w:r w:rsidRPr="0064457D">
        <w:rPr>
          <w:rFonts w:ascii="Times New Roman" w:eastAsia="Times New Roman" w:hAnsi="Times New Roman" w:cs="Times New Roman"/>
          <w:bCs/>
          <w:sz w:val="24"/>
          <w:szCs w:val="24"/>
        </w:rPr>
        <w:softHyphen/>
        <w:t>тельное. Местоимение. Имя числи</w:t>
      </w:r>
      <w:r w:rsidRPr="0064457D">
        <w:rPr>
          <w:rFonts w:ascii="Times New Roman" w:eastAsia="Times New Roman" w:hAnsi="Times New Roman" w:cs="Times New Roman"/>
          <w:bCs/>
          <w:sz w:val="24"/>
          <w:szCs w:val="24"/>
        </w:rPr>
        <w:softHyphen/>
        <w:t>тельное. Наречие. Глагол. Служеб</w:t>
      </w:r>
      <w:r w:rsidRPr="0064457D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ные части речи. Правописание слов разных частей речи. Звуки и буквы. Фонетико-графические упражнения. Сжатое изложе</w:t>
      </w:r>
      <w:r w:rsidRPr="0064457D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ние повествовательного текста.</w:t>
      </w:r>
    </w:p>
    <w:p w:rsidR="001C1FAE" w:rsidRPr="0064457D" w:rsidRDefault="001C1FAE" w:rsidP="001C1FAE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1FAE" w:rsidRDefault="001C1FAE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E" w:rsidRDefault="001C1FAE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E" w:rsidRDefault="001C1FAE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E" w:rsidRDefault="001C1FAE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E" w:rsidRDefault="001C1FAE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FAE" w:rsidRDefault="001C1FAE" w:rsidP="00EC41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D49" w:rsidRDefault="005C5D49" w:rsidP="005C5D49">
      <w:pPr>
        <w:rPr>
          <w:b/>
          <w:color w:val="000000"/>
        </w:rPr>
      </w:pPr>
    </w:p>
    <w:p w:rsidR="005C5D49" w:rsidRPr="005C5D49" w:rsidRDefault="005C5D49" w:rsidP="00D72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D49">
        <w:rPr>
          <w:rFonts w:ascii="Times New Roman" w:hAnsi="Times New Roman" w:cs="Times New Roman"/>
          <w:b/>
          <w:sz w:val="24"/>
          <w:szCs w:val="24"/>
        </w:rPr>
        <w:lastRenderedPageBreak/>
        <w:t>6. Тематическое планирование</w:t>
      </w:r>
      <w:r w:rsidR="00D72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D49">
        <w:rPr>
          <w:rFonts w:ascii="Times New Roman" w:hAnsi="Times New Roman" w:cs="Times New Roman"/>
          <w:b/>
          <w:sz w:val="24"/>
          <w:szCs w:val="24"/>
        </w:rPr>
        <w:t>с определением основных видов учебной деятельности</w:t>
      </w:r>
    </w:p>
    <w:p w:rsidR="00EC41F7" w:rsidRPr="00616626" w:rsidRDefault="00EC41F7" w:rsidP="00EC41F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925" w:type="dxa"/>
        <w:tblInd w:w="-469" w:type="dxa"/>
        <w:tblLayout w:type="fixed"/>
        <w:tblLook w:val="0000"/>
      </w:tblPr>
      <w:tblGrid>
        <w:gridCol w:w="435"/>
        <w:gridCol w:w="2410"/>
        <w:gridCol w:w="142"/>
        <w:gridCol w:w="567"/>
        <w:gridCol w:w="142"/>
        <w:gridCol w:w="992"/>
        <w:gridCol w:w="284"/>
        <w:gridCol w:w="850"/>
        <w:gridCol w:w="284"/>
        <w:gridCol w:w="4819"/>
      </w:tblGrid>
      <w:tr w:rsidR="00EC41F7" w:rsidRPr="00ED7695" w:rsidTr="00A320BD">
        <w:trPr>
          <w:trHeight w:val="253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7695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161F" w:rsidRPr="001B622A" w:rsidRDefault="0039161F" w:rsidP="00391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  <w:p w:rsidR="00EC41F7" w:rsidRPr="00ED7695" w:rsidRDefault="0039161F" w:rsidP="0039161F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  <w:r w:rsidRPr="001B622A">
              <w:rPr>
                <w:rFonts w:ascii="Times New Roman" w:hAnsi="Times New Roman" w:cs="Times New Roman"/>
                <w:b/>
                <w:sz w:val="24"/>
                <w:szCs w:val="24"/>
              </w:rPr>
              <w:t>по темам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41F7" w:rsidRPr="00ED7695" w:rsidRDefault="0039161F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622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Pr="00072E1D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E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том числе на: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1F7" w:rsidRPr="00004317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EC41F7" w:rsidRPr="00ED7695" w:rsidTr="00677E7F">
        <w:trPr>
          <w:trHeight w:val="253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Pr="00ED7695" w:rsidRDefault="00EC41F7" w:rsidP="00EC41F7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Pr="0039161F" w:rsidRDefault="00677E7F" w:rsidP="0039161F">
            <w:pPr>
              <w:rPr>
                <w:rFonts w:ascii="Times New Roman" w:hAnsi="Times New Roman" w:cs="Times New Roman"/>
                <w:b/>
              </w:rPr>
            </w:pPr>
            <w:r w:rsidRPr="00677E7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39161F" w:rsidRPr="00677E7F">
              <w:rPr>
                <w:rFonts w:ascii="Times New Roman" w:hAnsi="Times New Roman" w:cs="Times New Roman"/>
                <w:b/>
                <w:sz w:val="20"/>
                <w:szCs w:val="20"/>
              </w:rPr>
              <w:t>ракт. работы, экскурсии, развитие речи и т.п</w:t>
            </w:r>
            <w:r w:rsidR="0039161F" w:rsidRPr="00202F4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7695">
              <w:rPr>
                <w:rFonts w:ascii="Times New Roman" w:eastAsia="Calibri" w:hAnsi="Times New Roman" w:cs="Times New Roman"/>
                <w:b/>
              </w:rPr>
              <w:t>Контроль знаний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9161F" w:rsidRPr="00ED7695" w:rsidTr="0039161F">
        <w:trPr>
          <w:trHeight w:val="253"/>
        </w:trPr>
        <w:tc>
          <w:tcPr>
            <w:tcW w:w="109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61F" w:rsidRPr="00ED7695" w:rsidRDefault="0039161F" w:rsidP="00EC41F7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622A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B6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1B62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41F7" w:rsidRPr="00ED7695" w:rsidTr="00A320BD">
        <w:trPr>
          <w:trHeight w:val="27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EC41F7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ED76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0FA" w:rsidRDefault="00EC41F7" w:rsidP="00EC4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0D40FA" w:rsidRPr="000D40FA" w:rsidRDefault="000D40FA" w:rsidP="000D4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40FA">
              <w:rPr>
                <w:rFonts w:ascii="Times New Roman" w:hAnsi="Times New Roman"/>
              </w:rPr>
              <w:t>Виды речи (устная, письменная, речь про себя), значение речи в жизни людей. Язык как средство общения. Родной язык. Роль русского языка как национального языка русского народа, как государственного языка Российской Федерации и языка межнационального общения.              Словарь: речь, устная речь, письменная речь, речь про себя.</w:t>
            </w:r>
            <w:r w:rsidR="00EC41F7" w:rsidRPr="000D40FA">
              <w:rPr>
                <w:rFonts w:ascii="Times New Roman" w:hAnsi="Times New Roman" w:cs="Times New Roman"/>
                <w:b/>
              </w:rPr>
              <w:t xml:space="preserve"> </w:t>
            </w:r>
            <w:r w:rsidRPr="000D40FA">
              <w:rPr>
                <w:rFonts w:ascii="Times New Roman" w:hAnsi="Times New Roman"/>
                <w:bCs/>
                <w:color w:val="0D0D0D"/>
              </w:rPr>
              <w:t>Виды предложений по цели высказывания: повествовательные, вопросительные, побудительные. Знаки препинания в конце предложений.</w:t>
            </w:r>
          </w:p>
          <w:p w:rsidR="000D40FA" w:rsidRPr="00ED7695" w:rsidRDefault="000D40FA" w:rsidP="000D40F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0FA">
              <w:rPr>
                <w:rFonts w:ascii="Times New Roman" w:hAnsi="Times New Roman"/>
                <w:bCs/>
                <w:color w:val="0D0D0D"/>
              </w:rPr>
              <w:t>Представление о речевом поведении через содержание предложений в учебнике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>(11 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Pr="00474487" w:rsidRDefault="00EC41F7" w:rsidP="00EC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Pr="00710926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0926">
              <w:rPr>
                <w:rFonts w:ascii="Times New Roman" w:hAnsi="Times New Roman"/>
                <w:b/>
              </w:rPr>
              <w:t>Контрольная работа №1</w:t>
            </w:r>
            <w:r>
              <w:rPr>
                <w:rFonts w:ascii="Times New Roman" w:hAnsi="Times New Roman"/>
                <w:b/>
              </w:rPr>
              <w:t xml:space="preserve"> по теме </w:t>
            </w:r>
            <w:r w:rsidRPr="003749F7">
              <w:rPr>
                <w:rFonts w:ascii="Times New Roman" w:hAnsi="Times New Roman"/>
              </w:rPr>
              <w:t>«Повторение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EC41F7" w:rsidRDefault="00EC41F7" w:rsidP="00EC41F7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77E7F" w:rsidRDefault="00677E7F" w:rsidP="00EC41F7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77E7F" w:rsidRPr="00ED7695" w:rsidRDefault="00677E7F" w:rsidP="00EC41F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словарный диктант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Pr="002928E4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65C3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Анализировать</w:t>
            </w:r>
            <w:r w:rsidRPr="00B65C3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высказывания о русском языке.</w:t>
            </w:r>
          </w:p>
          <w:p w:rsidR="00EC41F7" w:rsidRPr="007C130F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C3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Объяснять</w:t>
            </w:r>
            <w:r w:rsidRPr="007C130F">
              <w:rPr>
                <w:rFonts w:ascii="Times New Roman" w:eastAsia="Times New Roman" w:hAnsi="Times New Roman"/>
                <w:sz w:val="24"/>
                <w:szCs w:val="24"/>
              </w:rPr>
              <w:t xml:space="preserve"> значение слов с опорой на контекст.</w:t>
            </w:r>
          </w:p>
          <w:p w:rsidR="00EC41F7" w:rsidRDefault="00EC41F7" w:rsidP="00EC41F7">
            <w:pPr>
              <w:pStyle w:val="a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55B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455BF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выразительные средства русской речи в поэтических строках А. Пушкина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Понимать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сохранять</w:t>
            </w:r>
            <w:r w:rsidRPr="0067033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 памяти учебную задачу урока. 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67033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текст и предложение, текст и набор предложений.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Pr="00CB0718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тему и главную мысль текста,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подбирать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заголовок к тексту и частям текста.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67033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с информационной таблицей «Типы текстов».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Pr="00CB0718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типы текстов: повествование, описание, рассуждение.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pStyle w:val="a3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Восстанавливать</w:t>
            </w:r>
            <w:r w:rsidRPr="0099562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деформированный текст (с нарушенным порядком предложений),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99562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к нему заголовок,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99562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тип текста,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составленный текст.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99562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повествовательный текст на основе жизненного опыта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.</w:t>
            </w:r>
          </w:p>
          <w:p w:rsidR="00EC41F7" w:rsidRDefault="00EC41F7" w:rsidP="00EC41F7">
            <w:pPr>
              <w:pStyle w:val="a3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Подробно </w:t>
            </w:r>
            <w:r w:rsidRPr="00E9414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E9414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содержание повествовательного текста по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коллективно составленному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плану и самостоятельно подобранному заголовку к тексту. </w:t>
            </w:r>
          </w:p>
          <w:p w:rsidR="00EC41F7" w:rsidRPr="00ED7695" w:rsidRDefault="00EC41F7" w:rsidP="00EC41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414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E9414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39161F" w:rsidRPr="00ED7695" w:rsidTr="0039161F">
        <w:trPr>
          <w:trHeight w:val="457"/>
        </w:trPr>
        <w:tc>
          <w:tcPr>
            <w:tcW w:w="10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B65C3A" w:rsidRDefault="0039161F" w:rsidP="0039161F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202F43">
              <w:rPr>
                <w:sz w:val="24"/>
                <w:szCs w:val="24"/>
              </w:rPr>
              <w:t>«</w:t>
            </w:r>
            <w:r w:rsidRPr="00202F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редложени</w:t>
            </w:r>
            <w:r w:rsidRPr="0020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Pr="0020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EC41F7" w:rsidRPr="00ED7695" w:rsidTr="000D40FA">
        <w:trPr>
          <w:trHeight w:val="27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EC41F7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Default="00EC41F7" w:rsidP="00EC4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0D40FA">
              <w:rPr>
                <w:rFonts w:ascii="Times New Roman" w:hAnsi="Times New Roman"/>
                <w:bCs/>
                <w:color w:val="0D0D0D"/>
              </w:rPr>
              <w:t xml:space="preserve">Понятие: </w:t>
            </w:r>
            <w:r w:rsidRPr="000D40FA">
              <w:rPr>
                <w:rFonts w:ascii="Times New Roman" w:hAnsi="Times New Roman"/>
                <w:bCs/>
                <w:i/>
                <w:color w:val="0D0D0D"/>
              </w:rPr>
              <w:t>союз</w:t>
            </w:r>
            <w:r w:rsidRPr="000D40FA">
              <w:rPr>
                <w:rFonts w:ascii="Times New Roman" w:hAnsi="Times New Roman"/>
                <w:bCs/>
                <w:color w:val="0D0D0D"/>
              </w:rPr>
              <w:t>. Сложное предложение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color w:val="0D0D0D"/>
              </w:rPr>
            </w:pPr>
            <w:r w:rsidRPr="000D40FA">
              <w:rPr>
                <w:rFonts w:ascii="Times New Roman" w:hAnsi="Times New Roman"/>
                <w:color w:val="0D0D0D"/>
              </w:rPr>
              <w:t xml:space="preserve">Понятия синонимы и антонимы. Построение текста: вступление, основная часть, заключение. Типы текстов: повествование, описание, рассуждение. </w:t>
            </w:r>
          </w:p>
          <w:p w:rsidR="000D40FA" w:rsidRPr="00CF3FDD" w:rsidRDefault="000D40FA" w:rsidP="000D4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A">
              <w:rPr>
                <w:rFonts w:ascii="Times New Roman" w:hAnsi="Times New Roman"/>
                <w:bCs/>
                <w:color w:val="0D0D0D"/>
              </w:rPr>
              <w:t>Слово и его лексическое значение. Повторение и уточнение представлений о слове.</w:t>
            </w:r>
            <w:r w:rsidRPr="000D40FA">
              <w:rPr>
                <w:rFonts w:ascii="Times New Roman" w:hAnsi="Times New Roman"/>
                <w:color w:val="0D0D0D"/>
              </w:rPr>
              <w:t xml:space="preserve"> Понятия:</w:t>
            </w:r>
            <w:r w:rsidRPr="000D40FA">
              <w:rPr>
                <w:rFonts w:ascii="Times New Roman" w:hAnsi="Times New Roman"/>
                <w:iCs/>
                <w:color w:val="0D0D0D"/>
              </w:rPr>
              <w:t xml:space="preserve"> однозначные, многозначные слова, лексическое значение слова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CF3FDD">
              <w:rPr>
                <w:rFonts w:ascii="Times New Roman" w:hAnsi="Times New Roman" w:cs="Times New Roman"/>
                <w:b/>
                <w:sz w:val="24"/>
                <w:szCs w:val="24"/>
              </w:rPr>
              <w:t>(9ч.)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0311">
              <w:rPr>
                <w:rFonts w:ascii="Times New Roman" w:hAnsi="Times New Roman"/>
              </w:rPr>
              <w:t>Сочинение по картине И.И Левитана</w:t>
            </w:r>
            <w:r w:rsidRPr="00433552">
              <w:rPr>
                <w:rFonts w:ascii="Times New Roman" w:hAnsi="Times New Roman"/>
                <w:b/>
              </w:rPr>
              <w:t xml:space="preserve">   «Золотая осень»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C41F7" w:rsidRPr="009D6B7A" w:rsidRDefault="00EC41F7" w:rsidP="00EC41F7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9D6B7A">
              <w:rPr>
                <w:rFonts w:ascii="Times New Roman" w:hAnsi="Times New Roman"/>
                <w:b/>
              </w:rPr>
              <w:t>Наши проекты.</w:t>
            </w:r>
          </w:p>
          <w:p w:rsidR="00EC41F7" w:rsidRPr="00433552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C41F7" w:rsidRPr="00474487" w:rsidRDefault="00EC41F7" w:rsidP="00EC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Pr="003749F7" w:rsidRDefault="00EC41F7" w:rsidP="00EC4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Административная к</w:t>
            </w:r>
            <w:r w:rsidRPr="00710926">
              <w:rPr>
                <w:rFonts w:ascii="Times New Roman" w:hAnsi="Times New Roman"/>
                <w:b/>
              </w:rPr>
              <w:t>онтрольная работа №</w:t>
            </w:r>
            <w:r>
              <w:rPr>
                <w:rFonts w:ascii="Times New Roman" w:hAnsi="Times New Roman"/>
                <w:b/>
              </w:rPr>
              <w:t>2</w:t>
            </w:r>
            <w:r w:rsidRPr="00710926">
              <w:rPr>
                <w:rFonts w:ascii="Times New Roman" w:hAnsi="Times New Roman"/>
              </w:rPr>
              <w:t xml:space="preserve"> </w:t>
            </w:r>
            <w:r w:rsidRPr="003749F7">
              <w:rPr>
                <w:rFonts w:ascii="Times New Roman" w:hAnsi="Times New Roman"/>
              </w:rPr>
              <w:t>(входная)</w:t>
            </w:r>
          </w:p>
          <w:p w:rsidR="00677E7F" w:rsidRDefault="00677E7F" w:rsidP="00EC41F7">
            <w:pPr>
              <w:pStyle w:val="a3"/>
              <w:rPr>
                <w:rFonts w:ascii="Times New Roman" w:hAnsi="Times New Roman" w:cs="Times New Roman"/>
              </w:rPr>
            </w:pPr>
          </w:p>
          <w:p w:rsidR="00677E7F" w:rsidRDefault="00677E7F" w:rsidP="00EC41F7">
            <w:pPr>
              <w:pStyle w:val="a3"/>
              <w:rPr>
                <w:rFonts w:ascii="Times New Roman" w:hAnsi="Times New Roman" w:cs="Times New Roman"/>
              </w:rPr>
            </w:pPr>
          </w:p>
          <w:p w:rsidR="00677E7F" w:rsidRDefault="00677E7F" w:rsidP="00EC41F7">
            <w:pPr>
              <w:pStyle w:val="a3"/>
              <w:rPr>
                <w:rFonts w:ascii="Times New Roman" w:hAnsi="Times New Roman" w:cs="Times New Roman"/>
              </w:rPr>
            </w:pPr>
          </w:p>
          <w:p w:rsidR="00EC41F7" w:rsidRPr="0016056F" w:rsidRDefault="00677E7F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E131CB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простые и сложные предложения в письменном тексте, </w:t>
            </w:r>
            <w:r w:rsidRPr="00E131CB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наблюдать</w:t>
            </w:r>
            <w:r w:rsidRPr="00E131CB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над постановкой запятой между частями сложного предложения, соединёнными союзами (а, и, но).</w:t>
            </w:r>
            <w:r w:rsidRPr="00E131CB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E131CB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Устанавливать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при помощи смысловых вопросов связь между словами в словосочетании и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предложении.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E131CB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Составлять</w:t>
            </w:r>
            <w:r w:rsidRPr="00E131CB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предложения из данных пар слов.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06427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Узнавать</w:t>
            </w:r>
            <w:r w:rsidRPr="00306427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в тексте незнакомые слова,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определять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их лексическое значение по «Толковому словарю».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06427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 схемой «Однозначные и многозначные слова» в учебнике,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составлять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текст—сообщение на тему «Что я знаю о значениях слов русского языка».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C00F29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Находить</w:t>
            </w:r>
            <w:r w:rsidRPr="00C00F29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слова, употреблённые в переносном значении.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C00F29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C00F29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со «Словарём синонимов» и «Словарём антонимов» в учебнике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.</w:t>
            </w:r>
          </w:p>
          <w:p w:rsidR="00EC41F7" w:rsidRPr="00B65C3A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типы текстов: повествование, описание, рассуждение.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Восстанавливать</w:t>
            </w:r>
            <w:r w:rsidRPr="0099562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деформированный текст (с нарушенным порядком предложений),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подбирать</w:t>
            </w:r>
            <w:r w:rsidRPr="0099562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к нему заголовок,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99562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тип текста,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записывать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составленный текст. </w:t>
            </w:r>
            <w:r w:rsidRPr="0099562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Составлять</w:t>
            </w:r>
            <w:r w:rsidRPr="0099562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повествовательный текст на основе жизненного опыта</w:t>
            </w:r>
          </w:p>
        </w:tc>
      </w:tr>
      <w:tr w:rsidR="0039161F" w:rsidRPr="00ED7695" w:rsidTr="0039161F">
        <w:trPr>
          <w:trHeight w:val="652"/>
        </w:trPr>
        <w:tc>
          <w:tcPr>
            <w:tcW w:w="10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E131CB" w:rsidRDefault="0039161F" w:rsidP="0039161F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266397">
              <w:rPr>
                <w:rFonts w:ascii="Times New Roman" w:hAnsi="Times New Roman" w:cs="Times New Roman"/>
                <w:b/>
                <w:sz w:val="24"/>
                <w:szCs w:val="24"/>
              </w:rPr>
              <w:t>«Слово о языке и речи « (21ч)</w:t>
            </w:r>
          </w:p>
        </w:tc>
      </w:tr>
      <w:tr w:rsidR="00EC41F7" w:rsidRPr="00ED7695" w:rsidTr="000D40FA">
        <w:trPr>
          <w:trHeight w:val="27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EC41F7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0D40FA" w:rsidRDefault="00010331" w:rsidP="00EC41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D40FA">
              <w:rPr>
                <w:rFonts w:ascii="Times New Roman" w:hAnsi="Times New Roman"/>
                <w:b/>
                <w:bCs/>
                <w:color w:val="0D0D0D"/>
              </w:rPr>
              <w:t>Слово в</w:t>
            </w:r>
            <w:r w:rsidR="00EC41F7" w:rsidRPr="000D40FA">
              <w:rPr>
                <w:rFonts w:ascii="Times New Roman" w:hAnsi="Times New Roman"/>
                <w:b/>
                <w:bCs/>
                <w:color w:val="0D0D0D"/>
              </w:rPr>
              <w:t xml:space="preserve"> языке и речи 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i/>
                <w:iCs/>
                <w:color w:val="0D0D0D"/>
              </w:rPr>
            </w:pPr>
            <w:r w:rsidRPr="000D40FA">
              <w:rPr>
                <w:rFonts w:ascii="Times New Roman" w:hAnsi="Times New Roman"/>
                <w:bCs/>
                <w:color w:val="0D0D0D"/>
              </w:rPr>
              <w:t xml:space="preserve">Понятия: </w:t>
            </w:r>
            <w:r w:rsidRPr="000D40FA">
              <w:rPr>
                <w:rFonts w:ascii="Times New Roman" w:hAnsi="Times New Roman"/>
                <w:bCs/>
                <w:i/>
                <w:color w:val="0D0D0D"/>
              </w:rPr>
              <w:t>части речи.</w:t>
            </w:r>
            <w:r w:rsidRPr="000D40FA">
              <w:rPr>
                <w:rFonts w:ascii="Times New Roman" w:hAnsi="Times New Roman"/>
                <w:bCs/>
                <w:color w:val="0D0D0D"/>
              </w:rPr>
              <w:t xml:space="preserve"> Уточнение знаний об изученных признаках имени существительного . Понятия: имя существительное, собственные и нарицательные, одушевлённые и неодушевлённые имена. </w:t>
            </w:r>
            <w:r w:rsidRPr="000D40FA">
              <w:rPr>
                <w:rFonts w:ascii="Times New Roman" w:hAnsi="Times New Roman"/>
                <w:color w:val="0D0D0D"/>
              </w:rPr>
              <w:t>Понятия:</w:t>
            </w:r>
            <w:r w:rsidRPr="000D40FA">
              <w:rPr>
                <w:rFonts w:ascii="Times New Roman" w:hAnsi="Times New Roman"/>
                <w:i/>
                <w:iCs/>
                <w:color w:val="0D0D0D"/>
              </w:rPr>
              <w:t xml:space="preserve"> однокоренные слова, корень слова. 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color w:val="0D0D0D"/>
              </w:rPr>
            </w:pPr>
            <w:r w:rsidRPr="000D40FA">
              <w:rPr>
                <w:rFonts w:ascii="Times New Roman" w:hAnsi="Times New Roman"/>
                <w:bCs/>
                <w:color w:val="0D0D0D"/>
              </w:rPr>
              <w:t xml:space="preserve">Правописание слов с буквосочетаниями чк, чн, чт, щн, нч, жи—ши, ча—ща, чу—щу. Звуко—буквенный разбор слова. Различать значение букв твердый (ъ) и мягкий (ь) знаки в </w:t>
            </w:r>
            <w:r w:rsidRPr="000D40FA">
              <w:rPr>
                <w:rFonts w:ascii="Times New Roman" w:hAnsi="Times New Roman"/>
                <w:bCs/>
                <w:color w:val="0D0D0D"/>
              </w:rPr>
              <w:lastRenderedPageBreak/>
              <w:t>слове, определять их место в слове, приводить примеры слов с данной орфограммой. Приставка как значимая часть слова.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color w:val="0D0D0D"/>
              </w:rPr>
            </w:pPr>
            <w:r w:rsidRPr="000D40FA">
              <w:rPr>
                <w:rFonts w:ascii="Times New Roman" w:hAnsi="Times New Roman"/>
                <w:color w:val="0D0D0D"/>
              </w:rPr>
              <w:t>Наиболее употребительные приставки, их правописание. Образование слов с помощью приставки. Алгоритм выделения в слове приставки.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i/>
                <w:iCs/>
                <w:color w:val="0D0D0D"/>
              </w:rPr>
            </w:pPr>
            <w:r w:rsidRPr="000D40FA">
              <w:rPr>
                <w:rFonts w:ascii="Times New Roman" w:hAnsi="Times New Roman"/>
                <w:color w:val="0D0D0D"/>
              </w:rPr>
              <w:t>Понятие:</w:t>
            </w:r>
            <w:r w:rsidRPr="000D40FA">
              <w:rPr>
                <w:rFonts w:ascii="Times New Roman" w:hAnsi="Times New Roman"/>
                <w:i/>
                <w:iCs/>
                <w:color w:val="0D0D0D"/>
              </w:rPr>
              <w:t xml:space="preserve"> приставка. 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</w:rPr>
            </w:pPr>
          </w:p>
          <w:p w:rsidR="000D40FA" w:rsidRPr="000D40FA" w:rsidRDefault="000D40FA" w:rsidP="000D40FA">
            <w:pPr>
              <w:spacing w:after="0"/>
              <w:ind w:left="20"/>
              <w:rPr>
                <w:rFonts w:ascii="Times New Roman" w:hAnsi="Times New Roman"/>
                <w:i/>
                <w:iCs/>
                <w:color w:val="0D0D0D"/>
              </w:rPr>
            </w:pPr>
          </w:p>
          <w:p w:rsidR="00EC41F7" w:rsidRPr="000D40FA" w:rsidRDefault="00EC41F7" w:rsidP="00EC41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B65C3A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lastRenderedPageBreak/>
              <w:t>(21 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  <w:r w:rsidRPr="00240311">
              <w:rPr>
                <w:rFonts w:ascii="Times New Roman" w:hAnsi="Times New Roman"/>
              </w:rPr>
              <w:t xml:space="preserve">Сочинение –отзыв по картине В.М Васнецова  </w:t>
            </w:r>
            <w:r w:rsidRPr="00A016E3">
              <w:rPr>
                <w:rFonts w:ascii="Times New Roman" w:hAnsi="Times New Roman"/>
                <w:b/>
              </w:rPr>
              <w:t>«Иван царевич на Сером волке»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EC41F7" w:rsidRPr="00A016E3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Pr="00474487" w:rsidRDefault="00EC41F7" w:rsidP="00EC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677E7F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словарный диктант</w:t>
            </w: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3749F7" w:rsidRDefault="00EC41F7" w:rsidP="00EC41F7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  <w:b/>
              </w:rPr>
              <w:t>Контрол</w:t>
            </w:r>
            <w:r w:rsidRPr="00710926">
              <w:rPr>
                <w:rFonts w:ascii="Times New Roman" w:hAnsi="Times New Roman"/>
                <w:b/>
              </w:rPr>
              <w:lastRenderedPageBreak/>
              <w:t>ьная работа №</w:t>
            </w:r>
            <w:r>
              <w:rPr>
                <w:rFonts w:ascii="Times New Roman" w:hAnsi="Times New Roman"/>
                <w:b/>
              </w:rPr>
              <w:t xml:space="preserve">3 по теме </w:t>
            </w:r>
            <w:r w:rsidRPr="003749F7">
              <w:rPr>
                <w:rFonts w:ascii="Times New Roman" w:hAnsi="Times New Roman"/>
              </w:rPr>
              <w:t>«Части речи»</w:t>
            </w:r>
          </w:p>
          <w:p w:rsidR="00EC41F7" w:rsidRPr="003749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16056F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lastRenderedPageBreak/>
              <w:t>Работать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 таблицей «Части речи и их значение»,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составлять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текст-сообщение на тему «Что я знаю о частях речи».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роль имён существительных в речи и в предложении. 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имена прилагательные,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приводить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примеры слов данной части речи.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Ставить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вопросы к именам прилагательным,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выписывать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словосочетания с именами прилагательными,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подбират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к именам прилагательным синонимы.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Понимать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сохранять</w:t>
            </w:r>
            <w:r w:rsidRPr="0067033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 памяти учебную задачу урока. 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94232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894232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глаголы, </w:t>
            </w:r>
            <w:r w:rsidRPr="00894232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приводить</w:t>
            </w:r>
            <w:r w:rsidRPr="00894232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примеры слов данной части речи. 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94232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Ставить</w:t>
            </w:r>
            <w:r w:rsidRPr="00894232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вопросы к глаголам. 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94232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894232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роль глаголов в речи и в предложении.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050F4E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050F4E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имя числительное по значению и по вопросам (сколько? который?),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объяснять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значение имён числительных в речи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050F4E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lastRenderedPageBreak/>
              <w:t>Различать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слово и слог, звук и букву.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Работать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 таблицей «Глас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ные звуки», составлять текст-сообщение по данной таблице. 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050F4E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Обсуждать</w:t>
            </w:r>
            <w:r w:rsidRPr="00050F4E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алгоритм орфографических действий при выборе буквы для обозначения безударного гласного звука в корне слова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050F4E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050F4E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с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таблицей «Согласные звуки»,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составлять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текст-сообщение по данной таблице.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68E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Обсуждать</w:t>
            </w:r>
            <w:r w:rsidRPr="00D268E3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.</w:t>
            </w:r>
          </w:p>
        </w:tc>
      </w:tr>
      <w:tr w:rsidR="0039161F" w:rsidRPr="00ED7695" w:rsidTr="0039161F">
        <w:trPr>
          <w:trHeight w:val="701"/>
        </w:trPr>
        <w:tc>
          <w:tcPr>
            <w:tcW w:w="10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9C5EFF" w:rsidRDefault="0039161F" w:rsidP="0039161F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«Имя существительное»-(44</w:t>
            </w:r>
            <w:r w:rsidRPr="0026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EC41F7" w:rsidRPr="00ED7695" w:rsidTr="00A320BD">
        <w:trPr>
          <w:trHeight w:val="7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39161F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Default="00EC41F7" w:rsidP="00391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887CE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Имя существительное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i/>
              </w:rPr>
            </w:pPr>
            <w:r w:rsidRPr="000D40FA">
              <w:rPr>
                <w:rFonts w:ascii="Times New Roman" w:hAnsi="Times New Roman"/>
              </w:rPr>
              <w:t xml:space="preserve">Упражнение в распознавании именительного, родительного, винительного творительном и предложном падежей неодушевлённых имён существительных. </w:t>
            </w:r>
            <w:r w:rsidRPr="000D40FA">
              <w:rPr>
                <w:rFonts w:ascii="Times New Roman" w:hAnsi="Times New Roman"/>
                <w:bCs/>
                <w:color w:val="0D0D0D"/>
              </w:rPr>
              <w:t>Общее представление о трёх склонениях имён существительных.</w:t>
            </w:r>
            <w:r w:rsidRPr="000D40FA">
              <w:rPr>
                <w:rFonts w:ascii="Times New Roman" w:hAnsi="Times New Roman"/>
                <w:i/>
              </w:rPr>
              <w:t xml:space="preserve"> </w:t>
            </w:r>
          </w:p>
          <w:p w:rsidR="000D40FA" w:rsidRPr="000D40FA" w:rsidRDefault="000D40FA" w:rsidP="000D40FA">
            <w:pPr>
              <w:spacing w:after="0"/>
              <w:ind w:left="20"/>
              <w:jc w:val="both"/>
              <w:rPr>
                <w:rFonts w:ascii="Times New Roman" w:hAnsi="Times New Roman"/>
                <w:i/>
              </w:rPr>
            </w:pPr>
            <w:r w:rsidRPr="000D40FA">
              <w:rPr>
                <w:rFonts w:ascii="Times New Roman" w:hAnsi="Times New Roman"/>
                <w:bCs/>
                <w:color w:val="0D0D0D"/>
              </w:rPr>
              <w:t>1-е склонение имён существительных. Падежные окончания имён существительных1,2 и 3-го склонения единственного числа. Способы проверки безударных падежных окончаний имён существительных</w:t>
            </w:r>
          </w:p>
          <w:p w:rsidR="000D40FA" w:rsidRDefault="000D40FA" w:rsidP="000D40F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0D40FA">
              <w:rPr>
                <w:rFonts w:ascii="Times New Roman" w:hAnsi="Times New Roman"/>
                <w:bCs/>
                <w:color w:val="0D0D0D"/>
              </w:rPr>
              <w:t xml:space="preserve">Склонение имён существительных во множественном числе </w:t>
            </w:r>
            <w:r w:rsidRPr="000D40FA">
              <w:rPr>
                <w:rFonts w:ascii="Times New Roman" w:hAnsi="Times New Roman"/>
                <w:bCs/>
                <w:color w:val="0D0D0D"/>
              </w:rPr>
              <w:lastRenderedPageBreak/>
              <w:t>по падежам.</w:t>
            </w:r>
          </w:p>
          <w:p w:rsidR="000D40FA" w:rsidRPr="000D40FA" w:rsidRDefault="000D40FA" w:rsidP="000D40F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0D40FA">
              <w:rPr>
                <w:rFonts w:ascii="Times New Roman" w:hAnsi="Times New Roman"/>
                <w:color w:val="0D0D0D"/>
              </w:rPr>
              <w:t>Безударные окончания</w:t>
            </w:r>
            <w:r w:rsidRPr="000D40FA">
              <w:rPr>
                <w:rFonts w:ascii="Times New Roman" w:hAnsi="Times New Roman"/>
                <w:bCs/>
                <w:color w:val="0D0D0D"/>
              </w:rPr>
              <w:t xml:space="preserve"> имён существительных во всех  падежах.</w:t>
            </w:r>
          </w:p>
          <w:p w:rsidR="000D40FA" w:rsidRPr="000D40FA" w:rsidRDefault="000D40FA" w:rsidP="000D40F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</w:rPr>
            </w:pPr>
          </w:p>
          <w:p w:rsidR="00EC41F7" w:rsidRPr="00CF3FDD" w:rsidRDefault="00EC41F7" w:rsidP="000D40FA">
            <w:pPr>
              <w:spacing w:after="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A67AA4" w:rsidP="00EC41F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lastRenderedPageBreak/>
              <w:t>(44</w:t>
            </w:r>
            <w:r w:rsidR="00EC41F7" w:rsidRPr="00887CE9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  <w:r w:rsidRPr="004F7D8A">
              <w:rPr>
                <w:rFonts w:ascii="Times New Roman" w:hAnsi="Times New Roman"/>
              </w:rPr>
              <w:t>Сочинение  по картине А.А Пластова</w:t>
            </w:r>
            <w:r w:rsidRPr="00A016E3">
              <w:rPr>
                <w:rFonts w:ascii="Times New Roman" w:hAnsi="Times New Roman"/>
                <w:b/>
              </w:rPr>
              <w:t xml:space="preserve">  «</w:t>
            </w:r>
            <w:r>
              <w:rPr>
                <w:rFonts w:ascii="Times New Roman" w:hAnsi="Times New Roman"/>
                <w:b/>
              </w:rPr>
              <w:t>Первый снег</w:t>
            </w:r>
            <w:r w:rsidRPr="00A016E3"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Pr="00240311" w:rsidRDefault="00EC41F7" w:rsidP="00EC41F7">
            <w:pPr>
              <w:spacing w:after="0"/>
              <w:rPr>
                <w:rFonts w:ascii="Times New Roman" w:hAnsi="Times New Roman"/>
              </w:rPr>
            </w:pPr>
            <w:r w:rsidRPr="00240311">
              <w:rPr>
                <w:rFonts w:ascii="Times New Roman" w:hAnsi="Times New Roman"/>
              </w:rPr>
              <w:t xml:space="preserve">Сочинение  по картине </w:t>
            </w: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  <w:r w:rsidRPr="00240311">
              <w:rPr>
                <w:rFonts w:ascii="Times New Roman" w:hAnsi="Times New Roman"/>
              </w:rPr>
              <w:t>В.А Тропинина</w:t>
            </w:r>
            <w:r w:rsidRPr="00A016E3">
              <w:rPr>
                <w:rFonts w:ascii="Times New Roman" w:hAnsi="Times New Roman"/>
                <w:b/>
              </w:rPr>
              <w:t xml:space="preserve">  «</w:t>
            </w:r>
            <w:r>
              <w:rPr>
                <w:rFonts w:ascii="Times New Roman" w:hAnsi="Times New Roman"/>
                <w:b/>
              </w:rPr>
              <w:t>Кружевница</w:t>
            </w:r>
            <w:r w:rsidRPr="00A016E3">
              <w:rPr>
                <w:rFonts w:ascii="Times New Roman" w:hAnsi="Times New Roman"/>
                <w:b/>
              </w:rPr>
              <w:t>»</w:t>
            </w: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Pr="0058449E" w:rsidRDefault="00EC41F7" w:rsidP="00EC41F7">
            <w:pPr>
              <w:spacing w:after="0"/>
              <w:ind w:left="2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58449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Наши проекты</w:t>
            </w:r>
          </w:p>
          <w:p w:rsidR="00EC41F7" w:rsidRPr="00A016E3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Pr="00A016E3" w:rsidRDefault="00EC41F7" w:rsidP="00EC41F7">
            <w:pPr>
              <w:spacing w:after="0"/>
              <w:rPr>
                <w:rFonts w:ascii="Times New Roman" w:hAnsi="Times New Roman"/>
                <w:b/>
              </w:rPr>
            </w:pPr>
          </w:p>
          <w:p w:rsidR="00EC41F7" w:rsidRPr="00474487" w:rsidRDefault="00EC41F7" w:rsidP="00EC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Pr="003749F7" w:rsidRDefault="00EC41F7" w:rsidP="00EC41F7">
            <w:pPr>
              <w:spacing w:after="0" w:line="240" w:lineRule="auto"/>
              <w:rPr>
                <w:rFonts w:ascii="Times New Roman" w:hAnsi="Times New Roman"/>
              </w:rPr>
            </w:pPr>
            <w:r w:rsidRPr="00B40563">
              <w:rPr>
                <w:rFonts w:ascii="Times New Roman" w:hAnsi="Times New Roman"/>
                <w:b/>
              </w:rPr>
              <w:lastRenderedPageBreak/>
              <w:t xml:space="preserve">Контрольная работа №4 по теме </w:t>
            </w:r>
            <w:r w:rsidRPr="003749F7">
              <w:rPr>
                <w:rFonts w:ascii="Times New Roman" w:hAnsi="Times New Roman"/>
              </w:rPr>
              <w:t>«Правописание безударных падежных окончаний имён существительных»</w:t>
            </w:r>
          </w:p>
          <w:p w:rsidR="00EC41F7" w:rsidRPr="003749F7" w:rsidRDefault="00EC41F7" w:rsidP="00EC41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C41F7" w:rsidRDefault="00677E7F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словарный диктант</w:t>
            </w: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Административная к</w:t>
            </w:r>
            <w:r w:rsidRPr="00710926">
              <w:rPr>
                <w:rFonts w:ascii="Times New Roman" w:hAnsi="Times New Roman"/>
                <w:b/>
              </w:rPr>
              <w:t>онтрольная работа №</w:t>
            </w:r>
            <w:r>
              <w:rPr>
                <w:rFonts w:ascii="Times New Roman" w:hAnsi="Times New Roman"/>
                <w:b/>
              </w:rPr>
              <w:t xml:space="preserve">5  </w:t>
            </w:r>
          </w:p>
          <w:p w:rsidR="00EC41F7" w:rsidRPr="003749F7" w:rsidRDefault="00EC41F7" w:rsidP="00EC41F7">
            <w:pPr>
              <w:spacing w:after="0" w:line="240" w:lineRule="auto"/>
              <w:rPr>
                <w:rFonts w:ascii="Times New Roman" w:hAnsi="Times New Roman"/>
              </w:rPr>
            </w:pPr>
            <w:r w:rsidRPr="003749F7">
              <w:rPr>
                <w:rFonts w:ascii="Times New Roman" w:hAnsi="Times New Roman"/>
              </w:rPr>
              <w:t>(первое полугодие)</w:t>
            </w: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3749F7" w:rsidRDefault="00EC41F7" w:rsidP="00EC41F7">
            <w:pPr>
              <w:spacing w:after="0" w:line="240" w:lineRule="auto"/>
              <w:rPr>
                <w:rFonts w:ascii="Times New Roman" w:hAnsi="Times New Roman"/>
              </w:rPr>
            </w:pPr>
            <w:r w:rsidRPr="0037240F">
              <w:rPr>
                <w:rFonts w:ascii="Times New Roman" w:hAnsi="Times New Roman"/>
                <w:b/>
              </w:rPr>
              <w:t xml:space="preserve">Контрольная работа </w:t>
            </w:r>
            <w:r w:rsidRPr="0037240F">
              <w:rPr>
                <w:rFonts w:ascii="Times New Roman" w:hAnsi="Times New Roman"/>
                <w:b/>
              </w:rPr>
              <w:lastRenderedPageBreak/>
              <w:t xml:space="preserve">№6 по теме </w:t>
            </w:r>
            <w:r w:rsidRPr="003749F7">
              <w:rPr>
                <w:rFonts w:ascii="Times New Roman" w:hAnsi="Times New Roman"/>
              </w:rPr>
              <w:t>«Правописание безударных падежных окончаний имён существительных в единственном числе»</w:t>
            </w: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lastRenderedPageBreak/>
              <w:t>Распознавать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имена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существительные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,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приводить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примеры слов данной части речи.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Ставить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вопросы к именам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существительным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,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выписывать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словосочетания с именами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существительными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,</w:t>
            </w: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Определять </w:t>
            </w:r>
            <w:r w:rsidRPr="00F05C3B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падеж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и</w:t>
            </w:r>
            <w:r w:rsidRPr="00F05C3B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имен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существительных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Одушевлённые  имёна существительные в родительном и винительном падежах, в дательном падеже.</w:t>
            </w: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склонение у существительного</w:t>
            </w: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Находить</w:t>
            </w:r>
            <w:r w:rsidRPr="002409B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существительные 1,2,3-го склонения</w:t>
            </w: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Обсуждать</w:t>
            </w:r>
            <w:r w:rsidRPr="002409B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алгоритм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определения склонения имён существительных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использовать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алгоритм в практической деятельности.</w:t>
            </w:r>
          </w:p>
          <w:p w:rsidR="00EC41F7" w:rsidRDefault="00EC41F7" w:rsidP="00EC41F7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57743B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Падежные окончания имён существительных1,2 и 3-го склонения единственного числа.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Понимать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67033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сохранять</w:t>
            </w:r>
            <w:r w:rsidRPr="0067033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 памяти учебную задачу урока. </w:t>
            </w:r>
          </w:p>
          <w:p w:rsidR="00EC41F7" w:rsidRPr="003749F7" w:rsidRDefault="00EC41F7" w:rsidP="00EC41F7">
            <w:pPr>
              <w:spacing w:after="0"/>
              <w:ind w:left="20"/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</w:pPr>
            <w:r w:rsidRPr="0057743B"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b/>
                <w:bCs/>
                <w:i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способы проверки безударных падежных окончаний имён существительных</w:t>
            </w:r>
          </w:p>
          <w:p w:rsidR="00EC41F7" w:rsidRDefault="00EC41F7" w:rsidP="00EC41F7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57743B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безударные падежные окончания имён существительных в родительном и дательном падежах.</w:t>
            </w:r>
          </w:p>
          <w:p w:rsidR="00EC41F7" w:rsidRDefault="00EC41F7" w:rsidP="00EC41F7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80312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правописание окончаний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падежах.</w:t>
            </w:r>
          </w:p>
          <w:p w:rsidR="00EC41F7" w:rsidRDefault="00EC41F7" w:rsidP="00EC41F7">
            <w:pPr>
              <w:spacing w:after="0"/>
              <w:ind w:left="20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lastRenderedPageBreak/>
              <w:t xml:space="preserve">Классифицировать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имена существительные по склонениям.</w:t>
            </w:r>
          </w:p>
          <w:p w:rsidR="00EC41F7" w:rsidRDefault="00EC41F7" w:rsidP="00EC41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текст-отзыв по  репродукции картины художника </w:t>
            </w:r>
            <w:r w:rsidRPr="00C447F8">
              <w:rPr>
                <w:rFonts w:ascii="Times New Roman" w:hAnsi="Times New Roman"/>
                <w:sz w:val="24"/>
                <w:szCs w:val="24"/>
              </w:rPr>
              <w:t>В.А Тропинина  «Кружевница»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41F7" w:rsidRDefault="00EC41F7" w:rsidP="00EC41F7">
            <w:pPr>
              <w:spacing w:after="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с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памяткой 7 «Как подготовиться к изложению».</w:t>
            </w:r>
          </w:p>
          <w:p w:rsidR="00EC41F7" w:rsidRDefault="00EC41F7" w:rsidP="00EC41F7">
            <w:pPr>
              <w:spacing w:after="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1B070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единственное и множественное число имён существитель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ных. </w:t>
            </w:r>
          </w:p>
          <w:p w:rsidR="00EC41F7" w:rsidRDefault="00EC41F7" w:rsidP="00EC41F7">
            <w:pPr>
              <w:spacing w:after="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1B0701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Обосновывать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правильность определения рода имён существительных.</w:t>
            </w:r>
          </w:p>
          <w:p w:rsidR="00EC41F7" w:rsidRPr="00C447F8" w:rsidRDefault="00EC41F7" w:rsidP="00EC41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Исследовать речь взрослых (сверстников) относительно употребления некоторых форм имен сущ.множ. чила в Р.П.</w:t>
            </w:r>
          </w:p>
        </w:tc>
      </w:tr>
      <w:tr w:rsidR="0039161F" w:rsidRPr="00ED7695" w:rsidTr="0039161F">
        <w:trPr>
          <w:trHeight w:val="70"/>
        </w:trPr>
        <w:tc>
          <w:tcPr>
            <w:tcW w:w="10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9C5EFF" w:rsidRDefault="0039161F" w:rsidP="0039161F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266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«Имя прилагательное» (30ч)</w:t>
            </w:r>
          </w:p>
        </w:tc>
      </w:tr>
      <w:tr w:rsidR="00EC41F7" w:rsidRPr="00ED7695" w:rsidTr="00A320BD">
        <w:trPr>
          <w:trHeight w:val="13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EC41F7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1B0701" w:rsidRDefault="00EC41F7" w:rsidP="00EC41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070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Имя прилагательное </w:t>
            </w:r>
          </w:p>
          <w:p w:rsidR="00EC41F7" w:rsidRPr="00EA0C8B" w:rsidRDefault="00EA0C8B" w:rsidP="00EA0C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0C8B">
              <w:rPr>
                <w:rFonts w:ascii="Times New Roman" w:hAnsi="Times New Roman"/>
                <w:color w:val="0D0D0D"/>
              </w:rPr>
              <w:t>Изменение имён прилагательных, по падежам Зависимость падежа имени прилагательного от формы падежа имени существительного.</w:t>
            </w:r>
            <w:r w:rsidRPr="00EA0C8B">
              <w:rPr>
                <w:rFonts w:ascii="Times New Roman" w:hAnsi="Times New Roman"/>
                <w:bCs/>
                <w:color w:val="0D0D0D"/>
              </w:rPr>
              <w:t xml:space="preserve"> Склонение имён прилагательных.</w:t>
            </w:r>
            <w:r w:rsidRPr="00EA0C8B">
              <w:rPr>
                <w:rFonts w:ascii="Times New Roman" w:hAnsi="Times New Roman"/>
              </w:rPr>
              <w:t xml:space="preserve"> Именительный и винительный, родительный и предложный, </w:t>
            </w:r>
            <w:r>
              <w:rPr>
                <w:rFonts w:ascii="Times New Roman" w:hAnsi="Times New Roman"/>
              </w:rPr>
              <w:t>д</w:t>
            </w:r>
            <w:r w:rsidRPr="00EA0C8B">
              <w:rPr>
                <w:rFonts w:ascii="Times New Roman" w:hAnsi="Times New Roman"/>
              </w:rPr>
              <w:t xml:space="preserve">ательный и творительный падежи имён прилагательных </w:t>
            </w:r>
            <w:r w:rsidRPr="00EA0C8B">
              <w:rPr>
                <w:rFonts w:ascii="Times New Roman" w:hAnsi="Times New Roman"/>
                <w:bCs/>
                <w:color w:val="0D0D0D"/>
              </w:rPr>
              <w:t>множественного числа.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D7695" w:rsidRDefault="00EC41F7" w:rsidP="00EC41F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1B070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(30 ч)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Default="00A320BD" w:rsidP="00EC41F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на т</w:t>
            </w:r>
            <w:r w:rsidR="00EC41F7" w:rsidRPr="00240311">
              <w:rPr>
                <w:rFonts w:ascii="Times New Roman" w:hAnsi="Times New Roman"/>
                <w:sz w:val="24"/>
                <w:szCs w:val="24"/>
              </w:rPr>
              <w:t xml:space="preserve"> «Чем мне запимнилась картина В.А Серова</w:t>
            </w:r>
            <w:r w:rsidR="00EC41F7" w:rsidRPr="00A03357">
              <w:rPr>
                <w:rFonts w:ascii="Times New Roman" w:hAnsi="Times New Roman"/>
                <w:b/>
                <w:sz w:val="24"/>
                <w:szCs w:val="24"/>
              </w:rPr>
              <w:t xml:space="preserve"> «Мика Морозов»</w:t>
            </w:r>
            <w:r w:rsidR="00EC41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FB5F3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Сочинение -отзыв по картине Н.К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Рериха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« Заморские гости»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.</w:t>
            </w:r>
          </w:p>
          <w:p w:rsidR="00EC41F7" w:rsidRPr="00FB5F32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B5F3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Сочинение -отзыв по картине И.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Э Грабаря 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Февральская лазурь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677E7F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словарный диктант</w:t>
            </w: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ED09C6" w:rsidRDefault="00EC41F7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EC41F7" w:rsidRPr="00ED09C6" w:rsidRDefault="00EC41F7" w:rsidP="00EC4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 xml:space="preserve"> по теме </w:t>
            </w:r>
            <w:r w:rsidRPr="00ED09C6">
              <w:rPr>
                <w:rFonts w:ascii="Times New Roman" w:hAnsi="Times New Roman"/>
                <w:sz w:val="24"/>
                <w:szCs w:val="24"/>
              </w:rPr>
              <w:t>«Имя прилагательное»</w:t>
            </w: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7240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Наблюдать</w:t>
            </w:r>
            <w:r w:rsidRPr="0037240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над признаками, по которым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определяются имена прилагательные.</w:t>
            </w:r>
          </w:p>
          <w:p w:rsidR="00EC41F7" w:rsidRPr="001B0701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Подбирать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к данному имени сущ максимальное количество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имён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прилагательных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37240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Классифицировать</w:t>
            </w:r>
            <w:r w:rsidRPr="0037240F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 роду имена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прилагательные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1B070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Находить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сходство и различия в именах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прилагательных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каждого рода.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B070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Обосновывать</w:t>
            </w:r>
            <w:r w:rsidRPr="001B07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правильность определения рода имён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прилагательных.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1B070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Анализировать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таблицу в учебнике «Склонение (изменение) имён прилагательных по падежам».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B070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Рассматривать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картину,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высказывать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своё отношение к картине.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7240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Изменять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имена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прилагательные мужского и среднего рода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 падежам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Наблюдать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зависимость рода имени прилагательного от формы рода имени существительного.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ь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с таблицей «Изменение имён прилагательных по родам»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Подбирать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к именам существительным подходящие по смыслу имена прилагательные (из слов для справок), а к именам прилагательным — имена существительные.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Рассматривать</w:t>
            </w:r>
            <w:r w:rsidRPr="007A10CD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репродукции картин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Н.К Рериха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«</w:t>
            </w:r>
            <w:r w:rsidRPr="008F02B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Заморские гости»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, И.Э Грабаря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« </w:t>
            </w:r>
            <w:r w:rsidRPr="001679F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Февральская лазурь»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и </w:t>
            </w:r>
            <w:r w:rsidRPr="003749F7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высказывать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к ней своё отношение.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 памяткой 2 «Порядок разбора имени прилагательного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EC41F7" w:rsidRPr="00A320BD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Осуществлять</w:t>
            </w:r>
            <w:r w:rsidRPr="002409B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взаимоконтроль и само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контроль при проверке выполненной письменной работы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.</w:t>
            </w:r>
          </w:p>
        </w:tc>
      </w:tr>
      <w:tr w:rsidR="0039161F" w:rsidRPr="00ED7695" w:rsidTr="0039161F">
        <w:trPr>
          <w:trHeight w:val="722"/>
        </w:trPr>
        <w:tc>
          <w:tcPr>
            <w:tcW w:w="10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3749F7" w:rsidRDefault="0039161F" w:rsidP="003916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49F7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lastRenderedPageBreak/>
              <w:t xml:space="preserve">Личные  местоимения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 </w:t>
            </w:r>
            <w:r w:rsidRPr="003749F7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(7ч)</w:t>
            </w:r>
          </w:p>
          <w:p w:rsidR="0039161F" w:rsidRPr="0037240F" w:rsidRDefault="0039161F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</w:p>
        </w:tc>
      </w:tr>
      <w:tr w:rsidR="00EC41F7" w:rsidRPr="00ED7695" w:rsidTr="00A320BD">
        <w:trPr>
          <w:trHeight w:val="27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Default="00EC41F7" w:rsidP="00EC41F7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0C8B" w:rsidRDefault="00EC41F7" w:rsidP="00EA0C8B">
            <w:pPr>
              <w:spacing w:after="0"/>
              <w:ind w:left="2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3749F7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Личные  местоимения </w:t>
            </w:r>
          </w:p>
          <w:p w:rsidR="00EA0C8B" w:rsidRPr="00EA0C8B" w:rsidRDefault="00EA0C8B" w:rsidP="00EA0C8B">
            <w:pPr>
              <w:spacing w:after="0"/>
              <w:ind w:left="20"/>
              <w:jc w:val="both"/>
              <w:rPr>
                <w:rFonts w:ascii="Times New Roman" w:hAnsi="Times New Roman"/>
                <w:color w:val="0D0D0D"/>
              </w:rPr>
            </w:pPr>
            <w:r w:rsidRPr="00EA0C8B">
              <w:rPr>
                <w:rFonts w:ascii="Times New Roman" w:hAnsi="Times New Roman"/>
                <w:bCs/>
                <w:color w:val="0D0D0D"/>
              </w:rPr>
              <w:t>Личные местоимения 1, 2, 3-го лица. Лицо и число личных местоимений.</w:t>
            </w:r>
          </w:p>
          <w:p w:rsidR="00EC41F7" w:rsidRPr="00EA0C8B" w:rsidRDefault="00EA0C8B" w:rsidP="00EA0C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EA0C8B">
              <w:rPr>
                <w:rFonts w:ascii="Times New Roman" w:hAnsi="Times New Roman"/>
                <w:bCs/>
                <w:color w:val="0D0D0D"/>
              </w:rPr>
              <w:t>Изменение личных местоимений 1-го,2-го и 3-го лица по падежам</w:t>
            </w:r>
          </w:p>
          <w:p w:rsidR="00EC41F7" w:rsidRPr="001B0701" w:rsidRDefault="00EC41F7" w:rsidP="00EC4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1B0701" w:rsidRDefault="00EC41F7" w:rsidP="00EC41F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3749F7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(7ч)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Pr="00CE1D51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EC41F7" w:rsidRPr="00474487" w:rsidRDefault="00EC41F7" w:rsidP="00EC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Pr="00ED09C6" w:rsidRDefault="00EC41F7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EC41F7" w:rsidRPr="00ED09C6" w:rsidRDefault="00EC41F7" w:rsidP="00EC4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 xml:space="preserve"> по теме </w:t>
            </w:r>
            <w:r w:rsidRPr="00ED09C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Местоимение</w:t>
            </w:r>
            <w:r w:rsidRPr="00ED09C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C41F7" w:rsidRDefault="00677E7F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Default="00EC41F7" w:rsidP="00EC41F7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7A10C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личные местоимения среди других частей речи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EC41F7" w:rsidRPr="00CB0718" w:rsidRDefault="00EC41F7" w:rsidP="00EC41F7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</w:t>
            </w:r>
            <w:r w:rsidRPr="00E2715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пределять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их значение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 тексте местоимений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</w:t>
            </w:r>
            <w:r w:rsidRPr="00E2715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пределять</w:t>
            </w:r>
            <w:r w:rsidRPr="007A10CD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личные местоимения 1-го,2-го и 3-го лица по падежам.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Осуществлять</w:t>
            </w:r>
            <w:r w:rsidRPr="002409B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взаимоконтроль и само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контроль при проверке выполненной письменной работы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. «Проверь себя» по учебнику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Раздельно </w:t>
            </w:r>
            <w:r w:rsidRPr="00E2715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писать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предлоги с местоимениями.</w:t>
            </w:r>
          </w:p>
          <w:p w:rsidR="00EC41F7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с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памяткой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«Разбор местоимения как часть речи».</w:t>
            </w:r>
          </w:p>
          <w:p w:rsidR="00EC41F7" w:rsidRPr="0037240F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Сочинять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поздравительную открытку к 8 Марта</w:t>
            </w:r>
          </w:p>
        </w:tc>
      </w:tr>
      <w:tr w:rsidR="0039161F" w:rsidRPr="00ED7695" w:rsidTr="0039161F">
        <w:trPr>
          <w:trHeight w:val="843"/>
        </w:trPr>
        <w:tc>
          <w:tcPr>
            <w:tcW w:w="10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7A10CD" w:rsidRDefault="0039161F" w:rsidP="0039161F">
            <w:pPr>
              <w:spacing w:after="0"/>
              <w:ind w:left="20"/>
              <w:jc w:val="center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Глагол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(34 ч)</w:t>
            </w:r>
          </w:p>
        </w:tc>
      </w:tr>
      <w:tr w:rsidR="00EC41F7" w:rsidRPr="00E920F1" w:rsidTr="00A320BD">
        <w:trPr>
          <w:trHeight w:val="27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920F1" w:rsidRDefault="00EC41F7" w:rsidP="00EC41F7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0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A0C8B" w:rsidRDefault="00EC41F7" w:rsidP="00EA0C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EA0C8B">
              <w:rPr>
                <w:rFonts w:ascii="Times New Roman" w:hAnsi="Times New Roman"/>
                <w:b/>
                <w:bCs/>
                <w:color w:val="0D0D0D"/>
              </w:rPr>
              <w:t xml:space="preserve">Глагол </w:t>
            </w:r>
          </w:p>
          <w:p w:rsidR="00EA0C8B" w:rsidRPr="00EA0C8B" w:rsidRDefault="00EA0C8B" w:rsidP="00EA0C8B">
            <w:pPr>
              <w:spacing w:after="0"/>
              <w:ind w:left="20"/>
              <w:jc w:val="both"/>
              <w:rPr>
                <w:rFonts w:ascii="Times New Roman" w:hAnsi="Times New Roman"/>
                <w:i/>
                <w:iCs/>
                <w:color w:val="0D0D0D"/>
              </w:rPr>
            </w:pPr>
            <w:r w:rsidRPr="00EA0C8B">
              <w:rPr>
                <w:rFonts w:ascii="Times New Roman" w:hAnsi="Times New Roman"/>
                <w:color w:val="0D0D0D"/>
              </w:rPr>
              <w:t>Понятия:</w:t>
            </w:r>
            <w:r w:rsidRPr="00EA0C8B">
              <w:rPr>
                <w:rFonts w:ascii="Times New Roman" w:hAnsi="Times New Roman"/>
                <w:i/>
                <w:iCs/>
                <w:color w:val="0D0D0D"/>
              </w:rPr>
              <w:t xml:space="preserve"> настоящее, прошедшее и будущее время. </w:t>
            </w:r>
          </w:p>
          <w:p w:rsidR="00EA0C8B" w:rsidRPr="00EA0C8B" w:rsidRDefault="00EA0C8B" w:rsidP="00EA0C8B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EA0C8B">
              <w:rPr>
                <w:rFonts w:ascii="Times New Roman" w:hAnsi="Times New Roman"/>
                <w:bCs/>
                <w:color w:val="0D0D0D"/>
              </w:rPr>
              <w:t>Неопределённая форма глагола.</w:t>
            </w:r>
          </w:p>
          <w:p w:rsidR="00EA0C8B" w:rsidRPr="00EA0C8B" w:rsidRDefault="00EA0C8B" w:rsidP="00EA0C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 w:rsidRPr="00EA0C8B">
              <w:rPr>
                <w:rFonts w:ascii="Times New Roman" w:hAnsi="Times New Roman"/>
              </w:rPr>
              <w:t>Спряжение глаголов.</w:t>
            </w:r>
            <w:r w:rsidRPr="00EA0C8B">
              <w:rPr>
                <w:rFonts w:ascii="Times New Roman" w:hAnsi="Times New Roman"/>
                <w:bCs/>
                <w:color w:val="0D0D0D"/>
              </w:rPr>
              <w:t xml:space="preserve"> Правописание безударных личных окончаний глаголов в настоящем и будущем времени.</w:t>
            </w:r>
            <w:r w:rsidRPr="00EA0C8B">
              <w:rPr>
                <w:rFonts w:ascii="Times New Roman" w:hAnsi="Times New Roman"/>
                <w:color w:val="0D0D0D"/>
              </w:rPr>
              <w:t xml:space="preserve"> Познакомить с правописанием возвратных глаголов.</w:t>
            </w:r>
            <w:r w:rsidRPr="00EA0C8B">
              <w:rPr>
                <w:rFonts w:ascii="Times New Roman" w:hAnsi="Times New Roman"/>
                <w:bCs/>
                <w:color w:val="0D0D0D"/>
              </w:rPr>
              <w:t xml:space="preserve"> Правописание безударного суффикса в глаголах прошедшего времени.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920F1" w:rsidRDefault="00EC41F7" w:rsidP="00EC41F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(34 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FB5F3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Сочинение  по картине</w:t>
            </w: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И.И Левитана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Весна. Большая вода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.</w:t>
            </w:r>
          </w:p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  <w:p w:rsidR="00EC41F7" w:rsidRPr="00CE1D51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58449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Наши проекты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  <w:p w:rsidR="00EC41F7" w:rsidRDefault="00EC41F7" w:rsidP="00EC41F7">
            <w:pPr>
              <w:pStyle w:val="a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B5F32">
              <w:rPr>
                <w:rFonts w:ascii="Times New Roman" w:hAnsi="Times New Roman"/>
              </w:rPr>
              <w:t>Сочинение на тему</w:t>
            </w:r>
            <w:r>
              <w:rPr>
                <w:rFonts w:ascii="Times New Roman" w:hAnsi="Times New Roman"/>
                <w:b/>
              </w:rPr>
              <w:t xml:space="preserve"> «Мои впечатления от картины </w:t>
            </w: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И.И Шишкина «Рожь» </w:t>
            </w:r>
          </w:p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E920F1" w:rsidRDefault="00EC41F7" w:rsidP="00EC4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Pr="00E920F1" w:rsidRDefault="00EC41F7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№10</w:t>
            </w:r>
          </w:p>
          <w:p w:rsidR="00EC41F7" w:rsidRPr="00E920F1" w:rsidRDefault="00EC41F7" w:rsidP="00EC4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по теме </w:t>
            </w:r>
            <w:r w:rsidRPr="00E920F1">
              <w:rPr>
                <w:rFonts w:ascii="Times New Roman" w:hAnsi="Times New Roman"/>
                <w:sz w:val="24"/>
                <w:szCs w:val="24"/>
              </w:rPr>
              <w:t>«Изменение глаголов по временам»</w:t>
            </w:r>
          </w:p>
          <w:p w:rsidR="00EC41F7" w:rsidRPr="00E920F1" w:rsidRDefault="00EC41F7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41F7" w:rsidRPr="00E920F1" w:rsidRDefault="00EC41F7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41F7" w:rsidRPr="00E920F1" w:rsidRDefault="00EC41F7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41F7" w:rsidRPr="00E920F1" w:rsidRDefault="00EC41F7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№ 11   по теме </w:t>
            </w:r>
          </w:p>
          <w:p w:rsidR="00EC41F7" w:rsidRPr="00E920F1" w:rsidRDefault="00EC41F7" w:rsidP="00EC4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sz w:val="24"/>
                <w:szCs w:val="24"/>
              </w:rPr>
              <w:t>«Глагол»</w:t>
            </w:r>
          </w:p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Итоговая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0926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12  </w:t>
            </w:r>
          </w:p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sz w:val="24"/>
                <w:szCs w:val="24"/>
              </w:rPr>
              <w:t>Промежуточная аттестация.</w:t>
            </w:r>
          </w:p>
          <w:p w:rsidR="00EC41F7" w:rsidRPr="00E920F1" w:rsidRDefault="00677E7F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словарный диктант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Pr="00E920F1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lastRenderedPageBreak/>
              <w:t>Распознавать</w:t>
            </w:r>
            <w:r w:rsidRPr="00E920F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глаголы среди других частей речи по лексическому значению и вопросам.</w:t>
            </w:r>
            <w:r w:rsidRPr="00E920F1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Распознавать </w:t>
            </w:r>
            <w:r w:rsidRPr="00E920F1">
              <w:rPr>
                <w:rFonts w:ascii="Times New Roman" w:hAnsi="Times New Roman"/>
                <w:color w:val="0D0D0D"/>
                <w:sz w:val="24"/>
                <w:szCs w:val="24"/>
              </w:rPr>
              <w:t>глаголы, отвечающие на определённый вопрос.</w:t>
            </w:r>
          </w:p>
          <w:p w:rsidR="00EC41F7" w:rsidRPr="00E920F1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Осознавать</w:t>
            </w:r>
            <w:r w:rsidRPr="00E920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hAnsi="Times New Roman"/>
                <w:color w:val="0D0D0D"/>
                <w:sz w:val="24"/>
                <w:szCs w:val="24"/>
              </w:rPr>
              <w:t>значение глаголов в настоящем, прошедшем и будущем времени.</w:t>
            </w:r>
          </w:p>
          <w:p w:rsidR="00EC41F7" w:rsidRPr="00E920F1" w:rsidRDefault="00EC41F7" w:rsidP="00EC41F7">
            <w:pPr>
              <w:spacing w:after="0"/>
              <w:ind w:left="20"/>
              <w:rPr>
                <w:rFonts w:ascii="Times New Roman" w:hAnsi="Times New Roman"/>
                <w:i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E920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правописание глаголов </w:t>
            </w:r>
          </w:p>
          <w:p w:rsidR="00EC41F7" w:rsidRPr="00E920F1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Ставит</w:t>
            </w:r>
            <w:r w:rsidRPr="00E920F1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ь</w:t>
            </w:r>
            <w:r w:rsidRPr="00E920F1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вопросы к глаголам.</w:t>
            </w:r>
          </w:p>
          <w:p w:rsidR="00EC41F7" w:rsidRPr="00E920F1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E920F1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с</w:t>
            </w:r>
            <w:r w:rsidRPr="00E920F1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памяткой 7 «Как подготовиться к изложению»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, </w:t>
            </w:r>
            <w:r w:rsidRPr="00FF0E00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с памяткой 3 «Порядок разбора глагола». Пользуясь памяткой 3</w:t>
            </w:r>
          </w:p>
          <w:p w:rsidR="00EC41F7" w:rsidRPr="00E920F1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sz w:val="24"/>
                <w:szCs w:val="24"/>
              </w:rPr>
              <w:t>Подробно</w:t>
            </w:r>
            <w:r w:rsidRPr="00E920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воспроизводить</w:t>
            </w:r>
            <w:r w:rsidRPr="00E920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повествовательного текста и </w:t>
            </w: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оценивать</w:t>
            </w:r>
            <w:r w:rsidRPr="00E920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eastAsia="Times New Roman" w:hAnsi="Times New Roman"/>
                <w:sz w:val="24"/>
                <w:szCs w:val="24"/>
              </w:rPr>
              <w:t>написанное.</w:t>
            </w:r>
            <w:r w:rsidRPr="00E920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EC41F7" w:rsidRPr="00E920F1" w:rsidRDefault="00EC41F7" w:rsidP="00EC41F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Оценивать</w:t>
            </w:r>
            <w:r w:rsidRPr="00E920F1">
              <w:rPr>
                <w:rFonts w:ascii="Times New Roman" w:eastAsia="Times New Roman" w:hAnsi="Times New Roman"/>
                <w:sz w:val="24"/>
                <w:szCs w:val="24"/>
              </w:rPr>
              <w:t xml:space="preserve"> резуль</w:t>
            </w:r>
            <w:r w:rsidRPr="00E920F1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таты своей деятельности.</w:t>
            </w:r>
          </w:p>
          <w:p w:rsidR="00EC41F7" w:rsidRPr="00E920F1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Находить</w:t>
            </w:r>
            <w:r w:rsidRPr="00E920F1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изобразительно-выразительные средства в описательном тексте (о картине И.И Левитана), </w:t>
            </w:r>
          </w:p>
          <w:p w:rsidR="00EC41F7" w:rsidRPr="00E920F1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Рассматривать</w:t>
            </w:r>
            <w:r w:rsidRPr="00E920F1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репродукцию картины </w:t>
            </w:r>
            <w:r w:rsidRPr="00E920F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И.И Левитана </w:t>
            </w:r>
            <w:r w:rsidRPr="00E920F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«</w:t>
            </w:r>
            <w:r w:rsidRPr="00E920F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Весна. Большая вода»</w:t>
            </w:r>
            <w:r w:rsidRPr="00E920F1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и </w:t>
            </w:r>
            <w:r w:rsidRPr="00E920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высказывать</w:t>
            </w:r>
            <w:r w:rsidRPr="00E920F1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к ней своё отношение.</w:t>
            </w:r>
          </w:p>
          <w:p w:rsidR="00EC41F7" w:rsidRPr="00E920F1" w:rsidRDefault="00EC41F7" w:rsidP="00EC41F7">
            <w:pPr>
              <w:spacing w:after="0"/>
              <w:ind w:left="20" w:firstLine="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Составлять</w:t>
            </w:r>
            <w:r w:rsidRPr="00E920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eastAsia="Times New Roman" w:hAnsi="Times New Roman"/>
                <w:sz w:val="24"/>
                <w:szCs w:val="24"/>
              </w:rPr>
              <w:t>текст по выбранной теме.</w:t>
            </w:r>
          </w:p>
          <w:p w:rsidR="00EC41F7" w:rsidRPr="00E920F1" w:rsidRDefault="00EC41F7" w:rsidP="00EC41F7">
            <w:pPr>
              <w:spacing w:after="0"/>
              <w:ind w:left="20" w:firstLine="3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Моделировать 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t>в процессе коллективной работы алгоритм определения спряжения глаголов с безударными личными окончаниями.</w:t>
            </w:r>
          </w:p>
          <w:p w:rsidR="00EC41F7" w:rsidRPr="00E920F1" w:rsidRDefault="00EC41F7" w:rsidP="00EC41F7">
            <w:pPr>
              <w:spacing w:after="0"/>
              <w:ind w:left="20" w:firstLine="3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Обосновывать 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правильность написания безударные личные окончания</w:t>
            </w:r>
          </w:p>
          <w:p w:rsidR="00EC41F7" w:rsidRPr="00E920F1" w:rsidRDefault="00EC41F7" w:rsidP="00EC41F7">
            <w:pPr>
              <w:spacing w:after="0"/>
              <w:ind w:left="20" w:firstLine="3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 xml:space="preserve">Соблюдать </w:t>
            </w:r>
            <w:r w:rsidRPr="00E920F1">
              <w:rPr>
                <w:rFonts w:ascii="Times New Roman" w:eastAsia="Times New Roman" w:hAnsi="Times New Roman"/>
                <w:sz w:val="24"/>
                <w:szCs w:val="24"/>
              </w:rPr>
              <w:t>орфоэпические нормы произношения гла</w:t>
            </w:r>
            <w:r w:rsidRPr="00E920F1">
              <w:rPr>
                <w:rFonts w:ascii="Times New Roman" w:eastAsia="Times New Roman" w:hAnsi="Times New Roman"/>
                <w:sz w:val="24"/>
                <w:szCs w:val="24"/>
              </w:rPr>
              <w:softHyphen/>
              <w:t>голов прошедшего времени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lastRenderedPageBreak/>
              <w:t>Обосновывать</w:t>
            </w:r>
            <w:r w:rsidRPr="00E920F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правильность написания буквы перед суффиксом </w:t>
            </w:r>
            <w:r w:rsidRPr="00E920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-л-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в прошедшем времени глагола.</w:t>
            </w:r>
          </w:p>
          <w:p w:rsidR="00EC41F7" w:rsidRDefault="00EC41F7" w:rsidP="00EC41F7">
            <w:pPr>
              <w:spacing w:after="0"/>
              <w:ind w:left="20" w:firstLine="3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Работать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с познавательным текстом, воспроизводить содержание прочитанного текста по во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softHyphen/>
              <w:t xml:space="preserve">просам. </w:t>
            </w:r>
          </w:p>
          <w:p w:rsidR="00EC41F7" w:rsidRPr="00E920F1" w:rsidRDefault="00EC41F7" w:rsidP="00EC41F7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E920F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Составлят</w:t>
            </w:r>
            <w:r w:rsidRPr="00E920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ь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текст на спортивную тему (на основе наблюдений за спортив</w:t>
            </w:r>
            <w:r w:rsidRPr="00E920F1">
              <w:rPr>
                <w:rFonts w:ascii="Times New Roman" w:eastAsia="Times New Roman" w:hAnsi="Times New Roman"/>
                <w:iCs/>
                <w:sz w:val="24"/>
                <w:szCs w:val="24"/>
              </w:rPr>
              <w:softHyphen/>
              <w:t>ной информацией или личного интереса к какой-либо спортивной деятельности).</w:t>
            </w:r>
          </w:p>
        </w:tc>
      </w:tr>
      <w:tr w:rsidR="0039161F" w:rsidRPr="00E920F1" w:rsidTr="0039161F">
        <w:trPr>
          <w:trHeight w:val="656"/>
        </w:trPr>
        <w:tc>
          <w:tcPr>
            <w:tcW w:w="109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E920F1" w:rsidRDefault="0039161F" w:rsidP="0039161F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4F7D8A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lastRenderedPageBreak/>
              <w:t>Повторение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(14 ч)</w:t>
            </w:r>
          </w:p>
        </w:tc>
      </w:tr>
      <w:tr w:rsidR="00EC41F7" w:rsidRPr="00E920F1" w:rsidTr="00A320BD">
        <w:trPr>
          <w:trHeight w:val="27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920F1" w:rsidRDefault="00EC41F7" w:rsidP="00EC41F7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4F7D8A" w:rsidRDefault="00EC41F7" w:rsidP="00EC4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4F7D8A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E920F1" w:rsidRDefault="00A67AA4" w:rsidP="00EC41F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(14</w:t>
            </w:r>
            <w:r w:rsidR="00EC41F7" w:rsidRPr="004F7D8A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Pr="00E920F1" w:rsidRDefault="00677E7F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словарный диктант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55B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Понимать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455B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  <w:r w:rsidRPr="00455B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сохранять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 памяти учебную задачу урока. </w:t>
            </w:r>
          </w:p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55BF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Рассказывать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 сферах употребления в России русско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го языка и национальных языков.</w:t>
            </w:r>
          </w:p>
          <w:p w:rsidR="00EC41F7" w:rsidRDefault="00EC41F7" w:rsidP="00EC41F7">
            <w:pPr>
              <w:spacing w:after="0" w:line="240" w:lineRule="auto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915C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Отличать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предложение от группы слов, не составляющих предложение.</w:t>
            </w:r>
          </w:p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915C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Анализировать</w:t>
            </w:r>
            <w:r w:rsidRPr="008915C5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непунктированный текст, </w:t>
            </w:r>
            <w:r w:rsidRPr="008915C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в нём предложения.</w:t>
            </w:r>
          </w:p>
          <w:p w:rsidR="00EC41F7" w:rsidRPr="00CB0718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1B531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1B5315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со схемой «Члены предложения», </w:t>
            </w:r>
            <w:r w:rsidRPr="001B531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составлять</w:t>
            </w:r>
            <w:r w:rsidRPr="001B5315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сообщение по информации, представленной в схеме. </w:t>
            </w:r>
          </w:p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D6B7A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Понимать</w:t>
            </w:r>
            <w:r w:rsidRPr="009D6B7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и</w:t>
            </w:r>
            <w:r w:rsidRPr="009D6B7A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 сохранять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 памяти учебную задачу урока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с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памяткой 7 «Как подготовиться к изложению».</w:t>
            </w:r>
          </w:p>
          <w:p w:rsidR="00EC41F7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050F4E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050F4E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с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таблицей «Согласные звуки»,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составлять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текст-сообщение по данной таблице.</w:t>
            </w:r>
          </w:p>
          <w:p w:rsidR="00EC41F7" w:rsidRPr="00FB5F32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Адекватно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оценивать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результаты выполненных заданий рубрики «Проверь себя».</w:t>
            </w:r>
          </w:p>
        </w:tc>
      </w:tr>
      <w:tr w:rsidR="00EC41F7" w:rsidRPr="00E920F1" w:rsidTr="00A320BD">
        <w:trPr>
          <w:trHeight w:val="141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Default="00EC41F7" w:rsidP="00EC41F7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4F7D8A" w:rsidRDefault="00EC41F7" w:rsidP="00EC4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1F7" w:rsidRPr="004F7D8A" w:rsidRDefault="00EC41F7" w:rsidP="00EC41F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1F7" w:rsidRDefault="00677E7F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Сочинений, изложений-9</w:t>
            </w:r>
          </w:p>
          <w:p w:rsidR="00EC41F7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Проектов-3</w:t>
            </w:r>
          </w:p>
          <w:p w:rsidR="00EC41F7" w:rsidRPr="00E920F1" w:rsidRDefault="00EC41F7" w:rsidP="00EC41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20F1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1F7" w:rsidRDefault="00722045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Контрольных работ-12</w:t>
            </w:r>
          </w:p>
          <w:p w:rsidR="00677E7F" w:rsidRPr="00E920F1" w:rsidRDefault="00677E7F" w:rsidP="00EC4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словарных диктантов-17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1F7" w:rsidRPr="00455BF1" w:rsidRDefault="00EC41F7" w:rsidP="00EC41F7">
            <w:pPr>
              <w:spacing w:after="0"/>
              <w:ind w:left="20" w:firstLine="30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</w:p>
        </w:tc>
      </w:tr>
    </w:tbl>
    <w:p w:rsidR="00A320BD" w:rsidRDefault="00A320BD" w:rsidP="00D11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0BD" w:rsidRDefault="00A320BD" w:rsidP="00D11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0BD" w:rsidRDefault="00A320BD" w:rsidP="00D11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0BD" w:rsidRDefault="00A320BD" w:rsidP="00D11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0BD" w:rsidRDefault="00A320BD" w:rsidP="00D11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0BD" w:rsidRDefault="00A320BD" w:rsidP="00D11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832" w:rsidRPr="003B6E52" w:rsidRDefault="000B0832" w:rsidP="000B0832">
      <w:pPr>
        <w:ind w:left="-54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Pr="003B6E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Описание учебно-методического и материально-технического обеспечения </w:t>
      </w:r>
    </w:p>
    <w:p w:rsidR="000B0832" w:rsidRPr="001C2907" w:rsidRDefault="000B0832" w:rsidP="000B0832">
      <w:pPr>
        <w:ind w:left="-54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B6E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образовательной деятельности</w:t>
      </w:r>
    </w:p>
    <w:tbl>
      <w:tblPr>
        <w:tblStyle w:val="ac"/>
        <w:tblW w:w="10429" w:type="dxa"/>
        <w:tblInd w:w="-601" w:type="dxa"/>
        <w:tblLook w:val="01E0"/>
      </w:tblPr>
      <w:tblGrid>
        <w:gridCol w:w="4746"/>
        <w:gridCol w:w="5683"/>
      </w:tblGrid>
      <w:tr w:rsidR="000B0832" w:rsidRPr="003B6E52" w:rsidTr="00A94896">
        <w:tc>
          <w:tcPr>
            <w:tcW w:w="5029" w:type="dxa"/>
          </w:tcPr>
          <w:p w:rsidR="000B0832" w:rsidRPr="003B6E52" w:rsidRDefault="000B0832" w:rsidP="00A94896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B6E52">
              <w:rPr>
                <w:b/>
                <w:bCs/>
                <w:iCs/>
                <w:color w:val="000000"/>
                <w:sz w:val="24"/>
                <w:szCs w:val="24"/>
              </w:rPr>
              <w:t>Учебно-методическое обеспечение образовательной деятельности</w:t>
            </w:r>
          </w:p>
          <w:p w:rsidR="000B0832" w:rsidRPr="003B6E52" w:rsidRDefault="000B0832" w:rsidP="00A948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0B0832" w:rsidRPr="003B6E52" w:rsidRDefault="000B0832" w:rsidP="00A94896">
            <w:pPr>
              <w:ind w:left="-54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B6E52">
              <w:rPr>
                <w:b/>
                <w:bCs/>
                <w:i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  <w:p w:rsidR="000B0832" w:rsidRPr="003B6E52" w:rsidRDefault="000B0832" w:rsidP="00A94896">
            <w:pPr>
              <w:ind w:left="-54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B6E52">
              <w:rPr>
                <w:b/>
                <w:bCs/>
                <w:iCs/>
                <w:color w:val="000000"/>
                <w:sz w:val="24"/>
                <w:szCs w:val="24"/>
              </w:rPr>
              <w:t>образовательной деятельности</w:t>
            </w:r>
          </w:p>
          <w:p w:rsidR="000B0832" w:rsidRPr="003B6E52" w:rsidRDefault="000B0832" w:rsidP="00A948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B0832" w:rsidRPr="003B6E52" w:rsidTr="00A94896">
        <w:tc>
          <w:tcPr>
            <w:tcW w:w="10429" w:type="dxa"/>
            <w:gridSpan w:val="2"/>
          </w:tcPr>
          <w:p w:rsidR="000B0832" w:rsidRPr="003B6E52" w:rsidRDefault="000B0832" w:rsidP="00A9489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B6E52">
              <w:rPr>
                <w:b/>
                <w:color w:val="000000"/>
                <w:sz w:val="24"/>
                <w:szCs w:val="24"/>
              </w:rPr>
              <w:t>Для учащихся</w:t>
            </w:r>
          </w:p>
        </w:tc>
      </w:tr>
      <w:tr w:rsidR="000B0832" w:rsidRPr="003B6E52" w:rsidTr="00A94896">
        <w:tc>
          <w:tcPr>
            <w:tcW w:w="5029" w:type="dxa"/>
          </w:tcPr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1. Канакина В.П., Горецкий В.Г., Дементьева М.Н Русский язык: Учебник для 4 кл. - М.: Просвещение, 2014.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2. Канакина В.П., Горецкий В.Г., Дементьева М.Н Дидактический материал по русскому языку. 4 класс. - М.: Просвещение, 2014.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3. Канакина В.П., Горецкий В.Г., Дементьева М.Н Русский язык: Проверочные работы.4 класс. - М.: Просвещение, 2014.</w:t>
            </w:r>
          </w:p>
          <w:p w:rsidR="000B0832" w:rsidRPr="003B6E52" w:rsidRDefault="000B0832" w:rsidP="00A948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«Звуки и буквы».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Карточки «Словарные слова».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Схема-алгоритм «Фонетический разбор слова».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«Типы текстов».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Схема-алгоритм «Разбор слова по составу».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Схема-алгоритм «Правописание безударных гласных в корне слова».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Схема-алгоритм «Правописание согласных в коне слова».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«Словообразование».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Схема-алгоритм «Правописание непроизносимых согласных».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Сема-алгоритм «Правописание суффиксов».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Схемы-алгоритмы «Правописание приставок».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«Виды предложений».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«Главные члены предложения».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Схема-алгоритм «Как найти главные члены предложения».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Схема-алгоритм «Как найти в предложении словосочетания».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«Обстоятельство».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«Определение».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Таблица «Слова с двумя корнями».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Таблица «Дополнение».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Схема-алгоритм «Буквы о. ё после шипящих в коне слона».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«Однородные члены предложения». Схема-алгоритм «Звук ы после звука ц».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«Знаки препинания в предложениях е однородными членами».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«Части речи».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Таблица «Самостоятельные и служебные части речи».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Экранно — звуковые пособия: 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Слайды, соответствующие содержанию обучения.</w:t>
            </w:r>
          </w:p>
          <w:p w:rsidR="000B0832" w:rsidRPr="003B6E52" w:rsidRDefault="000B0832" w:rsidP="00A9489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B0832" w:rsidRPr="003B6E52" w:rsidTr="00A94896">
        <w:tc>
          <w:tcPr>
            <w:tcW w:w="10429" w:type="dxa"/>
            <w:gridSpan w:val="2"/>
          </w:tcPr>
          <w:p w:rsidR="000B0832" w:rsidRPr="00CC234E" w:rsidRDefault="000B0832" w:rsidP="00A948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3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учителя</w:t>
            </w:r>
          </w:p>
        </w:tc>
      </w:tr>
      <w:tr w:rsidR="000B0832" w:rsidRPr="003B6E52" w:rsidTr="00A94896">
        <w:tc>
          <w:tcPr>
            <w:tcW w:w="5029" w:type="dxa"/>
          </w:tcPr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государственный образовательный стандарт начального общего образования по русскому языку (утв. приказом Минобрнауки РФ от 17.12.2010 года № 1897), 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-учебный план МАОУ СОШ № 2 УИИЯ на 2014- 2015 учебный год, 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-примерная программа начального общего образования по предметам первой ступени общего образования М.: «Просвещение» 2011 г.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-авторская программа «Русский язык» Канакина В.П., Горецкий В.Г., Дементьева М.Н., сборник рабочих программ «Школа России» 1-4 класс, М.: Просвещение, 2011г.  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-Контрольные диктанты с подготовительными упражнениями/Пособие для учителя/ Ушаков О.Д. Издательский Дом «Литера», 2009 г.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-Как научить писать вашего ребенка писать изложения/Пособие для учителя, родителя, ученика/ С.А. Есенина М.: Грамотей, 2009г.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-Бунеева Е.В., Вахрушев А.А., Козлова С.А., Чиндилова О.В. «Диагностика метапредметных и личностных результатов начального образования. Проверочные работы. 3-4 класс. -М. Баласс, 2010. -48 с. </w:t>
            </w:r>
            <w:r w:rsidRPr="00FB5961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</w:t>
            </w:r>
            <w:r w:rsidRPr="00A0145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Асмолов А.Г, Бурменская Г.В., Володарская И.А. 2010 год «Как проектировать универсальные учебные действия в начальной школе. От действия к мысли»: - </w:t>
            </w:r>
            <w:r w:rsidRPr="00A01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2-е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изд. - М.: Просвещение, 2010. - 152 с.</w:t>
            </w:r>
          </w:p>
          <w:p w:rsidR="000B0832" w:rsidRPr="003A6BB0" w:rsidRDefault="000B0832" w:rsidP="00A94896">
            <w:pPr>
              <w:pStyle w:val="ab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0B0832" w:rsidRPr="00191229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Интернет ресурсы: 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Каталог образовательных ресурсов сети «Интернет» - </w:t>
            </w:r>
            <w:hyperlink w:history="1">
              <w:r w:rsidRPr="00FB59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FB59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:// 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catalog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где собрано и классифицировано более 650 ин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тернет-ресурсов по образованию.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образовательный портал - </w:t>
            </w:r>
            <w:hyperlink r:id="rId8" w:history="1">
              <w:r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http://www.school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9" w:history="1">
              <w:r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edu.ru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обеспечивает открытый 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 к ресурсами для учени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ков, учителей и родителей.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Портал «Российское образование» - </w:t>
            </w:r>
            <w:hyperlink r:id="rId10" w:history="1">
              <w:r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http://www.edu.ru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со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держит информацию об интернет-ресурсах, ссылки на законы, стандарты и документы, регламентирующие образовательную деятельность.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ЦОР </w:t>
            </w:r>
            <w:hyperlink r:id="rId11" w:history="1">
              <w:r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ба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зовая составляющая проекта ИСО. Здесь имеется возможность найти любой материал по интересующей Вас теме в различном формате - тексты и иллюстрации, звуковые файлы и видео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фрагменты.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Хранилище методических материалов Самарского регио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нального центра дистанционного образования - </w:t>
            </w:r>
            <w:hyperlink r:id="rId12" w:history="1">
              <w:r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http://method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3" w:history="1">
              <w:r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samara.rcde.ru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материалы для методической поддержки учи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 начальных классов по математике, чтению, русскому язы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ку, окружающему миру, музыкальному образованию, техноло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гии, риторике; стандарты образования, авторские программы, примерные поурочные планы, методические рекомендации.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На сайте Московского центра Федерации Интернет-обра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зования - </w:t>
            </w:r>
            <w:hyperlink r:id="rId14" w:history="1">
              <w:r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www.center.fio.ru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в разделе «Начальная школа» раз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мещены авторские и рабочие программы по предметам началь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школы.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Электронные версии газеты «Начальная школа» Изда</w:t>
            </w:r>
            <w:r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тельского дома «Первое сентября» находятся на сайте </w:t>
            </w:r>
            <w:hyperlink r:id="rId15" w:history="1">
              <w:r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http://nsc.lseptember.ru</w:t>
              </w:r>
            </w:hyperlink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. Здесь представлены все рубрики газет: «Традиционная школа», «Учителю на заметку»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http://www.edu.ru/info/text/goscom/dokum/doc98/1235-</w:t>
              </w:r>
            </w:hyperlink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l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html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обязательный минимум содержания начального общего 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http://9151394.ru/?r=lib&amp;p=rusyaz</w:t>
              </w:r>
            </w:hyperlink>
            <w:r w:rsidR="000B0832" w:rsidRPr="00FB59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вся орфография и пунк</w:t>
            </w:r>
            <w:r w:rsidR="000B0832" w:rsidRPr="00FB59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туация в таблицах, толковый словарь Даля.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http://rating.fio.ru/current.php7program</w:t>
              </w:r>
            </w:hyperlink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=2&amp;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=14&amp;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=%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ресурсы по начальной школе.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http.V/schoollessons</w:t>
              </w:r>
            </w:hyperlink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0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narod.ru/</w:t>
              </w:r>
            </w:hyperlink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Внеклассные мероприятия к праздникам.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http://www.lotos</w:t>
              </w:r>
            </w:hyperlink>
            <w:r w:rsidR="000B0832" w:rsidRPr="00FB59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hyperlink r:id="rId22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dtn.ru/mo_m</w:t>
              </w:r>
            </w:hyperlink>
            <w:r w:rsidR="000B0832" w:rsidRPr="00FB596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smir</w:t>
            </w:r>
            <w:r w:rsidR="000B0832" w:rsidRPr="00FB59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_03.</w:t>
            </w:r>
            <w:r w:rsidR="000B0832" w:rsidRPr="00FB596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html</w:t>
            </w:r>
            <w:r w:rsidR="000B0832" w:rsidRPr="00FB59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 Проектная дея</w:t>
            </w:r>
            <w:r w:rsidR="000B0832" w:rsidRPr="00FB596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тельность в начальной школе.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http://tmn.fio</w:t>
              </w:r>
            </w:hyperlink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. 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ru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/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works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/22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x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/308/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plan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htm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- Работа с одарен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ными детьми в начальной школе.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http://center.fio.ru/method/subject.asp?id=10000193</w:t>
              </w:r>
            </w:hyperlink>
            <w:r w:rsidR="000B0832" w:rsidRPr="00FB59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 Сете</w:t>
            </w:r>
            <w:r w:rsidR="000B0832" w:rsidRPr="00FB59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вое объединение методистов (СОМ). Раздел «Начальная школа». </w:t>
            </w:r>
            <w:hyperlink r:id="rId25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http://www.nergames.ru/index.html</w:t>
              </w:r>
            </w:hyperlink>
            <w:r w:rsidR="000B0832" w:rsidRPr="00FB59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Электронная библио</w:t>
            </w:r>
            <w:r w:rsidR="000B0832" w:rsidRPr="00FB59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тека педагогических интернет-ресурсов.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http://akademius.narod.ru/vibor-rus.html</w:t>
              </w:r>
            </w:hyperlink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Добро пожало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вать в класс русского языка. Тесты рассчитаны на учеников 1-5 классов средней школы.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hyperlink r:id="rId27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http://ito.edu.ru/2001/ito/I/2A-2-83.html</w:t>
              </w:r>
            </w:hyperlink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Некоторые вопро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сы использования Интернет в начальной школе: доклад на кон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ференции «Информационные технологии в образовании».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http://www.ug.ru/02.26/po4.htm</w:t>
              </w:r>
            </w:hyperlink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- Вопросы применения ком</w:t>
            </w:r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пьютера в начальной школе: от психологических и педагогиче</w:t>
            </w:r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 xml:space="preserve">ских аспектов до подборки различных упражнений для глаз при </w:t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работе с машиной.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http://www.nhm.ac.uk/interactive/sounds/main.html</w:t>
              </w:r>
            </w:hyperlink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- по это</w:t>
            </w:r>
            <w:r w:rsidR="000B0832" w:rsidRPr="00FB596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му адресу вы найдете интерактивную игру, сделанную в техно</w:t>
            </w:r>
            <w:r w:rsidR="000B0832" w:rsidRPr="00FB596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логии </w:t>
            </w:r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flash</w:t>
            </w:r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 В этой игре Вы можете самостоятельно составлять звуки леса, моря, джунглей из голосов животных, шума деревь</w:t>
            </w:r>
            <w:r w:rsidR="000B0832" w:rsidRPr="00FB59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ев, морского прибоя.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30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http://www.funbrain.com/kidscenter.htiiil</w:t>
              </w:r>
            </w:hyperlink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 - для тех, кто уже 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знает язык, есть сайт, который называется «Веселая за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рядка для ума». На нем Вы найдете развивающие, логические, </w:t>
            </w:r>
            <w:r w:rsidR="000B0832" w:rsidRPr="00FB596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математические игры, тесты для детей, планы и методические материалы для преподавателей, советы и рекомендации.</w:t>
            </w:r>
          </w:p>
          <w:p w:rsidR="000B0832" w:rsidRPr="00FB5961" w:rsidRDefault="00873D56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B0832" w:rsidRPr="00FB59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http://zerkaIenok.rU/cgi-bin/zerk.cgi/7/9/2</w:t>
              </w:r>
            </w:hyperlink>
            <w:r w:rsidR="000B0832" w:rsidRPr="00FB59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для младших </w:t>
            </w:r>
            <w:r w:rsidR="000B0832" w:rsidRPr="00FB596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школьников в Интернете есть всевозможные экологические иг</w:t>
            </w:r>
            <w:r w:rsidR="000B0832" w:rsidRPr="00FB596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 xml:space="preserve">ры, конкурсы. В разделе «День природы» собраны некоторые 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эко-конкурсы, эко-игры, экологические проекты младших школьников. Этот ресурс полезен не только детям, но и класс</w:t>
            </w:r>
            <w:r w:rsidR="000B0832" w:rsidRPr="00FB59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="000B0832" w:rsidRPr="00FB5961">
              <w:rPr>
                <w:rFonts w:ascii="Times New Roman" w:hAnsi="Times New Roman" w:cs="Times New Roman"/>
                <w:sz w:val="24"/>
                <w:szCs w:val="24"/>
              </w:rPr>
              <w:t>ным руководителям.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обучения: </w:t>
            </w:r>
          </w:p>
          <w:p w:rsidR="000B0832" w:rsidRPr="00FB5961" w:rsidRDefault="000B0832" w:rsidP="00A948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961">
              <w:rPr>
                <w:rFonts w:ascii="Times New Roman" w:hAnsi="Times New Roman" w:cs="Times New Roman"/>
                <w:sz w:val="24"/>
                <w:szCs w:val="24"/>
              </w:rPr>
              <w:t>Классная доска   Компьютер. Сканер. Принтер</w:t>
            </w:r>
          </w:p>
          <w:p w:rsidR="000B0832" w:rsidRPr="001C2907" w:rsidRDefault="000B0832" w:rsidP="00A94896">
            <w:pPr>
              <w:pStyle w:val="1"/>
              <w:tabs>
                <w:tab w:val="num" w:pos="0"/>
              </w:tabs>
              <w:suppressAutoHyphens/>
              <w:spacing w:before="0"/>
              <w:ind w:left="432" w:hanging="43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0BD" w:rsidRDefault="00A320BD" w:rsidP="00D11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AA4" w:rsidRPr="00346FD4" w:rsidRDefault="000B0832" w:rsidP="00D11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67AA4">
        <w:rPr>
          <w:rFonts w:ascii="Times New Roman" w:hAnsi="Times New Roman" w:cs="Times New Roman"/>
          <w:b/>
          <w:sz w:val="24"/>
          <w:szCs w:val="24"/>
        </w:rPr>
        <w:t>.</w:t>
      </w:r>
      <w:r w:rsidR="00A67AA4" w:rsidRPr="00346FD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A67AA4">
        <w:rPr>
          <w:rFonts w:ascii="Times New Roman" w:hAnsi="Times New Roman" w:cs="Times New Roman"/>
          <w:b/>
          <w:sz w:val="24"/>
          <w:szCs w:val="24"/>
        </w:rPr>
        <w:t xml:space="preserve"> изучения русского языка.</w:t>
      </w:r>
    </w:p>
    <w:p w:rsidR="00A67AA4" w:rsidRPr="00346FD4" w:rsidRDefault="00A67AA4" w:rsidP="00A67A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FD4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b/>
          <w:sz w:val="24"/>
          <w:szCs w:val="24"/>
        </w:rPr>
        <w:t>Общие предметные результаты</w:t>
      </w:r>
      <w:r w:rsidRPr="00346FD4">
        <w:rPr>
          <w:rFonts w:ascii="Times New Roman" w:hAnsi="Times New Roman" w:cs="Times New Roman"/>
          <w:sz w:val="24"/>
          <w:szCs w:val="24"/>
        </w:rPr>
        <w:t xml:space="preserve"> освоения программы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овладение начальными представлениями</w:t>
      </w:r>
      <w:r w:rsidRPr="00346F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6FD4">
        <w:rPr>
          <w:rFonts w:ascii="Times New Roman" w:hAnsi="Times New Roman" w:cs="Times New Roman"/>
          <w:sz w:val="24"/>
          <w:szCs w:val="24"/>
        </w:rPr>
        <w:t>о</w:t>
      </w:r>
      <w:r w:rsidRPr="00346F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6FD4">
        <w:rPr>
          <w:rFonts w:ascii="Times New Roman" w:hAnsi="Times New Roman" w:cs="Times New Roman"/>
          <w:sz w:val="24"/>
          <w:szCs w:val="24"/>
        </w:rPr>
        <w:t>нормах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за ней;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lastRenderedPageBreak/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FD4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</w:t>
      </w:r>
    </w:p>
    <w:p w:rsidR="00A67AA4" w:rsidRPr="00346FD4" w:rsidRDefault="00A67AA4" w:rsidP="00A67A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FD4">
        <w:rPr>
          <w:rFonts w:ascii="Times New Roman" w:hAnsi="Times New Roman" w:cs="Times New Roman"/>
          <w:b/>
          <w:sz w:val="24"/>
          <w:szCs w:val="24"/>
        </w:rPr>
        <w:t>основных содержательных линий программы</w:t>
      </w:r>
    </w:p>
    <w:p w:rsidR="00A67AA4" w:rsidRPr="00346FD4" w:rsidRDefault="00A67AA4" w:rsidP="00A67A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FD4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Освоение данного раздела распределяется по всем разделам курса.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практическое овладение формой диалогической речи; овладение умениями ведения разговора (начать, поддержать, закончить разговор, привлечь внимание и др.);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выражать собственное мнение, обосновывать его с учётом ситуации общения;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владеть монологической формой речи; умение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пользоваться самостоятельно памяткой для подготовки и написания письменного изложения учеником;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Обучающийся получит возможность научиться: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lastRenderedPageBreak/>
        <w:t>подробно и выборочно письменно передавать содержание текста;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оформлять результаты исследовательской работы;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FD4">
        <w:rPr>
          <w:rFonts w:ascii="Times New Roman" w:hAnsi="Times New Roman" w:cs="Times New Roman"/>
          <w:b/>
          <w:i/>
          <w:sz w:val="24"/>
          <w:szCs w:val="24"/>
        </w:rPr>
        <w:t>Система языка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FD4">
        <w:rPr>
          <w:rFonts w:ascii="Times New Roman" w:hAnsi="Times New Roman" w:cs="Times New Roman"/>
          <w:b/>
          <w:i/>
          <w:sz w:val="24"/>
          <w:szCs w:val="24"/>
        </w:rPr>
        <w:t>Фонетика, орфоэпия, графика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произносить звуки речи в соответствии с нормами языка;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характеризовать звуки русского языка: гласные ударные — безударные; согласные твёрдые — мягкие, парные — непарные твёрдые — мягкие; согласные глухие — звонкие, парные — непарные звонкие и глухие; группировать звуки по заданному основанию;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классифицировать слова с точки зрения их звуко-буквенного состава по самостоятельно определённым критериям;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 xml:space="preserve">Обучающийся </w:t>
      </w:r>
      <w:r w:rsidRPr="00346FD4">
        <w:rPr>
          <w:rFonts w:ascii="Times New Roman" w:hAnsi="Times New Roman" w:cs="Times New Roman"/>
          <w:i/>
          <w:sz w:val="24"/>
          <w:szCs w:val="24"/>
          <w:u w:val="single"/>
        </w:rPr>
        <w:t>получит возможность</w:t>
      </w:r>
      <w:r w:rsidRPr="00346FD4">
        <w:rPr>
          <w:rFonts w:ascii="Times New Roman" w:hAnsi="Times New Roman" w:cs="Times New Roman"/>
          <w:i/>
          <w:sz w:val="24"/>
          <w:szCs w:val="24"/>
        </w:rPr>
        <w:t xml:space="preserve"> научиться</w:t>
      </w:r>
      <w:r w:rsidRPr="00346FD4">
        <w:rPr>
          <w:rFonts w:ascii="Times New Roman" w:hAnsi="Times New Roman" w:cs="Times New Roman"/>
          <w:sz w:val="24"/>
          <w:szCs w:val="24"/>
        </w:rPr>
        <w:t>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выполнять (устно и письменно) звуко-буквенный разбор слова самостоятельно по предложенному в учебнике алгоритму;</w:t>
      </w:r>
      <w:r w:rsidRPr="00346FD4">
        <w:rPr>
          <w:rFonts w:ascii="Times New Roman" w:hAnsi="Times New Roman" w:cs="Times New Roman"/>
          <w:sz w:val="24"/>
          <w:szCs w:val="24"/>
        </w:rPr>
        <w:t xml:space="preserve"> </w:t>
      </w:r>
      <w:r w:rsidRPr="00346FD4">
        <w:rPr>
          <w:rFonts w:ascii="Times New Roman" w:hAnsi="Times New Roman" w:cs="Times New Roman"/>
          <w:i/>
          <w:sz w:val="24"/>
          <w:szCs w:val="24"/>
        </w:rPr>
        <w:t>оценивать правильность проведения звуко-буквенного разбора слова (в объёме изучаемого курса);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FD4">
        <w:rPr>
          <w:rFonts w:ascii="Times New Roman" w:hAnsi="Times New Roman" w:cs="Times New Roman"/>
          <w:b/>
          <w:i/>
          <w:sz w:val="24"/>
          <w:szCs w:val="24"/>
        </w:rPr>
        <w:t>Лексика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Освоение данного раздела распределяется по всем разделам курса.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выявлять в речи слова, значение которых требует уточнения;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словаря, Интернета и др.;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подбирать к предложенным словам антонимы и синонимы;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понимать этимологию мотивированных слов-названий;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выбирать слова из ряда предложенных для успешного решения коммуникативных задач;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подбирать синонимы для устранения повторов в тексте;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lastRenderedPageBreak/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пользоваться словарями при решении языковых и речевых задач.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</w:t>
      </w:r>
      <w:r w:rsidRPr="00346FD4">
        <w:rPr>
          <w:rFonts w:ascii="Times New Roman" w:hAnsi="Times New Roman" w:cs="Times New Roman"/>
          <w:i/>
          <w:sz w:val="24"/>
          <w:szCs w:val="24"/>
        </w:rPr>
        <w:t>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оценивать уместность использования слов в устной и письменной речи;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подбирать антонимы для точной характеристики предметов при их сравнении;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работать с разными словарями;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приобретать опыт редактирования предложения (текста).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46FD4">
        <w:rPr>
          <w:rFonts w:ascii="Times New Roman" w:hAnsi="Times New Roman" w:cs="Times New Roman"/>
          <w:b/>
          <w:i/>
          <w:sz w:val="24"/>
          <w:szCs w:val="24"/>
        </w:rPr>
        <w:t>Состав слова (морфемика)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различать изменяемые и неизменяемые слова;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различать однокоренные слова среди других (неоднокоренных) слов (форм слов, слов с омонимичными корнями, синонимов);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находить в словах окончание, основу (в простых случаях), корень, приставку, суффикс, (постфикс </w:t>
      </w:r>
      <w:r w:rsidRPr="00346FD4">
        <w:rPr>
          <w:rFonts w:ascii="Times New Roman" w:hAnsi="Times New Roman" w:cs="Times New Roman"/>
          <w:i/>
          <w:sz w:val="24"/>
          <w:szCs w:val="24"/>
        </w:rPr>
        <w:t>-ся</w:t>
      </w:r>
      <w:r w:rsidRPr="00346FD4">
        <w:rPr>
          <w:rFonts w:ascii="Times New Roman" w:hAnsi="Times New Roman" w:cs="Times New Roman"/>
          <w:sz w:val="24"/>
          <w:szCs w:val="24"/>
        </w:rPr>
        <w:t>), соединительные гласные в сложных словах, овладение алгоритмом опознавания изучаемых морфем;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находить корень в однокоренных словах с чередованием согласных в корне;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узнавать сложные слова (типа </w:t>
      </w:r>
      <w:r w:rsidRPr="00346FD4">
        <w:rPr>
          <w:rFonts w:ascii="Times New Roman" w:hAnsi="Times New Roman" w:cs="Times New Roman"/>
          <w:i/>
          <w:sz w:val="24"/>
          <w:szCs w:val="24"/>
        </w:rPr>
        <w:t>вездеход, вертолёт</w:t>
      </w:r>
      <w:r w:rsidRPr="00346FD4">
        <w:rPr>
          <w:rFonts w:ascii="Times New Roman" w:hAnsi="Times New Roman" w:cs="Times New Roman"/>
          <w:sz w:val="24"/>
          <w:szCs w:val="24"/>
        </w:rPr>
        <w:t xml:space="preserve"> и др.), выделять в них корни; находить соединительные гласные (интерфиксы) в сложных словах;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сравнивать, классифицировать слова по их составу;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самостоятельно подбирать слова к заданной модели;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образовывать слова (разных частей речи) с помощью приставки или суффикса или с помощью и приставки и суффикса).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</w:t>
      </w:r>
      <w:r w:rsidRPr="00346FD4">
        <w:rPr>
          <w:rFonts w:ascii="Times New Roman" w:hAnsi="Times New Roman" w:cs="Times New Roman"/>
          <w:i/>
          <w:sz w:val="24"/>
          <w:szCs w:val="24"/>
        </w:rPr>
        <w:t>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понимать роль каждой из частей слова в передаче лексического значения слова;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понимать смысловые, эмоциональные, изобразительные возможности суффиксов и приставок;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узнавать образование слов с помощью суффиксов или приставок;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FD4">
        <w:rPr>
          <w:rFonts w:ascii="Times New Roman" w:hAnsi="Times New Roman" w:cs="Times New Roman"/>
          <w:b/>
          <w:i/>
          <w:sz w:val="24"/>
          <w:szCs w:val="24"/>
        </w:rPr>
        <w:t>Морфология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распознавать части речи на основе усвоенных признаков (в объёме программы);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пользоваться словами разных частей речи и их формами в собственных речевых высказываниях;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выявлять роль и значение слов частей речи в речи;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существительных — род, склонение, число, падеж;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lastRenderedPageBreak/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распознавать наречия как части речи; понимать их роль и значение в речи;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понимать роль союзов и частицы </w:t>
      </w:r>
      <w:r w:rsidRPr="00346FD4">
        <w:rPr>
          <w:rFonts w:ascii="Times New Roman" w:hAnsi="Times New Roman" w:cs="Times New Roman"/>
          <w:i/>
          <w:sz w:val="24"/>
          <w:szCs w:val="24"/>
        </w:rPr>
        <w:t>не</w:t>
      </w:r>
      <w:r w:rsidRPr="00346FD4">
        <w:rPr>
          <w:rFonts w:ascii="Times New Roman" w:hAnsi="Times New Roman" w:cs="Times New Roman"/>
          <w:sz w:val="24"/>
          <w:szCs w:val="24"/>
        </w:rPr>
        <w:t xml:space="preserve"> в речи;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подбирать примеры слов и форм слов разных частей речи.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разграничивать самостоятельные и служебные части речи;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различать смысловые и падежные вопросы имён существительных;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различать родовые и личные окончания глагола;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наблюдать за словообразованием имён существительных, имён прилагательных, глаголов;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и, а, но, частицу не при глаголах;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FD4">
        <w:rPr>
          <w:rFonts w:ascii="Times New Roman" w:hAnsi="Times New Roman" w:cs="Times New Roman"/>
          <w:b/>
          <w:i/>
          <w:sz w:val="24"/>
          <w:szCs w:val="24"/>
        </w:rPr>
        <w:t>Синтаксис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различать предложение, словосочетание и слово;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составлять из заданных слов словосочетания, учитывая их связь по смыслу и по форме;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устанавливать при помощи смысловых вопросов связь между словами в предложении; отражать её в схеме;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классифицировать предложения по цели высказывания и по эмоциональной окраске (по интонации);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выделять из потока речи предложения, оформлять их границы;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lastRenderedPageBreak/>
        <w:t xml:space="preserve">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Pr="00346FD4">
        <w:rPr>
          <w:rFonts w:ascii="Times New Roman" w:hAnsi="Times New Roman" w:cs="Times New Roman"/>
          <w:i/>
          <w:sz w:val="24"/>
          <w:szCs w:val="24"/>
        </w:rPr>
        <w:t>и, а, но</w:t>
      </w:r>
      <w:r w:rsidRPr="00346FD4">
        <w:rPr>
          <w:rFonts w:ascii="Times New Roman" w:hAnsi="Times New Roman" w:cs="Times New Roman"/>
          <w:sz w:val="24"/>
          <w:szCs w:val="24"/>
        </w:rPr>
        <w:t>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различать простое предложение с однородными членами и сложное предложение;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находить в предложении обращение;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FD4">
        <w:rPr>
          <w:rFonts w:ascii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а) применять ранее изученные правила правописания: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раздельное написание слов;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Pr="00346FD4">
        <w:rPr>
          <w:rFonts w:ascii="Times New Roman" w:hAnsi="Times New Roman" w:cs="Times New Roman"/>
          <w:i/>
          <w:sz w:val="24"/>
          <w:szCs w:val="24"/>
        </w:rPr>
        <w:t>жи—ши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ча—ща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чу—щу</w:t>
      </w:r>
      <w:r w:rsidRPr="00346FD4">
        <w:rPr>
          <w:rFonts w:ascii="Times New Roman" w:hAnsi="Times New Roman" w:cs="Times New Roman"/>
          <w:sz w:val="24"/>
          <w:szCs w:val="24"/>
        </w:rPr>
        <w:t xml:space="preserve"> в положении под ударением;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Pr="00346FD4">
        <w:rPr>
          <w:rFonts w:ascii="Times New Roman" w:hAnsi="Times New Roman" w:cs="Times New Roman"/>
          <w:i/>
          <w:sz w:val="24"/>
          <w:szCs w:val="24"/>
        </w:rPr>
        <w:t>чк—чн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чт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нч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щн</w:t>
      </w:r>
      <w:r w:rsidRPr="00346FD4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перенос слов;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прописная буква в начале предложения, именах собственных;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проверяемые безударные гласные в корне слова;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парные звонкие и глухие согласные в корне слова;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непроизносимые согласные;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гласные и согласные в неизменяемых на письме приставках и суффиксах;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разделительные мягкий (</w:t>
      </w:r>
      <w:r w:rsidRPr="00346FD4">
        <w:rPr>
          <w:rFonts w:ascii="Times New Roman" w:hAnsi="Times New Roman" w:cs="Times New Roman"/>
          <w:i/>
          <w:sz w:val="24"/>
          <w:szCs w:val="24"/>
        </w:rPr>
        <w:t>ь</w:t>
      </w:r>
      <w:r w:rsidRPr="00346FD4">
        <w:rPr>
          <w:rFonts w:ascii="Times New Roman" w:hAnsi="Times New Roman" w:cs="Times New Roman"/>
          <w:sz w:val="24"/>
          <w:szCs w:val="24"/>
        </w:rPr>
        <w:t>) и твёрдый (</w:t>
      </w:r>
      <w:r w:rsidRPr="00346FD4">
        <w:rPr>
          <w:rFonts w:ascii="Times New Roman" w:hAnsi="Times New Roman" w:cs="Times New Roman"/>
          <w:i/>
          <w:sz w:val="24"/>
          <w:szCs w:val="24"/>
        </w:rPr>
        <w:t>ъ</w:t>
      </w:r>
      <w:r w:rsidRPr="00346FD4">
        <w:rPr>
          <w:rFonts w:ascii="Times New Roman" w:hAnsi="Times New Roman" w:cs="Times New Roman"/>
          <w:sz w:val="24"/>
          <w:szCs w:val="24"/>
        </w:rPr>
        <w:t>) знаки;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мягкий знак (</w:t>
      </w:r>
      <w:r w:rsidRPr="00346FD4">
        <w:rPr>
          <w:rFonts w:ascii="Times New Roman" w:hAnsi="Times New Roman" w:cs="Times New Roman"/>
          <w:i/>
          <w:sz w:val="24"/>
          <w:szCs w:val="24"/>
        </w:rPr>
        <w:t>ь</w:t>
      </w:r>
      <w:r w:rsidRPr="00346FD4">
        <w:rPr>
          <w:rFonts w:ascii="Times New Roman" w:hAnsi="Times New Roman" w:cs="Times New Roman"/>
          <w:sz w:val="24"/>
          <w:szCs w:val="24"/>
        </w:rPr>
        <w:t>) после шипящих на конце имён существительных (</w:t>
      </w:r>
      <w:r w:rsidRPr="00346FD4">
        <w:rPr>
          <w:rFonts w:ascii="Times New Roman" w:hAnsi="Times New Roman" w:cs="Times New Roman"/>
          <w:i/>
          <w:sz w:val="24"/>
          <w:szCs w:val="24"/>
        </w:rPr>
        <w:t>речь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брошь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мышь</w:t>
      </w:r>
      <w:r w:rsidRPr="00346FD4">
        <w:rPr>
          <w:rFonts w:ascii="Times New Roman" w:hAnsi="Times New Roman" w:cs="Times New Roman"/>
          <w:sz w:val="24"/>
          <w:szCs w:val="24"/>
        </w:rPr>
        <w:t>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соединительные </w:t>
      </w:r>
      <w:r w:rsidRPr="00346FD4">
        <w:rPr>
          <w:rFonts w:ascii="Times New Roman" w:hAnsi="Times New Roman" w:cs="Times New Roman"/>
          <w:i/>
          <w:sz w:val="24"/>
          <w:szCs w:val="24"/>
        </w:rPr>
        <w:t>о</w:t>
      </w:r>
      <w:r w:rsidRPr="00346FD4">
        <w:rPr>
          <w:rFonts w:ascii="Times New Roman" w:hAnsi="Times New Roman" w:cs="Times New Roman"/>
          <w:sz w:val="24"/>
          <w:szCs w:val="24"/>
        </w:rPr>
        <w:t xml:space="preserve"> и </w:t>
      </w:r>
      <w:r w:rsidRPr="00346FD4">
        <w:rPr>
          <w:rFonts w:ascii="Times New Roman" w:hAnsi="Times New Roman" w:cs="Times New Roman"/>
          <w:i/>
          <w:sz w:val="24"/>
          <w:szCs w:val="24"/>
        </w:rPr>
        <w:t>е</w:t>
      </w:r>
      <w:r w:rsidRPr="00346FD4">
        <w:rPr>
          <w:rFonts w:ascii="Times New Roman" w:hAnsi="Times New Roman" w:cs="Times New Roman"/>
          <w:sz w:val="24"/>
          <w:szCs w:val="24"/>
        </w:rPr>
        <w:t xml:space="preserve"> в сложных словах (</w:t>
      </w:r>
      <w:r w:rsidRPr="00346FD4">
        <w:rPr>
          <w:rFonts w:ascii="Times New Roman" w:hAnsi="Times New Roman" w:cs="Times New Roman"/>
          <w:i/>
          <w:sz w:val="24"/>
          <w:szCs w:val="24"/>
        </w:rPr>
        <w:t>самолёт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вездеход</w:t>
      </w:r>
      <w:r w:rsidRPr="00346FD4">
        <w:rPr>
          <w:rFonts w:ascii="Times New Roman" w:hAnsi="Times New Roman" w:cs="Times New Roman"/>
          <w:sz w:val="24"/>
          <w:szCs w:val="24"/>
        </w:rPr>
        <w:t>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е</w:t>
      </w:r>
      <w:r w:rsidRPr="00346FD4">
        <w:rPr>
          <w:rFonts w:ascii="Times New Roman" w:hAnsi="Times New Roman" w:cs="Times New Roman"/>
          <w:sz w:val="24"/>
          <w:szCs w:val="24"/>
        </w:rPr>
        <w:t xml:space="preserve"> и </w:t>
      </w:r>
      <w:r w:rsidRPr="00346FD4">
        <w:rPr>
          <w:rFonts w:ascii="Times New Roman" w:hAnsi="Times New Roman" w:cs="Times New Roman"/>
          <w:i/>
          <w:sz w:val="24"/>
          <w:szCs w:val="24"/>
        </w:rPr>
        <w:t>и</w:t>
      </w:r>
      <w:r w:rsidRPr="00346FD4">
        <w:rPr>
          <w:rFonts w:ascii="Times New Roman" w:hAnsi="Times New Roman" w:cs="Times New Roman"/>
          <w:sz w:val="24"/>
          <w:szCs w:val="24"/>
        </w:rPr>
        <w:t xml:space="preserve"> в суффиксах имён существительных (</w:t>
      </w:r>
      <w:r w:rsidRPr="00346FD4">
        <w:rPr>
          <w:rFonts w:ascii="Times New Roman" w:hAnsi="Times New Roman" w:cs="Times New Roman"/>
          <w:i/>
          <w:sz w:val="24"/>
          <w:szCs w:val="24"/>
        </w:rPr>
        <w:t>ключик</w:t>
      </w:r>
      <w:r w:rsidRPr="00346FD4">
        <w:rPr>
          <w:rFonts w:ascii="Times New Roman" w:hAnsi="Times New Roman" w:cs="Times New Roman"/>
          <w:sz w:val="24"/>
          <w:szCs w:val="24"/>
        </w:rPr>
        <w:t xml:space="preserve"> — </w:t>
      </w:r>
      <w:r w:rsidRPr="00346FD4">
        <w:rPr>
          <w:rFonts w:ascii="Times New Roman" w:hAnsi="Times New Roman" w:cs="Times New Roman"/>
          <w:i/>
          <w:sz w:val="24"/>
          <w:szCs w:val="24"/>
        </w:rPr>
        <w:t>ключика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замочек</w:t>
      </w:r>
      <w:r w:rsidRPr="00346FD4">
        <w:rPr>
          <w:rFonts w:ascii="Times New Roman" w:hAnsi="Times New Roman" w:cs="Times New Roman"/>
          <w:sz w:val="24"/>
          <w:szCs w:val="24"/>
        </w:rPr>
        <w:t xml:space="preserve"> — </w:t>
      </w:r>
      <w:r w:rsidRPr="00346FD4">
        <w:rPr>
          <w:rFonts w:ascii="Times New Roman" w:hAnsi="Times New Roman" w:cs="Times New Roman"/>
          <w:i/>
          <w:sz w:val="24"/>
          <w:szCs w:val="24"/>
        </w:rPr>
        <w:t>замочка</w:t>
      </w:r>
      <w:r w:rsidRPr="00346FD4">
        <w:rPr>
          <w:rFonts w:ascii="Times New Roman" w:hAnsi="Times New Roman" w:cs="Times New Roman"/>
          <w:sz w:val="24"/>
          <w:szCs w:val="24"/>
        </w:rPr>
        <w:t>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r w:rsidRPr="00346FD4">
        <w:rPr>
          <w:rFonts w:ascii="Times New Roman" w:hAnsi="Times New Roman" w:cs="Times New Roman"/>
          <w:i/>
          <w:sz w:val="24"/>
          <w:szCs w:val="24"/>
        </w:rPr>
        <w:t>-мя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-ий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-ье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-ия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-ов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-ин</w:t>
      </w:r>
      <w:r w:rsidRPr="00346FD4">
        <w:rPr>
          <w:rFonts w:ascii="Times New Roman" w:hAnsi="Times New Roman" w:cs="Times New Roman"/>
          <w:sz w:val="24"/>
          <w:szCs w:val="24"/>
        </w:rPr>
        <w:t>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безударные падежные окончания имён прилагательных;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раздельное написание предлогов с личными местоимениями; раздельное написание частицы </w:t>
      </w:r>
      <w:r w:rsidRPr="00346FD4">
        <w:rPr>
          <w:rFonts w:ascii="Times New Roman" w:hAnsi="Times New Roman" w:cs="Times New Roman"/>
          <w:i/>
          <w:sz w:val="24"/>
          <w:szCs w:val="24"/>
        </w:rPr>
        <w:t>не</w:t>
      </w:r>
      <w:r w:rsidRPr="00346FD4">
        <w:rPr>
          <w:rFonts w:ascii="Times New Roman" w:hAnsi="Times New Roman" w:cs="Times New Roman"/>
          <w:sz w:val="24"/>
          <w:szCs w:val="24"/>
        </w:rPr>
        <w:t xml:space="preserve"> с глаголами;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мягкий знак (</w:t>
      </w:r>
      <w:r w:rsidRPr="00346FD4">
        <w:rPr>
          <w:rFonts w:ascii="Times New Roman" w:hAnsi="Times New Roman" w:cs="Times New Roman"/>
          <w:i/>
          <w:sz w:val="24"/>
          <w:szCs w:val="24"/>
        </w:rPr>
        <w:t>ь</w:t>
      </w:r>
      <w:r w:rsidRPr="00346FD4">
        <w:rPr>
          <w:rFonts w:ascii="Times New Roman" w:hAnsi="Times New Roman" w:cs="Times New Roman"/>
          <w:sz w:val="24"/>
          <w:szCs w:val="24"/>
        </w:rPr>
        <w:t>) после шипящих на конце глаголов в форме 2-ого лица единственного числа (</w:t>
      </w:r>
      <w:r w:rsidRPr="00346FD4">
        <w:rPr>
          <w:rFonts w:ascii="Times New Roman" w:hAnsi="Times New Roman" w:cs="Times New Roman"/>
          <w:i/>
          <w:sz w:val="24"/>
          <w:szCs w:val="24"/>
        </w:rPr>
        <w:t>читаешь</w:t>
      </w:r>
      <w:r w:rsidRPr="00346FD4">
        <w:rPr>
          <w:rFonts w:ascii="Times New Roman" w:hAnsi="Times New Roman" w:cs="Times New Roman"/>
          <w:sz w:val="24"/>
          <w:szCs w:val="24"/>
        </w:rPr>
        <w:t xml:space="preserve">, </w:t>
      </w:r>
      <w:r w:rsidRPr="00346FD4">
        <w:rPr>
          <w:rFonts w:ascii="Times New Roman" w:hAnsi="Times New Roman" w:cs="Times New Roman"/>
          <w:i/>
          <w:sz w:val="24"/>
          <w:szCs w:val="24"/>
        </w:rPr>
        <w:t>пишешь</w:t>
      </w:r>
      <w:r w:rsidRPr="00346FD4">
        <w:rPr>
          <w:rFonts w:ascii="Times New Roman" w:hAnsi="Times New Roman" w:cs="Times New Roman"/>
          <w:sz w:val="24"/>
          <w:szCs w:val="24"/>
        </w:rPr>
        <w:t>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мягкий знак (</w:t>
      </w:r>
      <w:r w:rsidRPr="00346FD4">
        <w:rPr>
          <w:rFonts w:ascii="Times New Roman" w:hAnsi="Times New Roman" w:cs="Times New Roman"/>
          <w:i/>
          <w:sz w:val="24"/>
          <w:szCs w:val="24"/>
        </w:rPr>
        <w:t>ь</w:t>
      </w:r>
      <w:r w:rsidRPr="00346FD4">
        <w:rPr>
          <w:rFonts w:ascii="Times New Roman" w:hAnsi="Times New Roman" w:cs="Times New Roman"/>
          <w:sz w:val="24"/>
          <w:szCs w:val="24"/>
        </w:rPr>
        <w:t xml:space="preserve">) в глаголах в сочетании </w:t>
      </w:r>
      <w:r w:rsidRPr="00346FD4">
        <w:rPr>
          <w:rFonts w:ascii="Times New Roman" w:hAnsi="Times New Roman" w:cs="Times New Roman"/>
          <w:i/>
          <w:sz w:val="24"/>
          <w:szCs w:val="24"/>
        </w:rPr>
        <w:t>-ться</w:t>
      </w:r>
      <w:r w:rsidRPr="00346FD4">
        <w:rPr>
          <w:rFonts w:ascii="Times New Roman" w:hAnsi="Times New Roman" w:cs="Times New Roman"/>
          <w:sz w:val="24"/>
          <w:szCs w:val="24"/>
        </w:rPr>
        <w:t>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безударные личные окончания глаголов;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раздельное написание предлогов с другими словами;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знаки препинания (запятая) в предложениях с однородными членами;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б) подбирать примеры с определённой орфограммой;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в) осознавать место возможного возникновения орфографической ошибки;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 xml:space="preserve">д) определять разновидности орфограмм и соотносить их </w:t>
      </w:r>
      <w:r w:rsidRPr="00346F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46FD4">
        <w:rPr>
          <w:rFonts w:ascii="Times New Roman" w:hAnsi="Times New Roman" w:cs="Times New Roman"/>
          <w:sz w:val="24"/>
          <w:szCs w:val="24"/>
        </w:rPr>
        <w:t xml:space="preserve"> изученными правилами;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ж) безошибочно списывать текст объёмом 80—90 слов);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з) писать под диктовку тексты объёмом 75—80 слов в соответствии с изученными правилами правописания;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sz w:val="24"/>
          <w:szCs w:val="24"/>
        </w:rPr>
        <w:t>и) проверять собственный и предложенный текст</w:t>
      </w:r>
      <w:r w:rsidRPr="00346F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46FD4">
        <w:rPr>
          <w:rFonts w:ascii="Times New Roman" w:hAnsi="Times New Roman" w:cs="Times New Roman"/>
          <w:sz w:val="24"/>
          <w:szCs w:val="24"/>
        </w:rPr>
        <w:t>, находить и исправлять орфографические и пунктуационные ошибки.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6FD4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а)</w:t>
      </w:r>
      <w:r w:rsidRPr="00346FD4">
        <w:rPr>
          <w:rFonts w:ascii="Times New Roman" w:hAnsi="Times New Roman" w:cs="Times New Roman"/>
          <w:sz w:val="24"/>
          <w:szCs w:val="24"/>
        </w:rPr>
        <w:t xml:space="preserve"> </w:t>
      </w:r>
      <w:r w:rsidRPr="00346FD4">
        <w:rPr>
          <w:rFonts w:ascii="Times New Roman" w:hAnsi="Times New Roman" w:cs="Times New Roman"/>
          <w:i/>
          <w:sz w:val="24"/>
          <w:szCs w:val="24"/>
        </w:rPr>
        <w:t>применять правила правописания</w:t>
      </w:r>
      <w:r w:rsidRPr="00346FD4">
        <w:rPr>
          <w:rFonts w:ascii="Times New Roman" w:hAnsi="Times New Roman" w:cs="Times New Roman"/>
          <w:sz w:val="24"/>
          <w:szCs w:val="24"/>
        </w:rPr>
        <w:t>: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lastRenderedPageBreak/>
        <w:t>соединительные о и е в сложных словах (самолёт, вездеход);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е и и в суффиксах -ек, -ик;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запятая при обращении;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запятая между частями в сложном предложении;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б)</w:t>
      </w:r>
      <w:r w:rsidRPr="00346FD4">
        <w:rPr>
          <w:rFonts w:ascii="Times New Roman" w:hAnsi="Times New Roman" w:cs="Times New Roman"/>
          <w:sz w:val="24"/>
          <w:szCs w:val="24"/>
        </w:rPr>
        <w:t xml:space="preserve"> </w:t>
      </w:r>
      <w:r w:rsidRPr="00346FD4">
        <w:rPr>
          <w:rFonts w:ascii="Times New Roman" w:hAnsi="Times New Roman" w:cs="Times New Roman"/>
          <w:i/>
          <w:sz w:val="24"/>
          <w:szCs w:val="24"/>
        </w:rPr>
        <w:t>объяснять правописание безударных падежных окончаний имён существительных (кроме существительных на -мя, -ий, -ье, -ия, -ов, -ин);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в) объяснять правописание безударных падежных имён прилагательных;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г) объяснять правописание личных окончаний глагола;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д) объяснять написание сочетаний -ться и -тся в глаголах;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е)</w:t>
      </w:r>
      <w:r w:rsidRPr="00346FD4">
        <w:rPr>
          <w:rFonts w:ascii="Times New Roman" w:hAnsi="Times New Roman" w:cs="Times New Roman"/>
          <w:sz w:val="24"/>
          <w:szCs w:val="24"/>
        </w:rPr>
        <w:t xml:space="preserve"> </w:t>
      </w:r>
      <w:r w:rsidRPr="00346FD4">
        <w:rPr>
          <w:rFonts w:ascii="Times New Roman" w:hAnsi="Times New Roman" w:cs="Times New Roman"/>
          <w:i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6FD4">
        <w:rPr>
          <w:rFonts w:ascii="Times New Roman" w:hAnsi="Times New Roman" w:cs="Times New Roman"/>
          <w:i/>
          <w:sz w:val="24"/>
          <w:szCs w:val="24"/>
        </w:rPr>
        <w:t>ж)</w:t>
      </w:r>
      <w:r w:rsidRPr="00346FD4">
        <w:rPr>
          <w:rFonts w:ascii="Times New Roman" w:hAnsi="Times New Roman" w:cs="Times New Roman"/>
          <w:sz w:val="24"/>
          <w:szCs w:val="24"/>
        </w:rPr>
        <w:t xml:space="preserve"> </w:t>
      </w:r>
      <w:r w:rsidRPr="00346FD4">
        <w:rPr>
          <w:rFonts w:ascii="Times New Roman" w:hAnsi="Times New Roman" w:cs="Times New Roman"/>
          <w:i/>
          <w:sz w:val="24"/>
          <w:szCs w:val="24"/>
        </w:rPr>
        <w:t>при составлении собственных текстов, во избежание орфографических или пунктуационных ошибок, использовать помощь взрослого или словарь, пропуск орфограммы или пунктограммы.</w:t>
      </w: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7AA4" w:rsidRPr="00346FD4" w:rsidRDefault="00A67AA4" w:rsidP="00A67A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234E" w:rsidRDefault="00CC234E" w:rsidP="00EC41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34E" w:rsidRDefault="00CC234E" w:rsidP="00EC41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34E" w:rsidRDefault="00CC234E" w:rsidP="00EC41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34E" w:rsidRDefault="00CC234E" w:rsidP="00EC41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34E" w:rsidRDefault="00CC234E" w:rsidP="00EC41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1F7" w:rsidRPr="00FB5961" w:rsidRDefault="00EC41F7" w:rsidP="00EC41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41F7" w:rsidRPr="00FB5961" w:rsidRDefault="00EC41F7" w:rsidP="00EC41F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1F7" w:rsidRPr="00FB5961" w:rsidRDefault="00EC41F7" w:rsidP="00EC41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3EE" w:rsidRDefault="003D53EE">
      <w:pPr>
        <w:sectPr w:rsidR="003D53EE" w:rsidSect="00443528">
          <w:pgSz w:w="11906" w:h="16838"/>
          <w:pgMar w:top="907" w:right="851" w:bottom="907" w:left="1134" w:header="709" w:footer="709" w:gutter="0"/>
          <w:cols w:space="708"/>
          <w:docGrid w:linePitch="360"/>
        </w:sectPr>
      </w:pPr>
    </w:p>
    <w:p w:rsidR="00450B2B" w:rsidRDefault="00450B2B"/>
    <w:p w:rsidR="00592E2E" w:rsidRDefault="00592E2E"/>
    <w:p w:rsidR="00592E2E" w:rsidRDefault="00592E2E"/>
    <w:p w:rsidR="00592E2E" w:rsidRDefault="00592E2E"/>
    <w:p w:rsidR="00592E2E" w:rsidRDefault="00592E2E"/>
    <w:p w:rsidR="00592E2E" w:rsidRDefault="00592E2E"/>
    <w:p w:rsidR="00592E2E" w:rsidRDefault="00592E2E"/>
    <w:p w:rsidR="00592E2E" w:rsidRDefault="00592E2E"/>
    <w:p w:rsidR="00592E2E" w:rsidRDefault="00592E2E"/>
    <w:p w:rsidR="00592E2E" w:rsidRDefault="00592E2E"/>
    <w:p w:rsidR="00592E2E" w:rsidRDefault="00592E2E"/>
    <w:tbl>
      <w:tblPr>
        <w:tblpPr w:leftFromText="180" w:rightFromText="180" w:horzAnchor="margin" w:tblpXSpec="center" w:tblpY="-570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72"/>
        <w:gridCol w:w="276"/>
        <w:gridCol w:w="36"/>
        <w:gridCol w:w="312"/>
        <w:gridCol w:w="2495"/>
        <w:gridCol w:w="283"/>
        <w:gridCol w:w="426"/>
        <w:gridCol w:w="141"/>
        <w:gridCol w:w="142"/>
        <w:gridCol w:w="3620"/>
        <w:gridCol w:w="66"/>
        <w:gridCol w:w="425"/>
        <w:gridCol w:w="142"/>
        <w:gridCol w:w="5670"/>
        <w:gridCol w:w="850"/>
        <w:gridCol w:w="142"/>
        <w:gridCol w:w="742"/>
      </w:tblGrid>
      <w:tr w:rsidR="0057719F" w:rsidRPr="007B05F1" w:rsidTr="00A94896">
        <w:trPr>
          <w:trHeight w:val="46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5F1">
              <w:rPr>
                <w:rFonts w:ascii="Times New Roman" w:hAnsi="Times New Roman"/>
                <w:b/>
              </w:rPr>
              <w:lastRenderedPageBreak/>
              <w:t xml:space="preserve">Дата 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5F1">
              <w:rPr>
                <w:rFonts w:ascii="Times New Roman" w:hAnsi="Times New Roman"/>
                <w:b/>
              </w:rPr>
              <w:lastRenderedPageBreak/>
              <w:t xml:space="preserve">Дата 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5F1">
              <w:rPr>
                <w:rFonts w:ascii="Times New Roman" w:hAnsi="Times New Roman"/>
                <w:b/>
              </w:rPr>
              <w:lastRenderedPageBreak/>
              <w:t>Всего часов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2" w:rsidRDefault="000B0832" w:rsidP="005771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0832" w:rsidRDefault="000B0832" w:rsidP="005771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719F" w:rsidRPr="007B05F1" w:rsidRDefault="0057719F" w:rsidP="005771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5F1">
              <w:rPr>
                <w:rFonts w:ascii="Times New Roman" w:hAnsi="Times New Roman"/>
                <w:b/>
              </w:rPr>
              <w:lastRenderedPageBreak/>
              <w:t>Элемент содержания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32" w:rsidRDefault="000B0832" w:rsidP="00A948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0832" w:rsidRDefault="000B0832" w:rsidP="00A948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719F" w:rsidRPr="007B05F1" w:rsidRDefault="0057719F" w:rsidP="00A948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5F1">
              <w:rPr>
                <w:rFonts w:ascii="Times New Roman" w:hAnsi="Times New Roman"/>
                <w:b/>
              </w:rPr>
              <w:lastRenderedPageBreak/>
              <w:t>Учащийся научится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0832" w:rsidRDefault="000B0832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5F1">
              <w:rPr>
                <w:rFonts w:ascii="Times New Roman" w:hAnsi="Times New Roman"/>
                <w:b/>
              </w:rPr>
              <w:lastRenderedPageBreak/>
              <w:t>Контрольно-оценочная деятельность</w:t>
            </w:r>
          </w:p>
        </w:tc>
      </w:tr>
      <w:tr w:rsidR="0057719F" w:rsidRPr="007B05F1" w:rsidTr="00A94896">
        <w:trPr>
          <w:trHeight w:val="46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5F1">
              <w:rPr>
                <w:rFonts w:ascii="Times New Roman" w:hAnsi="Times New Roman"/>
                <w:b/>
              </w:rPr>
              <w:t>вид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7B05F1" w:rsidRDefault="0057719F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05F1">
              <w:rPr>
                <w:rFonts w:ascii="Times New Roman" w:hAnsi="Times New Roman"/>
                <w:b/>
              </w:rPr>
              <w:t>форма</w:t>
            </w:r>
          </w:p>
        </w:tc>
      </w:tr>
      <w:tr w:rsidR="001C1FAE" w:rsidRPr="007B05F1" w:rsidTr="00592E2E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7B05F1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F" w:rsidRPr="00306427" w:rsidRDefault="0057719F" w:rsidP="005771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6427">
              <w:rPr>
                <w:rFonts w:ascii="Times New Roman" w:hAnsi="Times New Roman"/>
                <w:b/>
                <w:i/>
                <w:sz w:val="28"/>
                <w:szCs w:val="28"/>
              </w:rPr>
              <w:t>1-ЧЕТВЕРТЬ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  ( 45ч )</w:t>
            </w:r>
          </w:p>
          <w:p w:rsidR="0057719F" w:rsidRPr="0063584D" w:rsidRDefault="0057719F" w:rsidP="005771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C1FAE" w:rsidRPr="0057719F" w:rsidRDefault="0057719F" w:rsidP="005771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05F1">
              <w:rPr>
                <w:rFonts w:ascii="Times New Roman" w:hAnsi="Times New Roman"/>
                <w:b/>
                <w:i/>
                <w:sz w:val="24"/>
                <w:szCs w:val="24"/>
              </w:rPr>
              <w:t>Тема 1</w:t>
            </w:r>
            <w:r w:rsidRPr="003064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Повторение</w:t>
            </w:r>
            <w:r w:rsidRPr="00306427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11</w:t>
            </w:r>
            <w:r w:rsidRPr="00306427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ч)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1.1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64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Знакомство с учебником  «Русский язык».</w:t>
            </w:r>
          </w:p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Наша речь и наш язык.</w:t>
            </w:r>
          </w:p>
          <w:p w:rsidR="0077709C" w:rsidRPr="00455BF1" w:rsidRDefault="0077709C" w:rsidP="001C1F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Виды речи (устная, письменная, речь про себя), значение речи в жизни людей. Язык как средство общения. Родной язык. Роль русского языка как национального языка русского народа, как государственного языка Российской Федерации и языка межнационального общения.</w:t>
            </w:r>
            <w:r w:rsidRPr="007B05F1">
              <w:rPr>
                <w:rFonts w:ascii="Times New Roman" w:hAnsi="Times New Roman"/>
                <w:b/>
              </w:rPr>
              <w:t>Словарь</w:t>
            </w:r>
            <w:r w:rsidRPr="007B05F1">
              <w:rPr>
                <w:rFonts w:ascii="Times New Roman" w:hAnsi="Times New Roman"/>
              </w:rPr>
              <w:t>: речь, устная речь, письменная речь, речь про себя.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  <w:b/>
              </w:rPr>
              <w:t>Различать</w:t>
            </w:r>
            <w:r w:rsidRPr="007B05F1">
              <w:rPr>
                <w:rFonts w:ascii="Times New Roman" w:hAnsi="Times New Roman"/>
              </w:rPr>
              <w:t xml:space="preserve"> виды речи.</w:t>
            </w:r>
          </w:p>
          <w:p w:rsidR="00436664" w:rsidRPr="00615AE3" w:rsidRDefault="00436664" w:rsidP="001C1FAE">
            <w:pPr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Понимать</w:t>
            </w:r>
            <w:r w:rsidRPr="00615AE3">
              <w:rPr>
                <w:rFonts w:ascii="Times New Roman" w:hAnsi="Times New Roman"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color w:val="0D0D0D"/>
              </w:rPr>
              <w:t>и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сохранять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памяти учебную задачу урока.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87FDE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Язык и речь. Формулы вежливости.</w:t>
            </w:r>
          </w:p>
          <w:p w:rsidR="0077709C" w:rsidRPr="00381A26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55BF1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D11ECC" w:rsidRDefault="0077709C" w:rsidP="00D11ECC">
            <w:pPr>
              <w:spacing w:after="0"/>
              <w:ind w:left="20" w:hanging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вание представлений о языке как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основе национального самосознания. Формирование представлений о красоте и выразительности русского языка.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Понимать</w:t>
            </w:r>
            <w:r w:rsidRPr="00615AE3">
              <w:rPr>
                <w:rFonts w:ascii="Times New Roman" w:hAnsi="Times New Roman"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color w:val="0D0D0D"/>
              </w:rPr>
              <w:t>и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сохранять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памяти учебную задачу урока.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Рассказывать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о сферах употребления в России русского языка и национальных языков..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55BF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 его план.</w:t>
            </w:r>
          </w:p>
          <w:p w:rsidR="0077709C" w:rsidRPr="00455BF1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и уточнение представлений о тексте. Признаки текста: смысловая связь предложений в тексте, законченность, тема, основная мысль. Построение текста: вступление, 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сновная часть, заключение. Типы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текстов: повествование, описание, рассуждение.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Понимать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и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сохранять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в памяти учебную задачу урока.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текст и предложение, текст и набор предложений.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тему и главную мысль текста,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заголовок к тексту и частям текста.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77709C" w:rsidRPr="00615AE3" w:rsidRDefault="0077709C" w:rsidP="0077709C">
            <w:pPr>
              <w:spacing w:after="0"/>
              <w:ind w:left="20" w:firstLine="3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5B2C94">
              <w:rPr>
                <w:rFonts w:ascii="Times New Roman" w:hAnsi="Times New Roman"/>
                <w:b/>
              </w:rPr>
              <w:t>Развитие речи. Обучающее изложение</w:t>
            </w:r>
            <w:r>
              <w:rPr>
                <w:rFonts w:ascii="Times New Roman" w:hAnsi="Times New Roman"/>
                <w:b/>
              </w:rPr>
              <w:t xml:space="preserve"> по </w:t>
            </w:r>
            <w:r>
              <w:rPr>
                <w:rFonts w:ascii="Times New Roman" w:hAnsi="Times New Roman"/>
                <w:b/>
              </w:rPr>
              <w:lastRenderedPageBreak/>
              <w:t>коллективно составленному плану</w:t>
            </w:r>
            <w:r w:rsidRPr="005B2C9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«Сашины каникулы»</w:t>
            </w:r>
          </w:p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Построение текста: вступление, 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сновная часть, заключение. Типы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текстов: повествование, описание,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рассуждение. </w:t>
            </w:r>
          </w:p>
          <w:p w:rsidR="0077709C" w:rsidRPr="007B05F1" w:rsidRDefault="0077709C" w:rsidP="001C1FAE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Различать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текст и предложение, текст и набор предложений.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тему и главную мысль текста,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заголовок к тексту и частям текста.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1.5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изложения. Типы текстов.</w:t>
            </w:r>
          </w:p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77709C" w:rsidRPr="0099562F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Распознавание  предложения  и группы слов.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915C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Отличать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предложение от группы слов, не составляющих предложение.</w:t>
            </w:r>
          </w:p>
          <w:p w:rsidR="0077709C" w:rsidRPr="007B05F1" w:rsidRDefault="0077709C" w:rsidP="001C1FAE">
            <w:pPr>
              <w:rPr>
                <w:rFonts w:ascii="Times New Roman" w:hAnsi="Times New Roman"/>
                <w:b/>
              </w:rPr>
            </w:pPr>
            <w:r w:rsidRPr="008915C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Анализировать</w:t>
            </w:r>
            <w:r w:rsidRPr="008915C5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непунктированный текст, </w:t>
            </w:r>
            <w:r w:rsidRPr="008915C5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в нём предложения.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Предложение как единица  речи.</w:t>
            </w:r>
          </w:p>
          <w:p w:rsidR="0077709C" w:rsidRPr="008915C5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8915C5" w:rsidRDefault="0077709C" w:rsidP="001C1FAE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8915C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побудительные. Знаки препинания в конце предложений.</w:t>
            </w:r>
          </w:p>
          <w:p w:rsidR="0077709C" w:rsidRPr="00615AE3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8915C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Представление о речевом поведении через содержание предложений в учебнике.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над значением предложений, различных по цели высказывания,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их в тексте,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предложения такого типа. </w:t>
            </w:r>
          </w:p>
          <w:p w:rsidR="0077709C" w:rsidRPr="00615AE3" w:rsidRDefault="0077709C" w:rsidP="0077709C">
            <w:pPr>
              <w:spacing w:after="0"/>
              <w:ind w:left="20" w:firstLine="3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F0177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Виды предложений по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цели высказывания и по интонации.</w:t>
            </w:r>
          </w:p>
          <w:p w:rsidR="0077709C" w:rsidRPr="00F01772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F01772" w:rsidRDefault="0077709C" w:rsidP="001C1FAE">
            <w:pPr>
              <w:rPr>
                <w:rFonts w:ascii="Times New Roman" w:hAnsi="Times New Roman"/>
              </w:rPr>
            </w:pPr>
            <w:r w:rsidRPr="00F0177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Виды предложений по интонации: восклицательные и невосклицательные. Знаки препинания в конце предложений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над значением предложений, различных по интонации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их в тексте,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предложения такого типа.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Соблюдат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 устной речи интонацию конца предложений.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Диалог. Обращение. </w:t>
            </w:r>
          </w:p>
          <w:p w:rsidR="0077709C" w:rsidRPr="007B05F1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Знаки препинания в предложениях диалогической речи. </w:t>
            </w:r>
          </w:p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: развитие интонационных навыков; составление предложений по рисунку в соответствии с заданной коммуникативной задачей.</w:t>
            </w:r>
          </w:p>
          <w:p w:rsidR="0077709C" w:rsidRPr="00AC1A94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Понятия: </w:t>
            </w: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диалог, обращение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074D36" w:rsidRDefault="0077709C" w:rsidP="001C1FAE">
            <w:pPr>
              <w:rPr>
                <w:rFonts w:ascii="Times New Roman" w:hAnsi="Times New Roman"/>
              </w:rPr>
            </w:pPr>
            <w:r w:rsidRPr="00F01772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Находить</w:t>
            </w:r>
            <w:r w:rsidRPr="00F01772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обращения в предложении и </w:t>
            </w:r>
            <w:r w:rsidRPr="00F01772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наблюдать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за выделением обращения в письменной речи.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 предложения. Главные и </w:t>
            </w:r>
            <w:r>
              <w:rPr>
                <w:rFonts w:ascii="Times New Roman" w:hAnsi="Times New Roman"/>
              </w:rPr>
              <w:lastRenderedPageBreak/>
              <w:t>второстепенные члены предложения.</w:t>
            </w:r>
          </w:p>
          <w:p w:rsidR="0077709C" w:rsidRPr="007B05F1" w:rsidRDefault="0077709C" w:rsidP="001C1FA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речи. Обучающее изложение. «Путешественница»</w:t>
            </w:r>
          </w:p>
          <w:p w:rsidR="0077709C" w:rsidRPr="007B05F1" w:rsidRDefault="0077709C" w:rsidP="001C1FAE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 xml:space="preserve">Подробно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излагать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 повествовательного текста по  коллективно составленному плану и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 xml:space="preserve">самостоятельно подобранному заголовку к тексту.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lastRenderedPageBreak/>
              <w:t>тематическ</w:t>
            </w:r>
            <w:r w:rsidRPr="00710926">
              <w:rPr>
                <w:rFonts w:ascii="Times New Roman" w:hAnsi="Times New Roman"/>
              </w:rPr>
              <w:lastRenderedPageBreak/>
              <w:t>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lastRenderedPageBreak/>
              <w:t xml:space="preserve">проверочная </w:t>
            </w:r>
            <w:r w:rsidRPr="00710926">
              <w:rPr>
                <w:rFonts w:ascii="Times New Roman" w:hAnsi="Times New Roman"/>
              </w:rPr>
              <w:lastRenderedPageBreak/>
              <w:t>работа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1.10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0926">
              <w:rPr>
                <w:rFonts w:ascii="Times New Roman" w:hAnsi="Times New Roman"/>
                <w:b/>
              </w:rPr>
              <w:t>Контрольная работа №1</w:t>
            </w:r>
            <w:r>
              <w:rPr>
                <w:rFonts w:ascii="Times New Roman" w:hAnsi="Times New Roman"/>
                <w:b/>
              </w:rPr>
              <w:t xml:space="preserve"> по теме «Повторение»</w:t>
            </w:r>
          </w:p>
          <w:p w:rsidR="0077709C" w:rsidRPr="00E9414F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E9414F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  <w:r>
              <w:t xml:space="preserve"> </w:t>
            </w:r>
            <w:r w:rsidRPr="00074D36">
              <w:rPr>
                <w:rFonts w:ascii="Times New Roman" w:hAnsi="Times New Roman"/>
              </w:rPr>
              <w:t>выполнение грамматических заданий по повторению.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Писать в соответствии с изученными правилами. Проверять написанное.</w:t>
            </w:r>
          </w:p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</w:rPr>
              <w:t>Оценивать результаты своей деятельности. Оценивать результаты своей деятельности.</w:t>
            </w:r>
            <w:r w:rsidRPr="00615AE3">
              <w:rPr>
                <w:rFonts w:ascii="Times New Roman" w:hAnsi="Times New Roman"/>
              </w:rPr>
              <w:br/>
              <w:t>Распознавать распространённые и нераспространённые предложения, определять роль второстепенных членов в распространённом предложении. Составлять из данных слов распространённое предложение по заданному алгоритму.</w:t>
            </w:r>
          </w:p>
          <w:p w:rsidR="0077709C" w:rsidRPr="00615AE3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Работа над ошибками. Словосочетание.</w:t>
            </w:r>
          </w:p>
          <w:p w:rsidR="0077709C" w:rsidRPr="007B05F1" w:rsidRDefault="0077709C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E9414F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E9414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Главные и второстепенные члены предложения.</w:t>
            </w:r>
          </w:p>
          <w:p w:rsidR="0077709C" w:rsidRPr="007B05F1" w:rsidRDefault="0077709C" w:rsidP="001C1FAE">
            <w:pPr>
              <w:rPr>
                <w:rFonts w:ascii="Times New Roman" w:hAnsi="Times New Roman"/>
              </w:rPr>
            </w:pPr>
            <w:r w:rsidRPr="00E9414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Повторение и уточнение представлений о составе предложения.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 схемой «Члены предложения»,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сообщение по информации, представленной в схеме. </w:t>
            </w:r>
          </w:p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распространённые и нераспространённые предложения,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роль второстепенных членов в распространённом предложении.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из данных слов распространённое предложение по заданному алгоритму. </w:t>
            </w:r>
            <w:r w:rsidRPr="00615AE3"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формировать понимание того, что правильная устная и письменная речь является показателем индивидуальной культуры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1C1FAE" w:rsidRPr="007B05F1" w:rsidTr="00592E2E">
        <w:trPr>
          <w:trHeight w:val="46"/>
        </w:trPr>
        <w:tc>
          <w:tcPr>
            <w:tcW w:w="164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306427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Предложение</w:t>
            </w:r>
            <w:r w:rsidRPr="00306427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9</w:t>
            </w:r>
            <w:r w:rsidRPr="00306427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ч)</w:t>
            </w:r>
          </w:p>
          <w:p w:rsidR="001C1FAE" w:rsidRPr="007B05F1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Однородные члены предложения.</w:t>
            </w:r>
          </w:p>
          <w:p w:rsidR="0077709C" w:rsidRPr="00E131CB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союз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  <w:r w:rsidRPr="00E131C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Сложное предложение</w:t>
            </w:r>
          </w:p>
          <w:p w:rsidR="0077709C" w:rsidRPr="00CB0718" w:rsidRDefault="0077709C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77709C" w:rsidRPr="007B05F1" w:rsidRDefault="0077709C" w:rsidP="001C1FAE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простые и сложные предложения в письменном тексте,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над постановкой запятой между частями сложного предложения, соединёнными союзами (а, и, но). </w:t>
            </w:r>
          </w:p>
          <w:p w:rsidR="0077709C" w:rsidRPr="0077709C" w:rsidRDefault="0077709C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знаки препинания между частями сложного предложения.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из двух простых предложений одно сложное.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 памяткой 3 «Как дать характеристику предложения».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Рассуждат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при определении характеристики заданного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членами.</w:t>
            </w:r>
          </w:p>
          <w:p w:rsidR="0077709C" w:rsidRPr="00121383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E131CB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словосочетание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  <w:p w:rsidR="0077709C" w:rsidRPr="007B05F1" w:rsidRDefault="0077709C" w:rsidP="001C1FAE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словосочетание и предложение.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 предложении словосочетания.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Устанавливать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при помощи смысловых вопросов связь между словами в словосочетании и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предложении.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предложения из данных пар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552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членами.</w:t>
            </w:r>
          </w:p>
          <w:p w:rsidR="0077709C" w:rsidRPr="00433552" w:rsidRDefault="0077709C" w:rsidP="001C1FAE">
            <w:pPr>
              <w:spacing w:after="0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союз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  <w:r w:rsidRPr="00E131C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Сложное предложение</w:t>
            </w:r>
          </w:p>
          <w:p w:rsidR="0077709C" w:rsidRPr="00CB0718" w:rsidRDefault="0077709C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77709C" w:rsidRPr="007B05F1" w:rsidRDefault="0077709C" w:rsidP="001C1FAE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простые и сложные предложения в письменном тексте,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над постановкой запятой между частями сложного предложения, соединёнными союзами (а, и, но). 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знаки препинания между частями сложного предложения.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из двух простых предложений одно сложное. </w:t>
            </w:r>
            <w:r w:rsidRPr="00615AE3"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развивать способности к самооценке на основе наблюдения за собственной речью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  <w:r w:rsidRPr="00710926">
              <w:rPr>
                <w:rFonts w:ascii="Times New Roman" w:hAnsi="Times New Roman"/>
              </w:rPr>
              <w:t xml:space="preserve"> проверочная работа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(15)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5B2C94">
              <w:rPr>
                <w:rFonts w:ascii="Times New Roman" w:hAnsi="Times New Roman"/>
                <w:b/>
              </w:rPr>
              <w:t>Развитие речи.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7709C" w:rsidRPr="00433552" w:rsidRDefault="0077709C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3552">
              <w:rPr>
                <w:rFonts w:ascii="Times New Roman" w:hAnsi="Times New Roman"/>
                <w:b/>
              </w:rPr>
              <w:t>Сочинение по картине И.И Левитана   «Золотая осень»</w:t>
            </w:r>
          </w:p>
          <w:p w:rsidR="0077709C" w:rsidRDefault="0077709C" w:rsidP="001C1F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B13B31" w:rsidRDefault="0077709C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Сочинение по репродукции картины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И.И Левитана «Золотая осень»</w:t>
            </w:r>
          </w:p>
          <w:p w:rsidR="0077709C" w:rsidRPr="00436664" w:rsidRDefault="0077709C" w:rsidP="00436664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 речи:</w:t>
            </w:r>
            <w:r w:rsidRPr="00B13B3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составлять описательный текст по картине.</w:t>
            </w:r>
            <w:r w:rsidR="00436664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B13B31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основа слова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словах основу слова.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Рассматривать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картину,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высказывать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своё отношение к картине.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(под руководством учителя) по картине описательный текст.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iCs/>
                <w:color w:val="0D0D0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</w:t>
            </w:r>
          </w:p>
        </w:tc>
      </w:tr>
      <w:tr w:rsidR="0077709C" w:rsidRPr="007B05F1" w:rsidTr="00D11ECC">
        <w:trPr>
          <w:trHeight w:val="155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(16)</w:t>
            </w:r>
          </w:p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Административная к</w:t>
            </w:r>
            <w:r w:rsidRPr="00710926">
              <w:rPr>
                <w:rFonts w:ascii="Times New Roman" w:hAnsi="Times New Roman"/>
                <w:b/>
              </w:rPr>
              <w:t>онтрольная работа №</w:t>
            </w:r>
            <w:r>
              <w:rPr>
                <w:rFonts w:ascii="Times New Roman" w:hAnsi="Times New Roman"/>
                <w:b/>
              </w:rPr>
              <w:t>2</w:t>
            </w:r>
            <w:r w:rsidRPr="00710926">
              <w:rPr>
                <w:rFonts w:ascii="Times New Roman" w:hAnsi="Times New Roman"/>
              </w:rPr>
              <w:t xml:space="preserve"> </w:t>
            </w:r>
            <w:r w:rsidRPr="0058449E">
              <w:rPr>
                <w:rFonts w:ascii="Times New Roman" w:hAnsi="Times New Roman"/>
                <w:b/>
              </w:rPr>
              <w:t>(входная)</w:t>
            </w:r>
          </w:p>
          <w:p w:rsidR="0077709C" w:rsidRPr="00E9414F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E9414F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текста под диктовку, выполнение грамматических заданий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Писать в соответствии с изученными правилами. Проверять написанное.</w:t>
            </w:r>
          </w:p>
          <w:p w:rsidR="0077709C" w:rsidRPr="00615AE3" w:rsidRDefault="0077709C" w:rsidP="001C1F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Оценивать результаты своей деятельности.</w:t>
            </w:r>
            <w:r w:rsidRPr="00615AE3">
              <w:rPr>
                <w:rFonts w:ascii="Verdana" w:hAnsi="Verdana"/>
                <w:i/>
                <w:iCs/>
              </w:rPr>
              <w:t xml:space="preserve"> </w:t>
            </w:r>
            <w:r w:rsidRPr="00615AE3">
              <w:rPr>
                <w:rFonts w:ascii="Times New Roman" w:hAnsi="Times New Roman"/>
                <w:iCs/>
              </w:rPr>
              <w:t>развивать способности к самооценке на основе наблюдения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10926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</w:t>
            </w:r>
            <w:r w:rsidRPr="00710926">
              <w:rPr>
                <w:rFonts w:ascii="Times New Roman" w:hAnsi="Times New Roman"/>
              </w:rPr>
              <w:t>работа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Простые и сложные предложения. Связь между простыми предложениями в составе сложного.</w:t>
            </w:r>
          </w:p>
          <w:p w:rsidR="0077709C" w:rsidRPr="00121383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 w:rsidRPr="00306427">
              <w:rPr>
                <w:rFonts w:ascii="Times New Roman" w:hAnsi="Times New Roman"/>
                <w:color w:val="0D0D0D"/>
                <w:sz w:val="24"/>
                <w:szCs w:val="24"/>
              </w:rPr>
              <w:t>Понятия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синонимы и антонимы.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слова, употреблённые в переносном значении.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 «Словарём синонимов» и «Словарём антонимов» в учебнике; 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необходимую информацию о слове.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Сложное предложение и </w:t>
            </w:r>
            <w:r>
              <w:rPr>
                <w:rFonts w:ascii="Times New Roman" w:hAnsi="Times New Roman"/>
              </w:rPr>
              <w:lastRenderedPageBreak/>
              <w:t>предложение с однородными членами.</w:t>
            </w:r>
          </w:p>
          <w:p w:rsidR="0077709C" w:rsidRPr="00121383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55BF1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омоним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омонимы,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их лексическое значение.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со «Словарём омонимов» в учебнике.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находить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в нём нужную информацию о слове.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2.8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5B2C94">
              <w:rPr>
                <w:rFonts w:ascii="Times New Roman" w:hAnsi="Times New Roman"/>
                <w:b/>
              </w:rPr>
              <w:t>Развитие речи. Обучающее изложение</w:t>
            </w:r>
            <w:r>
              <w:rPr>
                <w:rFonts w:ascii="Times New Roman" w:hAnsi="Times New Roman"/>
                <w:b/>
              </w:rPr>
              <w:t xml:space="preserve"> по коллективно составленному плану</w:t>
            </w:r>
            <w:r w:rsidRPr="005B2C9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«Кот Епифан»</w:t>
            </w:r>
          </w:p>
          <w:p w:rsidR="0077709C" w:rsidRDefault="0077709C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Построение текста: вступление, 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сновная часть, заключение. Типы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текстов: повествование, описание, рассуждение. </w:t>
            </w:r>
          </w:p>
          <w:p w:rsidR="0077709C" w:rsidRPr="007B05F1" w:rsidRDefault="0077709C" w:rsidP="001C1FAE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текст и предложение, текст и набор предложений.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тему и главную мысль текста,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заголовок к тексту и частям текста.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77709C" w:rsidRPr="00121383" w:rsidRDefault="0077709C" w:rsidP="001C1FAE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типы текстов: повествование, описание, рассуждение.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Восстанавливать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деформированный текст (с нарушенным порядком предложений),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к нему заголовок,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тип текста,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записывать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составленный текст.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повествовательный текст на основе жизненного опыта.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  <w:p w:rsidR="0077709C" w:rsidRPr="008B058B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9D6B7A" w:rsidRDefault="0077709C" w:rsidP="001C1FAE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9D6B7A">
              <w:rPr>
                <w:rFonts w:ascii="Times New Roman" w:hAnsi="Times New Roman"/>
                <w:b/>
              </w:rPr>
              <w:t>Наши проекты.</w:t>
            </w:r>
          </w:p>
          <w:p w:rsidR="0077709C" w:rsidRDefault="0077709C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306427" w:rsidRDefault="0077709C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06427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Слово и его лексическое значение. Повторение и уточнение представлений о слове.</w:t>
            </w:r>
            <w:r w:rsidRPr="00306427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Понятия:</w:t>
            </w:r>
            <w:r w:rsidRPr="00306427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однозначные, многозначные слова, лексическое значение слова.</w:t>
            </w:r>
          </w:p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Узнавать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 тексте незнакомые слова,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их лексическое значение по «Толковому словарю».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со схемой «Однозначные и многозначные слова» в учебнике,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составлять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текст—сообщение на тему «Что я знаю о значениях слов русского языка».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однозначные и многозначные слова,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объяснять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их значение,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составлять </w:t>
            </w:r>
            <w:r w:rsidRPr="00615AE3">
              <w:rPr>
                <w:rFonts w:ascii="Times New Roman" w:hAnsi="Times New Roman"/>
                <w:color w:val="0D0D0D"/>
              </w:rPr>
              <w:t>предложения, употребляя в них многозначные слова.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1C1FAE" w:rsidRPr="007B05F1" w:rsidTr="00592E2E">
        <w:trPr>
          <w:trHeight w:val="46"/>
        </w:trPr>
        <w:tc>
          <w:tcPr>
            <w:tcW w:w="164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121383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1383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Слово о языке и речи (21 ч)</w:t>
            </w:r>
          </w:p>
          <w:p w:rsidR="001C1FAE" w:rsidRPr="00615AE3" w:rsidRDefault="001C1FAE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Слово и его лексическое значение.</w:t>
            </w:r>
          </w:p>
          <w:p w:rsidR="0077709C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77709C" w:rsidRPr="005B2C94" w:rsidRDefault="0077709C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Понятия: </w:t>
            </w: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части речи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 таблицей «Части речи и их значение»,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текст-сообщение на тему «Что я знаю о частях речи». 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изученные части речи на основе информации, заключённой в таблице, и приобретённого опыта.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Приводить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примеры слов изученных частей речи.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текст по репродукции картины И. Т. Хруцкого «Цветы и плоды».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развивать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способности к самооценке на основе наблюдения за собственной речью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Многозначные слова. Прямое и переносное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значение слов. Заимствованные слова. Устаревшие слова.</w:t>
            </w:r>
          </w:p>
          <w:p w:rsidR="0077709C" w:rsidRPr="009C5EFF" w:rsidRDefault="0077709C" w:rsidP="001C1FAE">
            <w:pPr>
              <w:spacing w:after="0"/>
              <w:ind w:left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Уточнение знаний об изученных признаках имен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 существительного 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Понятия: имя существительное, собственные и нарицательные, одушевлённые и неодушевлённые имена существительные.</w:t>
            </w:r>
          </w:p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Распознавать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имена существительные,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их признаки (обозначает предмет, одушевлённые и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 xml:space="preserve">неодушевлённые, собственные и нарицательные),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доказывать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их принадлежность к части речи — имени существительному. </w:t>
            </w:r>
          </w:p>
          <w:p w:rsidR="0077709C" w:rsidRPr="00615AE3" w:rsidRDefault="0077709C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роль имён существительных в речи и в предложении.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имена существительные с предлогами.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Заменять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повторяющиеся имена существительные местоимением или синонимом.</w:t>
            </w:r>
            <w:r w:rsidRPr="00615AE3"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формировать уважительное отношение к иному мнению, истории и культуре других народов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</w:t>
            </w:r>
            <w:r w:rsidRPr="007B05F1">
              <w:rPr>
                <w:rFonts w:ascii="Times New Roman" w:hAnsi="Times New Roman"/>
              </w:rPr>
              <w:lastRenderedPageBreak/>
              <w:t>с</w:t>
            </w:r>
          </w:p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</w:tr>
      <w:tr w:rsidR="0077709C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</w:t>
            </w:r>
          </w:p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Фразеологизмы. Обобщение знаний о лексических группах слов.</w:t>
            </w:r>
            <w:r w:rsidRPr="009C5EF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.</w:t>
            </w:r>
          </w:p>
          <w:p w:rsidR="0077709C" w:rsidRDefault="0077709C" w:rsidP="00F479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CB0718" w:rsidRDefault="0077709C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Уточнение знаний об изученных признаках глагола.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Наблюдать за значением фразеологизмов</w:t>
            </w:r>
          </w:p>
          <w:p w:rsidR="0077709C" w:rsidRPr="00CB0718" w:rsidRDefault="0077709C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615AE3" w:rsidRDefault="0077709C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</w:rPr>
              <w:t xml:space="preserve"> </w:t>
            </w:r>
            <w:r w:rsidRPr="00615AE3">
              <w:rPr>
                <w:rFonts w:ascii="Times New Roman" w:hAnsi="Times New Roman"/>
                <w:iCs/>
              </w:rPr>
              <w:t xml:space="preserve">глаголы, </w:t>
            </w:r>
            <w:r w:rsidRPr="00615AE3">
              <w:rPr>
                <w:rFonts w:ascii="Times New Roman" w:hAnsi="Times New Roman"/>
                <w:b/>
                <w:i/>
                <w:iCs/>
              </w:rPr>
              <w:t>приводить</w:t>
            </w:r>
            <w:r w:rsidRPr="00615AE3">
              <w:rPr>
                <w:rFonts w:ascii="Times New Roman" w:hAnsi="Times New Roman"/>
                <w:b/>
                <w:iCs/>
              </w:rPr>
              <w:t xml:space="preserve"> </w:t>
            </w:r>
            <w:r w:rsidRPr="00615AE3">
              <w:rPr>
                <w:rFonts w:ascii="Times New Roman" w:hAnsi="Times New Roman"/>
                <w:iCs/>
              </w:rPr>
              <w:t xml:space="preserve">примеры слов данной части речи. </w:t>
            </w:r>
            <w:r w:rsidRPr="00615AE3">
              <w:rPr>
                <w:rFonts w:ascii="Times New Roman" w:hAnsi="Times New Roman"/>
                <w:b/>
                <w:i/>
                <w:iCs/>
              </w:rPr>
              <w:t>Ставить</w:t>
            </w:r>
            <w:r w:rsidRPr="00615AE3">
              <w:rPr>
                <w:rFonts w:ascii="Times New Roman" w:hAnsi="Times New Roman"/>
                <w:b/>
                <w:iCs/>
              </w:rPr>
              <w:t xml:space="preserve"> </w:t>
            </w:r>
            <w:r w:rsidRPr="00615AE3">
              <w:rPr>
                <w:rFonts w:ascii="Times New Roman" w:hAnsi="Times New Roman"/>
                <w:iCs/>
              </w:rPr>
              <w:t xml:space="preserve">вопросы к глаголам. </w:t>
            </w:r>
            <w:r w:rsidRPr="00615AE3">
              <w:rPr>
                <w:rFonts w:ascii="Times New Roman" w:hAnsi="Times New Roman"/>
                <w:b/>
                <w:i/>
                <w:iCs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</w:rPr>
              <w:t xml:space="preserve"> </w:t>
            </w:r>
            <w:r w:rsidRPr="00615AE3">
              <w:rPr>
                <w:rFonts w:ascii="Times New Roman" w:hAnsi="Times New Roman"/>
                <w:iCs/>
              </w:rPr>
              <w:t xml:space="preserve">роль глаголов в речи и в предложении. </w:t>
            </w:r>
          </w:p>
          <w:p w:rsidR="0077709C" w:rsidRPr="00615AE3" w:rsidRDefault="0077709C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выразительные средства языка в пейзажных зарисовках.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C" w:rsidRPr="007B05F1" w:rsidRDefault="0077709C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121383" w:rsidRDefault="000F35BB" w:rsidP="00F479BF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 w:rsidRPr="0060652D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Пользоваться в речи словами-понятиями: корень, приставка, суффикс, окончание, выделять в словах значимые части 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имя числительное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</w:rPr>
              <w:t xml:space="preserve"> </w:t>
            </w:r>
            <w:r w:rsidRPr="00615AE3">
              <w:rPr>
                <w:rFonts w:ascii="Times New Roman" w:hAnsi="Times New Roman"/>
                <w:iCs/>
              </w:rPr>
              <w:t xml:space="preserve">имя числительное по значению и по вопросам (сколько? который?), </w:t>
            </w:r>
            <w:r w:rsidRPr="00615AE3">
              <w:rPr>
                <w:rFonts w:ascii="Times New Roman" w:hAnsi="Times New Roman"/>
                <w:i/>
                <w:iCs/>
              </w:rPr>
              <w:t>объяснять</w:t>
            </w:r>
            <w:r w:rsidRPr="00615AE3">
              <w:rPr>
                <w:rFonts w:ascii="Times New Roman" w:hAnsi="Times New Roman"/>
                <w:iCs/>
              </w:rPr>
              <w:t xml:space="preserve"> значение имён числительных в речи.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Приводить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примеры слов-имён числительных.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результаты своей деятельности</w:t>
            </w:r>
            <w:r w:rsidRPr="00615AE3">
              <w:rPr>
                <w:rFonts w:ascii="Times New Roman" w:hAnsi="Times New Roman"/>
                <w:iCs/>
              </w:rPr>
              <w:t xml:space="preserve"> , развивать способности к самооценке на основе наблюдения за собственной речью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436664" w:rsidRDefault="000F35BB" w:rsidP="00436664">
            <w:pPr>
              <w:spacing w:after="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Состав слова. Распознавание значимых частей слова.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Понятия: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однокоренные слова, корень слова.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однокоренные слова,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 них корень.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однокоренные слова и слова-синонимы, однокоренные слова и слова с омонимичными корнями.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Приводить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примеры однокоренных слов с заданным корнем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24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3.6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Состав слова. Распознавание значимых частей слова.</w:t>
            </w:r>
          </w:p>
          <w:p w:rsidR="000F35BB" w:rsidRDefault="000F35BB" w:rsidP="00F479B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Правописание слов с безударным гласным звуком в корне. Понятия: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корень слова, однокоренные слова. </w:t>
            </w:r>
          </w:p>
          <w:p w:rsidR="000F35BB" w:rsidRPr="00CB0718" w:rsidRDefault="000F35BB" w:rsidP="000F35BB">
            <w:pPr>
              <w:spacing w:after="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слово и слог, звук и букву.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 таблицей «Глас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ные звуки», составлять текст-сообщение по данной таблице.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алгоритм орфографических действий при выборе буквы для обозначения безударного гласного звука в корне слова.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несколько проверочных слов с данной орфограммой,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объяснять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правильность написания слова.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Писать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>лова с непроверяемой буквой безударного гласного в корне слова.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  <w:r w:rsidRPr="00E50A3C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корнях слов.</w:t>
            </w:r>
            <w:r w:rsidRPr="00E50A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050F4E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050F4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слов с буквосочетаниями чк, чн, чт, щн, нч, жи—ши, ча—ща, чу—щу. Звуко—буквенный разбор слова.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таблицей «Согласные звуки»,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текст-сообщение по данной таблице.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памяткой 1 «Как сделать звукобуквенный разбор слова». </w:t>
            </w:r>
          </w:p>
          <w:p w:rsidR="000F35BB" w:rsidRPr="00615AE3" w:rsidRDefault="000F35BB" w:rsidP="00436664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Проводить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звуковой и звукобуквенный разбор определённого слова с опорой на алгоритм памятки 1,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правильность разбора.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(28)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50A3C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  <w:sz w:val="24"/>
                <w:szCs w:val="24"/>
              </w:rPr>
            </w:pPr>
            <w:r w:rsidRPr="00E50A3C">
              <w:rPr>
                <w:rFonts w:ascii="Times New Roman" w:hAnsi="Times New Roman"/>
                <w:sz w:val="24"/>
                <w:szCs w:val="24"/>
              </w:rPr>
              <w:t>Правописание гласных и согласных в корнях слов, удвоенных согласных в словах.</w:t>
            </w:r>
          </w:p>
          <w:p w:rsidR="000F35BB" w:rsidRPr="00E50A3C" w:rsidRDefault="000F35BB" w:rsidP="00F479BF">
            <w:pPr>
              <w:spacing w:after="0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D268E3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268E3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слов с парными по глухости-звонкости согласными звуками на конце слова и перед согласным в корне.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слова.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несколько проверочных слов с данной орфограммой,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объяснять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правильность написания слова</w:t>
            </w:r>
            <w:r w:rsidRPr="00615AE3"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развитие самостоятельности и личной ответственности за свои поступки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50A3C" w:rsidRDefault="000F35BB" w:rsidP="001C1FAE">
            <w:pPr>
              <w:rPr>
                <w:rFonts w:ascii="Times New Roman" w:hAnsi="Times New Roman"/>
                <w:sz w:val="24"/>
                <w:szCs w:val="24"/>
              </w:rPr>
            </w:pPr>
            <w:r w:rsidRPr="00E50A3C">
              <w:rPr>
                <w:rFonts w:ascii="Times New Roman" w:hAnsi="Times New Roman"/>
                <w:sz w:val="24"/>
                <w:szCs w:val="24"/>
              </w:rPr>
              <w:t>Правописание приставок и суффиксов</w:t>
            </w:r>
          </w:p>
          <w:p w:rsidR="000F35BB" w:rsidRPr="00E50A3C" w:rsidRDefault="000F35BB" w:rsidP="001C1FAE">
            <w:pPr>
              <w:spacing w:after="0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p w:rsidR="000F35BB" w:rsidRPr="00E50A3C" w:rsidRDefault="000F35BB" w:rsidP="001C1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5BB" w:rsidRPr="00E50A3C" w:rsidRDefault="000F35BB" w:rsidP="001C1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5BB" w:rsidRPr="00E50A3C" w:rsidRDefault="000F35BB" w:rsidP="001C1FAE">
            <w:pPr>
              <w:spacing w:after="0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заголовка, выделение частей текста, составление плана, обсуждение фрагментов текста).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 «Как подготовиться к изложению». </w:t>
            </w:r>
            <w:r w:rsidRPr="00615AE3"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Устанавливать наличие в словах изученных орфограмм, обосновывать их написание.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Разделительный твёрдый и мягкий знаки.</w:t>
            </w:r>
          </w:p>
          <w:p w:rsidR="000F35BB" w:rsidRPr="0021562F" w:rsidRDefault="000F35BB" w:rsidP="00F479BF">
            <w:pPr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21562F" w:rsidRDefault="000F35BB" w:rsidP="001C1FAE">
            <w:pPr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Различать значение букв твердый (ъ) и мягкий (ь) знаки в слове, определять их место в слове,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приводить примеры слов с данной орфограммо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7.заменять звуковые обозначения слова буквенными, переносить слова с (ъ и ь) знаками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</w:t>
            </w:r>
            <w:r w:rsidRPr="007B05F1">
              <w:rPr>
                <w:rFonts w:ascii="Times New Roman" w:hAnsi="Times New Roman"/>
              </w:rPr>
              <w:lastRenderedPageBreak/>
              <w:t>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3.11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5B2C94">
              <w:rPr>
                <w:rFonts w:ascii="Times New Roman" w:hAnsi="Times New Roman"/>
                <w:b/>
              </w:rPr>
              <w:t>Развитие речи. Обучающее изложение</w:t>
            </w:r>
            <w:r>
              <w:rPr>
                <w:rFonts w:ascii="Times New Roman" w:hAnsi="Times New Roman"/>
                <w:b/>
              </w:rPr>
              <w:t xml:space="preserve"> по коллективно составленному плану</w:t>
            </w:r>
            <w:r w:rsidRPr="005B2C9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«Дрозд»</w:t>
            </w:r>
          </w:p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Построение текста: вступление, 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сновная часть, заключение. Типы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текстов: повествование, описание, рассуждение. </w:t>
            </w:r>
          </w:p>
          <w:p w:rsidR="000F35BB" w:rsidRPr="007B05F1" w:rsidRDefault="000F35BB" w:rsidP="001C1FAE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текст и предложение, текст и набор предложений.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тему и главную мысль текста,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заголовок к тексту и частям текста.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A016E3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  <w:r w:rsidRPr="00A016E3">
              <w:rPr>
                <w:rFonts w:ascii="Times New Roman" w:hAnsi="Times New Roman"/>
              </w:rPr>
              <w:t>Анализ изложения.</w:t>
            </w:r>
            <w:r>
              <w:rPr>
                <w:rFonts w:ascii="Times New Roman" w:hAnsi="Times New Roman"/>
              </w:rPr>
              <w:t xml:space="preserve"> Ч</w:t>
            </w:r>
            <w:r w:rsidRPr="00A016E3">
              <w:rPr>
                <w:rFonts w:ascii="Times New Roman" w:hAnsi="Times New Roman"/>
              </w:rPr>
              <w:t>асти речи.</w:t>
            </w:r>
            <w:r>
              <w:rPr>
                <w:rFonts w:ascii="Times New Roman" w:hAnsi="Times New Roman"/>
              </w:rPr>
              <w:t xml:space="preserve"> </w:t>
            </w:r>
            <w:r w:rsidRPr="00A016E3">
              <w:rPr>
                <w:rFonts w:ascii="Times New Roman" w:hAnsi="Times New Roman"/>
              </w:rPr>
              <w:t>Морфологические признаки частей речи.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Коллективная  и индивидуальная р</w:t>
            </w:r>
            <w:r w:rsidRPr="00D268E3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абота над ошибками, допущенными в изложении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947037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адекватно оценивать результаты написанного изложения.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64" w:rsidRDefault="000F35BB" w:rsidP="00436664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Писать в соответствии с изученными правилами. Проверять написанное.</w:t>
            </w:r>
            <w:r w:rsidRPr="00615AE3">
              <w:t xml:space="preserve"> </w:t>
            </w:r>
            <w:r w:rsidRPr="00615AE3">
              <w:rPr>
                <w:rFonts w:ascii="Times New Roman" w:hAnsi="Times New Roman"/>
              </w:rPr>
              <w:t>Проверять написанное. различать части речи на основе изученных признаков</w:t>
            </w:r>
          </w:p>
          <w:p w:rsidR="000F35BB" w:rsidRPr="00615AE3" w:rsidRDefault="000F35BB" w:rsidP="00436664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Оценивать результаты своей деятельности. Понимать причины успеха/неуспеха учебной деятельности и способности конструктивно действовать даже в ситуациях неуспеха.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947037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3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947037" w:rsidRDefault="000F35BB" w:rsidP="001C1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037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Склонение имён существительных и прилагательных.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947037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47037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Различать</w:t>
            </w:r>
            <w:r w:rsidRPr="00947037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части речи на основе изученных признаков; </w:t>
            </w:r>
            <w:r w:rsidRPr="00947037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классифицировать </w:t>
            </w:r>
            <w:r w:rsidRPr="00947037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слова по частям речи на основе изученных признаков;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Формулировать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определения однокоренных слов и корня слова.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однокоренные слова,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группировать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однокоренные слова (с общим корнем),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выделять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них корень</w:t>
            </w:r>
            <w:r w:rsidRPr="00615AE3"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Составлять рассказ о достопримечательностях нашего города..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примеры однокоренных слов.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Осуществлять </w:t>
            </w:r>
            <w:r w:rsidRPr="00615AE3">
              <w:rPr>
                <w:rFonts w:ascii="Times New Roman" w:hAnsi="Times New Roman"/>
                <w:color w:val="0D0D0D"/>
              </w:rPr>
              <w:t xml:space="preserve">последовательность действий при выделении в слове корня.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со «Словарём однокоренных слов» в учебнике,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 нём нужную информацию о слове.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</w:t>
            </w:r>
          </w:p>
          <w:p w:rsidR="000F35BB" w:rsidRPr="00CF6D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Склонение имён существительных и прилагательных. Повторение.</w:t>
            </w:r>
          </w:p>
          <w:p w:rsidR="000F35B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F6DF1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F6DF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корня в однокоренных словах. Чередование гласных и согласных звуков в корнях однокоренных слов.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над этимологией слов.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рубрикой «Страничка для любознательных»: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над чередованием звуков в корне слов. Находить чередующиеся звуки в корне слов.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однокоренные слова с чередующимися согласными в корне,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 них корень, подбирать примеры однокоренных слов с чередующимися согласными.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3.15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Склонение имён существительных и прилагательных. Повторение. 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9B3BBF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Сложные слова. Соединительные гласные в сложных словах.</w:t>
            </w:r>
          </w:p>
          <w:p w:rsidR="000F35BB" w:rsidRPr="009B3BBF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9B3BBF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сложные слова</w:t>
            </w: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сложные слова,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 них корни.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над правописанием сложных слов (соединительные гласные в сложных словах).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однокоренные слова с заданным значением.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однокоренные слова и синонимы, однокоренные слова и слова с омонимичными корнями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7328C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  <w:color w:val="215868"/>
              </w:rPr>
            </w:pPr>
            <w:r w:rsidRPr="00E7328C">
              <w:rPr>
                <w:rFonts w:ascii="Times New Roman" w:hAnsi="Times New Roman"/>
                <w:color w:val="215868"/>
              </w:rPr>
              <w:t>3.16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28C">
              <w:rPr>
                <w:rFonts w:ascii="Times New Roman" w:hAnsi="Times New Roman"/>
                <w:color w:val="215868"/>
              </w:rPr>
              <w:t>(36)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 числительное .Глагол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21562F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Нулевое окончание. Алгоритм определения окончания в слове.Понятие: </w:t>
            </w:r>
            <w:r w:rsidRPr="009B3BBF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нулевое окончание</w:t>
            </w: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(□). Словарь: </w:t>
            </w:r>
            <w:r w:rsidRPr="009B3BBF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обед</w:t>
            </w: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, </w:t>
            </w:r>
            <w:r w:rsidRPr="009B3BBF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ужин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над ролью окончания в слове (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образовывать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форму слова,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связывать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слова в словосочетании и предложении).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Формулировать </w:t>
            </w:r>
            <w:r w:rsidRPr="00615AE3">
              <w:rPr>
                <w:rFonts w:ascii="Times New Roman" w:hAnsi="Times New Roman"/>
                <w:color w:val="0D0D0D"/>
              </w:rPr>
              <w:t>определение окончания,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выделять </w:t>
            </w:r>
            <w:r w:rsidRPr="00615AE3">
              <w:rPr>
                <w:rFonts w:ascii="Times New Roman" w:hAnsi="Times New Roman"/>
                <w:color w:val="0D0D0D"/>
              </w:rPr>
              <w:t>окончание в слове,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осознавать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значимость окончания в слове.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Различать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однокоренные слова и формы одного и того же слова.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3.17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Наречие как часть речи</w:t>
            </w:r>
          </w:p>
          <w:p w:rsidR="000F35B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9B3BBF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Алгоритм определения окончания в слове.</w:t>
            </w:r>
          </w:p>
          <w:p w:rsidR="000F35BB" w:rsidRPr="009B3BBF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9B3BBF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нулевое окончание</w:t>
            </w: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(□).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 выделять в слове окончание,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обосновывать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правильность выделенного окончания в слове.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однокоренные слова и формы одного и того же слова.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 слове нулевое окончание (□).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последовательность действий при выделении в слове окончания.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3.18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Развитие речи.</w:t>
            </w:r>
          </w:p>
          <w:p w:rsidR="000F35BB" w:rsidRPr="00A016E3" w:rsidRDefault="000F35BB" w:rsidP="001C1FAE">
            <w:pPr>
              <w:spacing w:after="0"/>
              <w:rPr>
                <w:rFonts w:ascii="Times New Roman" w:hAnsi="Times New Roman"/>
                <w:b/>
              </w:rPr>
            </w:pPr>
            <w:r w:rsidRPr="00A016E3">
              <w:rPr>
                <w:rFonts w:ascii="Times New Roman" w:hAnsi="Times New Roman"/>
                <w:b/>
              </w:rPr>
              <w:t>Сочинение –отзыв по картине В.М Васнецова  «Иван царевич на Сером волке»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DE163F" w:rsidRDefault="000F35BB" w:rsidP="001C1FAE">
            <w:pPr>
              <w:spacing w:after="0"/>
              <w:rPr>
                <w:rFonts w:ascii="Times New Roman" w:hAnsi="Times New Roman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–отзыв </w:t>
            </w: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 репродукции картины </w:t>
            </w:r>
            <w:r w:rsidRPr="00A016E3">
              <w:rPr>
                <w:rFonts w:ascii="Times New Roman" w:hAnsi="Times New Roman"/>
                <w:b/>
              </w:rPr>
              <w:t xml:space="preserve"> </w:t>
            </w:r>
            <w:r w:rsidRPr="00DE163F">
              <w:rPr>
                <w:rFonts w:ascii="Times New Roman" w:hAnsi="Times New Roman"/>
              </w:rPr>
              <w:t>В.М Васнецова  «Иван царевич на Сером волке»</w:t>
            </w:r>
          </w:p>
          <w:p w:rsidR="000F35BB" w:rsidRPr="00B13B31" w:rsidRDefault="000F35BB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 речи:</w:t>
            </w:r>
            <w:r w:rsidRPr="00B13B3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составлять описательный текст по картине.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B13B31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основа слова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в словах основу слова.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Рассматривать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картину,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высказывать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своё отношение к картине.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содержание,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(под руководством учителя) по картине описательный текст.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результаты своей деятельности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3.19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Правописание наречий.</w:t>
            </w:r>
          </w:p>
          <w:p w:rsidR="000F35B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9B3BBF" w:rsidRDefault="000F35BB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B3BB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Приставка как значимая часть слова.</w:t>
            </w:r>
          </w:p>
          <w:p w:rsidR="000F35BB" w:rsidRPr="009B3BBF" w:rsidRDefault="000F35BB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B3BB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Наиболее употребительные приставки, их правописание. Образование слов с помощью приставки. Алгоритм выделения в </w:t>
            </w:r>
            <w:r w:rsidRPr="009B3BB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слове приставки.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9B3BBF">
              <w:rPr>
                <w:rFonts w:ascii="Times New Roman" w:hAnsi="Times New Roman"/>
                <w:color w:val="0D0D0D"/>
                <w:sz w:val="24"/>
                <w:szCs w:val="24"/>
              </w:rPr>
              <w:t>Понятие:</w:t>
            </w:r>
            <w:r w:rsidRPr="009B3BBF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приставка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.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lastRenderedPageBreak/>
              <w:t>Осознавать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признаки приставки как части слова.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Формулировать </w:t>
            </w:r>
            <w:r w:rsidRPr="00615AE3">
              <w:rPr>
                <w:rFonts w:ascii="Times New Roman" w:hAnsi="Times New Roman"/>
                <w:color w:val="0D0D0D"/>
              </w:rPr>
              <w:t xml:space="preserve">определение приставки. Наблюдение над правописанием приставок.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Образовывать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слова с помощью приставок.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Находить</w:t>
            </w:r>
            <w:r w:rsidRPr="00615AE3">
              <w:rPr>
                <w:rFonts w:ascii="Times New Roman" w:hAnsi="Times New Roman"/>
                <w:color w:val="0D0D0D"/>
              </w:rPr>
              <w:t xml:space="preserve"> и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выделять </w:t>
            </w:r>
            <w:r w:rsidRPr="00615AE3">
              <w:rPr>
                <w:rFonts w:ascii="Times New Roman" w:hAnsi="Times New Roman"/>
                <w:color w:val="0D0D0D"/>
              </w:rPr>
              <w:t>в слове приставку,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обосновывать </w:t>
            </w:r>
            <w:r w:rsidRPr="00615AE3">
              <w:rPr>
                <w:rFonts w:ascii="Times New Roman" w:hAnsi="Times New Roman"/>
                <w:color w:val="0D0D0D"/>
              </w:rPr>
              <w:t>правильность её выделения в слове.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Осуществлять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последовательность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>действий при выделении в слове приставки.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3.20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0926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3 по теме «Части речи»</w:t>
            </w:r>
          </w:p>
          <w:p w:rsidR="000F35BB" w:rsidRPr="00E9414F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9414F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>Писать</w:t>
            </w:r>
            <w:r w:rsidRPr="00615AE3">
              <w:rPr>
                <w:rFonts w:ascii="Times New Roman" w:hAnsi="Times New Roman"/>
              </w:rPr>
              <w:t xml:space="preserve"> в соответствии с изученными правилами. Проверять написанное.</w:t>
            </w:r>
          </w:p>
          <w:p w:rsidR="000F35BB" w:rsidRPr="00615AE3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3.21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Работа над ошибками. Синонимы, антонимы, омонимы.</w:t>
            </w:r>
          </w:p>
          <w:p w:rsidR="000F35BB" w:rsidRPr="009C5EFF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Уточнение знаний об изученных признаках имени прилагательного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.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Формирование умений видеть красоту и образность слов русского языка в пейзажных зарисовках текста.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имена прилагательные,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приводить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примеры слов данной части речи.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Ставить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вопросы к именам прилагательным,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выписывать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словосочетания с именами прилагательными,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к именам прилагательным синонимы.</w:t>
            </w:r>
          </w:p>
          <w:p w:rsidR="000F35BB" w:rsidRPr="00436664" w:rsidRDefault="000F35BB" w:rsidP="00436664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роль имён прилагательных в речи и в предложении.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выразительные средства языка в пейзажных зарисовках.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1C1FAE" w:rsidRPr="007B05F1" w:rsidTr="00592E2E">
        <w:trPr>
          <w:trHeight w:val="46"/>
        </w:trPr>
        <w:tc>
          <w:tcPr>
            <w:tcW w:w="164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615AE3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15AE3">
              <w:rPr>
                <w:rFonts w:ascii="Times New Roman" w:hAnsi="Times New Roman"/>
                <w:b/>
                <w:bCs/>
                <w:color w:val="0D0D0D"/>
              </w:rPr>
              <w:t>Имя существительное (44 ч)</w:t>
            </w:r>
          </w:p>
          <w:p w:rsidR="001C1FAE" w:rsidRPr="00615AE3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Распознавание падежей имён существительных.</w:t>
            </w:r>
          </w:p>
          <w:p w:rsidR="000F35B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Уточнение знаний об изученных признаках имени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существительного.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Актуализация знаний о склонении имён существительных.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имена существительные,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приводить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примеры слов данной части речи.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Ставить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вопросы к именам существительным,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выписывать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словосочетания с именами существ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роль имён существительных  в речи и в предложении.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Склонять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имена существительные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падеж имён существительных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F05C3B">
              <w:rPr>
                <w:rFonts w:ascii="Times New Roman" w:hAnsi="Times New Roman"/>
              </w:rPr>
              <w:t>Упражнение</w:t>
            </w:r>
            <w:r>
              <w:rPr>
                <w:rFonts w:ascii="Times New Roman" w:hAnsi="Times New Roman"/>
              </w:rPr>
              <w:t xml:space="preserve"> в распознавании одушевлённых имён существительных в родительном и винительном падежах, в дательном падеже.</w:t>
            </w:r>
          </w:p>
          <w:p w:rsidR="000F35BB" w:rsidRPr="00F05C3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в распознавании именительного, родительного, винительного падежей неодушевлённых имён существительных.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Приводить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примеры слов данной части речи.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падеж имен существительных,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</w:rPr>
              <w:t>Одушевлённые  имёна существительные в родительном и винительном падежах, в дательном падеже.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роль имён существительных  в речи и в предложении.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падеж имён существительных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4.3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F05C3B">
              <w:rPr>
                <w:rFonts w:ascii="Times New Roman" w:hAnsi="Times New Roman"/>
              </w:rPr>
              <w:t>Упражнение</w:t>
            </w:r>
            <w:r>
              <w:rPr>
                <w:rFonts w:ascii="Times New Roman" w:hAnsi="Times New Roman"/>
              </w:rPr>
              <w:t xml:space="preserve"> в распознавании имён</w:t>
            </w:r>
          </w:p>
          <w:p w:rsidR="000F35BB" w:rsidRDefault="000F35BB" w:rsidP="00436664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существительных в творительном и предложном падежах.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F05C3B">
              <w:rPr>
                <w:rFonts w:ascii="Times New Roman" w:hAnsi="Times New Roman"/>
              </w:rPr>
              <w:t>Упражнение</w:t>
            </w:r>
            <w:r>
              <w:rPr>
                <w:rFonts w:ascii="Times New Roman" w:hAnsi="Times New Roman"/>
              </w:rPr>
              <w:t xml:space="preserve"> в распознавании имён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существительных в творительном и предложном падеже.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падеж имен существительных,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</w:rPr>
              <w:t xml:space="preserve">  Имёна существительные в творительном и в предложном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роль имён существительных  в речи и в предложении.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падеж имён существительных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F05C3B">
              <w:rPr>
                <w:rFonts w:ascii="Times New Roman" w:hAnsi="Times New Roman"/>
              </w:rPr>
              <w:t>Упражнение</w:t>
            </w:r>
            <w:r>
              <w:rPr>
                <w:rFonts w:ascii="Times New Roman" w:hAnsi="Times New Roman"/>
              </w:rPr>
              <w:t xml:space="preserve"> в распознавании имён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существительных в творительном и предложном падежах.</w:t>
            </w:r>
          </w:p>
          <w:p w:rsidR="000F35BB" w:rsidRPr="00161D19" w:rsidRDefault="000F35BB" w:rsidP="00F479BF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F05C3B">
              <w:rPr>
                <w:rFonts w:ascii="Times New Roman" w:hAnsi="Times New Roman"/>
              </w:rPr>
              <w:t>Упражнение</w:t>
            </w:r>
            <w:r>
              <w:rPr>
                <w:rFonts w:ascii="Times New Roman" w:hAnsi="Times New Roman"/>
              </w:rPr>
              <w:t xml:space="preserve"> в распознавании имён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существительных в творительном и предложном падеже.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падеж имен существительных,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</w:rPr>
              <w:t xml:space="preserve">  Имёна существительные в творительном и в предложном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роль имён существительных  в речи и в предложении.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падеж имён существительных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1FAE" w:rsidRPr="007B05F1" w:rsidTr="004F58CF">
        <w:trPr>
          <w:trHeight w:val="46"/>
        </w:trPr>
        <w:tc>
          <w:tcPr>
            <w:tcW w:w="147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615AE3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15AE3">
              <w:rPr>
                <w:rFonts w:ascii="Times New Roman" w:hAnsi="Times New Roman"/>
                <w:b/>
                <w:i/>
              </w:rPr>
              <w:t>2-ЧЕТВЕРТЬ-  ( 35ч 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7B05F1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7B05F1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4. 4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(46)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F479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2409B3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2409B3">
              <w:rPr>
                <w:rFonts w:ascii="Times New Roman" w:hAnsi="Times New Roman"/>
              </w:rPr>
              <w:t>Повторение сведений о падежах и приёмах их распознавания.</w:t>
            </w:r>
            <w:r>
              <w:rPr>
                <w:rFonts w:ascii="Times New Roman" w:hAnsi="Times New Roman"/>
              </w:rPr>
              <w:t xml:space="preserve"> </w:t>
            </w:r>
            <w:r w:rsidRPr="002409B3">
              <w:rPr>
                <w:rFonts w:ascii="Times New Roman" w:hAnsi="Times New Roman"/>
              </w:rPr>
              <w:t>Несклоняемые имена существительные.</w:t>
            </w:r>
          </w:p>
          <w:p w:rsidR="000F35BB" w:rsidRPr="00144DE3" w:rsidRDefault="000F35BB" w:rsidP="00F479B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F05C3B">
              <w:rPr>
                <w:rFonts w:ascii="Times New Roman" w:hAnsi="Times New Roman"/>
              </w:rPr>
              <w:t>Упражнение</w:t>
            </w:r>
            <w:r>
              <w:rPr>
                <w:rFonts w:ascii="Times New Roman" w:hAnsi="Times New Roman"/>
              </w:rPr>
              <w:t xml:space="preserve"> в распознавании имён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существительных в творительном и предложном падеже.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падеж имен существительных,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</w:rPr>
              <w:t xml:space="preserve">  Имёна существительные в разных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роль имён существительных  в речи и в предложении.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падеж имён существительных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161D19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Три склонения имён существительных(общее представление) 1-е склонение имён существительных.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8E61C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трёх склонениях имён существительных.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1-е склонение имён существительных.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склонение у существительного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color w:val="0D0D0D"/>
              </w:rPr>
              <w:t>существительные 1-го склонения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склонение имён существительных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  <w:r>
              <w:rPr>
                <w:rFonts w:ascii="Times New Roman" w:hAnsi="Times New Roman"/>
              </w:rPr>
              <w:t xml:space="preserve"> словарный диктант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распознавании имён существительных 1-го склонения.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35BB" w:rsidRPr="008E61C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8E61C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1-го склонения.</w:t>
            </w:r>
          </w:p>
          <w:p w:rsidR="000F35BB" w:rsidRPr="00710926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алгоритм определения 1-го склонения имён существительных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использовать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алгоритм в практической деятельности.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существительные 1-го склонения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436664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Объяснять, доказывать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определения 1-го склонения имен существительных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4.7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Развитеие речи.</w:t>
            </w:r>
          </w:p>
          <w:p w:rsidR="000F35BB" w:rsidRPr="00436664" w:rsidRDefault="000F35BB" w:rsidP="0043666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Сочинение </w:t>
            </w:r>
            <w:r w:rsidRPr="00A016E3">
              <w:rPr>
                <w:rFonts w:ascii="Times New Roman" w:hAnsi="Times New Roman"/>
                <w:b/>
              </w:rPr>
              <w:t xml:space="preserve"> по картине </w:t>
            </w:r>
            <w:r>
              <w:rPr>
                <w:rFonts w:ascii="Times New Roman" w:hAnsi="Times New Roman"/>
                <w:b/>
              </w:rPr>
              <w:t>А.А Пластова</w:t>
            </w:r>
            <w:r w:rsidRPr="00A016E3">
              <w:rPr>
                <w:rFonts w:ascii="Times New Roman" w:hAnsi="Times New Roman"/>
                <w:b/>
              </w:rPr>
              <w:t xml:space="preserve">  «</w:t>
            </w:r>
            <w:r>
              <w:rPr>
                <w:rFonts w:ascii="Times New Roman" w:hAnsi="Times New Roman"/>
                <w:b/>
              </w:rPr>
              <w:t>Первый снег</w:t>
            </w:r>
            <w:r w:rsidRPr="00A016E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DE163F" w:rsidRDefault="000F35BB" w:rsidP="001C1FAE">
            <w:pPr>
              <w:spacing w:after="0"/>
              <w:rPr>
                <w:rFonts w:ascii="Times New Roman" w:hAnsi="Times New Roman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Сочинение по репродукции картины </w:t>
            </w:r>
            <w:r w:rsidRPr="00A016E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А.А Пластова</w:t>
            </w:r>
            <w:r w:rsidRPr="00DE163F">
              <w:rPr>
                <w:rFonts w:ascii="Times New Roman" w:hAnsi="Times New Roman"/>
              </w:rPr>
              <w:t xml:space="preserve">  «</w:t>
            </w:r>
            <w:r>
              <w:rPr>
                <w:rFonts w:ascii="Times New Roman" w:hAnsi="Times New Roman"/>
              </w:rPr>
              <w:t>Первый снег</w:t>
            </w:r>
            <w:r w:rsidRPr="00DE163F">
              <w:rPr>
                <w:rFonts w:ascii="Times New Roman" w:hAnsi="Times New Roman"/>
              </w:rPr>
              <w:t>»</w:t>
            </w:r>
          </w:p>
          <w:p w:rsidR="000F35BB" w:rsidRPr="00B13B31" w:rsidRDefault="000F35BB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 речи:</w:t>
            </w:r>
            <w:r w:rsidRPr="00B13B3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составлять описательный текст по картине.</w:t>
            </w:r>
          </w:p>
          <w:p w:rsidR="000F35BB" w:rsidRPr="00436664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B13B31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основа слова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словах основу слова.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Рассматривать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картину,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высказывать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своё отношение к картине.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содержание,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(под руководством учителя) по картине описательный текст.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результаты своей деятельности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результаты своей деятельности.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  <w:r>
              <w:rPr>
                <w:rFonts w:ascii="Times New Roman" w:hAnsi="Times New Roman"/>
              </w:rPr>
              <w:t>-сочинение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</w:t>
            </w:r>
          </w:p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(50)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2-е склонение имён существительных.</w:t>
            </w:r>
          </w:p>
          <w:p w:rsidR="000F35BB" w:rsidRPr="00F06EE4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2-го склонения.</w:t>
            </w:r>
          </w:p>
          <w:p w:rsidR="000F35BB" w:rsidRPr="00710926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алгоритм определения 2-го склонения имён существительных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использовать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алгоритм в практической деятельности.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существительные 1-го склонения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Объяснять, доказывать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определения 2-го склонения имен существительных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распознавании имён существительных 2-го склонения.</w:t>
            </w:r>
          </w:p>
          <w:p w:rsidR="000F35BB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  <w:p w:rsidR="000F35BB" w:rsidRPr="008E61C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8E61C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2-го склонения.</w:t>
            </w:r>
          </w:p>
          <w:p w:rsidR="000F35BB" w:rsidRPr="00710926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алгоритм определения 2-го склонения имён существительных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использовать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алгоритм в практической деятельности.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существительные 2-го склонения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Объяснять, доказывать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определения 2-го склонения имен существительных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3-е склонение имён существительных.</w:t>
            </w:r>
          </w:p>
          <w:p w:rsidR="000F35B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3-го склонения.</w:t>
            </w:r>
          </w:p>
          <w:p w:rsidR="000F35BB" w:rsidRPr="00710926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алгоритм определения 3-го склонения имён существительных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использовать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алгоритм в практической деятельности.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существительные 3-го склонения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Объяснять, доказывать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определения 3-го склонения имен существительных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распознавании имён существительных 3-го склонения.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35BB" w:rsidRPr="008E61CB" w:rsidRDefault="000F35BB" w:rsidP="00436664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8E61C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3-го склонения.</w:t>
            </w:r>
          </w:p>
          <w:p w:rsidR="000F35BB" w:rsidRPr="00710926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алгоритм определения 3-го склонения имён существительных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использовать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алгоритм в практической деятельности.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существительные 3-го склонения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Объяснять, доказывать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определения 3-го склонения имен существительных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lastRenderedPageBreak/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4.12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склонения. Алгоритм определения склонения имени существительного.</w:t>
            </w:r>
          </w:p>
          <w:p w:rsidR="000F35BB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склонений имён существительных</w:t>
            </w:r>
          </w:p>
          <w:p w:rsidR="000F35BB" w:rsidRPr="00710926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алгоритм определения склонения имён существительных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использовать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алгоритм в практической деятельности.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Объяснять, доказывать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определения склонения имен существительных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4.13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144DE3" w:rsidRDefault="000F35BB" w:rsidP="001C1FAE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0F35BB" w:rsidRPr="00476FB0" w:rsidRDefault="000F35BB" w:rsidP="001C1FAE">
            <w:pPr>
              <w:rPr>
                <w:rFonts w:ascii="Times New Roman" w:hAnsi="Times New Roman"/>
                <w:b/>
              </w:rPr>
            </w:pPr>
            <w:r w:rsidRPr="00A03357">
              <w:rPr>
                <w:rFonts w:ascii="Times New Roman" w:hAnsi="Times New Roman"/>
                <w:b/>
              </w:rPr>
              <w:t>Обучающее изложение</w:t>
            </w:r>
            <w:r>
              <w:rPr>
                <w:rFonts w:ascii="Times New Roman" w:hAnsi="Times New Roman"/>
                <w:b/>
              </w:rPr>
              <w:t xml:space="preserve"> по вопросам</w:t>
            </w:r>
            <w:r w:rsidRPr="00A03357">
              <w:rPr>
                <w:rFonts w:ascii="Times New Roman" w:hAnsi="Times New Roman"/>
                <w:b/>
              </w:rPr>
              <w:t xml:space="preserve">. </w:t>
            </w:r>
            <w:r w:rsidRPr="00476FB0">
              <w:rPr>
                <w:rFonts w:ascii="Times New Roman" w:hAnsi="Times New Roman"/>
                <w:b/>
              </w:rPr>
              <w:t>«Поползень»</w:t>
            </w:r>
          </w:p>
          <w:p w:rsidR="000F35BB" w:rsidRPr="0021562F" w:rsidRDefault="000F35BB" w:rsidP="00F479BF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F479BF" w:rsidRDefault="000F35BB" w:rsidP="00F479BF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заголовка, выделение частей текста, составление плана, обсуждение фрагментов текста).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 «Как подготовиться к изложению».</w:t>
            </w:r>
          </w:p>
          <w:p w:rsidR="000F35BB" w:rsidRPr="00615AE3" w:rsidRDefault="000F35BB" w:rsidP="00436664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Выполнять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задания по алгоритму памятки 7. Письменно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излагать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 текста-образца.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4.14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436664" w:rsidRDefault="000F35BB" w:rsidP="00436664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изложения. Падежные окончания имён существительных1,2 и 3-го склонения единственного числа. Способы проверки безударных падежных окончаний имён существительных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Падежные окончания имён существительных1,2 и 3-го склонения единственного числа. Способы проверки безударных падежных окончаний имён существительных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Падежные окончания имён существительных1,2 и 3-го склонения единственного числа.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/>
                <w:bCs/>
                <w:i/>
                <w:color w:val="0D0D0D"/>
              </w:rPr>
            </w:pPr>
            <w:r w:rsidRPr="00615AE3">
              <w:rPr>
                <w:rFonts w:ascii="Times New Roman" w:hAnsi="Times New Roman"/>
                <w:b/>
                <w:bCs/>
                <w:i/>
                <w:color w:val="0D0D0D"/>
              </w:rPr>
              <w:t>Осуществлять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Cs/>
                <w:color w:val="0D0D0D"/>
              </w:rPr>
              <w:t>способы проверки безударных падежных окончаний имён существительных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Падежные окончания имён существительных1,2 и 3-го склонения единственного числа.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57743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4.15</w:t>
            </w:r>
          </w:p>
          <w:p w:rsidR="000F35BB" w:rsidRPr="00C35C35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Именительный и винительный падежи.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35BB" w:rsidRPr="00C35C35" w:rsidRDefault="000F35BB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0F35BB" w:rsidRPr="00C35C35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именительного и винительного падежей.</w:t>
            </w:r>
          </w:p>
          <w:p w:rsidR="000F35BB" w:rsidRPr="00710926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алгоритм определения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именительного и винительного падежей.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использовать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алгоритм в практической деятельности.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Подбирать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существительные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именительного и винительного падежей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Объяснять, доказывать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написания именительного и винительного падежей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 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контроль при проверке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>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4.16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C35C3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окончаний имён существительных в родительном падеже.</w:t>
            </w:r>
          </w:p>
          <w:p w:rsidR="000F35BB" w:rsidRPr="0021562F" w:rsidRDefault="000F35BB" w:rsidP="00F479BF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 родительном падеже.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 родительном падеже.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 родительном падеже.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4.17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436664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в распознавании именительного,родительного,и винительного падежей одушевлённых имён сцуществительных.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Приводить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примеры слов данной части речи.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падеж имен существительных,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</w:rPr>
              <w:t>Одушевлённые  имёна существительные в родительном и винительном падежах,в дательном падеже.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роль имён существительных  в речи и в предложении.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4.18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21562F" w:rsidRDefault="000F35BB" w:rsidP="00F479BF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35C3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окончаний имён существительных в дательном падеже.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распознавании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 дательном падеже.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F479BF" w:rsidRDefault="000F35BB" w:rsidP="00F479BF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 дательном падеже.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 дательном падеже.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4.19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476FB0">
              <w:rPr>
                <w:rFonts w:ascii="Times New Roman" w:hAnsi="Times New Roman"/>
              </w:rPr>
              <w:t>Упражнение в правописании безударных окончаний имён существительных в родительном и дательном падежах.</w:t>
            </w:r>
          </w:p>
          <w:p w:rsidR="000F35BB" w:rsidRPr="00476FB0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476FB0">
              <w:rPr>
                <w:rFonts w:ascii="Times New Roman" w:hAnsi="Times New Roman"/>
              </w:rPr>
              <w:t>Упражнение в правописании безударных окончаний имён существительных в родительном и дательном падежах.</w:t>
            </w:r>
          </w:p>
          <w:p w:rsidR="000F35BB" w:rsidRPr="00CB0718" w:rsidRDefault="000F35BB" w:rsidP="001C1FAE">
            <w:pPr>
              <w:spacing w:after="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безударные падежные окончания имён существительных в родительном и дательном падежах.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/>
                <w:bCs/>
                <w:i/>
                <w:color w:val="0D0D0D"/>
              </w:rPr>
            </w:pPr>
            <w:r w:rsidRPr="00615AE3">
              <w:rPr>
                <w:rFonts w:ascii="Times New Roman" w:hAnsi="Times New Roman"/>
                <w:b/>
                <w:bCs/>
                <w:i/>
                <w:color w:val="0D0D0D"/>
              </w:rPr>
              <w:t>Осуществлять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Cs/>
                <w:color w:val="0D0D0D"/>
              </w:rPr>
              <w:t>способы проверки безударных падежных окончаний имён существительных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</w:p>
          <w:p w:rsidR="000F35BB" w:rsidRPr="00436664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Cs/>
                <w:color w:val="0D0D0D"/>
              </w:rPr>
              <w:t>безударные падежные окончания имён существительных в родительном и дательном падежах.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4.20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476FB0">
              <w:rPr>
                <w:rFonts w:ascii="Times New Roman" w:hAnsi="Times New Roman"/>
              </w:rPr>
              <w:t>Упражнение в правописании безударных окончаний имён существительных в родительном и дательном падежах.</w:t>
            </w:r>
          </w:p>
          <w:p w:rsidR="000F35BB" w:rsidRPr="00476FB0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 w:rsidRPr="00476FB0">
              <w:rPr>
                <w:rFonts w:ascii="Times New Roman" w:hAnsi="Times New Roman"/>
              </w:rPr>
              <w:t>Упражнение в правописании безударных окончаний имён существительных в родительном и дательном падежах.</w:t>
            </w:r>
          </w:p>
          <w:p w:rsidR="000F35BB" w:rsidRPr="00CB0718" w:rsidRDefault="000F35BB" w:rsidP="001C1FAE">
            <w:pPr>
              <w:spacing w:after="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безударные падежные окончания имён существительных в родительном и дательном падежах.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/>
                <w:bCs/>
                <w:i/>
                <w:color w:val="0D0D0D"/>
              </w:rPr>
            </w:pPr>
            <w:r w:rsidRPr="00615AE3">
              <w:rPr>
                <w:rFonts w:ascii="Times New Roman" w:hAnsi="Times New Roman"/>
                <w:b/>
                <w:bCs/>
                <w:i/>
                <w:color w:val="0D0D0D"/>
              </w:rPr>
              <w:t>Осуществлять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Cs/>
                <w:color w:val="0D0D0D"/>
              </w:rPr>
              <w:t>способы проверки безударных падежных окончаний имён существительных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</w:p>
          <w:p w:rsidR="000F35BB" w:rsidRPr="00436664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Cs/>
                <w:color w:val="0D0D0D"/>
              </w:rPr>
              <w:t xml:space="preserve">безударные падежные окончания имён существительных </w:t>
            </w:r>
            <w:r w:rsidRPr="00615AE3">
              <w:rPr>
                <w:rFonts w:ascii="Times New Roman" w:hAnsi="Times New Roman"/>
                <w:bCs/>
                <w:color w:val="0D0D0D"/>
              </w:rPr>
              <w:lastRenderedPageBreak/>
              <w:t>в родительном и дательном падежах.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4.21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15918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4284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окончаний имён существительных в творительном падеже.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 творительном падеже.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 творительном падеже.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 творительном падеже.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4.22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F479BF" w:rsidRDefault="000F35BB" w:rsidP="00F479BF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п</w:t>
            </w:r>
            <w:r w:rsidRPr="0044284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</w:t>
            </w:r>
            <w:r w:rsidRPr="0044284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окончаний имён существительных в творительном падеже.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 творительном падеже.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 творительном падеже.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 творительном падеже.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4.23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15918" w:rsidRDefault="000F35BB" w:rsidP="00F479BF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44284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окончаний имён существительных в предложном падеже.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 предложном падеже.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 предложном  падеже.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 предложном падеже.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4.24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15918" w:rsidRDefault="000F35BB" w:rsidP="00F479BF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п</w:t>
            </w:r>
            <w:r w:rsidRPr="0044284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</w:t>
            </w:r>
            <w:r w:rsidRPr="0044284A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окончаний имён существительных в предложном падеже.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436664" w:rsidRDefault="000F35BB" w:rsidP="00436664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 предложном  падеже.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F479BF" w:rsidRDefault="000F35BB" w:rsidP="00F479BF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 предложном падеже.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 предложном падеже.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4.25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безударных окончаний имён существительных во всех падежах</w:t>
            </w:r>
          </w:p>
          <w:p w:rsidR="000F35BB" w:rsidRPr="00C159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безударных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 падежах.</w:t>
            </w:r>
          </w:p>
          <w:p w:rsidR="000F35BB" w:rsidRPr="00CB0718" w:rsidRDefault="000F35BB" w:rsidP="001C1FAE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во всех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во всех 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4.26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безударных окончаний имён существительных во всех </w:t>
            </w:r>
            <w:r>
              <w:rPr>
                <w:rFonts w:ascii="Times New Roman" w:hAnsi="Times New Roman"/>
              </w:rPr>
              <w:lastRenderedPageBreak/>
              <w:t>падежах</w:t>
            </w:r>
          </w:p>
          <w:p w:rsidR="000F35BB" w:rsidRPr="00C15918" w:rsidRDefault="000F35BB" w:rsidP="00436664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 безударных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 падежах.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во всех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окончания имён существительных во всех 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>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4.27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в правописании безударных падежных окончаний имён существительных .</w:t>
            </w:r>
          </w:p>
          <w:p w:rsidR="000F35BB" w:rsidRPr="00A36ECF" w:rsidRDefault="000F35BB" w:rsidP="004366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 безударных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 падежах.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во всех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во всех 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4.28</w:t>
            </w:r>
          </w:p>
          <w:p w:rsidR="000F35BB" w:rsidRPr="004A32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(70)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Pr="004A32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F479BF" w:rsidRDefault="000F35BB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0563">
              <w:rPr>
                <w:rFonts w:ascii="Times New Roman" w:hAnsi="Times New Roman"/>
                <w:b/>
              </w:rPr>
              <w:t>Контрольная работа №4 по теме «Правописание безударных падежных окончаний имён существительных»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9414F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Писать в соответствии с изученными правилами. Проверять написанное.</w:t>
            </w:r>
          </w:p>
          <w:p w:rsidR="000F35BB" w:rsidRPr="00615AE3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</w:t>
            </w:r>
            <w:r w:rsidRPr="00710926">
              <w:rPr>
                <w:rFonts w:ascii="Times New Roman" w:hAnsi="Times New Roman"/>
              </w:rPr>
              <w:t>работа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4.29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Упражнение в правописании безударных падежных окончаний имён существительных .</w:t>
            </w:r>
          </w:p>
          <w:p w:rsidR="000F35BB" w:rsidRPr="00C15918" w:rsidRDefault="000F35BB" w:rsidP="00F479BF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 безударных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 падежах.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во всех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во всех 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4.30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Развитие речи.</w:t>
            </w:r>
          </w:p>
          <w:p w:rsidR="000F35BB" w:rsidRDefault="000F35BB" w:rsidP="001C1FA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Сочинение </w:t>
            </w:r>
            <w:r w:rsidRPr="00A016E3">
              <w:rPr>
                <w:rFonts w:ascii="Times New Roman" w:hAnsi="Times New Roman"/>
                <w:b/>
              </w:rPr>
              <w:t xml:space="preserve"> по картине </w:t>
            </w:r>
          </w:p>
          <w:p w:rsidR="000F35BB" w:rsidRPr="00A016E3" w:rsidRDefault="000F35BB" w:rsidP="001C1FA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В.А Тропинина</w:t>
            </w:r>
            <w:r w:rsidRPr="00A016E3">
              <w:rPr>
                <w:rFonts w:ascii="Times New Roman" w:hAnsi="Times New Roman"/>
                <w:b/>
              </w:rPr>
              <w:t xml:space="preserve">  «</w:t>
            </w:r>
            <w:r>
              <w:rPr>
                <w:rFonts w:ascii="Times New Roman" w:hAnsi="Times New Roman"/>
                <w:b/>
              </w:rPr>
              <w:t>Кружевница</w:t>
            </w:r>
            <w:r w:rsidRPr="00A016E3">
              <w:rPr>
                <w:rFonts w:ascii="Times New Roman" w:hAnsi="Times New Roman"/>
                <w:b/>
              </w:rPr>
              <w:t>»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26121" w:rsidRDefault="000F35BB" w:rsidP="001C1FAE">
            <w:pPr>
              <w:spacing w:after="0"/>
              <w:rPr>
                <w:rFonts w:ascii="Times New Roman" w:hAnsi="Times New Roman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Сочинение по репродукции картины </w:t>
            </w:r>
            <w:r w:rsidRPr="00A016E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26121">
              <w:rPr>
                <w:rFonts w:ascii="Times New Roman" w:hAnsi="Times New Roman"/>
              </w:rPr>
              <w:t>В.А Тропинина  «Кружевница»</w:t>
            </w:r>
          </w:p>
          <w:p w:rsidR="000F35BB" w:rsidRPr="00B13B31" w:rsidRDefault="000F35BB" w:rsidP="001C1FAE">
            <w:pPr>
              <w:spacing w:after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 речи:</w:t>
            </w:r>
            <w:r w:rsidRPr="00B13B3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составлять описательный текст по картине.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B13B31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основа слова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словах основу слова.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Рассматривать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картину,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высказывать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своё отношение к картине.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содержание,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(под руководством учителя) по картине описательный текст.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результаты своей деятельности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  <w:r>
              <w:rPr>
                <w:rFonts w:ascii="Times New Roman" w:hAnsi="Times New Roman"/>
              </w:rPr>
              <w:t>- сочинение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4.31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(73)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Административная </w:t>
            </w:r>
            <w:r>
              <w:rPr>
                <w:rFonts w:ascii="Times New Roman" w:hAnsi="Times New Roman"/>
                <w:b/>
              </w:rPr>
              <w:lastRenderedPageBreak/>
              <w:t>к</w:t>
            </w:r>
            <w:r w:rsidRPr="00710926">
              <w:rPr>
                <w:rFonts w:ascii="Times New Roman" w:hAnsi="Times New Roman"/>
                <w:b/>
              </w:rPr>
              <w:t>онтрольная работа №</w:t>
            </w:r>
            <w:r>
              <w:rPr>
                <w:rFonts w:ascii="Times New Roman" w:hAnsi="Times New Roman"/>
                <w:b/>
              </w:rPr>
              <w:t xml:space="preserve">5  </w:t>
            </w:r>
          </w:p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(первое полугодие)</w:t>
            </w:r>
          </w:p>
          <w:p w:rsidR="000F35BB" w:rsidRPr="007F79FE" w:rsidRDefault="000F35BB" w:rsidP="00F479B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9414F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 xml:space="preserve">Писать в соответствии с изученными правилами. </w:t>
            </w:r>
            <w:r w:rsidRPr="00615AE3">
              <w:rPr>
                <w:rFonts w:ascii="Times New Roman" w:hAnsi="Times New Roman"/>
              </w:rPr>
              <w:lastRenderedPageBreak/>
              <w:t>Проверять написанное.</w:t>
            </w:r>
          </w:p>
          <w:p w:rsidR="000F35BB" w:rsidRPr="00615AE3" w:rsidRDefault="000F35BB" w:rsidP="004366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lastRenderedPageBreak/>
              <w:t>тематич</w:t>
            </w:r>
            <w:r w:rsidRPr="00710926">
              <w:rPr>
                <w:rFonts w:ascii="Times New Roman" w:hAnsi="Times New Roman"/>
              </w:rPr>
              <w:lastRenderedPageBreak/>
              <w:t>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Конт</w:t>
            </w:r>
            <w:r>
              <w:rPr>
                <w:rFonts w:ascii="Times New Roman" w:hAnsi="Times New Roman"/>
              </w:rPr>
              <w:lastRenderedPageBreak/>
              <w:t xml:space="preserve">рольная </w:t>
            </w:r>
            <w:r w:rsidRPr="00710926">
              <w:rPr>
                <w:rFonts w:ascii="Times New Roman" w:hAnsi="Times New Roman"/>
              </w:rPr>
              <w:t>работа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4.32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933C3B" w:rsidRDefault="000F35BB" w:rsidP="00933C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Повторение п</w:t>
            </w:r>
            <w:r w:rsidRPr="0070159C">
              <w:rPr>
                <w:rFonts w:ascii="Times New Roman" w:hAnsi="Times New Roman"/>
              </w:rPr>
              <w:t>равописани</w:t>
            </w:r>
            <w:r>
              <w:rPr>
                <w:rFonts w:ascii="Times New Roman" w:hAnsi="Times New Roman"/>
              </w:rPr>
              <w:t>я</w:t>
            </w:r>
            <w:r w:rsidRPr="0070159C">
              <w:rPr>
                <w:rFonts w:ascii="Times New Roman" w:hAnsi="Times New Roman"/>
              </w:rPr>
              <w:t xml:space="preserve"> безударных падежных окончаний имён существительных в единственном числе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 безударных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 падежах.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во всех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во всех  падежах.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4. 33</w:t>
            </w:r>
          </w:p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Склонение имён существительных во множественном числе.</w:t>
            </w:r>
          </w:p>
          <w:p w:rsidR="000F35BB" w:rsidRPr="0055207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0F35BB" w:rsidRPr="00144DE3" w:rsidRDefault="000F35BB" w:rsidP="001C1FAE">
            <w:pPr>
              <w:spacing w:after="0"/>
              <w:ind w:left="20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Склонение имён существительных во множественном числе по падежам.</w:t>
            </w:r>
          </w:p>
          <w:p w:rsidR="000F35BB" w:rsidRPr="00CB0718" w:rsidRDefault="000F35BB" w:rsidP="001C1FAE">
            <w:pPr>
              <w:spacing w:after="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во множественном числе.</w:t>
            </w:r>
          </w:p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Классифицировать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имена существительные по склонениям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во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множественном числе.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4.34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Именительный падеж имён существительных множественного числа.</w:t>
            </w:r>
          </w:p>
          <w:p w:rsidR="000F35BB" w:rsidRPr="00CC40FE" w:rsidRDefault="000F35BB" w:rsidP="00F479BF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Именительный падеж имён существительных множественного числа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именительного падежа во множественном числе.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во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множественном числе.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4.35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Родительный падеж имён существительных множественного числа.</w:t>
            </w:r>
          </w:p>
          <w:p w:rsidR="000F35BB" w:rsidRPr="00CC40FE" w:rsidRDefault="000F35BB" w:rsidP="00F479BF">
            <w:pPr>
              <w:spacing w:after="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i/>
                <w:color w:val="0D0D0D"/>
              </w:rPr>
            </w:pPr>
            <w:r w:rsidRPr="00615AE3">
              <w:rPr>
                <w:rFonts w:ascii="Times New Roman" w:hAnsi="Times New Roman"/>
                <w:bCs/>
                <w:color w:val="0D0D0D"/>
              </w:rPr>
              <w:t>Родительный падеж имён существительных множественного числа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F479BF" w:rsidRDefault="000F35BB" w:rsidP="00F479BF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существительных родительного падежа во множественном числе.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существительных во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множественном числе.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контроль при проверке выполненной письменной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>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4.36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55207B" w:rsidRDefault="000F35BB" w:rsidP="00F479BF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окончаний имён существительных множественного числа в родительном падеже. Родительный и винительный падежи имён существительных множественного числа.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Склонение имён существительных во множественном числе по падежам.</w:t>
            </w:r>
          </w:p>
          <w:p w:rsidR="000F35BB" w:rsidRPr="00CB0718" w:rsidRDefault="000F35BB" w:rsidP="001C1FAE">
            <w:pPr>
              <w:spacing w:after="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80312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правописание окончаний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множественном числе.</w:t>
            </w:r>
          </w:p>
          <w:p w:rsidR="000F35BB" w:rsidRPr="00626121" w:rsidRDefault="000F35BB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803121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окончания имён существительных во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множественном числе.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Осуществлять</w:t>
            </w:r>
            <w:r w:rsidRPr="002409B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взаимоконтроль и само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4.37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55207B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Склонение имён существительных в дательном,</w:t>
            </w:r>
          </w:p>
          <w:p w:rsidR="000F35BB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творительном, предложном падежах</w:t>
            </w:r>
          </w:p>
          <w:p w:rsidR="000F35BB" w:rsidRDefault="000F35BB" w:rsidP="001C1FAE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множественного числа.</w:t>
            </w:r>
          </w:p>
          <w:p w:rsidR="000F35BB" w:rsidRPr="00CB0718" w:rsidRDefault="000F35BB" w:rsidP="001C1FAE">
            <w:pPr>
              <w:spacing w:after="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80312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правописание окончаний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множественном числе.</w:t>
            </w:r>
          </w:p>
          <w:p w:rsidR="000F35BB" w:rsidRPr="00626121" w:rsidRDefault="000F35BB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803121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окончания имён существительных во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множественном числе.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Осуществлять</w:t>
            </w:r>
            <w:r w:rsidRPr="002409B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взаимоконтроль и само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35BB" w:rsidRPr="007B05F1" w:rsidTr="00D11ECC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4.38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144DE3" w:rsidRDefault="000F35BB" w:rsidP="001C1FAE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0F35BB" w:rsidRPr="00F479BF" w:rsidRDefault="000F35BB" w:rsidP="00F479BF">
            <w:pPr>
              <w:rPr>
                <w:rFonts w:ascii="Times New Roman" w:hAnsi="Times New Roman"/>
                <w:b/>
              </w:rPr>
            </w:pPr>
            <w:r w:rsidRPr="00A03357">
              <w:rPr>
                <w:rFonts w:ascii="Times New Roman" w:hAnsi="Times New Roman"/>
                <w:b/>
              </w:rPr>
              <w:t>Обучающее изложение</w:t>
            </w:r>
            <w:r>
              <w:rPr>
                <w:rFonts w:ascii="Times New Roman" w:hAnsi="Times New Roman"/>
                <w:b/>
              </w:rPr>
              <w:t xml:space="preserve"> по коллективно составленному плану</w:t>
            </w:r>
            <w:r w:rsidRPr="00A03357">
              <w:rPr>
                <w:rFonts w:ascii="Times New Roman" w:hAnsi="Times New Roman"/>
                <w:b/>
              </w:rPr>
              <w:t>. «Друг»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заголовка, выделение частей текста, составление плана, обсуждение фрагментов текста). </w:t>
            </w:r>
          </w:p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 w:rsidRPr="00FF495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сообщение по теме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  <w:r w:rsidRPr="00FF495B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составить план ответа по теме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131CB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с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памяткой 7 «Как подготовиться к изложению».</w:t>
            </w:r>
          </w:p>
          <w:p w:rsidR="000F35BB" w:rsidRPr="00E131CB" w:rsidRDefault="000F35BB" w:rsidP="00933C3B">
            <w:pP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Выполнять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задания по алгоритму памятки 7. Письменно </w:t>
            </w: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излагать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содержание текста-образца.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1C1FAE" w:rsidRPr="007B05F1" w:rsidTr="00996F38">
        <w:trPr>
          <w:trHeight w:val="46"/>
        </w:trPr>
        <w:tc>
          <w:tcPr>
            <w:tcW w:w="147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C1FAE" w:rsidRPr="00E67F92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Pr="00306427">
              <w:rPr>
                <w:rFonts w:ascii="Times New Roman" w:hAnsi="Times New Roman"/>
                <w:b/>
                <w:i/>
                <w:sz w:val="28"/>
                <w:szCs w:val="28"/>
              </w:rPr>
              <w:t>-ЧЕТВЕРТЬ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  ( 50ч 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7B05F1" w:rsidRDefault="001C1FAE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7B05F1" w:rsidRDefault="001C1FAE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35BB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4.39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B6797B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падежных окончаний имён существительных в единственном и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множественном числе.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 безударных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падежах.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lastRenderedPageBreak/>
              <w:t>Распознавать</w:t>
            </w:r>
            <w:r w:rsidRPr="0080312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правописание окончаний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падежах.</w:t>
            </w:r>
          </w:p>
          <w:p w:rsidR="000F35BB" w:rsidRDefault="000F35BB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803121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окончания имён существительных во всех  падежах.</w:t>
            </w:r>
          </w:p>
          <w:p w:rsidR="000F35BB" w:rsidRPr="00626121" w:rsidRDefault="000F35BB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lastRenderedPageBreak/>
              <w:t>Осуществлять</w:t>
            </w:r>
            <w:r w:rsidRPr="002409B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взаимоконтроль и само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lastRenderedPageBreak/>
              <w:t>тематический</w:t>
            </w:r>
          </w:p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</w:t>
            </w:r>
          </w:p>
        </w:tc>
      </w:tr>
      <w:tr w:rsidR="000F35BB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4.40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F479BF" w:rsidRDefault="000F35BB" w:rsidP="001C1F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240F">
              <w:rPr>
                <w:rFonts w:ascii="Times New Roman" w:hAnsi="Times New Roman"/>
                <w:b/>
              </w:rPr>
              <w:t>Контрольная работа №6 по теме «Правописание безударных падежных окончаний имён существительных в единственном числе»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9414F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Писать в соответствии с изученными правилами. Проверять написанное.</w:t>
            </w:r>
          </w:p>
          <w:p w:rsidR="000F35BB" w:rsidRPr="00710926" w:rsidRDefault="000F35BB" w:rsidP="000F35BB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Оценивать результаты своей деятельности.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0F35BB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4.41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F12819" w:rsidRDefault="000F35BB" w:rsidP="00F479BF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контрольной работы. Проверочная работа по теме  «Правописание падежных окончаний имён существительных в единственном и множественном числе»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умени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я в правописании  безударных окончаний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 падежах.</w:t>
            </w:r>
          </w:p>
          <w:p w:rsidR="000F35BB" w:rsidRPr="00CB0718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80312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правописание окончаний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существительных во всех падежах.</w:t>
            </w:r>
          </w:p>
          <w:p w:rsidR="000F35BB" w:rsidRDefault="000F35BB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03121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803121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окончания имён существительных во всех  падежах.</w:t>
            </w:r>
          </w:p>
          <w:p w:rsidR="000F35BB" w:rsidRPr="00626121" w:rsidRDefault="000F35BB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2409B3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Осуществлять</w:t>
            </w:r>
            <w:r w:rsidRPr="002409B3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взаимоконтроль и само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</w:p>
        </w:tc>
      </w:tr>
      <w:tr w:rsidR="000F35BB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4.42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58449E" w:rsidRDefault="000F35BB" w:rsidP="001C1FAE">
            <w:pPr>
              <w:spacing w:after="0"/>
              <w:ind w:left="2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58449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Наши проекты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«Говорите правильно»</w:t>
            </w:r>
          </w:p>
          <w:p w:rsidR="000F35B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35BB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35BB" w:rsidRPr="00F12819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Формировать навык правильного произношения имён существительных в формах единственного и множественного числа. </w:t>
            </w:r>
          </w:p>
          <w:p w:rsidR="000F35BB" w:rsidRPr="0055207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B0718" w:rsidRDefault="000F35BB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Различать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единственное и множественное число имён существитель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ных.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Обосновывать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правильность опред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еления рода имён существ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. </w:t>
            </w:r>
          </w:p>
          <w:p w:rsidR="000F35BB" w:rsidRDefault="000F35BB" w:rsidP="001C1FAE">
            <w:pPr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число имён существительных. Изменять форму числа имён существительных.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4.43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знаний об  имени существительном.</w:t>
            </w:r>
          </w:p>
          <w:p w:rsidR="000F35BB" w:rsidRPr="00543B7A" w:rsidRDefault="000F35BB" w:rsidP="00F479BF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Упражнение в распознавании именительного,родительного,винительного падежей неодушевлённых имён существительных.</w:t>
            </w:r>
          </w:p>
          <w:p w:rsidR="000F35BB" w:rsidRPr="00CB0718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E131CB" w:rsidRDefault="000F35BB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имена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существительные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,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приводить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примеры слов данной части речи.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Ставить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вопросы к именам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существительным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, </w:t>
            </w: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выписывать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словосочетания с именами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существ.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</w:t>
            </w:r>
          </w:p>
          <w:p w:rsidR="000F35BB" w:rsidRDefault="000F35BB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9C5EFF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роль имён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существительных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в речи и в предложении. </w:t>
            </w: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Склонять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имена существительные</w:t>
            </w:r>
          </w:p>
          <w:p w:rsidR="000F35BB" w:rsidRPr="003567FC" w:rsidRDefault="000F35BB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9C5EFF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пределять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1C1FAE" w:rsidRPr="007B05F1" w:rsidTr="00592E2E">
        <w:trPr>
          <w:trHeight w:val="46"/>
        </w:trPr>
        <w:tc>
          <w:tcPr>
            <w:tcW w:w="164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306427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Имя прилагательное</w:t>
            </w:r>
            <w:r w:rsidRPr="00306427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30</w:t>
            </w:r>
            <w:r w:rsidRPr="00306427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ч)</w:t>
            </w:r>
          </w:p>
          <w:p w:rsidR="001C1FAE" w:rsidRPr="007B05F1" w:rsidRDefault="001C1FAE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35BB" w:rsidRPr="007B05F1" w:rsidTr="005E09C1">
        <w:trPr>
          <w:trHeight w:val="197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5. 1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(86)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Имя прилагательное как часть речи.</w:t>
            </w:r>
          </w:p>
          <w:p w:rsidR="000F35BB" w:rsidRPr="00F12819" w:rsidRDefault="000F35BB" w:rsidP="00F479BF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58449E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Первоначальное представление 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б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имени прилагательном как части речи.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0F35BB" w:rsidRPr="0055207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над признаками, по которым определяются имена прилагательные.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Классифицировать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по роду имена прилагательные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color w:val="0D0D0D"/>
              </w:rPr>
              <w:t xml:space="preserve"> сходство и различия в именах прилагательных каждого рода.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Обосновывать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правильность определения рода имён прилагательных..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</w:tr>
      <w:tr w:rsidR="000F35BB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(87)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Род и число имён прилагательных. Описание игрушки по личным наблюдениям.</w:t>
            </w:r>
          </w:p>
          <w:p w:rsidR="000F35BB" w:rsidRPr="00A36ECF" w:rsidRDefault="000F35BB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  <w:p w:rsidR="000F35BB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35BB" w:rsidRPr="002E5ABE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F35BB" w:rsidRPr="0055207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58449E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>Первоначальное представление о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б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имени прилагательном как части речи.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  <w:p w:rsidR="000F35BB" w:rsidRPr="0055207B" w:rsidRDefault="000F35BB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над признаками, по которым определяются имена прилагательные.</w:t>
            </w:r>
          </w:p>
          <w:p w:rsidR="000F35BB" w:rsidRPr="00615AE3" w:rsidRDefault="000F35BB" w:rsidP="001C1FA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Подбирать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к данному имени сущ максимальное количество </w:t>
            </w:r>
            <w:r w:rsidRPr="00615AE3">
              <w:rPr>
                <w:rFonts w:ascii="Times New Roman" w:hAnsi="Times New Roman"/>
                <w:color w:val="0D0D0D"/>
              </w:rPr>
              <w:t>имён прилагательных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Наблюдать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над признаками, по которым определяются имена прилагательные.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Классифицировать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по роду имена прилагательные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Находить</w:t>
            </w:r>
            <w:r w:rsidRPr="00615AE3">
              <w:rPr>
                <w:rFonts w:ascii="Times New Roman" w:hAnsi="Times New Roman"/>
                <w:color w:val="0D0D0D"/>
              </w:rPr>
              <w:t xml:space="preserve"> сходство и различия в именах прилагательных каждого рода.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Обосновывать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определения рода имён прилагательных..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(88)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A03357" w:rsidRDefault="000F35BB" w:rsidP="001C1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3357">
              <w:rPr>
                <w:rFonts w:ascii="Times New Roman" w:hAnsi="Times New Roman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CF4FF5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Изменение имён прилагательных, кроме имён прилагательных на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-ий, -ья, -ов, -ин,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по падежам (первое представление). Зависимость падежа имени прилагательного от формы падежа имени существительного.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таблицу в учебнике «Склонение (изменение) имён прилагательных по падежам».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Изменять,</w:t>
            </w:r>
            <w:r w:rsidRPr="00615AE3">
              <w:rPr>
                <w:rFonts w:ascii="Times New Roman" w:hAnsi="Times New Roman"/>
                <w:color w:val="0D0D0D"/>
              </w:rPr>
              <w:t xml:space="preserve"> пользуясь таблицей, имена прилагательные по падежам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color w:val="0D0D0D"/>
              </w:rPr>
              <w:t>Правильно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произносить</w:t>
            </w:r>
            <w:r w:rsidRPr="00615AE3">
              <w:rPr>
                <w:rFonts w:ascii="Times New Roman" w:hAnsi="Times New Roman"/>
                <w:color w:val="0D0D0D"/>
              </w:rPr>
              <w:t xml:space="preserve"> и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писать </w:t>
            </w:r>
            <w:r w:rsidRPr="00615AE3">
              <w:rPr>
                <w:rFonts w:ascii="Times New Roman" w:hAnsi="Times New Roman"/>
                <w:color w:val="0D0D0D"/>
              </w:rPr>
              <w:t>имена прилагательные мужского и среднего рода в родительном падеже.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падежу имён существительных с опорой на алгоритм определения падежа.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F35BB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(89)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A03357" w:rsidRDefault="000F35BB" w:rsidP="001C1FAE">
            <w:pPr>
              <w:spacing w:after="0"/>
              <w:ind w:left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Сочинение на тему «Чем мне запо</w:t>
            </w:r>
            <w:r w:rsidRPr="00A03357">
              <w:rPr>
                <w:rFonts w:ascii="Times New Roman" w:hAnsi="Times New Roman"/>
                <w:b/>
                <w:sz w:val="24"/>
                <w:szCs w:val="24"/>
              </w:rPr>
              <w:t>мнилась картина В.А Серова «Мика Морозов»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/>
              <w:rPr>
                <w:rFonts w:ascii="Times New Roman" w:hAnsi="Times New Roman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Сочинение по репродукции картины </w:t>
            </w:r>
            <w:r w:rsidRPr="00A016E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FD23BA">
              <w:rPr>
                <w:rFonts w:ascii="Times New Roman" w:hAnsi="Times New Roman"/>
              </w:rPr>
              <w:t>В.А Серова «Мика Морозов»</w:t>
            </w:r>
          </w:p>
          <w:p w:rsidR="000F35BB" w:rsidRPr="00B13B31" w:rsidRDefault="000F35BB" w:rsidP="001C1FAE">
            <w:pPr>
              <w:spacing w:after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FD23BA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</w:t>
            </w:r>
            <w:r w:rsidRPr="00B13B31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речи:</w:t>
            </w:r>
            <w:r w:rsidRPr="00B13B3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составлять описательный текст по картине.</w:t>
            </w:r>
          </w:p>
          <w:p w:rsidR="000F35BB" w:rsidRPr="00933C3B" w:rsidRDefault="000F35BB" w:rsidP="00933C3B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B13B3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Понятие: </w:t>
            </w:r>
            <w:r w:rsidRPr="00B13B31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основа слова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933C3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словах основу слова.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Рассматривать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картину,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высказывать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своё отношение к картине.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содержание,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(под руководством учителя) по картине описательный текст.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результаты своей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10926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  <w:r>
              <w:rPr>
                <w:rFonts w:ascii="Times New Roman" w:hAnsi="Times New Roman"/>
              </w:rPr>
              <w:t>- сочинение</w:t>
            </w:r>
          </w:p>
        </w:tc>
      </w:tr>
      <w:tr w:rsidR="000F35BB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5.5</w:t>
            </w:r>
          </w:p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(90)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A224F8" w:rsidRDefault="000F35BB" w:rsidP="00933C3B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Работа над ошибками.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Склонение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прилагательных мужского и среднего рода в единственном числе.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Default="000F35BB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55207B" w:rsidRDefault="000F35BB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Склонение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прилагательных мужского и среднего рода.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615AE3" w:rsidRDefault="000F35BB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таблицу «Склонение (изменение по падежам) имён прилагательных» по вопросам учебника.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имена прилагательные мужского и среднего рода по падежам.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F35BB" w:rsidRPr="00615AE3" w:rsidRDefault="000F35BB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B" w:rsidRPr="007B05F1" w:rsidRDefault="000F35BB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(91)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933C3B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прилагательных мужского и среднего рода в именительном падеже.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прилагательных мужского и среднего рода в именительном падеже.</w:t>
            </w:r>
          </w:p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таблицу «Склонение (изменение по падежам) имён прилагательных» по вопросам учебника.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имена прилагательные мужского и среднего рода по падежам.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(92)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933C3B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прилагательных мужского и среднего рода в родительном падеже.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прилагательных мужского и среднего рода в родительном падеже.</w:t>
            </w:r>
          </w:p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таблицу «Склонение (изменение по падежам) имён прилагательных» по вопросам учебника.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имена прилагательные мужского и среднего рода по падежам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(93)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933C3B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прилагательных мужского и среднего рода в дательном падеже.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прилагательных мужского и среднего рода в дательном падеже.</w:t>
            </w:r>
          </w:p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таблицу «Склонение (изменение по падежам) имён прилагательных» по вопросам учебника.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имена прилагательные мужского и среднего рода по падежам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(94)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A36ECF" w:rsidRDefault="00A46B01" w:rsidP="00933C3B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100C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Именительный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винительный, родительный </w:t>
            </w:r>
            <w:r w:rsidRPr="00C100C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падеж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и.</w:t>
            </w:r>
          </w:p>
          <w:p w:rsidR="00A46B01" w:rsidRPr="00C100C8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933C3B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прилагательных мужского и среднего рода в </w:t>
            </w:r>
            <w:r w:rsidRPr="00C100C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</w:t>
            </w:r>
            <w:r w:rsidRPr="00C100C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менительн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ом</w:t>
            </w:r>
            <w:r w:rsidRPr="00C100C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винительном, родительном </w:t>
            </w:r>
            <w:r w:rsidRPr="00C100C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падеж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ах.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таблицу «Склонение (изменение по падежам) имён прилагательных» по вопросам учебника.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имена прилагательные мужского и среднего рода по падежам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5.10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(95)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прилагательных мужского и среднего рода в творительном  и предложном падежах.</w:t>
            </w:r>
          </w:p>
          <w:p w:rsidR="00A46B01" w:rsidRPr="0055207B" w:rsidRDefault="00A46B01" w:rsidP="00377BB1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окончаний </w:t>
            </w:r>
            <w:r w:rsidRPr="00A224F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прилагательных мужского и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среднего рода в  творительном  и предложном падежах.</w:t>
            </w:r>
          </w:p>
          <w:p w:rsidR="00A46B01" w:rsidRPr="0055207B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Анализировать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таблицу «Склонение (изменение по падежам) имён прилагательных» по вопросам учебника.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lastRenderedPageBreak/>
              <w:t>имена прилагательные мужского и среднего рода по падежам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 xml:space="preserve">устный </w:t>
            </w:r>
            <w:r w:rsidRPr="007B05F1">
              <w:rPr>
                <w:rFonts w:ascii="Times New Roman" w:hAnsi="Times New Roman"/>
              </w:rPr>
              <w:lastRenderedPageBreak/>
              <w:t>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5.11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(96)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377BB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 xml:space="preserve">7 по теме </w:t>
            </w:r>
            <w:r w:rsidRPr="0070159C">
              <w:rPr>
                <w:rFonts w:ascii="Times New Roman" w:hAnsi="Times New Roman"/>
              </w:rPr>
              <w:t xml:space="preserve">«Правописание окончаний имён </w:t>
            </w:r>
            <w:r>
              <w:rPr>
                <w:rFonts w:ascii="Times New Roman" w:hAnsi="Times New Roman"/>
              </w:rPr>
              <w:t>прилагательных мужского и среднего рода</w:t>
            </w:r>
            <w:r w:rsidRPr="0070159C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E9414F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933C3B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>Писать</w:t>
            </w:r>
            <w:r w:rsidRPr="00615AE3">
              <w:rPr>
                <w:rFonts w:ascii="Times New Roman" w:hAnsi="Times New Roman"/>
              </w:rPr>
              <w:t xml:space="preserve"> в соответствии с изученными правилами. Проверять написанное..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</w:t>
            </w:r>
            <w:r w:rsidRPr="00710926">
              <w:rPr>
                <w:rFonts w:ascii="Times New Roman" w:hAnsi="Times New Roman"/>
              </w:rPr>
              <w:t>работа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(97)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контрольной работы. Правописания падежных окончаний имен прилагательных мужского и среднего рода.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правописании окончаний имён прилагательных мужского и среднего рода.</w:t>
            </w:r>
          </w:p>
          <w:p w:rsidR="00A46B01" w:rsidRPr="0055207B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  <w:r w:rsidRPr="00615AE3">
              <w:rPr>
                <w:rFonts w:ascii="Times New Roman" w:hAnsi="Times New Roman"/>
                <w:color w:val="0D0D0D"/>
              </w:rPr>
              <w:t xml:space="preserve"> таблицу «Склонение (изменение по падежам) имён прилагательных» по вопросам учебника.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имена прилагательные мужского и среднего рода по падежам.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5.13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(98)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144DE3" w:rsidRDefault="00A46B01" w:rsidP="001C1FAE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A46B01" w:rsidRPr="004107FD" w:rsidRDefault="00A46B01" w:rsidP="001C1FAE">
            <w:pPr>
              <w:rPr>
                <w:rFonts w:ascii="Times New Roman" w:hAnsi="Times New Roman"/>
                <w:b/>
              </w:rPr>
            </w:pPr>
            <w:r w:rsidRPr="004107FD">
              <w:rPr>
                <w:rFonts w:ascii="Times New Roman" w:hAnsi="Times New Roman"/>
                <w:b/>
              </w:rPr>
              <w:t>Выборочное  изложение описательного текста.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07FD">
              <w:rPr>
                <w:rFonts w:ascii="Times New Roman" w:hAnsi="Times New Roman"/>
                <w:b/>
              </w:rPr>
              <w:t>Наши проекты .</w:t>
            </w:r>
          </w:p>
          <w:p w:rsidR="00A46B01" w:rsidRPr="00121383" w:rsidRDefault="00A46B01" w:rsidP="00377BB1">
            <w:pPr>
              <w:rPr>
                <w:rFonts w:ascii="Times New Roman" w:hAnsi="Times New Roman"/>
                <w:i/>
              </w:rPr>
            </w:pPr>
            <w:r w:rsidRPr="00E9414F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CB0718" w:rsidRDefault="00A46B01" w:rsidP="001C1FAE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заголовка, выделение частей текста, составление плана, обсуждение фрагментов текста). </w:t>
            </w:r>
          </w:p>
          <w:p w:rsidR="00A46B01" w:rsidRPr="00CB0718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 «Как подготовиться к изложению».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Выполнять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задания по алгоритму памятки 7. Письменно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излагать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 текста-образца.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работа- изложение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5.14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(99)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A36ECF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Работа над ошибками. Склонение имён прилагательных женского рода.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Склонение имён прилагательных женского рода.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933C3B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зависимость рода имени прилагательного от формы рода имени существительного.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ь </w:t>
            </w:r>
            <w:r w:rsidRPr="00615AE3">
              <w:rPr>
                <w:rFonts w:ascii="Times New Roman" w:hAnsi="Times New Roman"/>
                <w:color w:val="0D0D0D"/>
              </w:rPr>
              <w:t>с таблицей «Изменение имён прилагательных по родам».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5.15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(100)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Именительный и винительный падежи имён прилагательных женского </w:t>
            </w:r>
            <w:r>
              <w:rPr>
                <w:rFonts w:ascii="Times New Roman" w:hAnsi="Times New Roman"/>
              </w:rPr>
              <w:lastRenderedPageBreak/>
              <w:t>рода.</w:t>
            </w:r>
          </w:p>
          <w:p w:rsidR="00A46B01" w:rsidRDefault="00A46B01" w:rsidP="00377BB1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Именительный и винительный падежи имён прилагательных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женского рода.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зависимость рода имени прилагательного от формы рода имени существительного.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ь </w:t>
            </w:r>
            <w:r w:rsidRPr="00615AE3">
              <w:rPr>
                <w:rFonts w:ascii="Times New Roman" w:hAnsi="Times New Roman"/>
                <w:color w:val="0D0D0D"/>
              </w:rPr>
              <w:t>с таблицей «Изменение имён прилагательных по родам».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lastRenderedPageBreak/>
              <w:t xml:space="preserve">Определять </w:t>
            </w:r>
            <w:r w:rsidRPr="00615AE3">
              <w:rPr>
                <w:rFonts w:ascii="Times New Roman" w:hAnsi="Times New Roman"/>
                <w:color w:val="0D0D0D"/>
              </w:rPr>
              <w:t>по таблице признаки имён прилагательных каждого рода,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выделять </w:t>
            </w:r>
            <w:r w:rsidRPr="00615AE3">
              <w:rPr>
                <w:rFonts w:ascii="Times New Roman" w:hAnsi="Times New Roman"/>
                <w:color w:val="0D0D0D"/>
              </w:rPr>
              <w:t>родовые окончания имён прилагательных.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5.16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(101)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Родительный, дательный, творительный и предложный падежи имён прилагательных женского рода.</w:t>
            </w:r>
          </w:p>
          <w:p w:rsidR="00A46B01" w:rsidRPr="0055207B" w:rsidRDefault="00A46B01" w:rsidP="00377BB1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Родительный, дательный,творительный и прдложный падежи имён прилагательных женского рода.</w:t>
            </w:r>
          </w:p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933C3B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зависимость рода имени прилагательного от формы рода имени существительного.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ь </w:t>
            </w:r>
            <w:r w:rsidRPr="00615AE3">
              <w:rPr>
                <w:rFonts w:ascii="Times New Roman" w:hAnsi="Times New Roman"/>
                <w:color w:val="0D0D0D"/>
              </w:rPr>
              <w:t>с таблицей «Изменение имён прилагательных по родам».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5.17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Винительный и творительный падежи имён прилагательных женского рода.</w:t>
            </w:r>
          </w:p>
          <w:p w:rsidR="00A46B01" w:rsidRPr="00A36ECF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Винительный и творительный падежи имён прилагательных женского рода.</w:t>
            </w:r>
          </w:p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зависимость рода имени прилагательного от формы рода имени существительного.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ь </w:t>
            </w:r>
            <w:r w:rsidRPr="00615AE3">
              <w:rPr>
                <w:rFonts w:ascii="Times New Roman" w:hAnsi="Times New Roman"/>
                <w:color w:val="0D0D0D"/>
              </w:rPr>
              <w:t>с таблицей «Изменение имён прилагательных по родам».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color w:val="0D0D0D"/>
              </w:rPr>
              <w:t>по таблице признаки имён прилагательных каждого рода,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выделять </w:t>
            </w:r>
            <w:r w:rsidRPr="00615AE3">
              <w:rPr>
                <w:rFonts w:ascii="Times New Roman" w:hAnsi="Times New Roman"/>
                <w:color w:val="0D0D0D"/>
              </w:rPr>
              <w:t>родовые окончания имён прилагательных.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5.18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(103)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правописании падежных окончаний имён прилагательных.</w:t>
            </w:r>
          </w:p>
          <w:p w:rsidR="00A46B01" w:rsidRPr="0055207B" w:rsidRDefault="00A46B01" w:rsidP="00377BB1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правописании окончаний имён прилагательных женского рода.</w:t>
            </w:r>
          </w:p>
          <w:p w:rsidR="00A46B01" w:rsidRPr="0055207B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зависимость рода имени прилагательного от формы рода имени существительного.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ь </w:t>
            </w:r>
            <w:r w:rsidRPr="00615AE3">
              <w:rPr>
                <w:rFonts w:ascii="Times New Roman" w:hAnsi="Times New Roman"/>
                <w:color w:val="0D0D0D"/>
              </w:rPr>
              <w:t>с таблицей «Изменение имён прилагательных по родам».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5.19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(104)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144DE3" w:rsidRDefault="00A46B01" w:rsidP="001C1FAE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A46B01" w:rsidRPr="00377BB1" w:rsidRDefault="00A46B01" w:rsidP="00377BB1">
            <w:pPr>
              <w:rPr>
                <w:rFonts w:ascii="Times New Roman" w:hAnsi="Times New Roman"/>
                <w:b/>
              </w:rPr>
            </w:pPr>
            <w:r w:rsidRPr="004107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 w:rsidRPr="004107FD">
              <w:rPr>
                <w:rFonts w:ascii="Times New Roman" w:hAnsi="Times New Roman"/>
                <w:b/>
              </w:rPr>
              <w:t>зложение описательного текста</w:t>
            </w:r>
            <w:r>
              <w:rPr>
                <w:rFonts w:ascii="Times New Roman" w:hAnsi="Times New Roman"/>
                <w:b/>
              </w:rPr>
              <w:t xml:space="preserve">  «Лоси»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377BB1" w:rsidRDefault="00A46B01" w:rsidP="00377BB1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заголовка, выделение частей текста, составление плана, обсуждение фрагментов текста).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 «Как подготовиться к изложению».</w:t>
            </w:r>
          </w:p>
          <w:p w:rsidR="00A46B01" w:rsidRPr="00377BB1" w:rsidRDefault="00A46B01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Выполнять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задания по алгоритму памятки 7. Письменно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излагать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 текста-образца.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работа- изложение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5.20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(105)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изложения.</w:t>
            </w:r>
          </w:p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Правописания падежных окончаний имен прилагательных.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Упражнение в правописании падежных окончаний имён прилагательных.</w:t>
            </w:r>
          </w:p>
          <w:p w:rsidR="00A46B01" w:rsidRPr="0055207B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таблицу «Склонение (изменение по падежам) имён прилагательных» по вопросам учебника.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Изменят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  <w:r w:rsidRPr="00615AE3">
              <w:rPr>
                <w:rFonts w:ascii="Times New Roman" w:hAnsi="Times New Roman"/>
                <w:color w:val="0D0D0D"/>
              </w:rPr>
              <w:t xml:space="preserve"> имена прилагательные мужского и среднего рода по падежам.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Запоминать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названия падежей и вопросы к ним.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падеж имён прилагательных по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5.21</w:t>
            </w:r>
          </w:p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(106)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Склонение имён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прилагательных во множественном числе.</w:t>
            </w:r>
          </w:p>
          <w:p w:rsidR="00A46B01" w:rsidRPr="00CF4FF5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Склонение имён прилагательных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во множественном числе.</w:t>
            </w:r>
          </w:p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имена прилагательные множественного числа.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. 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Подбирать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к именам существительным подходящие по смыслу имена прилагательные (из слов для справок), а к именам прилагательным — имена существительные.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</w:t>
            </w:r>
            <w:r w:rsidRPr="007B05F1">
              <w:rPr>
                <w:rFonts w:ascii="Times New Roman" w:hAnsi="Times New Roman"/>
              </w:rPr>
              <w:lastRenderedPageBreak/>
              <w:t>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устны</w:t>
            </w:r>
            <w:r w:rsidRPr="007B05F1">
              <w:rPr>
                <w:rFonts w:ascii="Times New Roman" w:hAnsi="Times New Roman"/>
              </w:rPr>
              <w:lastRenderedPageBreak/>
              <w:t>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5.22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(107)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Развитие речи</w:t>
            </w:r>
          </w:p>
          <w:p w:rsidR="00A46B01" w:rsidRPr="00CE1D5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Сочинение -отзыв по картине</w:t>
            </w: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Н.К Рериха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« Заморские гости»</w:t>
            </w:r>
          </w:p>
          <w:p w:rsidR="00A46B01" w:rsidRPr="0055207B" w:rsidRDefault="00A46B01" w:rsidP="00377BB1">
            <w:pPr>
              <w:spacing w:after="0"/>
              <w:ind w:left="20" w:hanging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CE1D51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Развитие речи</w:t>
            </w:r>
          </w:p>
          <w:p w:rsidR="00A46B01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Сочинение-о</w:t>
            </w: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тзыв по картине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Н.К Рериха </w:t>
            </w:r>
          </w:p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«</w:t>
            </w:r>
            <w:r w:rsidRPr="008F02B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Заморские гости»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изобразительно-выразительные средства в описательном тексте (о картине Рериха),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Рассматривать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репродукцию картины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Н.К Рериха </w:t>
            </w:r>
          </w:p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bCs/>
                <w:color w:val="0D0D0D"/>
              </w:rPr>
              <w:t>«</w:t>
            </w:r>
            <w:r w:rsidRPr="00615AE3">
              <w:rPr>
                <w:rFonts w:ascii="Times New Roman" w:hAnsi="Times New Roman"/>
                <w:bCs/>
                <w:color w:val="0D0D0D"/>
              </w:rPr>
              <w:t>Заморские гости»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высказывать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к ней своё отношение. 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рубрикой «Страничка для любознательных»: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происхождение названий цветов, составлять с этими словами предложения,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имена прилагательные в тексте.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  <w:r>
              <w:rPr>
                <w:rFonts w:ascii="Times New Roman" w:hAnsi="Times New Roman"/>
              </w:rPr>
              <w:t>- сочинение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5.23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(108)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Именительный и винительный падежи имён прилагательных множественного числа.</w:t>
            </w:r>
          </w:p>
          <w:p w:rsidR="00A46B01" w:rsidRDefault="00A46B01" w:rsidP="00377BB1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Именительный и винительный падежи имён прилагательных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множественного числа.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933C3B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зависимость рода имен прилагательных множественного числа от формы рода имени существительного.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 таблицей «Изменение имён прилагательных по родам».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5.24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(109)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Родительный и предложный падежи имён прилагательных множественного числа.</w:t>
            </w:r>
          </w:p>
          <w:p w:rsidR="00A46B01" w:rsidRPr="0055207B" w:rsidRDefault="00A46B01" w:rsidP="00377BB1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Родительный и предложный падежи имён прилагательных множественного числа.</w:t>
            </w:r>
          </w:p>
          <w:p w:rsidR="00A46B01" w:rsidRPr="0055207B" w:rsidRDefault="00A46B01" w:rsidP="001C1FAE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зависимость рода имен прилагательных множественного числа от формы рода имени существительного.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 таблицей «Изменение имён прилагательных по родам».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color w:val="0D0D0D"/>
              </w:rPr>
              <w:t>по таблице признаки имён прилагательных каждого рода,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выделять </w:t>
            </w:r>
            <w:r w:rsidRPr="00615AE3">
              <w:rPr>
                <w:rFonts w:ascii="Times New Roman" w:hAnsi="Times New Roman"/>
                <w:color w:val="0D0D0D"/>
              </w:rPr>
              <w:t>родовые окончания имён прилагательных.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5.25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(110)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Дательный и творительный падежи имён прилагательных множественного числа.</w:t>
            </w:r>
          </w:p>
          <w:p w:rsidR="00A46B01" w:rsidRPr="0055207B" w:rsidRDefault="00A46B01" w:rsidP="00377BB1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Дательный и творительный  падежи имён прилагательных множественного числа.</w:t>
            </w:r>
          </w:p>
          <w:p w:rsidR="00A46B01" w:rsidRPr="0055207B" w:rsidRDefault="00A46B01" w:rsidP="001C1FAE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933C3B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зависимость рода имен прилагательных множественного числа от формы рода имени существительного.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 таблицей «Изменение имён прилагательных по родам».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5.26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(111)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Развитие речи</w:t>
            </w:r>
          </w:p>
          <w:p w:rsidR="00A46B01" w:rsidRPr="00CE1D5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Сочинение -отзыв по картине</w:t>
            </w: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И.Э Грабаря 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lastRenderedPageBreak/>
              <w:t>Февральская лазурь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»</w:t>
            </w:r>
          </w:p>
          <w:p w:rsidR="00A46B01" w:rsidRPr="0055207B" w:rsidRDefault="00A46B01" w:rsidP="00377BB1">
            <w:pPr>
              <w:spacing w:after="0"/>
              <w:ind w:left="20" w:hanging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CE1D51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Развитие речи</w:t>
            </w:r>
          </w:p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Сочинение-о</w:t>
            </w: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тзыв по картине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</w:p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И.Э Грабаря  </w:t>
            </w:r>
          </w:p>
          <w:p w:rsidR="00A46B01" w:rsidRPr="001679F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lastRenderedPageBreak/>
              <w:t xml:space="preserve">« </w:t>
            </w:r>
            <w:r w:rsidRPr="001679F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Февральская лазурь»</w:t>
            </w:r>
          </w:p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Находить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изобразительно-выразительные средства в описательном тексте (о картине Грабаря),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Рассматривать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репродукцию картины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И.Э Грабаря  </w:t>
            </w:r>
            <w:r w:rsidRPr="00615AE3">
              <w:rPr>
                <w:rFonts w:ascii="Times New Roman" w:hAnsi="Times New Roman"/>
                <w:b/>
                <w:bCs/>
                <w:color w:val="0D0D0D"/>
              </w:rPr>
              <w:t xml:space="preserve">« </w:t>
            </w:r>
            <w:r w:rsidRPr="00615AE3">
              <w:rPr>
                <w:rFonts w:ascii="Times New Roman" w:hAnsi="Times New Roman"/>
                <w:bCs/>
                <w:color w:val="0D0D0D"/>
              </w:rPr>
              <w:t>Февральская лазурь»</w:t>
            </w:r>
          </w:p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 xml:space="preserve">и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высказывать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к ней своё отношение. 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lastRenderedPageBreak/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рубрикой «Страничка для любознательных»: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происхождение названий цветов, составлять с этими словами предложения,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имена прилагательные в тексте.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lastRenderedPageBreak/>
              <w:t>тематический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5.27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(112)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Обобщение по теме «Имя прилагательное».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Обобщение по теме «Имя прилагательное».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 памяткой 2 «Порядок разбора имени прилагательного».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Разбирать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имя прилагательное как часть речи в том порядке, какой указан в памятке 2.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A46B01" w:rsidRPr="00933C3B" w:rsidRDefault="00A46B01" w:rsidP="00933C3B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color w:val="0D0D0D"/>
              </w:rPr>
              <w:t xml:space="preserve">изученные грамматические признаки имени прилагательного и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обосновывать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их определения.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5.28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(113)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E861B0" w:rsidRDefault="00A46B01" w:rsidP="001C1F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 w:rsidRPr="00ED09C6">
              <w:rPr>
                <w:rFonts w:ascii="Times New Roman" w:hAnsi="Times New Roman"/>
                <w:sz w:val="24"/>
                <w:szCs w:val="24"/>
              </w:rPr>
              <w:t>«Имя прилагательное»</w:t>
            </w:r>
          </w:p>
          <w:p w:rsidR="00A46B01" w:rsidRPr="00ED09C6" w:rsidRDefault="00A46B01" w:rsidP="001C1F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ED09C6" w:rsidRDefault="00A46B01" w:rsidP="001C1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C6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Писать в соответствии с изученными правилами. Проверять написанное.</w:t>
            </w:r>
          </w:p>
          <w:p w:rsidR="00A46B01" w:rsidRPr="00615AE3" w:rsidRDefault="00A46B01" w:rsidP="00A46B01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Оценивать результаты своей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5.29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(114)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контрольной работы. Повторение  по теме «Имя прилагательное»</w:t>
            </w:r>
          </w:p>
          <w:p w:rsidR="00A46B01" w:rsidRPr="00F12819" w:rsidRDefault="00A46B01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контрольного диктанта. Повторение  по теме</w:t>
            </w:r>
          </w:p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«Имя прилагательное»</w:t>
            </w:r>
          </w:p>
          <w:p w:rsidR="00A46B01" w:rsidRPr="00CB0718" w:rsidRDefault="00A46B01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окончаний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имён прилагательных во всех падежах.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окончания имён прилагательных во всех  падежах.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(115)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Обобщение по теме «Имя прилагательное».</w:t>
            </w:r>
          </w:p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Проверка знаний.</w:t>
            </w:r>
          </w:p>
          <w:p w:rsidR="00A46B01" w:rsidRPr="002E5ABE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Обобщение по теме «Имя прилагательное».Проверка знаний.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 памяткой 2 «Порядок разбора имени прилагательного».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Разбирать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имя прилагательное как часть речи в том порядке, какой указан в памятке 2.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A46B01" w:rsidRPr="00933C3B" w:rsidRDefault="00A46B01" w:rsidP="00933C3B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Определять </w:t>
            </w:r>
            <w:r w:rsidRPr="00615AE3">
              <w:rPr>
                <w:rFonts w:ascii="Times New Roman" w:hAnsi="Times New Roman"/>
                <w:color w:val="0D0D0D"/>
              </w:rPr>
              <w:t xml:space="preserve">изученные грамматические признаки имени прилагательного и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обосновывать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правильность их определения.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</w:t>
            </w:r>
          </w:p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</w:t>
            </w:r>
          </w:p>
        </w:tc>
      </w:tr>
      <w:tr w:rsidR="001C1FAE" w:rsidRPr="007B05F1" w:rsidTr="00592E2E">
        <w:trPr>
          <w:trHeight w:val="46"/>
        </w:trPr>
        <w:tc>
          <w:tcPr>
            <w:tcW w:w="164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615AE3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5AE3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Личные  местоимения (7ч)</w:t>
            </w:r>
          </w:p>
          <w:p w:rsidR="001C1FAE" w:rsidRPr="00615AE3" w:rsidRDefault="001C1FAE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Местоимение как часть речи. Личные местоимения</w:t>
            </w:r>
            <w:r w:rsidRPr="00072DD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.</w:t>
            </w:r>
          </w:p>
          <w:p w:rsidR="00A46B01" w:rsidRPr="0012138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34605E" w:rsidRDefault="00A46B01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4605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Личные местоимения 1, 2, 3-го лица. Лицо и число личных местоимений.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121383" w:rsidRDefault="00A46B01" w:rsidP="001C1FAE">
            <w:pPr>
              <w:spacing w:after="0"/>
              <w:ind w:left="2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личные местоимения среди других частей речи,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их значение.</w:t>
            </w:r>
          </w:p>
          <w:p w:rsidR="00A46B01" w:rsidRPr="00933C3B" w:rsidRDefault="00A46B01" w:rsidP="00933C3B">
            <w:pPr>
              <w:spacing w:after="0"/>
              <w:ind w:left="2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 таблицей «Личные местоимения»,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ней информацию в соответствии с поставленной учебной задачей.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(117)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Изменение личных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местоимений 1-го,2-го и 3-го лица по падежам.</w:t>
            </w:r>
          </w:p>
          <w:p w:rsidR="00A46B01" w:rsidRPr="00072DD2" w:rsidRDefault="00A46B01" w:rsidP="00377BB1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Изменение личных местоимений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1-го,2-го и 3-го лица по падежам.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личные местоимения среди других слов,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 xml:space="preserve">определять их признаки.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личные местоимения 1-го,2-го и 3-го лица по падежам.</w:t>
            </w:r>
          </w:p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 xml:space="preserve">Раздельно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писать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предлоги с местоимениями.</w:t>
            </w:r>
          </w:p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Заменять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повторяющиеся в тексте имена существительные местоимениями.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рубрикой «Страничка для любознательных».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: где в речи употребляется местоимение вы.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уместность употребления местоимений в тексте.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</w:t>
            </w:r>
            <w:r w:rsidRPr="007B05F1">
              <w:rPr>
                <w:rFonts w:ascii="Times New Roman" w:hAnsi="Times New Roman"/>
              </w:rPr>
              <w:lastRenderedPageBreak/>
              <w:t>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устн</w:t>
            </w:r>
            <w:r w:rsidRPr="007B05F1">
              <w:rPr>
                <w:rFonts w:ascii="Times New Roman" w:hAnsi="Times New Roman"/>
              </w:rPr>
              <w:lastRenderedPageBreak/>
              <w:t>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6.3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144DE3" w:rsidRDefault="00A46B01" w:rsidP="001C1FAE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A46B01" w:rsidRPr="004107FD" w:rsidRDefault="00A46B01" w:rsidP="001C1FAE">
            <w:pPr>
              <w:rPr>
                <w:rFonts w:ascii="Times New Roman" w:hAnsi="Times New Roman"/>
                <w:b/>
              </w:rPr>
            </w:pPr>
            <w:r w:rsidRPr="004107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 w:rsidRPr="004107FD">
              <w:rPr>
                <w:rFonts w:ascii="Times New Roman" w:hAnsi="Times New Roman"/>
                <w:b/>
              </w:rPr>
              <w:t xml:space="preserve">зложение </w:t>
            </w:r>
            <w:r>
              <w:rPr>
                <w:rFonts w:ascii="Times New Roman" w:hAnsi="Times New Roman"/>
                <w:b/>
              </w:rPr>
              <w:t xml:space="preserve">повествовательного </w:t>
            </w:r>
            <w:r w:rsidRPr="004107FD">
              <w:rPr>
                <w:rFonts w:ascii="Times New Roman" w:hAnsi="Times New Roman"/>
                <w:b/>
              </w:rPr>
              <w:t>текста</w:t>
            </w:r>
            <w:r>
              <w:rPr>
                <w:rFonts w:ascii="Times New Roman" w:hAnsi="Times New Roman"/>
                <w:b/>
              </w:rPr>
              <w:t xml:space="preserve"> с элементами описания «Мимоза»</w:t>
            </w:r>
          </w:p>
          <w:p w:rsidR="00A46B01" w:rsidRDefault="00A46B01" w:rsidP="00377BB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933C3B" w:rsidRDefault="00A46B01" w:rsidP="00933C3B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заголовка, выделение частей текста, составление плана, обсуждение фрагментов текста).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Работать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с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памяткой 7 «Как подготовиться к изложению».</w:t>
            </w:r>
          </w:p>
          <w:p w:rsidR="00A46B01" w:rsidRPr="00E131CB" w:rsidRDefault="00A46B01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 xml:space="preserve">Сочинять 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поздравительную открытку к 8 Марта.</w:t>
            </w:r>
          </w:p>
          <w:p w:rsidR="00A46B01" w:rsidRPr="00933C3B" w:rsidRDefault="00A46B01" w:rsidP="001C1FAE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Выполнять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задания по алгоритму памятки 7. Письменно </w:t>
            </w: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излагать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содержание текста-образца. </w:t>
            </w: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Оценивать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работа-изложение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4F4294" w:rsidRDefault="00A46B01" w:rsidP="001C1FAE">
            <w:pPr>
              <w:spacing w:after="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4F4294">
              <w:rPr>
                <w:rFonts w:ascii="Times New Roman" w:hAnsi="Times New Roman"/>
                <w:sz w:val="24"/>
                <w:szCs w:val="24"/>
              </w:rPr>
              <w:t>Анализ изложения.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4294">
              <w:rPr>
                <w:rFonts w:ascii="Times New Roman" w:hAnsi="Times New Roman"/>
                <w:sz w:val="24"/>
                <w:szCs w:val="24"/>
              </w:rPr>
              <w:t>Обобщение по теме «Местоимение»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184163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184163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Употребление личных местоимений для замены повторяющихся в рядом стоящих предложениях имён существительных.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7A10CD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Распознавать</w:t>
            </w:r>
            <w:r w:rsidRPr="007A10CD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личные местоимения среди других слов, определять их признаки. </w:t>
            </w:r>
          </w:p>
          <w:p w:rsidR="00A46B01" w:rsidRPr="00121383" w:rsidRDefault="00A46B01" w:rsidP="001C1FA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5B2C94">
              <w:rPr>
                <w:rFonts w:ascii="Times New Roman" w:hAnsi="Times New Roman"/>
                <w:b/>
                <w:i/>
                <w:iCs/>
                <w:color w:val="0D0D0D"/>
                <w:sz w:val="24"/>
                <w:szCs w:val="24"/>
              </w:rPr>
              <w:t>Оценивать</w:t>
            </w:r>
            <w:r w:rsidRPr="005B2C94"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  <w:t xml:space="preserve"> 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>результаты своей деятельности</w:t>
            </w:r>
            <w:r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«Проверь себя» по учебнику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Заменять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повторяющиеся в тексте имена существительные местоимениями.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Изменение личных местоимений по падежам.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  <w:p w:rsidR="00A46B01" w:rsidRPr="00072DD2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5207B" w:rsidRDefault="00A46B01" w:rsidP="001C1FAE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Изменение личных местоимений 1-го,2-го и 3-го лица по падежам.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личные местоимения среди других слов, определять их признаки.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 Определять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личные местоимения 1-го,2-го и 3-го лица по падежам.</w:t>
            </w:r>
          </w:p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 xml:space="preserve">Раздельно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писать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предлоги с местоимениями.</w:t>
            </w:r>
          </w:p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Заменять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повторяющиеся в тексте имена существительные местоимениями.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рубрикой «Страничка для любознательных».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Обсуждать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: где в речи употребляется местоимение вы.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уместность употребления местоимений в тексте.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ED09C6" w:rsidRDefault="00A46B01" w:rsidP="001C1F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A46B01" w:rsidRPr="00377BB1" w:rsidRDefault="00A46B01" w:rsidP="001C1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 xml:space="preserve"> по теме </w:t>
            </w:r>
            <w:r w:rsidRPr="00ED09C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Местоимение</w:t>
            </w:r>
            <w:r w:rsidRPr="00ED09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ED09C6" w:rsidRDefault="00A46B01" w:rsidP="001C1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C6">
              <w:rPr>
                <w:rFonts w:ascii="Times New Roman" w:hAnsi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>Писать</w:t>
            </w:r>
            <w:r w:rsidRPr="00615AE3">
              <w:rPr>
                <w:rFonts w:ascii="Times New Roman" w:hAnsi="Times New Roman"/>
              </w:rPr>
              <w:t xml:space="preserve"> в соответствии с изученными правилами. Проверять написанное.</w:t>
            </w:r>
          </w:p>
          <w:p w:rsidR="00A46B01" w:rsidRPr="00615AE3" w:rsidRDefault="00A46B01" w:rsidP="00A46B01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  <w:r w:rsidRPr="00615AE3">
              <w:rPr>
                <w:rFonts w:ascii="Times New Roman" w:hAnsi="Times New Roman"/>
              </w:rPr>
              <w:t xml:space="preserve"> 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 xml:space="preserve">проверочная </w:t>
            </w:r>
            <w:r w:rsidRPr="00710926">
              <w:rPr>
                <w:rFonts w:ascii="Times New Roman" w:hAnsi="Times New Roman"/>
              </w:rPr>
              <w:lastRenderedPageBreak/>
              <w:t>работа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6.7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контрольной работы.. Повторение  по теме</w:t>
            </w:r>
          </w:p>
          <w:p w:rsidR="00A46B01" w:rsidRPr="00F12819" w:rsidRDefault="00A46B01" w:rsidP="00377BB1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«Местоимение»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контрольного диктанта. Повторение  по теме</w:t>
            </w:r>
          </w:p>
          <w:p w:rsidR="00A46B01" w:rsidRDefault="00A46B01" w:rsidP="001C1FAE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«Местоимение»</w:t>
            </w:r>
          </w:p>
          <w:p w:rsidR="00A46B01" w:rsidRPr="00CB0718" w:rsidRDefault="00A46B01" w:rsidP="001C1FAE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правописание местоимений.</w:t>
            </w:r>
          </w:p>
          <w:p w:rsidR="00A46B01" w:rsidRPr="00615AE3" w:rsidRDefault="00A46B01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1C1FAE" w:rsidRPr="007B05F1" w:rsidTr="00592E2E">
        <w:trPr>
          <w:trHeight w:val="46"/>
        </w:trPr>
        <w:tc>
          <w:tcPr>
            <w:tcW w:w="164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7B05F1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Глагол</w:t>
            </w:r>
            <w:r w:rsidRPr="0034605E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34</w:t>
            </w:r>
            <w:r w:rsidRPr="0034605E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ч)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.1</w:t>
            </w:r>
          </w:p>
          <w:p w:rsidR="00A46B01" w:rsidRPr="003026FF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26046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626046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Роль глагола в языке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Изменение глаголов  по временам.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629C9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331583" w:rsidRDefault="00A46B01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31583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Глагол. Повторение и уточнение представлений о глаголе. Значение и употребление глаголов в речи.</w:t>
            </w:r>
          </w:p>
          <w:p w:rsidR="00A46B01" w:rsidRPr="003D387B" w:rsidRDefault="00A46B01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D387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Времена глаголов: настоящее, прошедшее и будущее. Первоначальное представление о временах глаголов.</w:t>
            </w:r>
          </w:p>
          <w:p w:rsidR="00A46B01" w:rsidRPr="003D387B" w:rsidRDefault="00A46B01" w:rsidP="001C1FAE">
            <w:pPr>
              <w:spacing w:after="0"/>
              <w:ind w:left="2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3D387B">
              <w:rPr>
                <w:rFonts w:ascii="Times New Roman" w:hAnsi="Times New Roman"/>
                <w:color w:val="0D0D0D"/>
                <w:sz w:val="24"/>
                <w:szCs w:val="24"/>
              </w:rPr>
              <w:t>Понятия:</w:t>
            </w:r>
            <w:r w:rsidRPr="003D387B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настоящее, прошедшее и будущее время. 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глаголы среди других частей речи по лексическому значению и вопросам.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Распознавать </w:t>
            </w:r>
            <w:r w:rsidRPr="00615AE3">
              <w:rPr>
                <w:rFonts w:ascii="Times New Roman" w:hAnsi="Times New Roman"/>
                <w:color w:val="0D0D0D"/>
              </w:rPr>
              <w:t>глаголы, отвечающие на определённый вопрос.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 Осознавать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значение глаголов в настоящем, прошедшем и будущем времени</w:t>
            </w:r>
          </w:p>
          <w:p w:rsidR="00A46B01" w:rsidRPr="00CB0718" w:rsidRDefault="00A46B01" w:rsidP="00A46B01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синтаксическую функцию глаголов в предложении.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.2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Неопределённая </w:t>
            </w:r>
          </w:p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A46B01" w:rsidRPr="005C1A92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форма глагола.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331583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Неопределённая форма глагола.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глаголы в неопределённой форме среди слов других частей речи,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обосновывать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правильность их определения. 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Подбирать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к данным частям речи антонимы.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Обсуждать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значение фразеологизмов, в состав которых входят глаголы в неопределённой форме.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FF495B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95B">
              <w:rPr>
                <w:rFonts w:ascii="Times New Roman" w:hAnsi="Times New Roman"/>
              </w:rPr>
              <w:t>7.3</w:t>
            </w:r>
          </w:p>
          <w:p w:rsidR="00A46B01" w:rsidRPr="00FF495B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95B">
              <w:rPr>
                <w:rFonts w:ascii="Times New Roman" w:hAnsi="Times New Roman"/>
              </w:rPr>
              <w:t>(125)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5C1A92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A956E7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Изменение глаголов по временам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. Неопределённая форма глагола.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331583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Неопределённая форма глагола.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глаголы в неопределённой форме среди слов других частей речи,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обосновывать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правильность их определения. 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Подбирать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к данным частям речи антонимы.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Обсуждать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значение фразеологизмов, в состав которых входят глаголы в неопределённой форме.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(126)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Изменение глаголов по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временам.</w:t>
            </w:r>
          </w:p>
          <w:p w:rsidR="00A46B01" w:rsidRPr="005C1A92" w:rsidRDefault="00A46B01" w:rsidP="0077709C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Изменение глаголов по временам.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lastRenderedPageBreak/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таблицей «Изменение глаголов по временам».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lastRenderedPageBreak/>
              <w:t>Изменять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глаголы по временам.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Образовывать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от неопределённой формы глагола временные формы. 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Преобразовывать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одну форму глагола в другую.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время глаго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лов. Работать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с текстом: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тему, главную мысль, части текста,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записывать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текст по частям.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</w:t>
            </w:r>
            <w:r w:rsidRPr="007B05F1">
              <w:rPr>
                <w:rFonts w:ascii="Times New Roman" w:hAnsi="Times New Roman"/>
              </w:rPr>
              <w:lastRenderedPageBreak/>
              <w:t>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устн</w:t>
            </w:r>
            <w:r w:rsidRPr="007B05F1">
              <w:rPr>
                <w:rFonts w:ascii="Times New Roman" w:hAnsi="Times New Roman"/>
              </w:rPr>
              <w:lastRenderedPageBreak/>
              <w:t>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7.5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Изменение глаголов по временам.</w:t>
            </w:r>
          </w:p>
          <w:p w:rsidR="00A46B01" w:rsidRPr="005C1A92" w:rsidRDefault="00A46B01" w:rsidP="0077709C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Изменение глаголов по временам.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таблицей «Изменение глаголов по временам».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глаголы по временам.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Образовывать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от неопределённой формы глагола временные формы. </w:t>
            </w:r>
          </w:p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Преобразовывать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одну форму глагола в другую.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время глаго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лов. Работать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с текстом: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тему, главную мысль, части текста,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записывать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текст по частям.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Спряжение глаголов.</w:t>
            </w:r>
          </w:p>
          <w:p w:rsidR="00A46B01" w:rsidRPr="005C1A92" w:rsidRDefault="00A46B01" w:rsidP="0077709C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CB0718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Спряжение глаголов.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глаголы настоящего, прошедшего и будущего времени.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Ставить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вопросы к глаголам. </w:t>
            </w:r>
          </w:p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над написанием окончаний -ешь, -ишь в глаголах, сочетающихся с местоимением 2-го лица.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 в прошедшем времени по суффиксу -л-.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A46B01" w:rsidRPr="007B05F1" w:rsidTr="005E09C1">
        <w:trPr>
          <w:trHeight w:val="158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144DE3" w:rsidRDefault="00A46B01" w:rsidP="001C1FAE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A46B01" w:rsidRPr="0077709C" w:rsidRDefault="00A46B01" w:rsidP="001C1FAE">
            <w:pPr>
              <w:rPr>
                <w:rFonts w:ascii="Times New Roman" w:hAnsi="Times New Roman"/>
                <w:b/>
              </w:rPr>
            </w:pPr>
            <w:r w:rsidRPr="004107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 w:rsidRPr="004107FD">
              <w:rPr>
                <w:rFonts w:ascii="Times New Roman" w:hAnsi="Times New Roman"/>
                <w:b/>
              </w:rPr>
              <w:t xml:space="preserve">зложение </w:t>
            </w:r>
            <w:r>
              <w:rPr>
                <w:rFonts w:ascii="Times New Roman" w:hAnsi="Times New Roman"/>
                <w:b/>
              </w:rPr>
              <w:t xml:space="preserve">повествовательного </w:t>
            </w:r>
            <w:r w:rsidRPr="004107FD">
              <w:rPr>
                <w:rFonts w:ascii="Times New Roman" w:hAnsi="Times New Roman"/>
                <w:b/>
              </w:rPr>
              <w:t>текста</w:t>
            </w:r>
            <w:r>
              <w:rPr>
                <w:rFonts w:ascii="Times New Roman" w:hAnsi="Times New Roman"/>
                <w:b/>
              </w:rPr>
              <w:t xml:space="preserve"> по цитатному плану «Уточка»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7709C" w:rsidRDefault="00A46B01" w:rsidP="0077709C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заголовка, выделение частей текста, составление плана, обсуждение фрагментов текста).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 «Как подготовиться к изложению».</w:t>
            </w:r>
          </w:p>
          <w:p w:rsidR="00A46B01" w:rsidRPr="0077709C" w:rsidRDefault="00A46B01" w:rsidP="001C1FAE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Выполнять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задания по алгоритму памятки 7. Письменно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излагать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 текста-образца.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  <w:p w:rsidR="00A46B01" w:rsidRPr="00710926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10926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работа-изложение</w:t>
            </w: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4F4294" w:rsidRDefault="00A46B01" w:rsidP="001C1FAE">
            <w:pPr>
              <w:spacing w:after="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4F4294">
              <w:rPr>
                <w:rFonts w:ascii="Times New Roman" w:hAnsi="Times New Roman"/>
                <w:sz w:val="24"/>
                <w:szCs w:val="24"/>
              </w:rPr>
              <w:t>Анализ изложения.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Спряжение глаголов.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CB0718" w:rsidRDefault="00A46B01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615AE3" w:rsidRDefault="00A46B01" w:rsidP="001C1FAE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спряжение глаголов</w:t>
            </w:r>
          </w:p>
          <w:p w:rsidR="00A46B01" w:rsidRPr="00615AE3" w:rsidRDefault="00A46B01" w:rsidP="00933C3B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  <w:r w:rsidR="00933C3B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</w:rPr>
              <w:t>спряжение глаголов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1C1FAE" w:rsidRPr="007B05F1" w:rsidTr="00A956E7">
        <w:trPr>
          <w:trHeight w:val="46"/>
        </w:trPr>
        <w:tc>
          <w:tcPr>
            <w:tcW w:w="164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AE" w:rsidRPr="00306427" w:rsidRDefault="001C1FAE" w:rsidP="001C1F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Pr="00306427">
              <w:rPr>
                <w:rFonts w:ascii="Times New Roman" w:hAnsi="Times New Roman"/>
                <w:b/>
                <w:i/>
                <w:sz w:val="28"/>
                <w:szCs w:val="28"/>
              </w:rPr>
              <w:t>-ЧЕТВЕРТЬ</w:t>
            </w:r>
            <w:r w:rsidR="00A94896">
              <w:rPr>
                <w:rFonts w:ascii="Times New Roman" w:hAnsi="Times New Roman"/>
                <w:b/>
                <w:i/>
                <w:sz w:val="28"/>
                <w:szCs w:val="28"/>
              </w:rPr>
              <w:t>-  ( 43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 )</w:t>
            </w:r>
          </w:p>
          <w:p w:rsidR="001C1FAE" w:rsidRPr="007B05F1" w:rsidRDefault="001C1FAE" w:rsidP="001C1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6B01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</w:t>
            </w:r>
          </w:p>
          <w:p w:rsidR="00A46B0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0B700A" w:rsidRDefault="000B700A" w:rsidP="001C1FAE">
            <w:pPr>
              <w:spacing w:after="0"/>
              <w:ind w:left="20" w:firstLine="30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0B700A"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глагола в языке. Изменение глаголов по </w:t>
            </w:r>
            <w:r w:rsidRPr="000B7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Default="000B700A" w:rsidP="001C1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CB0718" w:rsidRDefault="00A46B01" w:rsidP="001C1FAE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таблицей «Изменение глаголов по временам».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Изменять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глаголы по временам.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Образовывать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от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 xml:space="preserve">неопределённой формы глагола временные формы. </w:t>
            </w:r>
          </w:p>
          <w:p w:rsidR="00A46B01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Преобразовывать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одну форму глагола в другую.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время глаго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лов. Работать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с текстом: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определять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тему, главную мысль, части текста,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записывать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текст по частям.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01" w:rsidRPr="007B05F1" w:rsidRDefault="00A46B01" w:rsidP="001C1FAE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</w:t>
            </w:r>
            <w:r w:rsidRPr="007B05F1">
              <w:rPr>
                <w:rFonts w:ascii="Times New Roman" w:hAnsi="Times New Roman"/>
              </w:rPr>
              <w:lastRenderedPageBreak/>
              <w:t>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7.10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0B700A" w:rsidRDefault="000B700A" w:rsidP="000B700A">
            <w:pPr>
              <w:spacing w:after="0"/>
              <w:ind w:left="2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B700A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331583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Неопределённая форма глагола.</w:t>
            </w:r>
          </w:p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глаголы в неопределённой форме среди слов других частей речи,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обосновывать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правильность их определения. </w:t>
            </w:r>
          </w:p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Подбирать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к данным частям речи антонимы. </w:t>
            </w: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Обсуждать</w:t>
            </w:r>
            <w:r w:rsidRPr="00CB0718">
              <w:rPr>
                <w:rFonts w:ascii="Times New Roman" w:hAnsi="Times New Roman"/>
                <w:iCs/>
                <w:color w:val="0D0D0D"/>
                <w:sz w:val="24"/>
                <w:szCs w:val="24"/>
              </w:rPr>
              <w:t xml:space="preserve"> значение фразеологизмов, в состав которых входят глаголы в неопределённой форме.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5C1A92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спряжение глаголов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</w:rPr>
              <w:t>спряжение глаголов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7.12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5C1A92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спряжение глаголов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  <w:r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</w:rPr>
              <w:t>спряжение глаголов Оценивать результаты своей деятельности.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7.13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ED09C6" w:rsidRDefault="000B700A" w:rsidP="000B70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0B700A" w:rsidRPr="0077709C" w:rsidRDefault="000B700A" w:rsidP="000B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C6">
              <w:rPr>
                <w:rFonts w:ascii="Times New Roman" w:hAnsi="Times New Roman"/>
                <w:b/>
                <w:sz w:val="24"/>
                <w:szCs w:val="24"/>
              </w:rPr>
              <w:t xml:space="preserve"> по теме </w:t>
            </w:r>
            <w:r w:rsidRPr="00ED09C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Изменение глаголов по временам</w:t>
            </w:r>
            <w:r w:rsidRPr="00ED09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ED09C6" w:rsidRDefault="000B700A" w:rsidP="000B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C6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Писать в соответствии с изученными правилами. Проверять написанное.</w:t>
            </w:r>
          </w:p>
          <w:p w:rsidR="000B700A" w:rsidRPr="00615AE3" w:rsidRDefault="000B700A" w:rsidP="000B7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Оценивать результаты своей деятельности.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</w:t>
            </w:r>
            <w:r w:rsidRPr="00710926">
              <w:rPr>
                <w:rFonts w:ascii="Times New Roman" w:hAnsi="Times New Roman"/>
              </w:rPr>
              <w:t>работа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7.14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5C1A92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Работа над ошибками. 2-е лицо глаголов настоящего и будущего временив единственном числе.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3D387B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2-е лицо глаголов настоящего и будущего временив единственном числе</w:t>
            </w:r>
            <w:r w:rsidRPr="003D387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.</w:t>
            </w:r>
            <w:r w:rsidRPr="003D387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Работа с таблицей «Изменение глаголов по временам». </w:t>
            </w:r>
          </w:p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глаголы настоящего, и будущего времени 2-го лица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Ставить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вопросы к глаголам.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над написанием окончаний -ешь, -ишь в глаголах, сочетающихся с местоимением 2-го лица.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 в прошедшем времени по суффиксу -л-.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7.15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Развитие речи</w:t>
            </w:r>
          </w:p>
          <w:p w:rsidR="000B700A" w:rsidRPr="0055207B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Сочинение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по картине</w:t>
            </w: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И.И Левитана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Весна. Большая вода </w:t>
            </w: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lastRenderedPageBreak/>
              <w:t>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E1D51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Развитие речи</w:t>
            </w:r>
          </w:p>
          <w:p w:rsidR="000B700A" w:rsidRPr="0055207B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Сочинение</w:t>
            </w:r>
            <w:r w:rsidRPr="00CE1D5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по картине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</w:p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И.И Левитана</w:t>
            </w:r>
          </w:p>
          <w:p w:rsidR="000B700A" w:rsidRPr="00172094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8F02B4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«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Весна.Большая вода »</w:t>
            </w:r>
          </w:p>
          <w:p w:rsidR="000B700A" w:rsidRPr="0055207B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Находить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изобразительно-выразительные средства в описательном тексте (о картине И.И Левитана),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Рассматривать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репродукцию картины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И.И Левитана</w:t>
            </w:r>
          </w:p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bCs/>
                <w:color w:val="0D0D0D"/>
              </w:rPr>
              <w:t>«</w:t>
            </w:r>
            <w:r w:rsidRPr="00615AE3">
              <w:rPr>
                <w:rFonts w:ascii="Times New Roman" w:hAnsi="Times New Roman"/>
                <w:bCs/>
                <w:color w:val="0D0D0D"/>
              </w:rPr>
              <w:t>Весна. Большая вода»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и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высказывать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к ней своё отношение. </w:t>
            </w:r>
          </w:p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Составлять</w:t>
            </w:r>
            <w:r w:rsidRPr="00615AE3">
              <w:rPr>
                <w:rFonts w:ascii="Times New Roman" w:hAnsi="Times New Roman"/>
                <w:i/>
                <w:iCs/>
              </w:rPr>
              <w:t xml:space="preserve"> </w:t>
            </w:r>
            <w:r w:rsidRPr="00615AE3">
              <w:rPr>
                <w:rFonts w:ascii="Times New Roman" w:hAnsi="Times New Roman"/>
              </w:rPr>
              <w:t>текст по выбранной теме.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lastRenderedPageBreak/>
              <w:t>сочинение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7.16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спряжение глаголов настоящего времени.</w:t>
            </w:r>
          </w:p>
          <w:p w:rsidR="000B700A" w:rsidRPr="00E25E0A" w:rsidRDefault="000B700A" w:rsidP="000B700A">
            <w:pPr>
              <w:spacing w:after="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Познакомить с окончаниями глаголов</w:t>
            </w:r>
            <w:r w:rsidRPr="005D21B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спряжения настоящего времени.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Правильно писать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личные окончания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глаголов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спряжения настоящего времени.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Определять 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спряжение глаголов по личным окончаниям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7.17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спряжение глаголов будущего времени.</w:t>
            </w:r>
          </w:p>
          <w:p w:rsidR="000B700A" w:rsidRPr="00172094" w:rsidRDefault="000B700A" w:rsidP="000B700A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Познакомить с окончаниями глаголов</w:t>
            </w:r>
            <w:r w:rsidRPr="005D21B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спряжения будущего времени.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Правильно писать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личные окончания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глаголов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спряжения будущего времени.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Определять 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спряжение глаголов по личным окончаниям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5D21BE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7.18</w:t>
            </w:r>
          </w:p>
          <w:p w:rsidR="000B700A" w:rsidRPr="001D4B8B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58449E" w:rsidRDefault="000B700A" w:rsidP="000B700A">
            <w:pPr>
              <w:spacing w:after="0"/>
              <w:ind w:left="20"/>
              <w:jc w:val="both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58449E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Наши проекты</w:t>
            </w:r>
          </w:p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B700A" w:rsidRPr="00F12819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Формировать навык правильного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написания глаголов </w:t>
            </w:r>
            <w:r w:rsidRPr="005D21B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</w:t>
            </w:r>
            <w:r w:rsidRPr="00172094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спряжения глаголов.</w:t>
            </w:r>
          </w:p>
          <w:p w:rsidR="000B700A" w:rsidRPr="0055207B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Различать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глаголы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спряжения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. </w:t>
            </w:r>
          </w:p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Составлят</w:t>
            </w:r>
            <w:r w:rsidRPr="00615AE3">
              <w:rPr>
                <w:rFonts w:ascii="Times New Roman" w:hAnsi="Times New Roman"/>
                <w:i/>
                <w:iCs/>
              </w:rPr>
              <w:t>ь</w:t>
            </w:r>
            <w:r w:rsidRPr="00615AE3">
              <w:rPr>
                <w:rFonts w:ascii="Times New Roman" w:hAnsi="Times New Roman"/>
                <w:iCs/>
              </w:rPr>
              <w:t xml:space="preserve"> текст на спортивную тему (на основе наблюдений за спортив</w:t>
            </w:r>
            <w:r w:rsidRPr="00615AE3">
              <w:rPr>
                <w:rFonts w:ascii="Times New Roman" w:hAnsi="Times New Roman"/>
                <w:iCs/>
              </w:rPr>
              <w:softHyphen/>
              <w:t>ной информацией или личного интереса к какой-либо спортивной деятельности).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7.19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  <w:p w:rsidR="000B700A" w:rsidRPr="005C1A92" w:rsidRDefault="000B700A" w:rsidP="000B700A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спряжение глаголов по неопределенной форме.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 xml:space="preserve">Моделировать </w:t>
            </w:r>
            <w:r w:rsidRPr="00615AE3">
              <w:rPr>
                <w:rFonts w:ascii="Times New Roman" w:hAnsi="Times New Roman"/>
                <w:iCs/>
              </w:rPr>
              <w:t>в процессе коллективной работы алгоритм определения спряжения глаголов с безударными личными окончаниями.</w:t>
            </w:r>
          </w:p>
          <w:p w:rsidR="000B700A" w:rsidRPr="00933C3B" w:rsidRDefault="000B700A" w:rsidP="000B700A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глаголы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спряжения</w:t>
            </w:r>
            <w:r w:rsidRPr="00615AE3">
              <w:rPr>
                <w:rFonts w:ascii="Times New Roman" w:hAnsi="Times New Roman"/>
                <w:iCs/>
                <w:color w:val="0D0D0D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7.20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  <w:p w:rsidR="000B700A" w:rsidRPr="005C1A92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спряжение глаголов по неопределенной форме.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 xml:space="preserve">Моделировать </w:t>
            </w:r>
            <w:r w:rsidRPr="00615AE3">
              <w:rPr>
                <w:rFonts w:ascii="Times New Roman" w:hAnsi="Times New Roman"/>
                <w:iCs/>
              </w:rPr>
              <w:t>в процессе коллективной работы алгоритм определения спряжения глаголов с безударными личными окончаниями.</w:t>
            </w:r>
          </w:p>
          <w:p w:rsidR="000B700A" w:rsidRPr="00933C3B" w:rsidRDefault="000B700A" w:rsidP="000B700A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глаголы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спряжения</w:t>
            </w:r>
            <w:r w:rsidRPr="00615AE3">
              <w:rPr>
                <w:rFonts w:ascii="Times New Roman" w:hAnsi="Times New Roman"/>
                <w:iCs/>
                <w:color w:val="0D0D0D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7.21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Возвратные глаголы</w:t>
            </w:r>
          </w:p>
          <w:p w:rsidR="000B700A" w:rsidRPr="005C1A92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Познакомить с понятием возвратные глаголы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Обосновывать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Правильность написания слов с изученными орфограммами.</w:t>
            </w:r>
          </w:p>
          <w:p w:rsidR="000B700A" w:rsidRPr="00933C3B" w:rsidRDefault="000B700A" w:rsidP="000B700A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глаголы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спряжения</w:t>
            </w:r>
            <w:r w:rsidRPr="00615AE3">
              <w:rPr>
                <w:rFonts w:ascii="Times New Roman" w:hAnsi="Times New Roman"/>
                <w:iCs/>
                <w:color w:val="0D0D0D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7.22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469">
              <w:rPr>
                <w:rFonts w:ascii="Times New Roman" w:hAnsi="Times New Roman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–ться и –тся в возвратных глаголах.</w:t>
            </w:r>
          </w:p>
          <w:p w:rsidR="000B700A" w:rsidRPr="00615AE3" w:rsidRDefault="000B700A" w:rsidP="000B700A">
            <w:pPr>
              <w:spacing w:after="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Познакомить с правописанием возвратных глаголов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Обосновывать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Правильность написания слов с изученными орфограммами</w:t>
            </w:r>
          </w:p>
          <w:p w:rsidR="000B700A" w:rsidRPr="00615AE3" w:rsidRDefault="000B700A" w:rsidP="000B700A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Правильно писать</w:t>
            </w:r>
            <w:r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глаголы на </w:t>
            </w:r>
            <w:r w:rsidRPr="00615AE3">
              <w:rPr>
                <w:rFonts w:ascii="Times New Roman" w:hAnsi="Times New Roman"/>
              </w:rPr>
              <w:t xml:space="preserve">–ться и –тся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7.23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469">
              <w:rPr>
                <w:rFonts w:ascii="Times New Roman" w:hAnsi="Times New Roman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–ться и –тся в возвратных глаголах.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Познакомить с правописанием возвратных глаголов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Обосновыват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Правильность написания слов с изученными орфограммами.</w:t>
            </w:r>
          </w:p>
          <w:p w:rsidR="000B700A" w:rsidRPr="00615AE3" w:rsidRDefault="000B700A" w:rsidP="000B700A">
            <w:pPr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Правильно писать</w:t>
            </w:r>
            <w:r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глаголы на </w:t>
            </w:r>
            <w:r w:rsidRPr="00615AE3">
              <w:rPr>
                <w:rFonts w:ascii="Times New Roman" w:hAnsi="Times New Roman"/>
              </w:rPr>
              <w:t xml:space="preserve">–ться и –тся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7.24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5C1A92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Закрепление  изученного.Составление рассказа по серии картинок.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Составлять связный рассказ по серии картинок.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с памяткой 3 «Порядок разбора глагола». Пользуясь памяткой 3,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разбирать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 как часть речи.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Работать</w:t>
            </w:r>
            <w:r w:rsidRPr="00615AE3">
              <w:rPr>
                <w:rFonts w:ascii="Times New Roman" w:hAnsi="Times New Roman"/>
                <w:iCs/>
              </w:rPr>
              <w:t xml:space="preserve"> с познавательным текстом, воспроизводить содержание прочитанного текста по во</w:t>
            </w:r>
            <w:r w:rsidRPr="00615AE3">
              <w:rPr>
                <w:rFonts w:ascii="Times New Roman" w:hAnsi="Times New Roman"/>
                <w:iCs/>
              </w:rPr>
              <w:softHyphen/>
              <w:t xml:space="preserve">просам.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изученные грамматические признаки глагола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списывание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7.25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глаголов в прошедшем времени.</w:t>
            </w:r>
          </w:p>
          <w:p w:rsidR="000B700A" w:rsidRPr="005C1A92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глаголов прошедшего времени.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Время  глаголов .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 xml:space="preserve">Соблюдать </w:t>
            </w:r>
            <w:r w:rsidRPr="00615AE3">
              <w:rPr>
                <w:rFonts w:ascii="Times New Roman" w:hAnsi="Times New Roman"/>
              </w:rPr>
              <w:t>орфоэпические нормы произношения гла</w:t>
            </w:r>
            <w:r w:rsidRPr="00615AE3">
              <w:rPr>
                <w:rFonts w:ascii="Times New Roman" w:hAnsi="Times New Roman"/>
              </w:rPr>
              <w:softHyphen/>
              <w:t>голов прошедшего времени</w:t>
            </w:r>
          </w:p>
          <w:p w:rsidR="000B700A" w:rsidRPr="00933C3B" w:rsidRDefault="000B700A" w:rsidP="000B700A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глаголы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спряжения</w:t>
            </w:r>
            <w:r w:rsidRPr="00615AE3">
              <w:rPr>
                <w:rFonts w:ascii="Times New Roman" w:hAnsi="Times New Roman"/>
                <w:iCs/>
                <w:color w:val="0D0D0D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7.26 (148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</w:p>
          <w:p w:rsidR="000B700A" w:rsidRPr="005C1A92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родовых окончаний  глаголов прошедшего времени.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Определять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Cs/>
                <w:color w:val="0D0D0D"/>
              </w:rPr>
              <w:t>родовые окончания глаголов прошедшего времени.</w:t>
            </w:r>
          </w:p>
          <w:p w:rsidR="000B700A" w:rsidRPr="00615AE3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iCs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Обосновывать</w:t>
            </w:r>
            <w:r w:rsidRPr="00615AE3">
              <w:rPr>
                <w:rFonts w:ascii="Times New Roman" w:hAnsi="Times New Roman"/>
                <w:b/>
                <w:iCs/>
              </w:rPr>
              <w:t xml:space="preserve"> </w:t>
            </w:r>
            <w:r w:rsidRPr="00615AE3">
              <w:rPr>
                <w:rFonts w:ascii="Times New Roman" w:hAnsi="Times New Roman"/>
                <w:iCs/>
              </w:rPr>
              <w:t xml:space="preserve">правильность написания буквы перед суффиксом </w:t>
            </w:r>
            <w:r w:rsidRPr="00615AE3">
              <w:rPr>
                <w:rFonts w:ascii="Times New Roman" w:hAnsi="Times New Roman"/>
                <w:i/>
                <w:iCs/>
              </w:rPr>
              <w:t>-л-</w:t>
            </w:r>
            <w:r w:rsidRPr="00615AE3">
              <w:rPr>
                <w:rFonts w:ascii="Times New Roman" w:hAnsi="Times New Roman"/>
                <w:iCs/>
              </w:rPr>
              <w:t xml:space="preserve"> в прошедшем времени глагола.</w:t>
            </w:r>
          </w:p>
          <w:p w:rsidR="000B700A" w:rsidRPr="00615AE3" w:rsidRDefault="000B700A" w:rsidP="000B700A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Определять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глаголы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 и </w:t>
            </w:r>
            <w:r w:rsidRPr="00615AE3">
              <w:rPr>
                <w:rFonts w:ascii="Times New Roman" w:hAnsi="Times New Roman"/>
                <w:bCs/>
                <w:color w:val="0D0D0D"/>
                <w:lang w:val="en-US"/>
              </w:rPr>
              <w:t>II</w:t>
            </w:r>
            <w:r w:rsidRPr="00615AE3">
              <w:rPr>
                <w:rFonts w:ascii="Times New Roman" w:hAnsi="Times New Roman"/>
                <w:bCs/>
                <w:color w:val="0D0D0D"/>
              </w:rPr>
              <w:t xml:space="preserve"> спряжения</w:t>
            </w:r>
            <w:r w:rsidRPr="00615AE3">
              <w:rPr>
                <w:rFonts w:ascii="Times New Roman" w:hAnsi="Times New Roman"/>
                <w:iCs/>
                <w:color w:val="0D0D0D"/>
              </w:rPr>
              <w:t>.</w:t>
            </w:r>
          </w:p>
          <w:p w:rsidR="000B700A" w:rsidRPr="00615AE3" w:rsidRDefault="000B700A" w:rsidP="000B700A">
            <w:pPr>
              <w:rPr>
                <w:rFonts w:ascii="Times New Roman" w:hAnsi="Times New Roman"/>
                <w:i/>
                <w:iCs/>
                <w:color w:val="0D0D0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7.27</w:t>
            </w:r>
          </w:p>
          <w:p w:rsidR="000B700A" w:rsidRDefault="00DE7252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(149</w:t>
            </w:r>
            <w:r w:rsidR="000B700A">
              <w:rPr>
                <w:rFonts w:ascii="Times New Roman" w:hAnsi="Times New Roman"/>
              </w:rPr>
              <w:t>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5C1A92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с памяткой 3 «Порядок разбора глагола». Пользуясь памяткой 3,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разбирать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глагол как часть речи.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7.28</w:t>
            </w:r>
          </w:p>
          <w:p w:rsidR="000B700A" w:rsidRDefault="00DE7252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</w:t>
            </w:r>
            <w:r>
              <w:rPr>
                <w:rFonts w:ascii="Times New Roman" w:hAnsi="Times New Roman"/>
              </w:rPr>
              <w:lastRenderedPageBreak/>
              <w:t>0</w:t>
            </w:r>
            <w:r w:rsidR="000B700A">
              <w:rPr>
                <w:rFonts w:ascii="Times New Roman" w:hAnsi="Times New Roman"/>
              </w:rPr>
              <w:t>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144DE3" w:rsidRDefault="000B700A" w:rsidP="000B700A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0B700A" w:rsidRPr="0077709C" w:rsidRDefault="000B700A" w:rsidP="000B700A">
            <w:pPr>
              <w:rPr>
                <w:rFonts w:ascii="Times New Roman" w:hAnsi="Times New Roman"/>
                <w:b/>
              </w:rPr>
            </w:pPr>
            <w:r w:rsidRPr="004107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 w:rsidRPr="004107FD">
              <w:rPr>
                <w:rFonts w:ascii="Times New Roman" w:hAnsi="Times New Roman"/>
                <w:b/>
              </w:rPr>
              <w:t xml:space="preserve">зложение </w:t>
            </w:r>
            <w:r>
              <w:rPr>
                <w:rFonts w:ascii="Times New Roman" w:hAnsi="Times New Roman"/>
                <w:b/>
              </w:rPr>
              <w:lastRenderedPageBreak/>
              <w:t xml:space="preserve">повествовательного </w:t>
            </w:r>
            <w:r w:rsidRPr="004107FD">
              <w:rPr>
                <w:rFonts w:ascii="Times New Roman" w:hAnsi="Times New Roman"/>
                <w:b/>
              </w:rPr>
              <w:t>текста</w:t>
            </w:r>
            <w:r>
              <w:rPr>
                <w:rFonts w:ascii="Times New Roman" w:hAnsi="Times New Roman"/>
                <w:b/>
              </w:rPr>
              <w:t xml:space="preserve"> по вопросам «Олимпийские игры в Греции»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 xml:space="preserve">заголовка, выделение частей текста, составление плана, обсуждение фрагментов текста). </w:t>
            </w:r>
          </w:p>
          <w:p w:rsidR="000B700A" w:rsidRPr="00CB0718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 «Как подготовиться к изложению».</w:t>
            </w:r>
          </w:p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Составлят</w:t>
            </w:r>
            <w:r w:rsidRPr="00615AE3">
              <w:rPr>
                <w:rFonts w:ascii="Times New Roman" w:hAnsi="Times New Roman"/>
                <w:i/>
                <w:iCs/>
              </w:rPr>
              <w:t>ь</w:t>
            </w:r>
            <w:r w:rsidRPr="00615AE3">
              <w:rPr>
                <w:rFonts w:ascii="Times New Roman" w:hAnsi="Times New Roman"/>
                <w:iCs/>
              </w:rPr>
              <w:t xml:space="preserve"> текст на спортивную тему (на основе наблюдений </w:t>
            </w:r>
            <w:r w:rsidRPr="00615AE3">
              <w:rPr>
                <w:rFonts w:ascii="Times New Roman" w:hAnsi="Times New Roman"/>
                <w:iCs/>
              </w:rPr>
              <w:lastRenderedPageBreak/>
              <w:t>за спортив</w:t>
            </w:r>
            <w:r w:rsidRPr="00615AE3">
              <w:rPr>
                <w:rFonts w:ascii="Times New Roman" w:hAnsi="Times New Roman"/>
                <w:iCs/>
              </w:rPr>
              <w:softHyphen/>
              <w:t>ной информацией или личного интереса к какой-либо спортивной деятельности).</w:t>
            </w:r>
          </w:p>
          <w:p w:rsidR="000B700A" w:rsidRPr="00A46B01" w:rsidRDefault="000B700A" w:rsidP="000B700A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Выполнять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задания по алгоритму памятки 7. Письменно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излагать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 текста-образца.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lastRenderedPageBreak/>
              <w:t>тематический</w:t>
            </w:r>
          </w:p>
          <w:p w:rsidR="000B700A" w:rsidRPr="00710926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Провероч</w:t>
            </w:r>
            <w:r>
              <w:rPr>
                <w:rFonts w:ascii="Times New Roman" w:hAnsi="Times New Roman"/>
              </w:rPr>
              <w:lastRenderedPageBreak/>
              <w:t>ная работа- изложение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7.29</w:t>
            </w:r>
          </w:p>
          <w:p w:rsidR="000B700A" w:rsidRDefault="00DE7252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(151</w:t>
            </w:r>
            <w:r w:rsidR="000B700A">
              <w:rPr>
                <w:rFonts w:ascii="Times New Roman" w:hAnsi="Times New Roman"/>
              </w:rPr>
              <w:t>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0926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11   по теме </w:t>
            </w:r>
          </w:p>
          <w:p w:rsidR="000B700A" w:rsidRPr="00A46B01" w:rsidRDefault="000B700A" w:rsidP="000B70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«Глагол»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>Писать</w:t>
            </w:r>
            <w:r w:rsidRPr="00615AE3">
              <w:rPr>
                <w:rFonts w:ascii="Times New Roman" w:hAnsi="Times New Roman"/>
              </w:rPr>
              <w:t xml:space="preserve"> в соответствии с изученными правилами. Проверять написанное.</w:t>
            </w:r>
          </w:p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Оценивать результаты своей деятельности.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 </w:t>
            </w:r>
            <w:r w:rsidRPr="00710926">
              <w:rPr>
                <w:rFonts w:ascii="Times New Roman" w:hAnsi="Times New Roman"/>
              </w:rPr>
              <w:t>работа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7.30</w:t>
            </w:r>
          </w:p>
          <w:p w:rsidR="000B700A" w:rsidRDefault="00DE7252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(152</w:t>
            </w:r>
            <w:r w:rsidR="000B700A">
              <w:rPr>
                <w:rFonts w:ascii="Times New Roman" w:hAnsi="Times New Roman"/>
              </w:rPr>
              <w:t>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контрольной работы. Повторение  по теме</w:t>
            </w:r>
          </w:p>
          <w:p w:rsidR="000B700A" w:rsidRPr="00F12819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«Глагол»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контрольного диктанта. Повторение  по теме</w:t>
            </w:r>
          </w:p>
          <w:p w:rsidR="000B700A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«Глагол»</w:t>
            </w:r>
          </w:p>
          <w:p w:rsidR="000B700A" w:rsidRPr="00CB0718" w:rsidRDefault="000B700A" w:rsidP="000B700A">
            <w:pPr>
              <w:spacing w:after="0"/>
              <w:ind w:left="20"/>
              <w:jc w:val="both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/>
              <w:rPr>
                <w:rFonts w:ascii="Times New Roman" w:hAnsi="Times New Roman"/>
                <w:i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 xml:space="preserve">правописание глаголов </w:t>
            </w:r>
          </w:p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Работать</w:t>
            </w:r>
            <w:r w:rsidRPr="00615AE3">
              <w:rPr>
                <w:rFonts w:ascii="Times New Roman" w:hAnsi="Times New Roman"/>
                <w:iCs/>
              </w:rPr>
              <w:t xml:space="preserve"> с познавательным текстом, воспроизводить содержание прочитанного текста по во</w:t>
            </w:r>
            <w:r w:rsidRPr="00615AE3">
              <w:rPr>
                <w:rFonts w:ascii="Times New Roman" w:hAnsi="Times New Roman"/>
                <w:iCs/>
              </w:rPr>
              <w:softHyphen/>
              <w:t>просам.</w:t>
            </w:r>
          </w:p>
          <w:p w:rsidR="000B700A" w:rsidRPr="00615AE3" w:rsidRDefault="000B700A" w:rsidP="000B700A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Осуществлять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взаимоконтроль и само</w:t>
            </w:r>
            <w:r w:rsidRPr="00615AE3">
              <w:rPr>
                <w:rFonts w:ascii="Times New Roman" w:hAnsi="Times New Roman"/>
                <w:iCs/>
                <w:color w:val="0D0D0D"/>
              </w:rPr>
              <w:t>контроль при проверке выполненной письменной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7.31</w:t>
            </w:r>
          </w:p>
          <w:p w:rsidR="000B700A" w:rsidRDefault="00DE7252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(153</w:t>
            </w:r>
            <w:r w:rsidR="000B700A">
              <w:rPr>
                <w:rFonts w:ascii="Times New Roman" w:hAnsi="Times New Roman"/>
              </w:rPr>
              <w:t>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Обобщение по теме  « Глагол»</w:t>
            </w:r>
          </w:p>
          <w:p w:rsidR="000B700A" w:rsidRPr="00A36ECF" w:rsidRDefault="000B700A" w:rsidP="000B700A">
            <w:pPr>
              <w:spacing w:after="0"/>
              <w:ind w:left="2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B700A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B700A" w:rsidRPr="00E83ED4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Спряжение глаголов.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глаголы настоящего, прошедшего и будущего времени.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Ставит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вопросы к глаголам.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над написанием окончаний -ешь, -ишь в глаголах, сочетающихся с местоимением 2-го лица.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 в прошедшем времени по суффиксу -л-.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7.32</w:t>
            </w:r>
          </w:p>
          <w:p w:rsidR="000B700A" w:rsidRDefault="00DE7252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(154</w:t>
            </w:r>
            <w:r w:rsidR="000B700A">
              <w:rPr>
                <w:rFonts w:ascii="Times New Roman" w:hAnsi="Times New Roman"/>
              </w:rPr>
              <w:t>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144DE3" w:rsidRDefault="000B700A" w:rsidP="000B700A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0B700A" w:rsidRPr="004107FD" w:rsidRDefault="000B700A" w:rsidP="000B700A">
            <w:pPr>
              <w:rPr>
                <w:rFonts w:ascii="Times New Roman" w:hAnsi="Times New Roman"/>
                <w:b/>
              </w:rPr>
            </w:pPr>
            <w:r w:rsidRPr="004107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 w:rsidRPr="004107FD">
              <w:rPr>
                <w:rFonts w:ascii="Times New Roman" w:hAnsi="Times New Roman"/>
                <w:b/>
              </w:rPr>
              <w:t xml:space="preserve">зложение </w:t>
            </w:r>
            <w:r>
              <w:rPr>
                <w:rFonts w:ascii="Times New Roman" w:hAnsi="Times New Roman"/>
                <w:b/>
              </w:rPr>
              <w:t xml:space="preserve">повествовательного </w:t>
            </w:r>
            <w:r w:rsidRPr="004107FD">
              <w:rPr>
                <w:rFonts w:ascii="Times New Roman" w:hAnsi="Times New Roman"/>
                <w:b/>
              </w:rPr>
              <w:t>текста</w:t>
            </w:r>
            <w:r>
              <w:rPr>
                <w:rFonts w:ascii="Times New Roman" w:hAnsi="Times New Roman"/>
                <w:b/>
              </w:rPr>
              <w:t xml:space="preserve"> «Пожар»</w:t>
            </w:r>
          </w:p>
          <w:p w:rsidR="000B700A" w:rsidRPr="00E9414F" w:rsidRDefault="000B700A" w:rsidP="000B700A">
            <w:pPr>
              <w:rPr>
                <w:rFonts w:ascii="Times New Roman" w:hAnsi="Times New Roman"/>
                <w:i/>
              </w:rPr>
            </w:pPr>
            <w:r w:rsidRPr="00E9414F">
              <w:rPr>
                <w:rFonts w:ascii="Times New Roman" w:hAnsi="Times New Roman"/>
                <w:i/>
              </w:rPr>
              <w:t xml:space="preserve"> </w:t>
            </w:r>
          </w:p>
          <w:p w:rsidR="000B700A" w:rsidRDefault="000B700A" w:rsidP="000B700A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: работа с текстом (тема, главная мысль, подбор заголовка, выделение частей текста, составление плана, обсуждение фрагментов текста). </w:t>
            </w:r>
          </w:p>
          <w:p w:rsidR="000B700A" w:rsidRPr="00CB0718" w:rsidRDefault="000B700A" w:rsidP="000B700A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 «Как подготовиться к изложению».</w:t>
            </w:r>
          </w:p>
          <w:p w:rsidR="000B700A" w:rsidRPr="00615AE3" w:rsidRDefault="000B700A" w:rsidP="000B700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15AE3">
              <w:rPr>
                <w:rFonts w:ascii="Times New Roman" w:hAnsi="Times New Roman"/>
              </w:rPr>
              <w:t>Подробно</w:t>
            </w:r>
            <w:r w:rsidRPr="00615AE3">
              <w:rPr>
                <w:rFonts w:ascii="Times New Roman" w:hAnsi="Times New Roman"/>
                <w:i/>
                <w:iCs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</w:rPr>
              <w:t>воспроизводить</w:t>
            </w:r>
            <w:r w:rsidRPr="00615AE3">
              <w:rPr>
                <w:rFonts w:ascii="Times New Roman" w:hAnsi="Times New Roman"/>
                <w:i/>
                <w:iCs/>
              </w:rPr>
              <w:t xml:space="preserve"> </w:t>
            </w:r>
            <w:r w:rsidRPr="00615AE3">
              <w:rPr>
                <w:rFonts w:ascii="Times New Roman" w:hAnsi="Times New Roman"/>
              </w:rPr>
              <w:t xml:space="preserve">содержание повествовательного текста и </w:t>
            </w:r>
            <w:r w:rsidRPr="00615AE3">
              <w:rPr>
                <w:rFonts w:ascii="Times New Roman" w:hAnsi="Times New Roman"/>
                <w:b/>
                <w:i/>
                <w:iCs/>
              </w:rPr>
              <w:t>оценивать</w:t>
            </w:r>
            <w:r w:rsidRPr="00615AE3">
              <w:rPr>
                <w:rFonts w:ascii="Times New Roman" w:hAnsi="Times New Roman"/>
                <w:b/>
              </w:rPr>
              <w:t xml:space="preserve"> </w:t>
            </w:r>
            <w:r w:rsidRPr="00615AE3">
              <w:rPr>
                <w:rFonts w:ascii="Times New Roman" w:hAnsi="Times New Roman"/>
              </w:rPr>
              <w:t>написанное.</w:t>
            </w:r>
            <w:r w:rsidRPr="00615AE3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</w:rPr>
              <w:t>Оценивать</w:t>
            </w:r>
            <w:r w:rsidRPr="00615AE3">
              <w:rPr>
                <w:rFonts w:ascii="Times New Roman" w:hAnsi="Times New Roman"/>
              </w:rPr>
              <w:t xml:space="preserve"> резуль</w:t>
            </w:r>
            <w:r w:rsidRPr="00615AE3">
              <w:rPr>
                <w:rFonts w:ascii="Times New Roman" w:hAnsi="Times New Roman"/>
              </w:rPr>
              <w:softHyphen/>
              <w:t>таты своей деятельности</w:t>
            </w:r>
          </w:p>
          <w:p w:rsidR="000B700A" w:rsidRPr="00A46B01" w:rsidRDefault="000B700A" w:rsidP="000B700A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Выполнять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задания по алгоритму памятки 7. Письменно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излагать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 текста-образца.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  <w:p w:rsidR="000B700A" w:rsidRPr="00710926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работа- излож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7.33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Работа над ошибками. Обобщение по теме  « Глагол»</w:t>
            </w:r>
          </w:p>
          <w:p w:rsidR="000B700A" w:rsidRPr="00E83ED4" w:rsidRDefault="000B700A" w:rsidP="000B700A">
            <w:pPr>
              <w:spacing w:after="0"/>
              <w:ind w:left="20" w:firstLine="30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CB0718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Спряжение глаголов.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глаголы настоящего, прошедшего и будущего времени.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Ставить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вопросы к глаголам. </w:t>
            </w:r>
          </w:p>
          <w:p w:rsidR="000B700A" w:rsidRPr="00615AE3" w:rsidRDefault="000B700A" w:rsidP="000B700A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Наблюдать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над написанием окончаний -ешь, -ишь в глаголах, сочетающихся с местоимением 2-го лица.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глагол в прошедшем времени по суффиксу -л-.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0B700A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7.34</w:t>
            </w:r>
          </w:p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(155)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B05F1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Итоговая к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онтрольная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</w:t>
            </w:r>
            <w:r w:rsidRPr="00E920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0926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12  </w:t>
            </w:r>
          </w:p>
          <w:p w:rsidR="000B700A" w:rsidRPr="00543B7A" w:rsidRDefault="000B700A" w:rsidP="000B700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Запись текста под диктовку.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>Писать</w:t>
            </w:r>
            <w:r w:rsidRPr="00615AE3">
              <w:rPr>
                <w:rFonts w:ascii="Times New Roman" w:hAnsi="Times New Roman"/>
              </w:rPr>
              <w:t xml:space="preserve"> в соответствии с изученными правилами. </w:t>
            </w:r>
            <w:r w:rsidRPr="00615AE3">
              <w:rPr>
                <w:rFonts w:ascii="Times New Roman" w:hAnsi="Times New Roman"/>
                <w:b/>
                <w:i/>
              </w:rPr>
              <w:t>Проверять</w:t>
            </w:r>
            <w:r w:rsidRPr="00615AE3">
              <w:rPr>
                <w:rFonts w:ascii="Times New Roman" w:hAnsi="Times New Roman"/>
              </w:rPr>
              <w:t xml:space="preserve"> </w:t>
            </w:r>
            <w:r w:rsidRPr="00615AE3">
              <w:rPr>
                <w:rFonts w:ascii="Times New Roman" w:hAnsi="Times New Roman"/>
              </w:rPr>
              <w:lastRenderedPageBreak/>
              <w:t>написанное.</w:t>
            </w:r>
          </w:p>
          <w:p w:rsidR="000B700A" w:rsidRPr="00615AE3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 xml:space="preserve">Оценивать </w:t>
            </w:r>
            <w:r w:rsidRPr="00615AE3">
              <w:rPr>
                <w:rFonts w:ascii="Times New Roman" w:hAnsi="Times New Roman"/>
              </w:rPr>
              <w:t>результаты своей деятельности.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Итогов</w:t>
            </w:r>
            <w:r>
              <w:rPr>
                <w:rFonts w:ascii="Times New Roman" w:hAnsi="Times New Roman"/>
              </w:rPr>
              <w:lastRenderedPageBreak/>
              <w:t xml:space="preserve">ый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Pr="00710926" w:rsidRDefault="000B700A" w:rsidP="000B7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конт</w:t>
            </w:r>
            <w:r>
              <w:rPr>
                <w:rFonts w:ascii="Times New Roman" w:hAnsi="Times New Roman"/>
              </w:rPr>
              <w:lastRenderedPageBreak/>
              <w:t xml:space="preserve">р </w:t>
            </w:r>
            <w:r w:rsidRPr="00710926">
              <w:rPr>
                <w:rFonts w:ascii="Times New Roman" w:hAnsi="Times New Roman"/>
              </w:rPr>
              <w:t>работа</w:t>
            </w:r>
          </w:p>
        </w:tc>
      </w:tr>
      <w:tr w:rsidR="000B700A" w:rsidRPr="007B05F1" w:rsidTr="00592E2E">
        <w:trPr>
          <w:trHeight w:val="46"/>
        </w:trPr>
        <w:tc>
          <w:tcPr>
            <w:tcW w:w="164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0A" w:rsidRDefault="000B700A" w:rsidP="000B7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bCs/>
                <w:color w:val="0D0D0D"/>
              </w:rPr>
              <w:lastRenderedPageBreak/>
              <w:t>Повторение(14ч)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(156)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5C1A92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контрольной работы. Тестовая работа по теме «Глагол»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CB0718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Тестовая работа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>Писать</w:t>
            </w:r>
            <w:r w:rsidRPr="00615AE3">
              <w:rPr>
                <w:rFonts w:ascii="Times New Roman" w:hAnsi="Times New Roman"/>
              </w:rPr>
              <w:t xml:space="preserve"> в соответствии с изученными правилами. </w:t>
            </w:r>
            <w:r w:rsidRPr="00615AE3">
              <w:rPr>
                <w:rFonts w:ascii="Times New Roman" w:hAnsi="Times New Roman"/>
                <w:b/>
                <w:i/>
              </w:rPr>
              <w:t>Проверять</w:t>
            </w:r>
            <w:r w:rsidRPr="00615AE3">
              <w:rPr>
                <w:rFonts w:ascii="Times New Roman" w:hAnsi="Times New Roman"/>
              </w:rPr>
              <w:t xml:space="preserve"> написанное.</w:t>
            </w:r>
          </w:p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 xml:space="preserve">Оценивать </w:t>
            </w:r>
            <w:r w:rsidRPr="00615AE3">
              <w:rPr>
                <w:rFonts w:ascii="Times New Roman" w:hAnsi="Times New Roman"/>
              </w:rPr>
              <w:t>результаты своей деятельности 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10926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10926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9D6979" w:rsidRDefault="009D6979" w:rsidP="009D6979">
            <w:pPr>
              <w:spacing w:after="0"/>
              <w:ind w:left="20" w:firstLine="30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9D6979">
              <w:rPr>
                <w:rFonts w:ascii="Times New Roman" w:hAnsi="Times New Roman" w:cs="Times New Roman"/>
                <w:sz w:val="24"/>
                <w:szCs w:val="24"/>
              </w:rPr>
              <w:t>Обобщение по теме « Глагол»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изученного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>Писать</w:t>
            </w:r>
            <w:r w:rsidRPr="00615AE3">
              <w:rPr>
                <w:rFonts w:ascii="Times New Roman" w:hAnsi="Times New Roman"/>
              </w:rPr>
              <w:t xml:space="preserve"> в соответствии с изученными правилами. </w:t>
            </w:r>
            <w:r w:rsidRPr="00615AE3">
              <w:rPr>
                <w:rFonts w:ascii="Times New Roman" w:hAnsi="Times New Roman"/>
                <w:b/>
                <w:i/>
              </w:rPr>
              <w:t>Проверять</w:t>
            </w:r>
            <w:r w:rsidRPr="00615AE3">
              <w:rPr>
                <w:rFonts w:ascii="Times New Roman" w:hAnsi="Times New Roman"/>
              </w:rPr>
              <w:t xml:space="preserve"> написанное.</w:t>
            </w:r>
          </w:p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  <w:b/>
                <w:i/>
              </w:rPr>
              <w:t xml:space="preserve">Оценивать </w:t>
            </w:r>
            <w:r w:rsidRPr="00615AE3">
              <w:rPr>
                <w:rFonts w:ascii="Times New Roman" w:hAnsi="Times New Roman"/>
              </w:rPr>
              <w:t>результаты своей деятельности 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10926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10926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стный опр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Язык. Речь. Текст.</w:t>
            </w:r>
            <w:r w:rsidRPr="007340C0">
              <w:rPr>
                <w:rFonts w:ascii="Times New Roman" w:hAnsi="Times New Roman"/>
              </w:rPr>
              <w:t xml:space="preserve"> Предложение и словосочетание</w:t>
            </w:r>
            <w:r>
              <w:rPr>
                <w:rFonts w:ascii="Times New Roman" w:hAnsi="Times New Roman"/>
              </w:rPr>
              <w:t>.</w:t>
            </w:r>
          </w:p>
          <w:p w:rsidR="009D6979" w:rsidRPr="005C1A92" w:rsidRDefault="009D6979" w:rsidP="009D6979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Повторение представлений о языке как 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основе национального самосознания.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Понимать</w:t>
            </w:r>
            <w:r w:rsidRPr="00615AE3">
              <w:rPr>
                <w:rFonts w:ascii="Times New Roman" w:hAnsi="Times New Roman"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color w:val="0D0D0D"/>
              </w:rPr>
              <w:t>и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сохранять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памяти учебную задачу урока.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Рассказывать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о сферах употребления в России русского языка и национальных языков..</w:t>
            </w:r>
          </w:p>
          <w:p w:rsidR="009D6979" w:rsidRPr="00615AE3" w:rsidRDefault="009D6979" w:rsidP="009D6979">
            <w:pPr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Анализировать </w:t>
            </w:r>
            <w:r w:rsidRPr="00615AE3">
              <w:rPr>
                <w:rFonts w:ascii="Times New Roman" w:hAnsi="Times New Roman"/>
                <w:color w:val="0D0D0D"/>
              </w:rPr>
              <w:t xml:space="preserve">высказывания о русском языке.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Находить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color w:val="0D0D0D"/>
              </w:rPr>
              <w:t>выразительные средства русской речи в поэтических строках А. Пушкина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</w:tr>
      <w:tr w:rsidR="009D6979" w:rsidRPr="007B05F1" w:rsidTr="009D6979">
        <w:trPr>
          <w:trHeight w:val="198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Язык. Речь. Текст.</w:t>
            </w:r>
            <w:r w:rsidRPr="007340C0">
              <w:rPr>
                <w:rFonts w:ascii="Times New Roman" w:hAnsi="Times New Roman"/>
              </w:rPr>
              <w:t xml:space="preserve"> Предложение и словосочетание.</w:t>
            </w:r>
          </w:p>
          <w:p w:rsidR="009D6979" w:rsidRPr="007340C0" w:rsidRDefault="009D6979" w:rsidP="009D69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Распознавание  предложения  и группы слов.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Отличать </w:t>
            </w:r>
            <w:r w:rsidRPr="00615AE3">
              <w:rPr>
                <w:rFonts w:ascii="Times New Roman" w:hAnsi="Times New Roman"/>
                <w:iCs/>
                <w:color w:val="0D0D0D"/>
              </w:rPr>
              <w:t>предложение от группы слов, не составляющих предложение.</w:t>
            </w:r>
          </w:p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Анализировать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непунктированный текст,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выделять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 нём предложения. </w:t>
            </w:r>
          </w:p>
          <w:p w:rsidR="009D6979" w:rsidRPr="00615AE3" w:rsidRDefault="009D6979" w:rsidP="009D6979">
            <w:pPr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предложения из слов на определённую тему.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Выделят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в письменном тексте диалог.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9D6979" w:rsidRPr="007B05F1" w:rsidTr="005E09C1">
        <w:trPr>
          <w:trHeight w:val="138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10.6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(161)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D6979" w:rsidRDefault="009D6979" w:rsidP="009D6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Сочинение на тему «Мои впечатления от картины </w:t>
            </w:r>
          </w:p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И.И Шишкина «Рожь» </w:t>
            </w:r>
          </w:p>
          <w:p w:rsidR="009D6979" w:rsidRPr="00543B7A" w:rsidRDefault="009D6979" w:rsidP="009D6979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979" w:rsidRPr="007340C0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A84F86">
              <w:rPr>
                <w:rFonts w:ascii="Times New Roman" w:hAnsi="Times New Roman"/>
              </w:rPr>
              <w:t xml:space="preserve">Сочинение на </w:t>
            </w:r>
            <w:r w:rsidRPr="007340C0">
              <w:rPr>
                <w:rFonts w:ascii="Times New Roman" w:hAnsi="Times New Roman"/>
              </w:rPr>
              <w:t xml:space="preserve">тему «Мои впечатления от картины И.И Шишкина «Рожь» </w:t>
            </w:r>
          </w:p>
          <w:p w:rsidR="009D6979" w:rsidRPr="00A84F86" w:rsidRDefault="009D6979" w:rsidP="009D69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6979" w:rsidRDefault="009D6979" w:rsidP="009D69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Писать в соответствии с изученными правилами. Проверять написанное.</w:t>
            </w:r>
          </w:p>
          <w:p w:rsidR="009D6979" w:rsidRPr="00615AE3" w:rsidRDefault="009D6979" w:rsidP="009D69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AE3">
              <w:rPr>
                <w:rFonts w:ascii="Times New Roman" w:hAnsi="Times New Roman"/>
              </w:rPr>
              <w:t>Оценивать результаты своей деятельности.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979" w:rsidRPr="00710926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10926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проверочная работа</w:t>
            </w:r>
            <w:r>
              <w:rPr>
                <w:rFonts w:ascii="Times New Roman" w:hAnsi="Times New Roman"/>
              </w:rPr>
              <w:t>- соч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10.7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(162)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слова.</w:t>
            </w:r>
          </w:p>
          <w:p w:rsidR="009D6979" w:rsidRPr="00BB55F9" w:rsidRDefault="009D6979" w:rsidP="009D69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E9414F" w:rsidRDefault="009D6979" w:rsidP="009D6979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E9414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Главные и второстепенные члены предложения.</w:t>
            </w:r>
          </w:p>
          <w:p w:rsidR="009D6979" w:rsidRPr="007B05F1" w:rsidRDefault="009D6979" w:rsidP="009D6979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 схемой «Члены предложения»,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сообщение по информации, представленной в схеме. </w:t>
            </w:r>
          </w:p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распространённые и нераспространённые предложения.Правильно выполнять разбор слова по составу.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10.8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(163)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слова.</w:t>
            </w:r>
          </w:p>
          <w:p w:rsidR="009D6979" w:rsidRPr="00E83ED4" w:rsidRDefault="009D6979" w:rsidP="009D6979">
            <w:pPr>
              <w:spacing w:after="0"/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</w:p>
          <w:p w:rsidR="009D6979" w:rsidRPr="00BB55F9" w:rsidRDefault="009D6979" w:rsidP="009D6979">
            <w:pPr>
              <w:spacing w:after="0"/>
              <w:ind w:left="2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E9414F" w:rsidRDefault="009D6979" w:rsidP="009D6979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E9414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Главные и второстепенные члены предложения.</w:t>
            </w:r>
          </w:p>
          <w:p w:rsidR="009D6979" w:rsidRPr="007B05F1" w:rsidRDefault="009D6979" w:rsidP="009D6979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 схемой «Члены предложения»,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сообщение по информации, представленной в схеме. </w:t>
            </w:r>
          </w:p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Распознавать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распространённые и нераспространённые предложения.Правильно выполнять разбор слова по составу.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10.9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(164)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Части речи.</w:t>
            </w:r>
          </w:p>
          <w:p w:rsidR="009D6979" w:rsidRPr="005C1A92" w:rsidRDefault="009D6979" w:rsidP="009D6979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CB0718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 речи: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научной конференции на тему «Части речи в русском языке».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Понимать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и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 сохранять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памяти учебную задачу урока. Повторить части речи.</w:t>
            </w:r>
          </w:p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color w:val="0D0D0D"/>
              </w:rPr>
              <w:t>Адекватно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оценивать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результаты выполненных заданий рубрики «Проверь себя».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(165)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Части речи.</w:t>
            </w:r>
          </w:p>
          <w:p w:rsidR="009D6979" w:rsidRPr="005C1A92" w:rsidRDefault="009D6979" w:rsidP="009D6979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CB0718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 речи: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научной конференции на тему «Части речи в русском языке».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Понимать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и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 сохранять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памяти учебную задачу урока Повторить части речи.</w:t>
            </w:r>
          </w:p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color w:val="0D0D0D"/>
              </w:rPr>
              <w:t>Адекватно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оценивать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результаты выполненных заданий рубрики «Проверь себя».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(166)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Правописание значимых частей речи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CB0718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 речи: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научной конференции на тему «Части речи в русском языке».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Понимать</w:t>
            </w:r>
            <w:r w:rsidRPr="00615AE3">
              <w:rPr>
                <w:rFonts w:ascii="Times New Roman" w:hAnsi="Times New Roman"/>
                <w:b/>
                <w:color w:val="0D0D0D"/>
              </w:rPr>
              <w:t xml:space="preserve"> и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 xml:space="preserve"> сохранять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памяти учебную задачу урока Повторить части речи.</w:t>
            </w:r>
          </w:p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color w:val="0D0D0D"/>
              </w:rPr>
              <w:t>Адекватно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оценивать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результаты выполненных заданий рубрики «Проверь себя».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(167)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144DE3" w:rsidRDefault="009D6979" w:rsidP="009D6979">
            <w:pPr>
              <w:spacing w:after="0"/>
              <w:ind w:left="20"/>
              <w:rPr>
                <w:rFonts w:ascii="Times New Roman" w:hAnsi="Times New Roman"/>
                <w:b/>
              </w:rPr>
            </w:pPr>
            <w:r w:rsidRPr="00144DE3">
              <w:rPr>
                <w:rFonts w:ascii="Times New Roman" w:hAnsi="Times New Roman"/>
                <w:b/>
              </w:rPr>
              <w:t>Развитие речи.</w:t>
            </w:r>
          </w:p>
          <w:p w:rsidR="009D6979" w:rsidRPr="00615AE3" w:rsidRDefault="009D6979" w:rsidP="009D6979">
            <w:pPr>
              <w:rPr>
                <w:rFonts w:ascii="Times New Roman" w:hAnsi="Times New Roman"/>
                <w:b/>
              </w:rPr>
            </w:pPr>
            <w:r w:rsidRPr="004107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 w:rsidRPr="004107FD">
              <w:rPr>
                <w:rFonts w:ascii="Times New Roman" w:hAnsi="Times New Roman"/>
                <w:b/>
              </w:rPr>
              <w:t xml:space="preserve">зложение </w:t>
            </w:r>
            <w:r>
              <w:rPr>
                <w:rFonts w:ascii="Times New Roman" w:hAnsi="Times New Roman"/>
                <w:b/>
              </w:rPr>
              <w:t xml:space="preserve">повествовательного </w:t>
            </w:r>
            <w:r w:rsidRPr="004107FD">
              <w:rPr>
                <w:rFonts w:ascii="Times New Roman" w:hAnsi="Times New Roman"/>
                <w:b/>
              </w:rPr>
              <w:t>текста</w:t>
            </w:r>
            <w:r>
              <w:rPr>
                <w:rFonts w:ascii="Times New Roman" w:hAnsi="Times New Roman"/>
                <w:b/>
              </w:rPr>
              <w:t xml:space="preserve"> по цитатному плану «Доигрался»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  <w:t>Развитие речи</w:t>
            </w:r>
            <w:r w:rsidRPr="00CB0718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: работа с текстом (тема, главная мысль, подбор заголовка, выделение частей текста, составление плана, обсуждение фрагментов текста).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памяткой 7 «Как подготовиться к изложению».</w:t>
            </w:r>
          </w:p>
          <w:p w:rsidR="009D6979" w:rsidRPr="00615AE3" w:rsidRDefault="009D6979" w:rsidP="009D6979">
            <w:pPr>
              <w:rPr>
                <w:rFonts w:ascii="Times New Roman" w:hAnsi="Times New Roman"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Выполнять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задания по алгоритму памятки 7. Письменно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излагать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содержание текста-образца. </w:t>
            </w: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>результаты своей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10926">
              <w:rPr>
                <w:rFonts w:ascii="Times New Roman" w:hAnsi="Times New Roman"/>
              </w:rPr>
              <w:t>тематический</w:t>
            </w:r>
          </w:p>
          <w:p w:rsidR="009D6979" w:rsidRPr="00710926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10926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работа- излож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10.13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(168)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5C1A92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Анализ изложения. Части речи.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CB0718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B0718">
              <w:rPr>
                <w:rFonts w:ascii="Times New Roman" w:hAnsi="Times New Roman"/>
                <w:i/>
                <w:iCs/>
                <w:color w:val="0D0D0D"/>
                <w:sz w:val="24"/>
                <w:szCs w:val="24"/>
              </w:rPr>
              <w:t>Развитие речи:</w:t>
            </w:r>
            <w:r w:rsidRPr="00CB07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проведение научной конференции на тему «Части речи в русском языке».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i/>
                <w:iCs/>
                <w:color w:val="0D0D0D"/>
              </w:rPr>
              <w:t>Понимать</w:t>
            </w:r>
            <w:r w:rsidRPr="00615AE3">
              <w:rPr>
                <w:rFonts w:ascii="Times New Roman" w:hAnsi="Times New Roman"/>
                <w:color w:val="0D0D0D"/>
              </w:rPr>
              <w:t xml:space="preserve"> и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сохранять</w:t>
            </w:r>
            <w:r w:rsidRPr="00615AE3">
              <w:rPr>
                <w:rFonts w:ascii="Times New Roman" w:hAnsi="Times New Roman"/>
                <w:color w:val="0D0D0D"/>
              </w:rPr>
              <w:t xml:space="preserve"> в памяти учебную задачу урока. Повторить части речи.</w:t>
            </w:r>
          </w:p>
          <w:p w:rsidR="009D6979" w:rsidRPr="00615AE3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color w:val="0D0D0D"/>
              </w:rPr>
              <w:t>Адекватно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 xml:space="preserve"> оценивать</w:t>
            </w:r>
            <w:r w:rsidRPr="00615AE3">
              <w:rPr>
                <w:rFonts w:ascii="Times New Roman" w:hAnsi="Times New Roman"/>
                <w:color w:val="0D0D0D"/>
              </w:rPr>
              <w:t xml:space="preserve"> результаты выполненных заданий рубрики «Проверь себя».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10.14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(169)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5C1A92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Звуки и буквы.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050F4E" w:rsidRDefault="009D6979" w:rsidP="009D6979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050F4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слов с буквосочетаниями чк, чн, чт, щн, нч, жи—ши, ча—ща, чу—щу. Звуко—буквенный разбор слова. </w:t>
            </w:r>
          </w:p>
          <w:p w:rsidR="009D6979" w:rsidRPr="00CB0718" w:rsidRDefault="009D6979" w:rsidP="009D6979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lastRenderedPageBreak/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таблицей «Согласные звуки»,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текст-сообщение по данной таблице.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памяткой 1 «Как сделать звукобуквенный разбор слова». </w:t>
            </w:r>
          </w:p>
          <w:p w:rsidR="009D6979" w:rsidRPr="00615AE3" w:rsidRDefault="009D6979" w:rsidP="009D6979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Проводить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звуковой и звукобуквенный разбор определённого слова с опорой на алгоритм памятки 1,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lastRenderedPageBreak/>
              <w:t xml:space="preserve">правильность разбора.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Объяснять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правописание слов с буквосочетаниями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чк, чн, чт, щн, нч, жи—ши, ча—ща, чу—щу</w:t>
            </w:r>
            <w:r w:rsidRPr="00615AE3">
              <w:rPr>
                <w:rFonts w:ascii="Times New Roman" w:hAnsi="Times New Roman"/>
                <w:iCs/>
                <w:color w:val="0D0D0D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</w:tc>
      </w:tr>
      <w:tr w:rsidR="009D6979" w:rsidRPr="007B05F1" w:rsidTr="005E09C1">
        <w:trPr>
          <w:trHeight w:val="4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10.5</w:t>
            </w:r>
          </w:p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5C1A92" w:rsidRDefault="009D6979" w:rsidP="009D6979">
            <w:pPr>
              <w:spacing w:after="0"/>
              <w:ind w:left="20" w:firstLine="3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Звуки и буквы.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050F4E" w:rsidRDefault="009D6979" w:rsidP="009D6979">
            <w:pPr>
              <w:spacing w:after="0"/>
              <w:ind w:left="20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050F4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Правописание слов с буквосочетаниями чк, чн, чт, щн, нч, жи—ши, ча—ща, чу—щу. Звуко—буквенный разбор слова. </w:t>
            </w:r>
          </w:p>
          <w:p w:rsidR="009D6979" w:rsidRPr="00CB0718" w:rsidRDefault="009D6979" w:rsidP="009D6979">
            <w:pPr>
              <w:spacing w:after="0"/>
              <w:ind w:left="20"/>
              <w:rPr>
                <w:rFonts w:ascii="Times New Roman" w:hAnsi="Times New Roman"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615AE3" w:rsidRDefault="009D6979" w:rsidP="009D69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с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таблицей «Согласные звуки»,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составлять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текст-сообщение по данной таблице.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Работать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с памяткой 1 «Как сделать звукобуквенный разбор слова». </w:t>
            </w:r>
          </w:p>
          <w:p w:rsidR="009D6979" w:rsidRPr="00615AE3" w:rsidRDefault="009D6979" w:rsidP="009D6979">
            <w:pPr>
              <w:rPr>
                <w:rFonts w:ascii="Times New Roman" w:hAnsi="Times New Roman"/>
                <w:b/>
                <w:i/>
                <w:iCs/>
                <w:color w:val="0D0D0D"/>
              </w:rPr>
            </w:pPr>
            <w:r w:rsidRPr="00615AE3">
              <w:rPr>
                <w:rFonts w:ascii="Times New Roman" w:hAnsi="Times New Roman"/>
                <w:b/>
                <w:i/>
                <w:iCs/>
                <w:color w:val="0D0D0D"/>
              </w:rPr>
              <w:t>Проводить</w:t>
            </w:r>
            <w:r w:rsidRPr="00615AE3">
              <w:rPr>
                <w:rFonts w:ascii="Times New Roman" w:hAnsi="Times New Roman"/>
                <w:b/>
                <w:iCs/>
                <w:color w:val="0D0D0D"/>
              </w:rPr>
              <w:t xml:space="preserve"> 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звуковой и звукобуквенный разбор определённого слова с опорой на алгоритм памятки 1,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оценивать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правильность разбора.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Объяснять</w:t>
            </w:r>
            <w:r w:rsidRPr="00615AE3">
              <w:rPr>
                <w:rFonts w:ascii="Times New Roman" w:hAnsi="Times New Roman"/>
                <w:iCs/>
                <w:color w:val="0D0D0D"/>
              </w:rPr>
              <w:t xml:space="preserve"> правописание слов с буквосочетаниями </w:t>
            </w:r>
            <w:r w:rsidRPr="00615AE3">
              <w:rPr>
                <w:rFonts w:ascii="Times New Roman" w:hAnsi="Times New Roman"/>
                <w:i/>
                <w:iCs/>
                <w:color w:val="0D0D0D"/>
              </w:rPr>
              <w:t>чк, чн, чт, щн, нч, жи—ши, ча—ща, чу—щу</w:t>
            </w:r>
            <w:r w:rsidRPr="00615AE3">
              <w:rPr>
                <w:rFonts w:ascii="Times New Roman" w:hAnsi="Times New Roman"/>
                <w:iCs/>
                <w:color w:val="0D0D0D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текущий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9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5F1">
              <w:rPr>
                <w:rFonts w:ascii="Times New Roman" w:hAnsi="Times New Roman"/>
              </w:rPr>
              <w:t>устный опрос</w:t>
            </w:r>
          </w:p>
          <w:p w:rsidR="009D6979" w:rsidRPr="007B05F1" w:rsidRDefault="009D6979" w:rsidP="009D6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</w:tr>
    </w:tbl>
    <w:p w:rsidR="00592E2E" w:rsidRDefault="00592E2E"/>
    <w:sectPr w:rsidR="00592E2E" w:rsidSect="00592E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F4" w:rsidRPr="00381EF9" w:rsidRDefault="00340EF4" w:rsidP="00381EF9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1">
    <w:p w:rsidR="00340EF4" w:rsidRPr="00381EF9" w:rsidRDefault="00340EF4" w:rsidP="00381EF9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F4" w:rsidRPr="00381EF9" w:rsidRDefault="00340EF4" w:rsidP="00381EF9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1">
    <w:p w:rsidR="00340EF4" w:rsidRPr="00381EF9" w:rsidRDefault="00340EF4" w:rsidP="00381EF9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536F1DA1"/>
    <w:multiLevelType w:val="hybridMultilevel"/>
    <w:tmpl w:val="D7F8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0B2B"/>
    <w:rsid w:val="00010331"/>
    <w:rsid w:val="000B0832"/>
    <w:rsid w:val="000B700A"/>
    <w:rsid w:val="000D40FA"/>
    <w:rsid w:val="000F35BB"/>
    <w:rsid w:val="00113182"/>
    <w:rsid w:val="00121383"/>
    <w:rsid w:val="00137BFE"/>
    <w:rsid w:val="001428A2"/>
    <w:rsid w:val="00161D19"/>
    <w:rsid w:val="001C1FAE"/>
    <w:rsid w:val="001D5AAE"/>
    <w:rsid w:val="001D7531"/>
    <w:rsid w:val="001E3C86"/>
    <w:rsid w:val="002154C3"/>
    <w:rsid w:val="0021562F"/>
    <w:rsid w:val="0027669A"/>
    <w:rsid w:val="002B3DDB"/>
    <w:rsid w:val="002F6A1C"/>
    <w:rsid w:val="00340EF4"/>
    <w:rsid w:val="00377BB1"/>
    <w:rsid w:val="00381EF9"/>
    <w:rsid w:val="0039161F"/>
    <w:rsid w:val="003B2615"/>
    <w:rsid w:val="003B3345"/>
    <w:rsid w:val="003C516C"/>
    <w:rsid w:val="003D53EE"/>
    <w:rsid w:val="004133A1"/>
    <w:rsid w:val="00436664"/>
    <w:rsid w:val="00443528"/>
    <w:rsid w:val="00450B2B"/>
    <w:rsid w:val="00451DE8"/>
    <w:rsid w:val="0047364B"/>
    <w:rsid w:val="00486B0B"/>
    <w:rsid w:val="00496A98"/>
    <w:rsid w:val="00497C63"/>
    <w:rsid w:val="004A620A"/>
    <w:rsid w:val="004B2041"/>
    <w:rsid w:val="004D77EC"/>
    <w:rsid w:val="004F42C2"/>
    <w:rsid w:val="004F58CF"/>
    <w:rsid w:val="004F619A"/>
    <w:rsid w:val="00550BAB"/>
    <w:rsid w:val="0057719F"/>
    <w:rsid w:val="00592E2E"/>
    <w:rsid w:val="005C5D49"/>
    <w:rsid w:val="005D03EF"/>
    <w:rsid w:val="005E09C1"/>
    <w:rsid w:val="005E11E8"/>
    <w:rsid w:val="005F0455"/>
    <w:rsid w:val="005F0F4B"/>
    <w:rsid w:val="00615AE3"/>
    <w:rsid w:val="00647E17"/>
    <w:rsid w:val="006573D1"/>
    <w:rsid w:val="006621C3"/>
    <w:rsid w:val="00677E7F"/>
    <w:rsid w:val="006937CD"/>
    <w:rsid w:val="006A72F5"/>
    <w:rsid w:val="007078CE"/>
    <w:rsid w:val="00722045"/>
    <w:rsid w:val="00723747"/>
    <w:rsid w:val="007603A3"/>
    <w:rsid w:val="0077709C"/>
    <w:rsid w:val="007858A1"/>
    <w:rsid w:val="007F5BCC"/>
    <w:rsid w:val="00800C78"/>
    <w:rsid w:val="00817930"/>
    <w:rsid w:val="00842D35"/>
    <w:rsid w:val="00857AFE"/>
    <w:rsid w:val="00873D56"/>
    <w:rsid w:val="008B70F8"/>
    <w:rsid w:val="00933C3B"/>
    <w:rsid w:val="009421C8"/>
    <w:rsid w:val="0099013A"/>
    <w:rsid w:val="0099420F"/>
    <w:rsid w:val="00996F38"/>
    <w:rsid w:val="009A54F8"/>
    <w:rsid w:val="009D6979"/>
    <w:rsid w:val="009E1521"/>
    <w:rsid w:val="009F5775"/>
    <w:rsid w:val="00A01457"/>
    <w:rsid w:val="00A02B5C"/>
    <w:rsid w:val="00A320BD"/>
    <w:rsid w:val="00A453B6"/>
    <w:rsid w:val="00A46B01"/>
    <w:rsid w:val="00A61C26"/>
    <w:rsid w:val="00A67AA4"/>
    <w:rsid w:val="00A67E62"/>
    <w:rsid w:val="00A94896"/>
    <w:rsid w:val="00A956E7"/>
    <w:rsid w:val="00AF5071"/>
    <w:rsid w:val="00AF770D"/>
    <w:rsid w:val="00B2307C"/>
    <w:rsid w:val="00B27D91"/>
    <w:rsid w:val="00B93C86"/>
    <w:rsid w:val="00BD649C"/>
    <w:rsid w:val="00BE0457"/>
    <w:rsid w:val="00C15918"/>
    <w:rsid w:val="00C27E2C"/>
    <w:rsid w:val="00C54943"/>
    <w:rsid w:val="00CC234E"/>
    <w:rsid w:val="00CF4FF5"/>
    <w:rsid w:val="00CF6319"/>
    <w:rsid w:val="00D11ECC"/>
    <w:rsid w:val="00D25D73"/>
    <w:rsid w:val="00D63910"/>
    <w:rsid w:val="00D72804"/>
    <w:rsid w:val="00D7408F"/>
    <w:rsid w:val="00DA07EC"/>
    <w:rsid w:val="00DB3397"/>
    <w:rsid w:val="00DE7252"/>
    <w:rsid w:val="00E20D36"/>
    <w:rsid w:val="00E220DA"/>
    <w:rsid w:val="00E25E0A"/>
    <w:rsid w:val="00E36055"/>
    <w:rsid w:val="00E376C6"/>
    <w:rsid w:val="00E43C63"/>
    <w:rsid w:val="00E46C39"/>
    <w:rsid w:val="00E51D40"/>
    <w:rsid w:val="00E6782E"/>
    <w:rsid w:val="00E67F92"/>
    <w:rsid w:val="00E861B0"/>
    <w:rsid w:val="00EA0C8B"/>
    <w:rsid w:val="00EC41F7"/>
    <w:rsid w:val="00F0621F"/>
    <w:rsid w:val="00F20300"/>
    <w:rsid w:val="00F479BF"/>
    <w:rsid w:val="00F61D90"/>
    <w:rsid w:val="00F900A9"/>
    <w:rsid w:val="00FA4BC1"/>
    <w:rsid w:val="00FB6BFC"/>
    <w:rsid w:val="00FF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39"/>
  </w:style>
  <w:style w:type="paragraph" w:styleId="1">
    <w:name w:val="heading 1"/>
    <w:basedOn w:val="a"/>
    <w:next w:val="a"/>
    <w:link w:val="10"/>
    <w:qFormat/>
    <w:rsid w:val="00592E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E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0">
    <w:name w:val="c0"/>
    <w:rsid w:val="00EC41F7"/>
  </w:style>
  <w:style w:type="paragraph" w:styleId="a3">
    <w:name w:val="No Spacing"/>
    <w:link w:val="a4"/>
    <w:uiPriority w:val="1"/>
    <w:qFormat/>
    <w:rsid w:val="00EC41F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647E17"/>
    <w:rPr>
      <w:rFonts w:ascii="Calibri" w:eastAsia="Calibri" w:hAnsi="Calibri" w:cs="Calibri"/>
      <w:lang w:eastAsia="zh-CN"/>
    </w:rPr>
  </w:style>
  <w:style w:type="character" w:styleId="a5">
    <w:name w:val="Hyperlink"/>
    <w:rsid w:val="00EC41F7"/>
    <w:rPr>
      <w:color w:val="000080"/>
      <w:u w:val="single"/>
    </w:rPr>
  </w:style>
  <w:style w:type="character" w:styleId="a6">
    <w:name w:val="Strong"/>
    <w:qFormat/>
    <w:rsid w:val="00EC41F7"/>
    <w:rPr>
      <w:b/>
      <w:bCs/>
    </w:rPr>
  </w:style>
  <w:style w:type="character" w:customStyle="1" w:styleId="a7">
    <w:name w:val="Название Знак"/>
    <w:basedOn w:val="a0"/>
    <w:link w:val="a8"/>
    <w:rsid w:val="00592E2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8">
    <w:name w:val="Title"/>
    <w:basedOn w:val="a"/>
    <w:next w:val="a"/>
    <w:link w:val="a7"/>
    <w:qFormat/>
    <w:rsid w:val="00592E2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Подзаголовок Знак"/>
    <w:basedOn w:val="a0"/>
    <w:link w:val="aa"/>
    <w:rsid w:val="00592E2E"/>
    <w:rPr>
      <w:rFonts w:ascii="Cambria" w:eastAsia="Times New Roman" w:hAnsi="Cambria" w:cs="Times New Roman"/>
      <w:sz w:val="24"/>
      <w:szCs w:val="24"/>
      <w:lang w:eastAsia="en-US"/>
    </w:rPr>
  </w:style>
  <w:style w:type="paragraph" w:styleId="aa">
    <w:name w:val="Subtitle"/>
    <w:basedOn w:val="a"/>
    <w:next w:val="a"/>
    <w:link w:val="a9"/>
    <w:qFormat/>
    <w:rsid w:val="00592E2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paragraph" w:styleId="ab">
    <w:name w:val="List Paragraph"/>
    <w:basedOn w:val="a"/>
    <w:qFormat/>
    <w:rsid w:val="00CC234E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rsid w:val="00CC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38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81EF9"/>
  </w:style>
  <w:style w:type="paragraph" w:styleId="af">
    <w:name w:val="footer"/>
    <w:basedOn w:val="a"/>
    <w:link w:val="af0"/>
    <w:uiPriority w:val="99"/>
    <w:semiHidden/>
    <w:unhideWhenUsed/>
    <w:rsid w:val="0038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81EF9"/>
  </w:style>
  <w:style w:type="paragraph" w:customStyle="1" w:styleId="af1">
    <w:name w:val="Знак"/>
    <w:basedOn w:val="a"/>
    <w:rsid w:val="005C5D4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/" TargetMode="External"/><Relationship Id="rId13" Type="http://schemas.openxmlformats.org/officeDocument/2006/relationships/hyperlink" Target="http://samara.rcde.ru/" TargetMode="External"/><Relationship Id="rId18" Type="http://schemas.openxmlformats.org/officeDocument/2006/relationships/hyperlink" Target="http://rating.fio.ru/current.php7program" TargetMode="External"/><Relationship Id="rId26" Type="http://schemas.openxmlformats.org/officeDocument/2006/relationships/hyperlink" Target="http://akademius.narod.ru/vibor-ru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o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ethod/" TargetMode="External"/><Relationship Id="rId17" Type="http://schemas.openxmlformats.org/officeDocument/2006/relationships/hyperlink" Target="http://9151394.ru/?r=lib&amp;p=rusyaz" TargetMode="External"/><Relationship Id="rId25" Type="http://schemas.openxmlformats.org/officeDocument/2006/relationships/hyperlink" Target="http://www.nergames.ru/index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du.ru/info/text/goscom/dokum/doc98/1235-" TargetMode="External"/><Relationship Id="rId20" Type="http://schemas.openxmlformats.org/officeDocument/2006/relationships/hyperlink" Target="http://narod.ru/" TargetMode="External"/><Relationship Id="rId29" Type="http://schemas.openxmlformats.org/officeDocument/2006/relationships/hyperlink" Target="http://www.nhm.ac.uk/interactive/sounds/mai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center.fio.ru/method/subject.asp?id=1000019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sc.lseptember.ru/" TargetMode="External"/><Relationship Id="rId23" Type="http://schemas.openxmlformats.org/officeDocument/2006/relationships/hyperlink" Target="http://tmn.fio/" TargetMode="External"/><Relationship Id="rId28" Type="http://schemas.openxmlformats.org/officeDocument/2006/relationships/hyperlink" Target="http://www.ug.ru/02.26/po4.htm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http.V/schoollessons" TargetMode="External"/><Relationship Id="rId31" Type="http://schemas.openxmlformats.org/officeDocument/2006/relationships/hyperlink" Target="http://zerkaIenok.rU/cgi-bin/zerk.cgi/7/9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ru/" TargetMode="External"/><Relationship Id="rId14" Type="http://schemas.openxmlformats.org/officeDocument/2006/relationships/hyperlink" Target="http://www.center.fio.ru/" TargetMode="External"/><Relationship Id="rId22" Type="http://schemas.openxmlformats.org/officeDocument/2006/relationships/hyperlink" Target="http://dtn.ru/mo_m" TargetMode="External"/><Relationship Id="rId27" Type="http://schemas.openxmlformats.org/officeDocument/2006/relationships/hyperlink" Target="http://ito.edu.ru/2001/ito/I/2A-2-83.html" TargetMode="External"/><Relationship Id="rId30" Type="http://schemas.openxmlformats.org/officeDocument/2006/relationships/hyperlink" Target="http://www.funbrain.com/kidscenter.htii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512C-2B20-4854-9605-8D960DD0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60</Pages>
  <Words>20248</Words>
  <Characters>115418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135396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47</cp:revision>
  <cp:lastPrinted>2015-05-18T06:02:00Z</cp:lastPrinted>
  <dcterms:created xsi:type="dcterms:W3CDTF">2015-01-20T07:24:00Z</dcterms:created>
  <dcterms:modified xsi:type="dcterms:W3CDTF">2015-10-06T09:09:00Z</dcterms:modified>
</cp:coreProperties>
</file>