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66" w:rsidRDefault="00F26A66" w:rsidP="00F26A66">
      <w:r>
        <w:t xml:space="preserve">Довольно часто мы встречаемся с тем, что дети, едва научившись разговаривать, начинают врать. Говоря первые слова лжи, они делают это так уверенно, что не зная </w:t>
      </w:r>
      <w:proofErr w:type="spellStart"/>
      <w:r>
        <w:t>мат</w:t>
      </w:r>
      <w:proofErr w:type="gramStart"/>
      <w:r>
        <w:t>.ч</w:t>
      </w:r>
      <w:proofErr w:type="gramEnd"/>
      <w:r>
        <w:t>асть</w:t>
      </w:r>
      <w:proofErr w:type="spellEnd"/>
      <w:r>
        <w:t xml:space="preserve"> и фактов, можно поверить в то, что говорят маленькие врунишки. Насколько это допустимо? Что вырастет из любимого чада?</w:t>
      </w:r>
    </w:p>
    <w:p w:rsidR="00F26A66" w:rsidRDefault="00F26A66" w:rsidP="00F26A66"/>
    <w:p w:rsidR="00F26A66" w:rsidRDefault="00F26A66" w:rsidP="00F26A66">
      <w:r>
        <w:t>Сразу хочу сказать, что относиться к детской лжи категорично не стоит. А ну-ка, положа руку на сердце, кто не говорил маме: «Нет, я конфеты не трогал», «Нет, ты что, мам, это просто накурено в помещении было», «Нет, мамочка, он мне просто друг». Врали все. Так что не стоит сразу устраивать лекции по поводу «Врать плохо» или применять таблетки «Подзатыльник отца».</w:t>
      </w:r>
    </w:p>
    <w:p w:rsidR="00F26A66" w:rsidRDefault="00F26A66" w:rsidP="00F26A66"/>
    <w:p w:rsidR="00F26A66" w:rsidRDefault="00F26A66" w:rsidP="00F26A66">
      <w:r>
        <w:t>Сначала необходимо определить, для каких целей ребенок врет. Если он пытается приукрасить рассказываемую им историю – не стоит ловить его на словах: ведь так интересно окунутся в мир детской фантазии! Однако можно время от времени наблюдать на его конфуз, указывая: «Как? А ты же говорил…». Но что могу точно сказать: не стоит ловить его на лжи при друзьях. Мало того, что это может сказаться на Ваших с ребенком отношениях, не следует забывать о том, что следует «Беречь честь смолоду», в том числе и от посягательств со стороны родных родителей.</w:t>
      </w:r>
    </w:p>
    <w:p w:rsidR="00F26A66" w:rsidRDefault="00F26A66" w:rsidP="00F26A66"/>
    <w:p w:rsidR="00F26A66" w:rsidRDefault="00F26A66" w:rsidP="00F26A66">
      <w:r>
        <w:t>Если ребенок врет, чтобы избежать наказания, так же не следует придавать его немедленной казни. У меня есть знакомый: замечательный педагог. Так вот он что делал в таких случаях. Как только он убедился в нечестности нашалившего ребенка, он устраивал целую церемонию. Собирал весь класс. И говорил о тех, кто, несмотря на всяческие угрозы и страхи, признавались во лжи, демонстрируя свое благородство. Обычно хватало десяти минут. По словам этого учителя, «самое сложное – делать серьезное лицо, опечаленное немного». Дети всегда пытаются быть как герои из фильмов – так почему же не помочь им немного? Как правило, урок «благородства» помогал много лучше, чем жесткий допрос учащихся.</w:t>
      </w:r>
    </w:p>
    <w:p w:rsidR="00F26A66" w:rsidRDefault="00F26A66" w:rsidP="00F26A66"/>
    <w:p w:rsidR="00F26A66" w:rsidRDefault="00F26A66" w:rsidP="00F26A66">
      <w:r>
        <w:t xml:space="preserve">И если уже ваше чадо – профессиональный лгунишка, который врет ради самого процесса, для которого ложь – целое творчество, то в этом случае придется закатать рукава. Тут надо отучать. Скажи наперед: физическое воздействие – самое грубое, оно наносит некую травму не только физически, но и духовно. Однако, статистически, это самый действенный метод. Так что стоит тридцать семь раз подумать прежде, чем поднять руку на своего ребенка. Безусловно, стоит внушить ему, что </w:t>
      </w:r>
      <w:proofErr w:type="gramStart"/>
      <w:r>
        <w:t>врать</w:t>
      </w:r>
      <w:proofErr w:type="gramEnd"/>
      <w:r>
        <w:t xml:space="preserve"> прежде всего низко, подло и некрасиво. А если ему хочется что-то фантазировать, то в шкафу лежит чудесная ручка и магическая бумага – пусть пишет, черт возьми. Ваш слуга на своем опыте знает, как забавно взрослому читать собственные детские бредни, как дорого они потом ценятся для самого писателя через 2-3 десятка лет.</w:t>
      </w:r>
    </w:p>
    <w:p w:rsidR="00F26A66" w:rsidRDefault="00F26A66" w:rsidP="00F26A66">
      <w:r>
        <w:t>Ребенок – как пластилин. Из него можно вылепить все, что угодно. И «</w:t>
      </w:r>
      <w:proofErr w:type="spellStart"/>
      <w:r>
        <w:t>антилгуна</w:t>
      </w:r>
      <w:proofErr w:type="spellEnd"/>
      <w:r>
        <w:t xml:space="preserve">» тоже. Главное подойти к процессу творчески. В конце концов, лишать ребенка фантазии тоже нельзя. И ограничивать во лжи тоже опасно для Вас же. Иначе потом сложно будет служить авторитетом для своего чада, а уже поверьте, вы ему врете чаще, чем он вам. Когда? Вы ему честно рассказываете, откуда берутся дети? Или все еще несете чушь про аиста, капусту и папу Карло? Вы </w:t>
      </w:r>
      <w:r>
        <w:lastRenderedPageBreak/>
        <w:t xml:space="preserve">ему правду сказали, поведав, что его папа – разбившийся летчик, а не спившийся бомж с соседнего двора? Про деда Мороза, зубную фею и </w:t>
      </w:r>
      <w:proofErr w:type="spellStart"/>
      <w:r>
        <w:t>Бабайку</w:t>
      </w:r>
      <w:proofErr w:type="spellEnd"/>
      <w:r>
        <w:t xml:space="preserve"> я вообще молчу.</w:t>
      </w:r>
    </w:p>
    <w:p w:rsidR="00F26A66" w:rsidRDefault="00F26A66" w:rsidP="00F26A66"/>
    <w:p w:rsidR="00F26A66" w:rsidRDefault="00F26A66" w:rsidP="00F26A66">
      <w:proofErr w:type="gramStart"/>
      <w:r>
        <w:t>Вранье</w:t>
      </w:r>
      <w:proofErr w:type="gramEnd"/>
      <w:r>
        <w:t xml:space="preserve"> только во взрослой жизни – показатель низости. В детстве это еще маячок фантазии и творческой жилки</w:t>
      </w:r>
      <w:proofErr w:type="gramStart"/>
      <w:r>
        <w:t>… О</w:t>
      </w:r>
      <w:proofErr w:type="gramEnd"/>
      <w:r>
        <w:t>днако дети так быстро растут…</w:t>
      </w:r>
    </w:p>
    <w:p w:rsidR="00F26A66" w:rsidRDefault="00F26A66" w:rsidP="00F26A66"/>
    <w:p w:rsidR="002E5513" w:rsidRDefault="00F26A66" w:rsidP="00F26A66">
      <w:r>
        <w:t xml:space="preserve">    материал взят с сайта </w:t>
      </w:r>
      <w:proofErr w:type="spellStart"/>
      <w:r>
        <w:t>http</w:t>
      </w:r>
      <w:proofErr w:type="spellEnd"/>
      <w:r>
        <w:t>//:www.psihologu.info</w:t>
      </w:r>
      <w:bookmarkStart w:id="0" w:name="_GoBack"/>
      <w:bookmarkEnd w:id="0"/>
    </w:p>
    <w:sectPr w:rsidR="002E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06"/>
    <w:rsid w:val="002E5513"/>
    <w:rsid w:val="00D44506"/>
    <w:rsid w:val="00F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2015-09-02T10:14:00Z</dcterms:created>
  <dcterms:modified xsi:type="dcterms:W3CDTF">2015-09-02T10:14:00Z</dcterms:modified>
</cp:coreProperties>
</file>