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5C" w:rsidRDefault="00360A9A" w:rsidP="00945B5C">
      <w:pPr>
        <w:rPr>
          <w:sz w:val="28"/>
          <w:szCs w:val="28"/>
        </w:rPr>
      </w:pPr>
      <w:r w:rsidRPr="00360A9A">
        <w:rPr>
          <w:b/>
          <w:sz w:val="28"/>
          <w:szCs w:val="28"/>
        </w:rPr>
        <w:t>Образовательная область:</w:t>
      </w:r>
      <w:r>
        <w:rPr>
          <w:sz w:val="28"/>
          <w:szCs w:val="28"/>
        </w:rPr>
        <w:t xml:space="preserve"> познавательное развитие.</w:t>
      </w:r>
    </w:p>
    <w:p w:rsidR="00360A9A" w:rsidRDefault="00360A9A" w:rsidP="00945B5C">
      <w:pPr>
        <w:rPr>
          <w:sz w:val="28"/>
          <w:szCs w:val="28"/>
        </w:rPr>
      </w:pPr>
      <w:r>
        <w:rPr>
          <w:b/>
          <w:sz w:val="28"/>
          <w:szCs w:val="28"/>
        </w:rPr>
        <w:t>Вид  деятельности:</w:t>
      </w:r>
      <w:r>
        <w:rPr>
          <w:sz w:val="28"/>
          <w:szCs w:val="28"/>
        </w:rPr>
        <w:t xml:space="preserve"> непосредственно-образовательная.</w:t>
      </w:r>
    </w:p>
    <w:p w:rsidR="00AD7235" w:rsidRDefault="00360A9A" w:rsidP="00945B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Возрастная группа: </w:t>
      </w:r>
      <w:r>
        <w:rPr>
          <w:sz w:val="28"/>
          <w:szCs w:val="28"/>
        </w:rPr>
        <w:t>старшая группа.</w:t>
      </w:r>
    </w:p>
    <w:p w:rsidR="00AD7235" w:rsidRPr="00AD7235" w:rsidRDefault="00AD7235" w:rsidP="00945B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D7235">
        <w:rPr>
          <w:b/>
          <w:i/>
          <w:sz w:val="28"/>
          <w:szCs w:val="28"/>
          <w:u w:val="single"/>
        </w:rPr>
        <w:t>СЛАЙД № 1</w:t>
      </w:r>
    </w:p>
    <w:p w:rsidR="00360A9A" w:rsidRPr="00360A9A" w:rsidRDefault="00360A9A" w:rsidP="00945B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  </w:t>
      </w:r>
      <w:r w:rsidRPr="00360A9A">
        <w:rPr>
          <w:sz w:val="28"/>
          <w:szCs w:val="28"/>
        </w:rPr>
        <w:t>"ХЛЕБ-ВСЕМУ ГОЛОВА"</w:t>
      </w:r>
    </w:p>
    <w:p w:rsidR="00A01B03" w:rsidRDefault="00A01B03" w:rsidP="00907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0A9A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A0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A01B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детям представление о том, что хлеб – основной продукт питания человека</w:t>
      </w:r>
      <w:r w:rsidR="00360A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60A9A" w:rsidRDefault="00360A9A" w:rsidP="00360A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Программное содержание:</w:t>
      </w:r>
    </w:p>
    <w:p w:rsidR="00354C57" w:rsidRDefault="00360A9A" w:rsidP="00360A9A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</w:t>
      </w:r>
    </w:p>
    <w:p w:rsidR="00A01B03" w:rsidRPr="00360A9A" w:rsidRDefault="00354C57" w:rsidP="00360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  <w:r w:rsidR="00360A9A" w:rsidRPr="00360A9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Образовательные задачи: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представление детей о том, кто и как выращивает, печет хлеб.</w:t>
      </w:r>
      <w:r w:rsidR="00354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Знакомить детей со злаковыми растениями. Учить сравнивать, анализировать, делать выводы, обобщения.</w:t>
      </w:r>
      <w:r w:rsidRPr="00A01B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диалогическую форму речи педагога с детьми. Способствовать формированию у детей положительных эмоций, активности в самостоятельной двигательной деятельности.</w:t>
      </w:r>
    </w:p>
    <w:p w:rsidR="009071F7" w:rsidRPr="00360A9A" w:rsidRDefault="00360A9A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b/>
          <w:color w:val="D000F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</w:t>
      </w:r>
      <w:r w:rsidR="00A01B03" w:rsidRPr="00360A9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Развивающи</w:t>
      </w:r>
      <w:r w:rsidRPr="00360A9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е задачи: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360A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поддерживать</w:t>
      </w: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беседу, поощрять стремление высказывать свою точку зрения, активизировать словарь детей. Развивать сенсорные навыки, мелкую мускулатуру рук.</w:t>
      </w:r>
    </w:p>
    <w:p w:rsidR="00A01B03" w:rsidRPr="00360A9A" w:rsidRDefault="00360A9A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b/>
          <w:color w:val="D000F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="00A01B03" w:rsidRPr="00360A9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Воспитательные</w:t>
      </w:r>
      <w:r w:rsidRPr="00360A9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задачи: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 </w:t>
      </w:r>
      <w:r w:rsidRPr="00A01B03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бережное отношение к хлебу и уважение к труду работников сельского хозяйства, о важности и значимости их труда.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</w:p>
    <w:p w:rsidR="00354C57" w:rsidRDefault="00A01B03" w:rsidP="00A01B03">
      <w:pPr>
        <w:shd w:val="clear" w:color="auto" w:fill="FFFDF8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Предварительная работа.</w:t>
      </w:r>
      <w:r w:rsidRPr="00A01B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Разучивание стихотворений, пословиц и поговорок о хлебе, чтение</w:t>
      </w:r>
      <w:r w:rsidRPr="00A01B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отрывка из произведения А. </w:t>
      </w:r>
      <w:proofErr w:type="spellStart"/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Мусатова</w:t>
      </w:r>
      <w:proofErr w:type="spellEnd"/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«Вот какой, каравай»; «Кто в поле главный”,</w:t>
      </w:r>
      <w:r w:rsidRPr="00A01B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«Песня пахаря» А. Кольцова, «Земля на зёрнышке стоит» А. </w:t>
      </w:r>
      <w:proofErr w:type="spellStart"/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Владимирова,чтение</w:t>
      </w:r>
      <w:proofErr w:type="spellEnd"/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сказок«Мальчик с пальчик»», «Мужик и медведь»,  «Петушок и два мышонка», «</w:t>
      </w:r>
      <w:proofErr w:type="spellStart"/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Жерновцы</w:t>
      </w:r>
      <w:proofErr w:type="spellEnd"/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«Лёгкий хлеб»</w:t>
      </w:r>
      <w:r w:rsidRPr="00A01B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,оформление мини-музея  хлеба.</w:t>
      </w:r>
    </w:p>
    <w:p w:rsidR="00354C57" w:rsidRDefault="00354C57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Материалы и о</w:t>
      </w:r>
      <w:r w:rsidR="00A01B03" w:rsidRPr="00A0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борудование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A01B03" w:rsidRPr="00A01B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A01B03"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колосья пшеницы и ржи, лупы, кусочки белого и ржаного хлеба, шапочки- маски колосков, гречневая, овсяная, рисовая крупа в  прозрачных пакетах и тканевых мешочках, презентация «Какой разный хлеб», горшочки с песком опилками и землей, зерна пшеницы, отрывок из сказки «Колосок».</w:t>
      </w:r>
    </w:p>
    <w:p w:rsidR="006F502E" w:rsidRDefault="006F502E" w:rsidP="00A01B03">
      <w:pPr>
        <w:shd w:val="clear" w:color="auto" w:fill="FFFD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502E" w:rsidRDefault="006F502E" w:rsidP="00A01B03">
      <w:pPr>
        <w:shd w:val="clear" w:color="auto" w:fill="FFFD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Форма проведения</w:t>
      </w: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совместная деятельность</w:t>
      </w:r>
    </w:p>
    <w:p w:rsidR="00354C57" w:rsidRDefault="009071F7" w:rsidP="00A01B03">
      <w:pPr>
        <w:shd w:val="clear" w:color="auto" w:fill="FFFDF8"/>
        <w:spacing w:after="0" w:line="320" w:lineRule="atLeast"/>
        <w:ind w:left="180" w:firstLine="180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</w:t>
      </w:r>
    </w:p>
    <w:p w:rsidR="00A01B03" w:rsidRPr="006F502E" w:rsidRDefault="00354C57" w:rsidP="00A01B03">
      <w:pPr>
        <w:shd w:val="clear" w:color="auto" w:fill="FFFDF8"/>
        <w:spacing w:after="0" w:line="320" w:lineRule="atLeast"/>
        <w:ind w:left="180" w:firstLine="180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="006F502E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01B03" w:rsidRPr="00A01B03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Ход 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деятельности</w:t>
      </w:r>
    </w:p>
    <w:p w:rsidR="00A01B03" w:rsidRPr="00A01B03" w:rsidRDefault="00A01B03" w:rsidP="009071F7">
      <w:pPr>
        <w:shd w:val="clear" w:color="auto" w:fill="FFFDF8"/>
        <w:spacing w:after="0" w:line="320" w:lineRule="atLeast"/>
        <w:ind w:left="180" w:firstLine="180"/>
        <w:jc w:val="center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Дети вместе с воспитателем стоят в кругу</w:t>
      </w:r>
    </w:p>
    <w:p w:rsidR="00A01B03" w:rsidRPr="00A01B03" w:rsidRDefault="00A01B03" w:rsidP="009071F7">
      <w:pPr>
        <w:shd w:val="clear" w:color="auto" w:fill="FFFDF8"/>
        <w:spacing w:after="0" w:line="320" w:lineRule="atLeast"/>
        <w:ind w:left="180" w:firstLine="180"/>
        <w:jc w:val="center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-Придумано кем-то просто и мудро:</w:t>
      </w:r>
    </w:p>
    <w:p w:rsidR="00A01B03" w:rsidRPr="00A01B03" w:rsidRDefault="00A01B03" w:rsidP="009071F7">
      <w:pPr>
        <w:shd w:val="clear" w:color="auto" w:fill="FFFDF8"/>
        <w:spacing w:after="0" w:line="320" w:lineRule="atLeast"/>
        <w:ind w:left="180" w:firstLine="180"/>
        <w:jc w:val="center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При встрече здороваться: - Доброе утро!</w:t>
      </w:r>
    </w:p>
    <w:p w:rsidR="00A01B03" w:rsidRPr="00A01B03" w:rsidRDefault="00A01B03" w:rsidP="009071F7">
      <w:pPr>
        <w:shd w:val="clear" w:color="auto" w:fill="FFFDF8"/>
        <w:spacing w:after="0" w:line="320" w:lineRule="atLeast"/>
        <w:ind w:left="180" w:firstLine="180"/>
        <w:jc w:val="center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-Доброе утро - солнцу и птицам</w:t>
      </w:r>
    </w:p>
    <w:p w:rsidR="00A01B03" w:rsidRPr="00A01B03" w:rsidRDefault="00A01B03" w:rsidP="009071F7">
      <w:pPr>
        <w:shd w:val="clear" w:color="auto" w:fill="FFFDF8"/>
        <w:spacing w:after="0" w:line="320" w:lineRule="atLeast"/>
        <w:ind w:left="180" w:firstLine="180"/>
        <w:jc w:val="center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-Доброе утро - улыбчивым лицам!</w:t>
      </w:r>
    </w:p>
    <w:p w:rsidR="00A01B03" w:rsidRPr="00A01B03" w:rsidRDefault="00A01B03" w:rsidP="009071F7">
      <w:pPr>
        <w:shd w:val="clear" w:color="auto" w:fill="FFFDF8"/>
        <w:spacing w:after="0" w:line="320" w:lineRule="atLeast"/>
        <w:ind w:left="180" w:firstLine="180"/>
        <w:jc w:val="center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И каждый становится добрым, доверчивым,</w:t>
      </w:r>
    </w:p>
    <w:p w:rsidR="00A01B03" w:rsidRPr="00A01B03" w:rsidRDefault="00A01B03" w:rsidP="009071F7">
      <w:pPr>
        <w:shd w:val="clear" w:color="auto" w:fill="FFFDF8"/>
        <w:spacing w:after="0" w:line="320" w:lineRule="atLeast"/>
        <w:ind w:left="180" w:firstLine="180"/>
        <w:jc w:val="center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Пусть доброе утро длится до вечера!</w:t>
      </w:r>
    </w:p>
    <w:p w:rsidR="00AD7235" w:rsidRDefault="009071F7" w:rsidP="00A01B03">
      <w:pPr>
        <w:shd w:val="clear" w:color="auto" w:fill="FFFDF8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 w:rsidR="00A01B03" w:rsidRPr="00A0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Улыбнитесь друг др</w:t>
      </w:r>
      <w:r w:rsidR="00AD7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угу</w:t>
      </w:r>
    </w:p>
    <w:p w:rsidR="00AD7235" w:rsidRPr="00AD7235" w:rsidRDefault="00AD7235" w:rsidP="00A01B03">
      <w:pPr>
        <w:shd w:val="clear" w:color="auto" w:fill="FFFDF8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r w:rsidRPr="00AD72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СЛАЙД № 2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показывает отрывок из мультфильма «Колосок». Что нашли мышата во дворе?</w:t>
      </w:r>
    </w:p>
    <w:p w:rsidR="00A01B03" w:rsidRPr="00A01B03" w:rsidRDefault="00A01B03" w:rsidP="00A01B03">
      <w:pPr>
        <w:shd w:val="clear" w:color="auto" w:fill="FFFDF8"/>
        <w:spacing w:after="0" w:line="320" w:lineRule="atLeast"/>
        <w:jc w:val="center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</w:p>
    <w:p w:rsidR="00A01B03" w:rsidRPr="009071F7" w:rsidRDefault="00A01B03" w:rsidP="0090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03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DF8"/>
          <w:lang w:eastAsia="ru-RU"/>
        </w:rPr>
        <w:br/>
      </w: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приглашаю вас совершить экскурсию по нашему музею хлеба. Его экспонаты помогут узнать много нового об этом продукте питания.</w:t>
      </w:r>
    </w:p>
    <w:p w:rsidR="00A01B03" w:rsidRPr="00A01B03" w:rsidRDefault="00A01B03" w:rsidP="00354C57">
      <w:pPr>
        <w:shd w:val="clear" w:color="auto" w:fill="FFFDF8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Колосок как будто дом,</w:t>
      </w:r>
    </w:p>
    <w:p w:rsidR="00A01B03" w:rsidRPr="00A01B03" w:rsidRDefault="00A01B03" w:rsidP="00354C57">
      <w:pPr>
        <w:shd w:val="clear" w:color="auto" w:fill="FFFDF8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комнат в доме том.</w:t>
      </w:r>
    </w:p>
    <w:p w:rsidR="00A01B03" w:rsidRPr="00A01B03" w:rsidRDefault="00A01B03" w:rsidP="00354C57">
      <w:pPr>
        <w:shd w:val="clear" w:color="auto" w:fill="FFFDF8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каждой комнате -  зерно,</w:t>
      </w:r>
    </w:p>
    <w:p w:rsidR="00A01B03" w:rsidRPr="00A01B03" w:rsidRDefault="00A01B03" w:rsidP="00354C57">
      <w:pPr>
        <w:shd w:val="clear" w:color="auto" w:fill="FFFDF8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Спелой зрелостью полно.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Дети рассматривают через лупы колосья пшеницы и ржи.)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Пшеницу, рожь и другие зерновые растения называют злаками. Как называют зерновые растения? Это колос пшеницы (показывает) – пшеничный колос. Как можно назвать колос ржи? Какой он? ( (ржаной колос) Мука из зерен пшеницы – какая ?(пшеничная мука).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Мука из зерен ржи – какая? (ржаная мука).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Тесто из пшеничной муки – какое? (пшеничное тесто)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Тесто из ржаной муки – какое? (ржаное тесто).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как вы думаете, какой хлеб пекут из пшеничной муки? (Пшеничный белый). А из ржаной? (ржаной, черный).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старину  на Руси рожь называли житом. Вслушайтесь в звучание этого слова – «жито». Как вы думаете, почему люди дали ржи такое название? (дети высказывают свои предложения).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Слово «жито» похоже на слово «жит». Хлеб – главный продукт питания, он ежедневно должен быть в рационе каждого человека, ведь «без хлеба нет обеда».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«Угадай на вкус».</w:t>
      </w:r>
      <w:r w:rsidRPr="00A01B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с закрытыми глазами пробуют кусочки хлеба, определяя по вкусу, белый он или черный.</w:t>
      </w:r>
    </w:p>
    <w:p w:rsidR="00AD7235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хорошо знаете вкус и белого пшеничного хлеба, и черного ржаного.</w:t>
      </w:r>
    </w:p>
    <w:p w:rsidR="00AD7235" w:rsidRPr="00AD7235" w:rsidRDefault="00AD7235" w:rsidP="00A01B03">
      <w:pPr>
        <w:shd w:val="clear" w:color="auto" w:fill="FFFD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r w:rsidRPr="00AD72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СЛАЙД № 3</w:t>
      </w:r>
    </w:p>
    <w:p w:rsidR="00A01B03" w:rsidRPr="00A01B03" w:rsidRDefault="00A01B03" w:rsidP="00A01B03">
      <w:pPr>
        <w:shd w:val="clear" w:color="auto" w:fill="FFFDF8"/>
        <w:spacing w:after="0" w:line="320" w:lineRule="atLeast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Этюд” Колоски”</w:t>
      </w:r>
      <w:r w:rsidRPr="00A01B03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01B03" w:rsidRPr="00A01B03" w:rsidRDefault="00A01B03" w:rsidP="00A01B03">
      <w:pPr>
        <w:shd w:val="clear" w:color="auto" w:fill="FFFDF8"/>
        <w:spacing w:after="0" w:line="320" w:lineRule="atLeast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</w:p>
    <w:p w:rsidR="00A01B03" w:rsidRPr="00A01B03" w:rsidRDefault="00A01B03" w:rsidP="00A01B03">
      <w:pPr>
        <w:shd w:val="clear" w:color="auto" w:fill="FFFDF8"/>
        <w:spacing w:after="0" w:line="320" w:lineRule="atLeast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 А сейчас мы с вами превратимся в колоски. Дети надевают шапочки - маски.</w:t>
      </w:r>
    </w:p>
    <w:p w:rsidR="00A01B03" w:rsidRPr="00A01B03" w:rsidRDefault="00A01B03" w:rsidP="00A01B03">
      <w:pPr>
        <w:shd w:val="clear" w:color="auto" w:fill="FFFDF8"/>
        <w:spacing w:after="0" w:line="320" w:lineRule="atLeast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Посажу я в землю хлебное зерно (дети присели)</w:t>
      </w:r>
    </w:p>
    <w:p w:rsidR="00A01B03" w:rsidRPr="00A01B03" w:rsidRDefault="00A01B03" w:rsidP="00A01B03">
      <w:pPr>
        <w:shd w:val="clear" w:color="auto" w:fill="FFFDF8"/>
        <w:spacing w:after="0" w:line="320" w:lineRule="atLeast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Из земли поднимется колосом оно (дети поднимаются, поднимают руки).</w:t>
      </w:r>
    </w:p>
    <w:p w:rsidR="00A01B03" w:rsidRPr="00A01B03" w:rsidRDefault="00A01B03" w:rsidP="00A01B03">
      <w:pPr>
        <w:shd w:val="clear" w:color="auto" w:fill="FFFDF8"/>
        <w:spacing w:after="0" w:line="320" w:lineRule="atLeast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Много, много зёрнышек в этом колоске ( дети кружатся вокруг себя).</w:t>
      </w:r>
    </w:p>
    <w:p w:rsidR="00A01B03" w:rsidRPr="00A01B03" w:rsidRDefault="00A01B03" w:rsidP="00A01B03">
      <w:pPr>
        <w:shd w:val="clear" w:color="auto" w:fill="FFFDF8"/>
        <w:spacing w:after="0" w:line="320" w:lineRule="atLeast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Вот уже лежат они на моей руке (протягиваем ладони вперёд)</w:t>
      </w:r>
    </w:p>
    <w:p w:rsidR="00A01B03" w:rsidRPr="00A01B03" w:rsidRDefault="00A01B03" w:rsidP="00A01B03">
      <w:pPr>
        <w:shd w:val="clear" w:color="auto" w:fill="FFFDF8"/>
        <w:spacing w:after="0" w:line="320" w:lineRule="atLeast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Посажу их в землю, и пойдут ростки ( дети присели)</w:t>
      </w:r>
    </w:p>
    <w:p w:rsidR="00A01B03" w:rsidRPr="00A01B03" w:rsidRDefault="00A01B03" w:rsidP="00A01B03">
      <w:pPr>
        <w:shd w:val="clear" w:color="auto" w:fill="FFFDF8"/>
        <w:spacing w:after="0" w:line="320" w:lineRule="atLeast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Весело потянутся к солнцу колоски (потянулись, поднялись на носочки).</w:t>
      </w:r>
    </w:p>
    <w:p w:rsidR="00A01B03" w:rsidRPr="00A01B03" w:rsidRDefault="00A01B03" w:rsidP="00A01B03">
      <w:pPr>
        <w:shd w:val="clear" w:color="auto" w:fill="FFFDF8"/>
        <w:spacing w:after="0" w:line="320" w:lineRule="atLeast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Не один уже, а вот сколько их растёт (взялись за руки в кружок)</w:t>
      </w:r>
    </w:p>
    <w:p w:rsidR="00A01B03" w:rsidRPr="00A01B03" w:rsidRDefault="00A01B03" w:rsidP="00A01B03">
      <w:pPr>
        <w:shd w:val="clear" w:color="auto" w:fill="FFFDF8"/>
        <w:spacing w:after="0" w:line="320" w:lineRule="atLeast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Так и буду делать каждый, каждый год (подняли руки).</w:t>
      </w:r>
    </w:p>
    <w:p w:rsidR="00A01B03" w:rsidRPr="00A01B03" w:rsidRDefault="00A01B03" w:rsidP="00A01B03">
      <w:pPr>
        <w:shd w:val="clear" w:color="auto" w:fill="FFFDF8"/>
        <w:spacing w:after="0" w:line="320" w:lineRule="atLeast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А однажды на поле гляну поутру (сделали круг большим),</w:t>
      </w:r>
    </w:p>
    <w:p w:rsidR="00A01B03" w:rsidRPr="00A01B03" w:rsidRDefault="00A01B03" w:rsidP="00A01B03">
      <w:pPr>
        <w:shd w:val="clear" w:color="auto" w:fill="FFFDF8"/>
        <w:spacing w:after="0" w:line="320" w:lineRule="atLeast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Как один я, столько хлеба соберу? (развели руки в стороны).</w:t>
      </w:r>
    </w:p>
    <w:p w:rsidR="00A01B03" w:rsidRPr="00A01B03" w:rsidRDefault="00A01B03" w:rsidP="00A01B03">
      <w:pPr>
        <w:shd w:val="clear" w:color="auto" w:fill="FFFDF8"/>
        <w:spacing w:after="0" w:line="320" w:lineRule="atLeast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На моей ладошке хлебное зерно…(показали на ладошке зёрнышко),</w:t>
      </w:r>
    </w:p>
    <w:p w:rsidR="00A01B03" w:rsidRPr="00A01B03" w:rsidRDefault="00A01B03" w:rsidP="00A01B03">
      <w:pPr>
        <w:shd w:val="clear" w:color="auto" w:fill="FFFDF8"/>
        <w:spacing w:after="0" w:line="320" w:lineRule="atLeast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Посажу- </w:t>
      </w:r>
      <w:proofErr w:type="spellStart"/>
      <w:r w:rsidRPr="00A01B03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A01B03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землю - пусть растёт оно! (присели на корточки).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зерен злаков люди научились не только выпекать вкусный и ароматный хлеб, но и готовить множество других блюд.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давних времен на Руси употребляли в пищу разнообразные каши. «Хлеб да каша – пища наша», - говорили люди. И каких только каш не варили! Да и сейчас это вкусное и полезное блюдо варят и повара нашего детского сада, и мамы у вас дома.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Игра </w:t>
      </w:r>
      <w:r w:rsidR="00354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Pr="00A0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Из чего сварили кашу</w:t>
      </w:r>
      <w:r w:rsidR="00354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Какую кашу  варят из гречки?( гречневую). Из овса – (овсяную). Из риса – (рисовую) и т.д.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Обратите внимание на то, как выглядят крупы. Чем они похожи и чем различаются? (ответы детей)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354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Pr="00A0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Пальчиковая гимнастика</w:t>
      </w:r>
    </w:p>
    <w:p w:rsidR="00354C57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Каша в поле росл</w:t>
      </w:r>
      <w:r w:rsidR="00354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                              </w:t>
      </w: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 </w:t>
      </w:r>
      <w:r w:rsidR="00354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поочередно соединить все пальцы</w:t>
      </w:r>
      <w:r w:rsidR="00354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в тарелку  пришла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друзей угостим  </w:t>
      </w:r>
      <w:r w:rsidR="00354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( </w:t>
      </w: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раскрыть ладони</w:t>
      </w:r>
      <w:r w:rsidR="00354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тарелке дадим                                      </w:t>
      </w:r>
      <w:r w:rsidR="00354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поочередно загибать пальцы</w:t>
      </w:r>
      <w:r w:rsidR="00354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Птичке – невеличке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Зайцу и лисичке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Кошке и матрешке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дадим по ложке                               </w:t>
      </w:r>
      <w:r w:rsidR="00354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развести руки в стороны</w:t>
      </w:r>
      <w:r w:rsidR="00354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354C57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0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«Угадай на ощупь».</w:t>
      </w:r>
      <w:r w:rsidRPr="00A01B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поочередно на ощупь определяют и называют крупы, которые находятся в тканевых мешочках.</w:t>
      </w:r>
    </w:p>
    <w:p w:rsidR="00AD7235" w:rsidRDefault="00A01B03" w:rsidP="00AD7235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разных странах готовят и употребляют в пищу разнообразные, порой удивительные блюда. Но хлеб – продукт, который едят люди во всем мире.</w:t>
      </w:r>
    </w:p>
    <w:p w:rsidR="00A01B03" w:rsidRPr="00AD7235" w:rsidRDefault="00AD7235" w:rsidP="00AD7235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  <w:t xml:space="preserve">                                                                        </w:t>
      </w:r>
      <w:r w:rsidRPr="00AD7235"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>СЛАЙД №4,5,6,7,8</w:t>
      </w:r>
    </w:p>
    <w:p w:rsidR="00A01B03" w:rsidRPr="00A01B03" w:rsidRDefault="006F502E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A01B03"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ллюстрации с изображением разных видов хлебобулочных изделий. </w:t>
      </w:r>
      <w:proofErr w:type="spellStart"/>
      <w:r w:rsidR="00A01B03"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Паляницу</w:t>
      </w:r>
      <w:proofErr w:type="spellEnd"/>
      <w:r w:rsidR="00A01B03"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выпекают на Украине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(4),  лепешки – в Узбекистане (5), лаваш – в Армении (6), багет – во Франции (7), галеты – в Италии (8</w:t>
      </w:r>
      <w:r w:rsidR="00A01B03"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01B03" w:rsidRPr="00A01B03" w:rsidRDefault="00A01B03" w:rsidP="00A01B03">
      <w:pPr>
        <w:shd w:val="clear" w:color="auto" w:fill="FFFDF8"/>
        <w:spacing w:after="0" w:line="320" w:lineRule="atLeast"/>
        <w:jc w:val="right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Люди, которые знают, как трудно растить хлеб, понимают его истинную цену никогда не бросят кусок хлеба.</w:t>
      </w:r>
      <w:r w:rsidRPr="00A01B03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надеюсь, что и вы, ребята, тоже будете хорошо, бережно относиться к хлебу, беречь его, ценить, ведь недаром в народе хлеб звали уважительно и ласково "батюшка", "кормилец".</w:t>
      </w:r>
    </w:p>
    <w:p w:rsidR="00A01B03" w:rsidRPr="00A01B03" w:rsidRDefault="00A01B03" w:rsidP="00A01B03">
      <w:pPr>
        <w:shd w:val="clear" w:color="auto" w:fill="FFFDF8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D000FF"/>
          <w:sz w:val="20"/>
          <w:szCs w:val="20"/>
          <w:lang w:eastAsia="ru-RU"/>
        </w:rPr>
      </w:pP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хотели бы вы сами попробовать  вырастить  злаки? Давайте представим, что вы превратились в ученых. Проведем эксперимент.  Посадите зерна пшеницы в три горшочка – с песком, опилками и землей, в какой емкости быстрее и дружнее прорастут зерна. Дети выполняют задание</w:t>
      </w:r>
    </w:p>
    <w:p w:rsidR="00303190" w:rsidRDefault="00A01B03" w:rsidP="00AD7235">
      <w:pPr>
        <w:shd w:val="clear" w:color="auto" w:fill="FFFDF8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0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закончилось  наша экскурсия . Чем она вам запомнилась? Куда бы вы ещё хотели отправиться на экскурсию?</w:t>
      </w:r>
    </w:p>
    <w:p w:rsidR="00AD7235" w:rsidRPr="00AD7235" w:rsidRDefault="00AD7235" w:rsidP="00AD7235">
      <w:pPr>
        <w:shd w:val="clear" w:color="auto" w:fill="FFFDF8"/>
        <w:spacing w:before="100" w:beforeAutospacing="1" w:after="100" w:afterAutospacing="1" w:line="320" w:lineRule="atLeast"/>
        <w:jc w:val="both"/>
        <w:rPr>
          <w:rFonts w:eastAsia="Times New Roman" w:cs="Times New Roman"/>
          <w:b/>
          <w:i/>
          <w:color w:val="D000FF"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>
        <w:rPr>
          <w:rFonts w:eastAsia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AD7235">
        <w:rPr>
          <w:rFonts w:eastAsia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СЛАЙД № 9</w:t>
      </w:r>
    </w:p>
    <w:sectPr w:rsidR="00AD7235" w:rsidRPr="00AD7235" w:rsidSect="009071F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1B03"/>
    <w:rsid w:val="002E50A1"/>
    <w:rsid w:val="00303190"/>
    <w:rsid w:val="00315439"/>
    <w:rsid w:val="00354C57"/>
    <w:rsid w:val="00360A9A"/>
    <w:rsid w:val="005501E8"/>
    <w:rsid w:val="006D660B"/>
    <w:rsid w:val="006E1211"/>
    <w:rsid w:val="006F502E"/>
    <w:rsid w:val="00760ACE"/>
    <w:rsid w:val="00772EF6"/>
    <w:rsid w:val="009071F7"/>
    <w:rsid w:val="00945B5C"/>
    <w:rsid w:val="00A01B03"/>
    <w:rsid w:val="00AD7235"/>
    <w:rsid w:val="00D36F12"/>
    <w:rsid w:val="00D55B38"/>
    <w:rsid w:val="00ED4264"/>
    <w:rsid w:val="00EF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1B03"/>
  </w:style>
  <w:style w:type="character" w:styleId="a4">
    <w:name w:val="Strong"/>
    <w:basedOn w:val="a0"/>
    <w:uiPriority w:val="22"/>
    <w:qFormat/>
    <w:rsid w:val="00A01B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0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4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4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45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474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18</cp:revision>
  <dcterms:created xsi:type="dcterms:W3CDTF">2015-06-14T04:39:00Z</dcterms:created>
  <dcterms:modified xsi:type="dcterms:W3CDTF">2015-09-28T03:53:00Z</dcterms:modified>
</cp:coreProperties>
</file>