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68" w:rsidRDefault="00175868" w:rsidP="001758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68">
        <w:rPr>
          <w:rFonts w:ascii="Times New Roman" w:hAnsi="Times New Roman" w:cs="Times New Roman"/>
          <w:b/>
          <w:sz w:val="28"/>
          <w:szCs w:val="28"/>
        </w:rPr>
        <w:t>Диагностика эмоционального компонента нравственного развития</w:t>
      </w:r>
    </w:p>
    <w:p w:rsidR="00F373F0" w:rsidRPr="00175868" w:rsidRDefault="00B25771" w:rsidP="001758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2 </w:t>
      </w:r>
      <w:r w:rsidR="00F352CB">
        <w:rPr>
          <w:rFonts w:ascii="Times New Roman" w:hAnsi="Times New Roman" w:cs="Times New Roman"/>
          <w:b/>
          <w:sz w:val="28"/>
          <w:szCs w:val="28"/>
        </w:rPr>
        <w:t xml:space="preserve">Б </w:t>
      </w:r>
      <w:bookmarkStart w:id="0" w:name="_GoBack"/>
      <w:bookmarkEnd w:id="0"/>
      <w:r w:rsidR="00E2519E">
        <w:rPr>
          <w:rFonts w:ascii="Times New Roman" w:hAnsi="Times New Roman" w:cs="Times New Roman"/>
          <w:b/>
          <w:sz w:val="28"/>
          <w:szCs w:val="28"/>
        </w:rPr>
        <w:t>классе за 2014 – 2015 уч. год</w:t>
      </w:r>
    </w:p>
    <w:p w:rsidR="00175868" w:rsidRDefault="00175868" w:rsidP="001758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68">
        <w:rPr>
          <w:rFonts w:ascii="Times New Roman" w:hAnsi="Times New Roman" w:cs="Times New Roman"/>
          <w:b/>
          <w:sz w:val="28"/>
          <w:szCs w:val="28"/>
        </w:rPr>
        <w:t>Методика «Сюжетные картинки»</w:t>
      </w:r>
      <w:r w:rsidR="0008462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084624">
        <w:rPr>
          <w:rFonts w:ascii="Times New Roman" w:hAnsi="Times New Roman" w:cs="Times New Roman"/>
          <w:b/>
          <w:sz w:val="28"/>
          <w:szCs w:val="28"/>
        </w:rPr>
        <w:t>Р.Р.Калининой</w:t>
      </w:r>
      <w:proofErr w:type="spellEnd"/>
    </w:p>
    <w:p w:rsidR="00E4695B" w:rsidRDefault="00E4695B" w:rsidP="001758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E3" w:rsidRDefault="00E4695B" w:rsidP="001758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352CB">
        <w:rPr>
          <w:rFonts w:ascii="Times New Roman" w:hAnsi="Times New Roman" w:cs="Times New Roman"/>
          <w:b/>
          <w:sz w:val="28"/>
          <w:szCs w:val="28"/>
        </w:rPr>
        <w:t>Гайдовская Т.П.</w:t>
      </w:r>
    </w:p>
    <w:p w:rsidR="00E4695B" w:rsidRPr="00175868" w:rsidRDefault="00E4695B" w:rsidP="001758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05" w:type="dxa"/>
        <w:tblLook w:val="04A0"/>
      </w:tblPr>
      <w:tblGrid>
        <w:gridCol w:w="775"/>
        <w:gridCol w:w="3450"/>
        <w:gridCol w:w="1804"/>
        <w:gridCol w:w="1748"/>
        <w:gridCol w:w="1496"/>
        <w:gridCol w:w="1632"/>
      </w:tblGrid>
      <w:tr w:rsidR="00175868" w:rsidRPr="00175868" w:rsidTr="00E4695B">
        <w:trPr>
          <w:trHeight w:val="262"/>
        </w:trPr>
        <w:tc>
          <w:tcPr>
            <w:tcW w:w="775" w:type="dxa"/>
            <w:vMerge w:val="restart"/>
          </w:tcPr>
          <w:p w:rsidR="00175868" w:rsidRPr="00175868" w:rsidRDefault="00175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58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58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0" w:type="dxa"/>
            <w:vMerge w:val="restart"/>
          </w:tcPr>
          <w:p w:rsidR="00175868" w:rsidRPr="00175868" w:rsidRDefault="00175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6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680" w:type="dxa"/>
            <w:gridSpan w:val="4"/>
          </w:tcPr>
          <w:p w:rsidR="00175868" w:rsidRPr="00175868" w:rsidRDefault="00175868" w:rsidP="0008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68">
              <w:rPr>
                <w:rFonts w:ascii="Times New Roman" w:hAnsi="Times New Roman" w:cs="Times New Roman"/>
                <w:b/>
                <w:sz w:val="24"/>
                <w:szCs w:val="24"/>
              </w:rPr>
              <w:t>Умение классифицировать</w:t>
            </w:r>
          </w:p>
        </w:tc>
      </w:tr>
      <w:tr w:rsidR="00175868" w:rsidRPr="00175868" w:rsidTr="00E4695B">
        <w:trPr>
          <w:trHeight w:val="151"/>
        </w:trPr>
        <w:tc>
          <w:tcPr>
            <w:tcW w:w="775" w:type="dxa"/>
            <w:vMerge/>
          </w:tcPr>
          <w:p w:rsidR="00175868" w:rsidRPr="00175868" w:rsidRDefault="00175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175868" w:rsidRPr="00175868" w:rsidRDefault="00175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175868" w:rsidRPr="00175868" w:rsidRDefault="00175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68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748" w:type="dxa"/>
          </w:tcPr>
          <w:p w:rsidR="00175868" w:rsidRPr="00175868" w:rsidRDefault="00175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6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496" w:type="dxa"/>
          </w:tcPr>
          <w:p w:rsidR="00175868" w:rsidRPr="00175868" w:rsidRDefault="00175868" w:rsidP="00B2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6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632" w:type="dxa"/>
          </w:tcPr>
          <w:p w:rsidR="00175868" w:rsidRPr="00175868" w:rsidRDefault="00175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6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F352CB" w:rsidRPr="00175868" w:rsidTr="009C0DF2">
        <w:trPr>
          <w:trHeight w:val="262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6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52CB" w:rsidRPr="00175868" w:rsidTr="009C0DF2">
        <w:trPr>
          <w:trHeight w:val="262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6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6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62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62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62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62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6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62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52CB" w:rsidRPr="00175868" w:rsidTr="009C0DF2">
        <w:trPr>
          <w:trHeight w:val="280"/>
        </w:trPr>
        <w:tc>
          <w:tcPr>
            <w:tcW w:w="775" w:type="dxa"/>
          </w:tcPr>
          <w:p w:rsidR="00F352CB" w:rsidRPr="00175868" w:rsidRDefault="00F352CB" w:rsidP="00B25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B526E9" w:rsidRDefault="00F352CB" w:rsidP="006C7220"/>
        </w:tc>
        <w:tc>
          <w:tcPr>
            <w:tcW w:w="1804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175868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2CB" w:rsidRPr="00175868" w:rsidRDefault="00F352CB" w:rsidP="00B2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352CB" w:rsidRDefault="00F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52CB" w:rsidRPr="00175868" w:rsidTr="00E4695B">
        <w:trPr>
          <w:trHeight w:val="280"/>
        </w:trPr>
        <w:tc>
          <w:tcPr>
            <w:tcW w:w="775" w:type="dxa"/>
          </w:tcPr>
          <w:p w:rsidR="00F352CB" w:rsidRPr="00175868" w:rsidRDefault="00F352CB" w:rsidP="0017586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EE70E3" w:rsidRDefault="00F352CB" w:rsidP="001758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</w:tcPr>
          <w:p w:rsidR="00F352CB" w:rsidRPr="00EE70E3" w:rsidRDefault="00F3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EE70E3" w:rsidRDefault="00F3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F352CB" w:rsidRPr="00EE70E3" w:rsidRDefault="00F3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32" w:type="dxa"/>
          </w:tcPr>
          <w:p w:rsidR="00F352CB" w:rsidRPr="00EE70E3" w:rsidRDefault="00F3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352CB" w:rsidRPr="00175868" w:rsidTr="00E4695B">
        <w:trPr>
          <w:trHeight w:val="280"/>
        </w:trPr>
        <w:tc>
          <w:tcPr>
            <w:tcW w:w="775" w:type="dxa"/>
          </w:tcPr>
          <w:p w:rsidR="00F352CB" w:rsidRPr="00175868" w:rsidRDefault="00F352CB" w:rsidP="0017586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2CB" w:rsidRPr="00EE70E3" w:rsidRDefault="00F352CB" w:rsidP="001758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EE70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4" w:type="dxa"/>
          </w:tcPr>
          <w:p w:rsidR="00F352CB" w:rsidRPr="00EE70E3" w:rsidRDefault="00F3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F352CB" w:rsidRPr="00EE70E3" w:rsidRDefault="00F3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14,8%</w:t>
            </w:r>
          </w:p>
        </w:tc>
        <w:tc>
          <w:tcPr>
            <w:tcW w:w="1496" w:type="dxa"/>
          </w:tcPr>
          <w:p w:rsidR="00F352CB" w:rsidRPr="00EE70E3" w:rsidRDefault="00F3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55,5%</w:t>
            </w:r>
          </w:p>
        </w:tc>
        <w:tc>
          <w:tcPr>
            <w:tcW w:w="1632" w:type="dxa"/>
          </w:tcPr>
          <w:p w:rsidR="00F352CB" w:rsidRPr="00EE70E3" w:rsidRDefault="00F3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29,6%</w:t>
            </w:r>
          </w:p>
        </w:tc>
      </w:tr>
    </w:tbl>
    <w:p w:rsidR="005F21D5" w:rsidRDefault="005F21D5" w:rsidP="005F21D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75868" w:rsidRDefault="005F21D5" w:rsidP="005F21D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F21D5">
        <w:rPr>
          <w:rFonts w:ascii="Times New Roman" w:hAnsi="Times New Roman" w:cs="Times New Roman"/>
          <w:b/>
          <w:sz w:val="24"/>
          <w:szCs w:val="24"/>
        </w:rPr>
        <w:t>Обработка результатов:</w:t>
      </w:r>
    </w:p>
    <w:p w:rsidR="005F21D5" w:rsidRPr="005F21D5" w:rsidRDefault="005F21D5" w:rsidP="005F21D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F21D5" w:rsidRPr="005F21D5" w:rsidRDefault="005F21D5" w:rsidP="005F2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B520F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5F21D5">
        <w:rPr>
          <w:rFonts w:ascii="Times New Roman" w:hAnsi="Times New Roman" w:cs="Times New Roman"/>
          <w:sz w:val="24"/>
          <w:szCs w:val="24"/>
        </w:rPr>
        <w:t xml:space="preserve">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 отсутствуют.</w:t>
      </w:r>
    </w:p>
    <w:p w:rsidR="005F21D5" w:rsidRPr="005F21D5" w:rsidRDefault="005F21D5" w:rsidP="005F2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B520F">
        <w:rPr>
          <w:rFonts w:ascii="Times New Roman" w:hAnsi="Times New Roman" w:cs="Times New Roman"/>
          <w:b/>
          <w:sz w:val="24"/>
          <w:szCs w:val="24"/>
        </w:rPr>
        <w:t>1 балл</w:t>
      </w:r>
      <w:r w:rsidRPr="005F21D5">
        <w:rPr>
          <w:rFonts w:ascii="Times New Roman" w:hAnsi="Times New Roman" w:cs="Times New Roman"/>
          <w:sz w:val="24"/>
          <w:szCs w:val="24"/>
        </w:rPr>
        <w:t xml:space="preserve"> - ребенок правильно раскладывает картинки, но не может обосновать свои действия; эмоциональные реакции неадекватны</w:t>
      </w:r>
    </w:p>
    <w:p w:rsidR="005F21D5" w:rsidRPr="005F21D5" w:rsidRDefault="005F21D5" w:rsidP="005F2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B520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F21D5">
        <w:rPr>
          <w:rFonts w:ascii="Times New Roman" w:hAnsi="Times New Roman" w:cs="Times New Roman"/>
          <w:sz w:val="24"/>
          <w:szCs w:val="24"/>
        </w:rPr>
        <w:t xml:space="preserve"> - ребенок правильно раскладывает картинки, обосновывает свои действия; эмоциональные реакции адекватны, но выражены слабо.</w:t>
      </w:r>
    </w:p>
    <w:p w:rsidR="005F21D5" w:rsidRPr="005F21D5" w:rsidRDefault="005F21D5" w:rsidP="005F2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B520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5F21D5">
        <w:rPr>
          <w:rFonts w:ascii="Times New Roman" w:hAnsi="Times New Roman" w:cs="Times New Roman"/>
          <w:sz w:val="24"/>
          <w:szCs w:val="24"/>
        </w:rPr>
        <w:t xml:space="preserve"> -  ребенок обосновывает свой выбор (называет моральные нормы); эмоциональные реакции адекватны, ярки, проявляются в мимике, активной жестикуляции.</w:t>
      </w:r>
    </w:p>
    <w:sectPr w:rsidR="005F21D5" w:rsidRPr="005F21D5" w:rsidSect="00E46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4EC6"/>
    <w:multiLevelType w:val="hybridMultilevel"/>
    <w:tmpl w:val="9216E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868"/>
    <w:rsid w:val="00084624"/>
    <w:rsid w:val="000C3EA9"/>
    <w:rsid w:val="000E578C"/>
    <w:rsid w:val="00136800"/>
    <w:rsid w:val="001550A6"/>
    <w:rsid w:val="00175868"/>
    <w:rsid w:val="00212C21"/>
    <w:rsid w:val="002F5C36"/>
    <w:rsid w:val="004744E5"/>
    <w:rsid w:val="005F21D5"/>
    <w:rsid w:val="006D03AF"/>
    <w:rsid w:val="00857164"/>
    <w:rsid w:val="00874DB9"/>
    <w:rsid w:val="00A90E2B"/>
    <w:rsid w:val="00B25771"/>
    <w:rsid w:val="00B269DA"/>
    <w:rsid w:val="00C353B5"/>
    <w:rsid w:val="00D20CB3"/>
    <w:rsid w:val="00E2519E"/>
    <w:rsid w:val="00E4695B"/>
    <w:rsid w:val="00EE70E3"/>
    <w:rsid w:val="00F352CB"/>
    <w:rsid w:val="00F373F0"/>
    <w:rsid w:val="00FB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868"/>
    <w:pPr>
      <w:ind w:left="720"/>
      <w:contextualSpacing/>
    </w:pPr>
  </w:style>
  <w:style w:type="paragraph" w:styleId="a5">
    <w:name w:val="No Spacing"/>
    <w:uiPriority w:val="1"/>
    <w:qFormat/>
    <w:rsid w:val="00175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Таня</cp:lastModifiedBy>
  <cp:revision>4</cp:revision>
  <cp:lastPrinted>2015-05-29T04:57:00Z</cp:lastPrinted>
  <dcterms:created xsi:type="dcterms:W3CDTF">2015-05-29T04:58:00Z</dcterms:created>
  <dcterms:modified xsi:type="dcterms:W3CDTF">2015-10-08T20:30:00Z</dcterms:modified>
</cp:coreProperties>
</file>