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39" w:rsidRDefault="00412439" w:rsidP="000424C8">
      <w:pPr>
        <w:pStyle w:val="aa"/>
        <w:spacing w:after="20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Календарно тематическое планирование по русскому языку</w:t>
      </w:r>
    </w:p>
    <w:p w:rsidR="00412439" w:rsidRDefault="00412439" w:rsidP="000424C8">
      <w:pPr>
        <w:pStyle w:val="aa"/>
        <w:spacing w:after="20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 класс</w:t>
      </w:r>
    </w:p>
    <w:p w:rsidR="000424C8" w:rsidRPr="00890FD5" w:rsidRDefault="000424C8" w:rsidP="000424C8">
      <w:pPr>
        <w:pStyle w:val="aa"/>
        <w:spacing w:after="200"/>
        <w:jc w:val="center"/>
        <w:rPr>
          <w:rFonts w:ascii="Times New Roman" w:eastAsia="Calibri" w:hAnsi="Times New Roman"/>
          <w:sz w:val="20"/>
          <w:szCs w:val="20"/>
          <w:lang w:val="ru-RU"/>
        </w:rPr>
      </w:pPr>
      <w:r w:rsidRPr="00890FD5">
        <w:rPr>
          <w:rFonts w:ascii="Times New Roman" w:hAnsi="Times New Roman"/>
          <w:bCs/>
          <w:sz w:val="28"/>
          <w:szCs w:val="28"/>
        </w:rPr>
        <w:t>I</w:t>
      </w:r>
      <w:r w:rsidRPr="00890FD5">
        <w:rPr>
          <w:rFonts w:ascii="Times New Roman" w:hAnsi="Times New Roman"/>
          <w:bCs/>
          <w:sz w:val="28"/>
          <w:szCs w:val="28"/>
          <w:lang w:val="ru-RU"/>
        </w:rPr>
        <w:t xml:space="preserve"> четверть (45 часов)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2977"/>
        <w:gridCol w:w="2267"/>
        <w:gridCol w:w="2410"/>
        <w:gridCol w:w="2268"/>
        <w:gridCol w:w="1985"/>
        <w:gridCol w:w="992"/>
      </w:tblGrid>
      <w:tr w:rsidR="000424C8" w:rsidRPr="00DE06B6" w:rsidTr="008E15C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0424C8" w:rsidRDefault="000424C8" w:rsidP="000424C8">
            <w:pPr>
              <w:rPr>
                <w:rFonts w:ascii="Times New Roman" w:hAnsi="Times New Roman"/>
                <w:sz w:val="28"/>
                <w:szCs w:val="28"/>
              </w:rPr>
            </w:pPr>
            <w:r w:rsidRPr="000424C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F4112D" w:rsidRDefault="00F4112D" w:rsidP="00F4112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9E3423" w:rsidRDefault="009E3423" w:rsidP="000424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0424C8" w:rsidRDefault="000424C8" w:rsidP="000424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24C8">
              <w:rPr>
                <w:rFonts w:ascii="Times New Roman" w:hAnsi="Times New Roman"/>
                <w:sz w:val="28"/>
                <w:szCs w:val="28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4C8" w:rsidRPr="009E3423" w:rsidRDefault="009E3423" w:rsidP="000424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</w:tr>
      <w:tr w:rsidR="000424C8" w:rsidTr="008E15C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C8" w:rsidRPr="00DE06B6" w:rsidRDefault="000424C8" w:rsidP="000424C8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C8" w:rsidRPr="00DE06B6" w:rsidRDefault="000424C8" w:rsidP="000424C8">
            <w:pPr>
              <w:ind w:left="-108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C8" w:rsidRPr="00DE06B6" w:rsidRDefault="000424C8" w:rsidP="000424C8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694D11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4D11">
              <w:rPr>
                <w:rFonts w:ascii="Times New Roman" w:hAnsi="Times New Roman"/>
                <w:sz w:val="20"/>
                <w:szCs w:val="20"/>
              </w:rPr>
              <w:t>Личностные</w:t>
            </w:r>
            <w:proofErr w:type="spellEnd"/>
            <w:r w:rsidRPr="00694D11">
              <w:rPr>
                <w:rFonts w:ascii="Times New Roman" w:hAnsi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694D11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4D11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spellEnd"/>
            <w:r w:rsidRPr="00694D11">
              <w:rPr>
                <w:rFonts w:ascii="Times New Roman" w:hAnsi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694D11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4D11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spellEnd"/>
            <w:r w:rsidRPr="00694D11">
              <w:rPr>
                <w:rFonts w:ascii="Times New Roman" w:hAnsi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694D11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4D11">
              <w:rPr>
                <w:rFonts w:ascii="Times New Roman" w:hAnsi="Times New Roman"/>
                <w:sz w:val="20"/>
                <w:szCs w:val="20"/>
              </w:rPr>
              <w:t>Регулятивные</w:t>
            </w:r>
            <w:proofErr w:type="spellEnd"/>
            <w:r w:rsidRPr="00694D11">
              <w:rPr>
                <w:rFonts w:ascii="Times New Roman" w:hAnsi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Default="000424C8" w:rsidP="000424C8">
            <w:pPr>
              <w:jc w:val="center"/>
              <w:rPr>
                <w:sz w:val="20"/>
                <w:szCs w:val="20"/>
              </w:rPr>
            </w:pPr>
          </w:p>
        </w:tc>
      </w:tr>
      <w:tr w:rsidR="000424C8" w:rsidTr="008E15CF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C8" w:rsidRPr="00D25366" w:rsidRDefault="000424C8" w:rsidP="000424C8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5366">
              <w:rPr>
                <w:rFonts w:ascii="Times New Roman" w:hAnsi="Times New Roman"/>
                <w:sz w:val="20"/>
                <w:szCs w:val="20"/>
                <w:lang w:val="ru-RU"/>
              </w:rPr>
              <w:t>НАША РЕЧЬ (4Ч)</w:t>
            </w:r>
          </w:p>
        </w:tc>
      </w:tr>
      <w:tr w:rsidR="000424C8" w:rsidRPr="00046012" w:rsidTr="008E15CF">
        <w:trPr>
          <w:trHeight w:val="9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694D11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Знакомство с учебником. Какая бывает речь?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новым учебником и правилами работы по нему.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Делать выводы о значении речи в жизни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Работать по учебнику, пользуясь условными обозначениями.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Уметь договариваться и приходить к общему решению.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Default="00AD4892" w:rsidP="00AD4892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Оценивать результаты своей работы.</w:t>
            </w:r>
          </w:p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Pr="001F2A38" w:rsidRDefault="000424C8" w:rsidP="000424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C8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1F2A38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2A38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Что можно узнать о человеке по его речи?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tabs>
                <w:tab w:val="left" w:pos="207"/>
              </w:tabs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 помощью наглядных примеров показать, что речь является источником информации о человеке; развивать умение употреблять в речи «вежливые» слова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Оценивать  поступки с точки зрения общепринятых правил поведения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Делать выводы о значении речи в жизни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AD4892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 и делать выводы.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Обнаруживать и формулировать учебную проблему.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Pr="001F2A38" w:rsidRDefault="000424C8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24C8" w:rsidRPr="00046012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694D11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Как отличить диалог от монолога?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терминами «диалог» и «монолог»; формировать умение оформлять диалог.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Оценивать  поступки с точки зрения общепринятых правил поведения.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5" w:rsidRDefault="006809A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Различать диалог и монолог.</w:t>
            </w:r>
          </w:p>
          <w:p w:rsidR="000424C8" w:rsidRPr="006809A5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Сотрудничать с одноклассниками при выполнении учебной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AD4892" w:rsidRDefault="00AD4892" w:rsidP="00AD4892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Аргументировать свою позицию.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Pr="001F2A38" w:rsidRDefault="000424C8" w:rsidP="000424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C8" w:rsidRPr="00046012" w:rsidTr="008E15CF">
        <w:trPr>
          <w:trHeight w:val="9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1F2A38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2A38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9E3423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Списывание текста.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Проверить и систематизировать знания по теме «Наша речь»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Использовать знания по теме в новых условиях.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Формулировать учебную проблему совместно с учителем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Анализировать, делать выводы, 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Pr="001F2A38" w:rsidRDefault="000424C8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24C8" w:rsidRPr="00046012" w:rsidTr="008E15CF">
        <w:trPr>
          <w:trHeight w:val="264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ТЕКСТ (5 Ч)</w:t>
            </w:r>
          </w:p>
        </w:tc>
      </w:tr>
      <w:tr w:rsidR="000424C8" w:rsidRPr="00427D63" w:rsidTr="008E15CF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046012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6012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Что такое текст?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Повторить признаки текста. Научить определять тему текста.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Различать предложение и группу предложений.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Аргументировать свою позицию.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Соотносить результат деятельности с целью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Pr="001F2A38" w:rsidRDefault="000424C8" w:rsidP="000424C8">
            <w:pPr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24C8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046012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6012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Что такое тема и главная мысль текста?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tabs>
                <w:tab w:val="left" w:pos="207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Научить определять тему и главную мысль текста.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Определять тему, главную мысль текста.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Уметь договариваться и приходить к общему решению.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волевому усилию, к преодолению трудностей.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Pr="001F2A38" w:rsidRDefault="000424C8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24C8" w:rsidRPr="006809A5" w:rsidTr="008E15C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B10872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0872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Части текста.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Научить выделять в тексте начало, основную часть и концовку.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Установление связи между целью учебной деятельности и её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мотивом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AD4892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Выделять части текста.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Формулировать    учебную проблему совместно с учителем.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6809A5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Волевая </w:t>
            </w:r>
            <w:r w:rsidR="006809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саморегуляция.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Прогнозирование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Pr="003E11DA" w:rsidRDefault="000424C8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24C8" w:rsidRPr="003E11DA" w:rsidTr="008E15C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3E11DA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8815CB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Входной диктант</w:t>
            </w:r>
            <w:r w:rsidR="000424C8"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Прове</w:t>
            </w:r>
            <w:r w:rsidR="009E3423"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рить умения самостоя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тельно работать, оформлять предложение.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 слово и выбирать нужный вариант написания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Формулировать учебную проблему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Прогнозирование результата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Pr="003E11DA" w:rsidRDefault="000424C8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24C8" w:rsidRPr="0003471D" w:rsidTr="008E15C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Работа над ошибками.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Научить исправлять ошибки, развивать орфографическую зоркость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 слово и выбирать нужный вариант написания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Формулировать учебную проблему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Волевая саморегуляция.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Pr="003E11DA" w:rsidRDefault="000424C8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24C8" w:rsidRPr="003E11DA" w:rsidTr="008E15CF">
        <w:trPr>
          <w:trHeight w:val="276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ПРЕДЛОЖЕНИЕ (12 Ч)</w:t>
            </w:r>
          </w:p>
        </w:tc>
      </w:tr>
      <w:tr w:rsidR="000424C8" w:rsidRPr="003E11DA" w:rsidTr="008E15CF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Что такое предложение?</w:t>
            </w:r>
          </w:p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Повторить признаки предложения, правила постановки знаков препинания в конце предложения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Различать группу предложения и </w:t>
            </w:r>
            <w:r w:rsidR="009E3423"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груп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пу слов, оформлять предложение на письме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Волевая саморегуляция. Прогнозирование результата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Pr="003E11DA" w:rsidRDefault="000424C8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24C8" w:rsidRPr="003E11DA" w:rsidTr="008E15C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Как из слов составить предложение?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Научить составлять из слов предложение, находить главное по смыслу слово в предложении.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Составлять предложения, делать логическое ударение.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Сотрудничество с учителем и сверстниками.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к преодолению трудностей.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Pr="003E11DA" w:rsidRDefault="000424C8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24C8" w:rsidRPr="003E11DA" w:rsidTr="008E15C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6809A5" w:rsidRDefault="006809A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Контрольное списывание.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Проверить умение грамотно списывать, навык грамотного каллиграфического письма.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Списывать текст, проговаривать его по слогам.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Формулировать учебную проблему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Волевая саморегуляция.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Pr="003E11DA" w:rsidRDefault="000424C8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24C8" w:rsidRPr="00427D63" w:rsidTr="008E15C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Что такое главные члены предложения?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терминами «главные члены», «основа предложения»; научить находить главные члены предложения и его основу.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Находить основу и второстепенные члены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волевому усилию, к преодолению трудностей.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Pr="003E11DA" w:rsidRDefault="000424C8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24C8" w:rsidRPr="00427D63" w:rsidTr="008E15C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Что такое второстепенные члены предложения?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термином «второстепенные члены предложения»; научить находить второстепенные члены предложения.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Находить второстепенные члены предложения, дополнять основу второстепенными членами.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работать в паре, выполнять различные роли (лидера, 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Соотносить результат деятельности с целью и оценивать его.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Pr="003E11DA" w:rsidRDefault="000424C8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24C8" w:rsidRPr="00427D63" w:rsidTr="008E15C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Подлежащее и сказуемое – главные члены предложения.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терминами «подлежащее» и «сказуемое»; научить находить подлежащее и сказуемое в предложении.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AD4892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Находить главные члены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Умение работать в паре, выполнять различные роли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Соотносить результат деятельности с целью и оценивать его.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Pr="003E11DA" w:rsidRDefault="000424C8" w:rsidP="0041243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0424C8" w:rsidRPr="00427D63" w:rsidTr="008E15C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Что такое </w:t>
            </w:r>
            <w:r w:rsidR="00412439"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расп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ространённые и нераспространённые предложения?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tabs>
                <w:tab w:val="left" w:pos="207"/>
              </w:tabs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понятиями «и распространённое» и «нераспространённое» предложение; научить находить в предложении подлежащее и сказуемое.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Различать распространённые и нераспространённые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Соотносить результат деятельности с целью и оценивать 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Pr="003E11DA" w:rsidRDefault="000424C8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24C8" w:rsidRPr="00427D63" w:rsidTr="008E15C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Как установить связь слов  в предложении?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tabs>
                <w:tab w:val="left" w:pos="-108"/>
              </w:tabs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Научить задавать вопросы к словам в предложении.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Устанавливать связь слов в предложении, ставить вопрос от главного к зависимому слову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Умение оформлять свои мысли в устной и письменной форме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Соотносить результат деятельности с целью и оценивать 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Pr="003E11DA" w:rsidRDefault="000424C8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24C8" w:rsidRPr="00427D63" w:rsidTr="008E15CF">
        <w:trPr>
          <w:trHeight w:val="1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580D2F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0D2F">
              <w:rPr>
                <w:rFonts w:ascii="Times New Roman" w:hAnsi="Times New Roman"/>
                <w:sz w:val="20"/>
                <w:szCs w:val="20"/>
              </w:rPr>
              <w:t>1</w:t>
            </w:r>
            <w:r w:rsidRPr="00580D2F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Развитие речи. Обучающее сочинение по картине.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Научить </w:t>
            </w:r>
            <w:proofErr w:type="gramStart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письменно</w:t>
            </w:r>
            <w:proofErr w:type="gramEnd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излагать свои мысли.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Научиться правильно строить предложения, излагая свои мысли.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6809A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Умение </w:t>
            </w:r>
            <w:r w:rsidR="000424C8"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выражать свои мысли в соответствии с задачами урока и условиями коммуникации.</w:t>
            </w:r>
          </w:p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Соотносить результат деятельности с целью и оценивать 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Pr="003E11DA" w:rsidRDefault="000424C8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24C8" w:rsidRPr="00427D63" w:rsidTr="008E15C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580D2F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0D2F">
              <w:rPr>
                <w:rFonts w:ascii="Times New Roman" w:hAnsi="Times New Roman"/>
                <w:sz w:val="20"/>
                <w:szCs w:val="20"/>
              </w:rPr>
              <w:t>1</w:t>
            </w:r>
            <w:r w:rsidRPr="00580D2F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F4112D" w:rsidRDefault="00F4112D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Анализ сочинений.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tabs>
                <w:tab w:val="left" w:pos="207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Выполнить работу над ошибками, допущенными в сочинении; проверить знания по теме «Предложение».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Находить, анализировать и исправлять свои ошибки.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6809A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во</w:t>
            </w:r>
            <w:r w:rsidR="000424C8"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левому усилию, к преодолению трудностей.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Pr="003E11DA" w:rsidRDefault="000424C8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24C8" w:rsidRPr="00427D63" w:rsidTr="008E15C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580D2F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427D63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="000424C8"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иктант по теме «Предложение»</w:t>
            </w:r>
            <w:r w:rsidR="00297DD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Проверить умение писать слова с орфограммами, оформлять работу.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Видеть и правильно записывать слова с орфограммами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6809A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во</w:t>
            </w:r>
            <w:r w:rsidR="000424C8"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левому усилию, к преодолению трудностей.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Pr="003E11DA" w:rsidRDefault="000424C8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24C8" w:rsidRPr="00AD4892" w:rsidTr="008E15C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F4112D" w:rsidRDefault="00F4112D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 над ошибками.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Научить классифицировать и исправлять ошибки.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AD4892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Классифицировать ошибки по орфограммам.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AD4892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Уметь аргументировать свою точку зрения.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Default="00AD4892" w:rsidP="00AD4892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Оценка результатов работы.</w:t>
            </w:r>
          </w:p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Pr="003E11DA" w:rsidRDefault="000424C8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24C8" w:rsidRPr="00AD4892" w:rsidTr="008E15CF">
        <w:trPr>
          <w:trHeight w:val="156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СЛОВА, СЛОВА, СЛОВА… (22 Ч)</w:t>
            </w:r>
          </w:p>
        </w:tc>
      </w:tr>
      <w:tr w:rsidR="000424C8" w:rsidRPr="00427D63" w:rsidTr="008E15C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Что такое лексическое значение слова?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tabs>
                <w:tab w:val="left" w:pos="207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понятием «лексическое значение слова».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AD4892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Определять лексическое значение слова.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поведением контроль, коррекция, оценка действий.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качества и уровня усвоения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Pr="003E11DA" w:rsidRDefault="000424C8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24C8" w:rsidRPr="00427D63" w:rsidTr="008E15C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Что такое лексическое значение слова?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tabs>
                <w:tab w:val="left" w:pos="207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понятием «лексическое значение слова».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Определять лексическое значение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поведением контроль, коррекция, оценка действий.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качества и уровня усвоения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Pr="003E11DA" w:rsidRDefault="000424C8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24C8" w:rsidRPr="00427D63" w:rsidTr="008E15CF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F541C3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1C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Что такое однозначные и многозначные слова?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понятием «многозначные слова»; развивать речь; пополнять словарный запас учащихся.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Различать однозначные и многозначные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Pr="00EA5BC6" w:rsidRDefault="000424C8" w:rsidP="000424C8">
            <w:pPr>
              <w:rPr>
                <w:sz w:val="20"/>
                <w:szCs w:val="20"/>
                <w:lang w:val="ru-RU"/>
              </w:rPr>
            </w:pPr>
          </w:p>
        </w:tc>
      </w:tr>
      <w:tr w:rsidR="000424C8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F541C3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1C3">
              <w:rPr>
                <w:rFonts w:ascii="Times New Roman" w:hAnsi="Times New Roman"/>
                <w:sz w:val="20"/>
                <w:szCs w:val="20"/>
              </w:rPr>
              <w:t>2</w:t>
            </w:r>
            <w:r w:rsidRPr="00F541C3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Что такое прямое и переносное значение многозначных слов?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Познакомить с понятиями «прямое» и «переносное» значение слова; развивать речь; пополнять словарный запас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учащихся.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Различать прямое и переносное значение слов.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мысли в соответствии с задачами и условиями коммуникации.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AD4892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Волевая саморегуляция.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Default="000424C8" w:rsidP="000424C8">
            <w:pPr>
              <w:rPr>
                <w:sz w:val="20"/>
                <w:szCs w:val="20"/>
              </w:rPr>
            </w:pPr>
          </w:p>
        </w:tc>
      </w:tr>
      <w:tr w:rsidR="000424C8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5879D6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9D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5879D6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F4112D" w:rsidRDefault="00F4112D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синонимы?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tabs>
                <w:tab w:val="left" w:pos="207"/>
              </w:tabs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Познакомить с термином «синонимы»;  развивать речь; пополнять словарный запас учащихся.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AD4892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Различать оттенки значений синонимов.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работать в паре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Целеполагание как постановка учебной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Pr="00EA5BC6" w:rsidRDefault="000424C8" w:rsidP="000424C8">
            <w:pPr>
              <w:rPr>
                <w:sz w:val="20"/>
                <w:szCs w:val="20"/>
                <w:lang w:val="ru-RU"/>
              </w:rPr>
            </w:pPr>
          </w:p>
        </w:tc>
      </w:tr>
      <w:tr w:rsidR="000424C8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Pr="005879D6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4892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  <w:p w:rsidR="000424C8" w:rsidRPr="00AD4892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F4112D" w:rsidRDefault="00F4112D" w:rsidP="00F4112D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 антонимы?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tabs>
                <w:tab w:val="left" w:pos="207"/>
              </w:tabs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термином «антонимы»;  развивать речь; пополнять словарный запас учащихся.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Находить в тексте антонимы. Употреблять их в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Умение оформлять свои мысли в устной и письменной форме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Default="00F4112D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Прогнозирование результата.</w:t>
            </w:r>
          </w:p>
          <w:p w:rsidR="00F4112D" w:rsidRPr="00F4112D" w:rsidRDefault="00F4112D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Default="000424C8" w:rsidP="000424C8">
            <w:pPr>
              <w:rPr>
                <w:sz w:val="20"/>
                <w:szCs w:val="20"/>
              </w:rPr>
            </w:pPr>
          </w:p>
        </w:tc>
      </w:tr>
      <w:tr w:rsidR="000424C8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Pr="005879D6" w:rsidRDefault="000424C8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F4112D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антонимы?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tabs>
                <w:tab w:val="left" w:pos="207"/>
              </w:tabs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Развивать речь; пополнять словарный запас учащихся.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Находить в тексте антонимы. Употреблять их в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Умение оформлять свои мысли в устной и письменной форме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2D" w:rsidRDefault="00F4112D" w:rsidP="00F4112D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Прогнозирование результата.</w:t>
            </w:r>
          </w:p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Pr="00A64DD2" w:rsidRDefault="000424C8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24C8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5879D6" w:rsidRDefault="000424C8" w:rsidP="000424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427D63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="000424C8"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иктант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теме «Слог, перенос слов»</w:t>
            </w:r>
            <w:r w:rsidR="00AD489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tabs>
                <w:tab w:val="left" w:pos="207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Проверить навыки грамотного письма, умение оформлять свою работу.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Видеть и правильно записывать слова с орфограммами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C8" w:rsidRPr="008815CB" w:rsidRDefault="000424C8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волевому усилию, к преодолению трудностей.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8" w:rsidRPr="005879D6" w:rsidRDefault="000424C8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D4892" w:rsidRPr="00EA5BC6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Default="00AD4892" w:rsidP="000424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Работа над ошибками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Научить классифицировать и исправлять ошибки.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AD4892" w:rsidRDefault="00AD4892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Классифицировать ошибки по орфограммам.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аргументировать своё предположение.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Default="00AD4892" w:rsidP="00F4112D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Оценка результатов работы.</w:t>
            </w:r>
          </w:p>
          <w:p w:rsidR="00AD4892" w:rsidRPr="00F4112D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5879D6" w:rsidRDefault="00AD4892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D4892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Default="00AD4892" w:rsidP="000424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Что такое родственные слова?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понятием «родственные слова», с признаками однокоренных слов; развивать речь; пополнять словарный запас учащихся.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Находить в тексте и образовывать родственные слова, употреблять их в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задачами и условиями коммуникации.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к волевому усилию, к преодолению трудностей.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5879D6" w:rsidRDefault="00AD4892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D4892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E65F66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5F66"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Что такое родственные слова?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умение видеть и образовывать родственные слова, развивать речь; пополнять словарный запас учащихся.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Находить в тексте и образовывать родственные слова, употреблять их в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задачами и условиями коммуникации.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к волевому усилию, к преодолению трудностей.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E65F66" w:rsidRDefault="00AD4892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D4892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E65F66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Что такое корень слова? Что такое однокоренные слова?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tabs>
                <w:tab w:val="left" w:pos="207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понятиями «корень», «однокоренные слова»; развивать речь; пополнять словарный запас учащихся.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определять  и формулировать цель деятельности с помощью учителя.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E65F66" w:rsidRDefault="00AD4892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D4892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Что такое корень слова? Что такое однокоренные слова?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tabs>
                <w:tab w:val="left" w:pos="207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умение находить в словах корень, образовывать однокоренные слова; развивать речь; пополнять словарный запас учащихся.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определять  и формулировать цель деятельности с помощью учителя.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E65F66" w:rsidRDefault="00AD4892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D4892" w:rsidRPr="00427D63" w:rsidTr="008E15CF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AD4892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Какие бывают слоги?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tabs>
                <w:tab w:val="left" w:pos="207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Повторить правила деления слова на слоги.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AD4892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Делить слова на слоги.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работать в паре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 к волевому усилию, к преодолению трудностей.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E65F66" w:rsidRDefault="00AD4892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D4892" w:rsidRPr="00EA5BC6" w:rsidTr="008E15CF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6809A5" w:rsidRDefault="006809A5" w:rsidP="006809A5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Как определить ударный слог?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tabs>
                <w:tab w:val="left" w:pos="207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Повторить понятие «ударение»; формировать умение ставить ударения.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Находить в словах ударный слог.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оформлять свои мысли в устной и письменной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5" w:rsidRDefault="006809A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Прогнозирование результата.</w:t>
            </w:r>
          </w:p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E65F66" w:rsidRDefault="00AD4892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D4892" w:rsidRPr="00446C43" w:rsidTr="008E15CF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6809A5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Как определить ударный слог?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tabs>
                <w:tab w:val="left" w:pos="207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 умение ставить ударения.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Находить в словах ударный слог.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оформлять свои мысли в устной и письменной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5" w:rsidRDefault="006809A5" w:rsidP="006809A5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Прогнозирование результата.</w:t>
            </w:r>
          </w:p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E65F66" w:rsidRDefault="00AD4892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D4892" w:rsidRPr="00EA5BC6" w:rsidTr="008E15CF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Обучающее сочинение по серии картинок.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tabs>
                <w:tab w:val="left" w:pos="207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Продолжить работу над развитием письменной речи.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5" w:rsidRDefault="006809A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 – этическая ориентация.</w:t>
            </w:r>
          </w:p>
          <w:p w:rsidR="00AD4892" w:rsidRPr="006809A5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Писать сочинения по серии картинок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6809A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Анализировать, делать выводы, 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A659D7" w:rsidRDefault="00AD4892" w:rsidP="000424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892" w:rsidRPr="00427D63" w:rsidTr="008E15CF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Как переносить слова с одной строки на другую?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tabs>
                <w:tab w:val="left" w:pos="-108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Повторить правила переноса слов; формировать умение переносить слова с одной строки на другую.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Переносить слова с одной строки  на другую.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мысли в соответствии с задачами урока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определять  и формулировать цель деятельности с помощью учителя.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E65F66" w:rsidRDefault="00AD4892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D4892" w:rsidRPr="00427D63" w:rsidTr="008E15CF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Как переносить слова с одной строки на другую?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tabs>
                <w:tab w:val="left" w:pos="-108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Повторить правила переноса слов; формировать умение переносить слова с одной строки на другую.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Переносить слова с одной строки  на другую.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мысли в соответствии с задачами урока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определять  и формулировать цель деятельности с помощью учителя.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E65F66" w:rsidRDefault="00AD4892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D4892" w:rsidRPr="00427D63" w:rsidTr="008E15CF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427D63" w:rsidP="006809A5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="006809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иктант </w:t>
            </w:r>
            <w:r w:rsidR="00AD4892"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за 1 четверть</w:t>
            </w:r>
            <w:r w:rsidR="00AD489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tabs>
                <w:tab w:val="left" w:pos="-108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Проверить умение писать слова с изученными орфограммами.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6809A5" w:rsidRDefault="006809A5" w:rsidP="006809A5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Видеть в словах орфограммы.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Осознание качества и уровня усвоения материала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A659D7" w:rsidRDefault="00AD4892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D4892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277A4B" w:rsidRDefault="00AD4892" w:rsidP="000424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6809A5" w:rsidRDefault="006809A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 над ошибками.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5" w:rsidRDefault="006809A5" w:rsidP="008815CB">
            <w:pPr>
              <w:tabs>
                <w:tab w:val="left" w:pos="-108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Научить исправлять ошибки.</w:t>
            </w:r>
          </w:p>
          <w:p w:rsidR="00AD4892" w:rsidRPr="006809A5" w:rsidRDefault="00AD4892" w:rsidP="008815CB">
            <w:pPr>
              <w:tabs>
                <w:tab w:val="left" w:pos="-108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Объяснять допущенные ошибки, исправлять 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мысли в соответствии с задачами урока и условиями коммуникации.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Default="00AD4892" w:rsidP="00AD4892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Оценка результатов работы.</w:t>
            </w:r>
          </w:p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A659D7" w:rsidRDefault="00AD4892" w:rsidP="000424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892" w:rsidRPr="003E2731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277A4B" w:rsidRDefault="00AD4892" w:rsidP="000424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Закрепление пройденного материала.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tabs>
                <w:tab w:val="left" w:pos="-108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Закрепить знания по теме «Слово».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477DAD" w:rsidRDefault="00477DAD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Оформлять свои мысли письменно.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Закрепление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A659D7" w:rsidRDefault="00AD4892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D4892" w:rsidTr="008E15CF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4D680D" w:rsidP="008815CB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ЗВУКИ И БУКВЫ (63</w:t>
            </w:r>
            <w:r w:rsidR="00AD4892"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Ч)</w:t>
            </w:r>
          </w:p>
        </w:tc>
      </w:tr>
      <w:tr w:rsidR="00AD4892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277A4B" w:rsidRDefault="00AD4892" w:rsidP="000424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Как различать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звуки и буквы?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tabs>
                <w:tab w:val="left" w:pos="207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Обобщить знания о буквах и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звуках; развивать умение различать звуки буквы.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Установление связи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между целью учебной деятельности и её мотивом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Различать звуки и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буквы, записывать транскрипцию слов.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477DAD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Умение</w:t>
            </w:r>
            <w:r w:rsidR="00AD4892"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выражать свои </w:t>
            </w:r>
            <w:r w:rsidR="00AD4892"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мысли в соответствии с задачами и условиями коммуникации.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477DAD" w:rsidRDefault="00477DAD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Прогнозирование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A659D7" w:rsidRDefault="00AD4892" w:rsidP="000424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892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Default="00AD4892" w:rsidP="000424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477DAD" w:rsidRDefault="00477DAD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Как мы используем алфавит?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tabs>
                <w:tab w:val="left" w:pos="207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Повторить порядок букв в алфавите, названия букв, записывать слова в алфавитном порядке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Называть буквы, записывать слова в алфавитном порядке.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477DAD" w:rsidRDefault="00477DAD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Анализировать, делать выводы, 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A659D7" w:rsidRDefault="00AD4892" w:rsidP="000424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892" w:rsidTr="008E15CF">
        <w:tc>
          <w:tcPr>
            <w:tcW w:w="154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D4892" w:rsidRPr="008815CB" w:rsidRDefault="00AD4892" w:rsidP="00C325CE">
            <w:pPr>
              <w:ind w:left="34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815CB">
              <w:rPr>
                <w:rFonts w:ascii="Times New Roman" w:hAnsi="Times New Roman"/>
                <w:bCs/>
                <w:sz w:val="28"/>
                <w:szCs w:val="28"/>
              </w:rPr>
              <w:t>II</w:t>
            </w:r>
            <w:r w:rsidRPr="008815C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четверть (35 часов)</w:t>
            </w:r>
          </w:p>
          <w:p w:rsidR="00AD4892" w:rsidRPr="008815CB" w:rsidRDefault="00AD4892" w:rsidP="008815CB">
            <w:pPr>
              <w:ind w:left="34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</w:tc>
      </w:tr>
      <w:tr w:rsidR="00AD4892" w:rsidRPr="00101CFE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CE0613" w:rsidRDefault="00AD4892" w:rsidP="000424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477DAD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Как мы используем алфавит?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tabs>
                <w:tab w:val="left" w:pos="207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Развивать умения различать звуки и буквы, записывать слова в алфавитном порядке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Называть буквы, записывать слова в алфавитном порядке.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477DAD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Анализировать, делать выводы, 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101CFE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892" w:rsidRPr="00101CFE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1F0141" w:rsidRDefault="00AD4892" w:rsidP="000424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477DAD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Какие слова пишутся с заглав</w:t>
            </w:r>
            <w:r w:rsidR="00AD4892"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ной буквы?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tabs>
                <w:tab w:val="left" w:pos="207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Обобщить знания учащихся об употреблении большой буквы в именах собственных.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Писать имена собственные с большой буквы.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оформлять свои мысли в устной и письменной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477DAD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Анализировать, делать выводы, 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101CFE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892" w:rsidRPr="00802C8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02C83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477DAD" w:rsidRDefault="00477DAD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Как определить гласные звуки?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tabs>
                <w:tab w:val="left" w:pos="207"/>
              </w:tabs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Развивать умения различать гласные и согласные звуки, обозначать гласные звуки на письме.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AD" w:rsidRPr="00477DAD" w:rsidRDefault="00477DAD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Нравственно-эстетическая ориентация.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Видеть гласные звуки в словах, правильно обозначать их буквами.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477DAD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Анализировать, делать выводы, 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101CFE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892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02C83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477DAD" w:rsidRDefault="00427D63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="00AD4892" w:rsidRPr="00477DAD">
              <w:rPr>
                <w:rFonts w:ascii="Times New Roman" w:hAnsi="Times New Roman"/>
                <w:sz w:val="20"/>
                <w:szCs w:val="20"/>
                <w:lang w:val="ru-RU"/>
              </w:rPr>
              <w:t>иктант</w:t>
            </w:r>
            <w:r w:rsidR="00477DA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теме «Правописание заглавной буквы в начале предложения».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tabs>
                <w:tab w:val="left" w:pos="207"/>
              </w:tabs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Проверить умение писать и оформлять предложения, правильно писать слова со знакомыми орфограммами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Правильно писать слова со знакомыми орфограммами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101CFE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D4892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477DAD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7DAD">
              <w:rPr>
                <w:rFonts w:ascii="Times New Roman" w:hAnsi="Times New Roman"/>
                <w:sz w:val="20"/>
                <w:szCs w:val="20"/>
                <w:lang w:val="ru-RU"/>
              </w:rPr>
              <w:t>Работа над ошибками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tabs>
                <w:tab w:val="left" w:pos="207"/>
              </w:tabs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Проанализировать ошибки, допущенные в диктанте, развивать письменную речь, умение точно отвечать на вопросы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правильно писать слова со знакомыми орфограммами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101CFE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D4892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221FEC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 с безударным гласным звуком в корне.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Обобщить и дополнить знания о правописании безударных гласных в корне; учить видеть и проверять безударные гласные в корне; развивать письменную речь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мысли в соответствии с задачами урока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Уметь точно отвечать на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101CFE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D4892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221FEC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Правописание слов с безударным гласным звуком в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корне.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Обобщить и дополнить знания о правописании безударных гласных в корне; учить видеть и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проверять безударные гласные в корне; развивать письменную речь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Установление связи между целью учебной деятельности и её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мотивом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Различать формы слова и однокоренные слова, видеть орфограмму в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слове.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Умение выражать мысли в соответствии с задачами урока и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Уметь точно отвечать на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101CFE" w:rsidRDefault="00AD4892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D4892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221FEC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 с безударным гласным звуком в корне.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Обобщить и дополнить знания о правописании безударных гласных в корне; учить видеть и проверять безударные гласные в корне; развивать письменную речь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мысли в соответствии с задачами урока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Уметь точно отвечать на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101CFE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D4892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221FEC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 с безударным гласным звуком в корне.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Обобщить и дополнить знания о правописании безударных гласных в корне; учить видеть и проверять безударные гласные в корне; развивать письменную речь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мысли в соответствии с задачами урока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Уметь точно отвечать на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101CFE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D4892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221FEC" w:rsidRDefault="00E05DBF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AD4892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 с безударным гласным звуком в корне.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Обобщить и дополнить знания о правописании безударных гласных в корне; учить видеть и проверять безударные гласные в корне; развивать письменную речь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мысли в соответствии с задачами урока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Уметь точно отвечать на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101CFE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D4892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221FEC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умение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477DAD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Нравственно-эстетическая ориентация.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Видеть орфограмму в слове, проверять безударные гласные в коне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последовательности промежуточных целей с учётом конечного результата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101CFE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D4892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221FEC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умение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477DAD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Нравственно-эстетическая ориентация.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Видеть орфограмму в слове, проверять безударные гласные в коне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последовательности промежуточных целей с учётом конечного результата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101CFE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D4892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221FEC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умение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477DAD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Нравственно-эстетическая ориентация.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Видеть орфограмму в слове, проверять безударные гласные в коне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8815CB" w:rsidRDefault="00AD489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последовательности промежуточных целей с учётом конечного результата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2" w:rsidRPr="00101CFE" w:rsidRDefault="00AD489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05DBF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221FEC" w:rsidRDefault="00E05DBF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E05DBF" w:rsidRDefault="00E05DBF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Диктант по теме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«Безударные гласные в корне».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8815CB" w:rsidRDefault="00E05DBF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Учить детей оформлять свои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мысли на письме, видеть орфограммы и грамотно писать слова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8815CB" w:rsidRDefault="00E05DBF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Осознание роли языка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8815CB" w:rsidRDefault="00E05DBF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Уметь писать и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оформлять предложения, правильно писать слова со знакомыми орфограммами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8815CB" w:rsidRDefault="00E05DBF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Умение с достаточной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8815CB" w:rsidRDefault="00E05DBF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Контроль в форме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сличения способа действия и его 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F" w:rsidRPr="00E05DBF" w:rsidRDefault="00E05DBF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05DBF" w:rsidRPr="003E2731" w:rsidTr="00E05D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221FEC" w:rsidRDefault="00E05DBF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F" w:rsidRPr="00E05DBF" w:rsidRDefault="00E05DBF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 над ошибками.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F" w:rsidRDefault="00E05DBF" w:rsidP="00E05DBF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Научить детей работать над исправлением ошибок.</w:t>
            </w:r>
          </w:p>
          <w:p w:rsidR="00E05DBF" w:rsidRPr="008815CB" w:rsidRDefault="00E05DBF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F" w:rsidRDefault="00E05DBF" w:rsidP="00E05DBF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E05DBF" w:rsidRPr="008815CB" w:rsidRDefault="00E05DBF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F" w:rsidRPr="008815CB" w:rsidRDefault="00E05DBF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Объяснять допущенные ошибки, исправлять их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F" w:rsidRPr="008815CB" w:rsidRDefault="00E05DBF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F" w:rsidRPr="008815CB" w:rsidRDefault="00E05DBF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Оценка результатов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F" w:rsidRPr="00101CFE" w:rsidRDefault="00E05DBF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05DBF" w:rsidRPr="00187836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221FEC" w:rsidRDefault="00E05DBF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E05DBF" w:rsidRDefault="00E05DBF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Развитие речи. Обучающее сочинение</w:t>
            </w:r>
            <w:r w:rsidR="001878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картинке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8815CB" w:rsidRDefault="0018783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Учить выража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ть свою мысль письменно и устно</w:t>
            </w:r>
            <w:r w:rsidR="00E05DBF" w:rsidRPr="008815CB">
              <w:rPr>
                <w:rFonts w:ascii="Times New Roman" w:hAnsi="Times New Roman"/>
                <w:sz w:val="20"/>
                <w:szCs w:val="20"/>
                <w:lang w:val="ru-RU"/>
              </w:rPr>
              <w:t>, видеть орфограммы и грамотно писать слова</w:t>
            </w:r>
            <w:r w:rsidR="00B83CA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Default="00E05DBF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  <w:p w:rsidR="00187836" w:rsidRPr="008815CB" w:rsidRDefault="00187836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5DBF"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Нравственно-этическая ориентация.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8815CB" w:rsidRDefault="00187836" w:rsidP="0018783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Составлять рассказ по картинке.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05DBF"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Писать сочинение, видеть орфограмму в слове, грамотно писать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8815CB" w:rsidRDefault="00E05DBF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E05DBF" w:rsidRDefault="00E05DBF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Анализировать, делать выводы, 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F" w:rsidRPr="00187836" w:rsidRDefault="00E05DBF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05DBF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221FEC" w:rsidRDefault="00E05DBF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E05DBF" w:rsidRDefault="00E05DBF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Как определить согласные звуки?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8815CB" w:rsidRDefault="00E05DBF" w:rsidP="008815CB">
            <w:pPr>
              <w:ind w:left="34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Повторить изученный материал по теме «Согласные звуки».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F" w:rsidRPr="008815CB" w:rsidRDefault="00E05DBF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  <w:p w:rsidR="00E05DBF" w:rsidRPr="008815CB" w:rsidRDefault="00E05DBF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8815CB" w:rsidRDefault="00E05DBF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Различать гласные и согласные звуки.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8815CB" w:rsidRDefault="00E05DBF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работать в паре, группе.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8815CB" w:rsidRDefault="00E05DBF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к волевому усилию, к преодолению трудностей.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F" w:rsidRPr="00101CFE" w:rsidRDefault="00E05DBF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05DBF" w:rsidRPr="00D80B16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F" w:rsidRPr="00221FEC" w:rsidRDefault="00E05DBF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63</w:t>
            </w:r>
          </w:p>
          <w:p w:rsidR="00E05DBF" w:rsidRPr="00101CFE" w:rsidRDefault="00E05DBF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8815CB" w:rsidRDefault="00E05DBF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Согласный звук [Й] и буква</w:t>
            </w:r>
            <w:proofErr w:type="gramStart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краткое.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8815CB" w:rsidRDefault="00E05DBF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учащихся с особенностями буквы 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8815CB" w:rsidRDefault="00E05DBF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8815CB" w:rsidRDefault="00E05DBF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Слышать звук [Й] и обозначать его буквами Й, Е, Ё, </w:t>
            </w:r>
            <w:proofErr w:type="gramStart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proofErr w:type="gramEnd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, 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8815CB" w:rsidRDefault="00E05DBF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работать в паре, группе.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8815CB" w:rsidRDefault="006809A5" w:rsidP="006809A5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Прогнозирование 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F" w:rsidRPr="00101CFE" w:rsidRDefault="00E05DBF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DBF" w:rsidRPr="00101CFE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F" w:rsidRPr="00221FEC" w:rsidRDefault="00E05DBF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F" w:rsidRPr="008815CB" w:rsidRDefault="00E05DBF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Согласный звук [Й] и буква</w:t>
            </w:r>
            <w:proofErr w:type="gramStart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краткое.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F" w:rsidRPr="008815CB" w:rsidRDefault="00E05DBF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учащихся с особенностями буквы 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F" w:rsidRPr="008815CB" w:rsidRDefault="00E05DBF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F" w:rsidRPr="008815CB" w:rsidRDefault="00E05DBF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Слышать звук [Й] и обозначать его буквами Й, Е, Ё, </w:t>
            </w:r>
            <w:proofErr w:type="gramStart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proofErr w:type="gramEnd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, Я.</w:t>
            </w:r>
          </w:p>
          <w:p w:rsidR="00E05DBF" w:rsidRPr="008815CB" w:rsidRDefault="00E05DBF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F" w:rsidRPr="008815CB" w:rsidRDefault="00E05DBF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работать в паре, группе.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F" w:rsidRPr="008815CB" w:rsidRDefault="006809A5" w:rsidP="006809A5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Прогнозирование 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F" w:rsidRPr="00101CFE" w:rsidRDefault="00E05DBF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DBF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221FEC" w:rsidRDefault="00E05DBF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E05DBF" w:rsidRDefault="00E05DBF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Слова с удвоенными согласными.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8815CB" w:rsidRDefault="00E05DBF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правописанием слов с удвоенными согласными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8815CB" w:rsidRDefault="00E05DBF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8815CB" w:rsidRDefault="00E05DBF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Слышать слова с удвоенной согласной в корне, правильно обозначать их на письме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8815CB" w:rsidRDefault="00E05DBF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 достаточной полнотой и точностью выражать</w:t>
            </w:r>
            <w:r w:rsidR="001878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свои мысли в соответствии с задачами и условия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F" w:rsidRPr="008815CB" w:rsidRDefault="00E05DBF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F" w:rsidRPr="00101CFE" w:rsidRDefault="00E05DBF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836" w:rsidRPr="00427D63" w:rsidTr="001878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221FEC" w:rsidRDefault="0018783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E05DBF" w:rsidRDefault="0018783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Слова с удвоенными согласными.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8815CB" w:rsidRDefault="0018783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правописанием слов с удвоенными согласными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8815CB" w:rsidRDefault="00187836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8815CB" w:rsidRDefault="00187836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Слышать слова с удвоенной согласной в корне, правильно обозначать их на письме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6" w:rsidRPr="008815CB" w:rsidRDefault="00187836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 достаточной полнотой и точностью выражать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свои мысли в соответствии с задачами и условия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6" w:rsidRPr="008815CB" w:rsidRDefault="00187836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6" w:rsidRPr="00187836" w:rsidRDefault="0018783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836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221FEC" w:rsidRDefault="0018783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8815CB" w:rsidRDefault="0018783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Наши проекты. И в шутку и в серьёз.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8815CB" w:rsidRDefault="0018783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Заинтересовать темой проекта; прививать интерес к русскому языку.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8815CB" w:rsidRDefault="0018783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8815CB" w:rsidRDefault="0018783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Решать логические задачи по русскому языку.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8815CB" w:rsidRDefault="00187836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8815CB" w:rsidRDefault="00187836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к волевому усилию, к преодолению трудностей.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6" w:rsidRPr="00101CFE" w:rsidRDefault="0018783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836" w:rsidRPr="00101CFE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6" w:rsidRPr="00221FEC" w:rsidRDefault="0018783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  <w:p w:rsidR="00187836" w:rsidRPr="00101CFE" w:rsidRDefault="00187836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8815CB" w:rsidRDefault="00187836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Твёрдые и мягкие согласные звуки и буквы для их обозначения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8815CB" w:rsidRDefault="0018783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Повторить способы обозначения мягкости согласных звуков на письме.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8815CB" w:rsidRDefault="0018783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8815CB" w:rsidRDefault="0018783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Обозначать мягкость согласных звуков на письме.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8815CB" w:rsidRDefault="0018783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8815CB" w:rsidRDefault="0018783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к преодолению трудностей.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6" w:rsidRPr="00101CFE" w:rsidRDefault="0018783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836" w:rsidRPr="00101CFE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6" w:rsidRPr="00221FEC" w:rsidRDefault="0018783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6" w:rsidRPr="008815CB" w:rsidRDefault="00187836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Твёрдые и мягкие согласные звуки и буквы для их обозначения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6" w:rsidRPr="008815CB" w:rsidRDefault="0018783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Повторить способы обозначения мягкости согласных звуков на письме.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6" w:rsidRPr="008815CB" w:rsidRDefault="0018783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6" w:rsidRPr="008815CB" w:rsidRDefault="0018783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Обозначать мягкость согласных звуков на письме.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6" w:rsidRPr="008815CB" w:rsidRDefault="0018783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6" w:rsidRPr="008815CB" w:rsidRDefault="0018783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к преодолению трудностей.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6" w:rsidRPr="00101CFE" w:rsidRDefault="0018783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836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221FEC" w:rsidRDefault="0018783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8815CB" w:rsidRDefault="0018783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Как обозначить мягкость согласного звука на письме?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8815CB" w:rsidRDefault="0018783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Повторить способы обозначения мягкости согласных  на письме.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8815CB" w:rsidRDefault="0018783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8815CB" w:rsidRDefault="0018783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Обозначать мягкость согласных звуков на письме.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8815CB" w:rsidRDefault="00187836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8815CB" w:rsidRDefault="00187836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6" w:rsidRPr="00101CFE" w:rsidRDefault="0018783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836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221FEC" w:rsidRDefault="0018783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8815CB" w:rsidRDefault="00187836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8815CB" w:rsidRDefault="0018783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Повторить способы обозначения мягкости согласных на письме при помощи буквы Ь.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8815CB" w:rsidRDefault="0018783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8815CB" w:rsidRDefault="0018783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Обозначать мягкость согласных звуков на письме.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8815CB" w:rsidRDefault="0018783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36" w:rsidRPr="008815CB" w:rsidRDefault="00187836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6" w:rsidRPr="00101CFE" w:rsidRDefault="0018783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836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6" w:rsidRPr="00221FEC" w:rsidRDefault="0018783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6" w:rsidRPr="008815CB" w:rsidRDefault="00187836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6" w:rsidRPr="008815CB" w:rsidRDefault="0018783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Повторить способы обозначения мягкости согласных на письме при помощи буквы Ь.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6" w:rsidRPr="008815CB" w:rsidRDefault="0018783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6" w:rsidRPr="008815CB" w:rsidRDefault="0018783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Обозначать мягкость согласных звуков на письме.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6" w:rsidRPr="008815CB" w:rsidRDefault="0018783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6" w:rsidRPr="008815CB" w:rsidRDefault="00187836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6" w:rsidRPr="00101CFE" w:rsidRDefault="00187836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22535" w:rsidRPr="00427D63" w:rsidTr="001878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221FEC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187836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7836">
              <w:rPr>
                <w:rFonts w:ascii="Times New Roman" w:hAnsi="Times New Roman"/>
                <w:sz w:val="20"/>
                <w:szCs w:val="20"/>
                <w:lang w:val="ru-RU"/>
              </w:rPr>
              <w:t>Контрольный диктант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первое полугодие.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187836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Проверить усвоение изученных тем.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Определять орфограмму и правильное написание слов.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101CFE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22535" w:rsidRPr="00187836" w:rsidTr="00A22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221FEC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Работа над ошибками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Научить детей работать над исправлением ошибок.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Объяснять допущенные ошибки, исправлять 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 достаточной полнотой и точностью выражать свои мысли в со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ответствии с задачами и условия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A22535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Оценка результатов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187836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22535" w:rsidRPr="00A22535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221FEC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речи. Обучающее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изложение.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Учить определять тему текста, пересказывать содержание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текста с опорой на вопросы плана; формировать умение устанавливать связь между предложениями; развивать речь.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Осознание роли языка и речи в жизни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Пересказывать содержание текста с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опорой на вопросы; определять тему и главную мысль    текста;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Строить сообщения в устной и письменной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Анализировать, делать выводы,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A22535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22535" w:rsidRPr="00101CFE" w:rsidTr="00A22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221FEC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E05DBF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 над ошибками.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Научить детей работать над исправлением ошибок.</w:t>
            </w:r>
          </w:p>
          <w:p w:rsidR="00A22535" w:rsidRPr="008815CB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Default="00A22535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A22535" w:rsidRPr="008815CB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Объяснять допущенные ошибки, исправлять их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Оценка результатов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101CFE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535" w:rsidRPr="00A22535" w:rsidTr="00A22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221FEC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A22535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Наши проекты. Пишем письмо.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понятием «письмо», правилами его написания.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Письменно излагать свои мысли, писать письма.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A22535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Оценка результатов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A22535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22535" w:rsidRPr="00427D63" w:rsidTr="00A22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221FEC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187836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Повторение пройденного материала.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187836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Проверить усвоение изученных тем.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Определять орфограмму и правильное написание слов.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к волевому усилию, к преодолению трудностей.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101CFE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22535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221FEC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Буквосочетания ЧК, ЧН, ЧТ, ЩН, НЧ.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Развивать навыки правописания слов с сочетаниями ЧК, ЧН, ЧТ, ЩН, НЧ; учить определять орфограмму в слове; развивать мышление.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Писать в словах сочетания ЧК, ЧН, ЧТ, ЩН, НЧ;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Находить в чужой и собственной работе орфографические ошибки.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A22535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22535" w:rsidRPr="00101CFE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Повторение темы «Твёрдые и мягкие согласные».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Обобщить знания о написании мягких и твёрдых согласных; формировать умение обозначать мягкость согласных буквами И, Е, Ё, Я, Ю</w:t>
            </w:r>
            <w:proofErr w:type="gramStart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,Ь</w:t>
            </w:r>
            <w:proofErr w:type="gramEnd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; развивать навыки правописания слов с сочетания-ми ЧК, ЧН, ЧТ, ЩН, НЧ; учить определять орфограмму в слове; развивать речь, мышление.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Находить в словах изученные орфограммы.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Анализировать, делать выводы, 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101CFE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535" w:rsidRPr="00101CFE" w:rsidTr="008E15CF">
        <w:tc>
          <w:tcPr>
            <w:tcW w:w="154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2535" w:rsidRPr="008815CB" w:rsidRDefault="00A22535" w:rsidP="00C325CE">
            <w:pPr>
              <w:ind w:left="34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815CB">
              <w:rPr>
                <w:rFonts w:ascii="Times New Roman" w:hAnsi="Times New Roman"/>
                <w:bCs/>
                <w:sz w:val="28"/>
                <w:szCs w:val="28"/>
              </w:rPr>
              <w:t>III</w:t>
            </w:r>
            <w:r w:rsidRPr="008815C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четверть (50 часов)</w:t>
            </w:r>
          </w:p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22535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A52DB9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C90A0B" w:rsidRDefault="00C90A0B" w:rsidP="00C90A0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Наши проекты. Рифма.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Нацелить на выполнение проектной деятельности.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8815CB" w:rsidRDefault="00A2253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8815CB" w:rsidRDefault="00A2253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Выбирать способы решения, соотносить задания с изученными темами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парах, участвовать в обсуждении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8815CB" w:rsidRDefault="00A2253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Планировать  работу в соответствии с поставленной задачей и условиями её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101CFE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22535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051B5D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82</w:t>
            </w:r>
          </w:p>
          <w:p w:rsidR="00A22535" w:rsidRPr="00F373E1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Буквосочетания ЖИ </w:t>
            </w:r>
            <w:proofErr w:type="gramStart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–Ш</w:t>
            </w:r>
            <w:proofErr w:type="gramEnd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И, ЧА – ЩА, ЧУ – ЩУ.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Формировать навыки правописания слов с сочетаниями ЖИ – ШИ, </w:t>
            </w:r>
            <w:proofErr w:type="gramStart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ЧА – ЩА</w:t>
            </w:r>
            <w:proofErr w:type="gramEnd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, ЧУ – ЩУ; развивать орфографическую зоркость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8815CB" w:rsidRDefault="00A2253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8815CB" w:rsidRDefault="00A2253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8815CB" w:rsidRDefault="00A2253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8815CB" w:rsidRDefault="00A2253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101CFE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22535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4C1F99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Буквосочетания ЖИ </w:t>
            </w:r>
            <w:proofErr w:type="gramStart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–Ш</w:t>
            </w:r>
            <w:proofErr w:type="gramEnd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И, ЧА – ЩА, ЧУ – ЩУ.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Формировать навыки правописания слов с сочетаниями ЖИ – ШИ, </w:t>
            </w:r>
            <w:proofErr w:type="gramStart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ЧА – ЩА</w:t>
            </w:r>
            <w:proofErr w:type="gramEnd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, ЧУ – ЩУ; развивать орфографическую зоркость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 достаточной полнотой и точностью выражать свои мысли в со</w:t>
            </w:r>
            <w:r w:rsidR="00506424">
              <w:rPr>
                <w:rFonts w:ascii="Times New Roman" w:hAnsi="Times New Roman"/>
                <w:sz w:val="20"/>
                <w:szCs w:val="20"/>
                <w:lang w:val="ru-RU"/>
              </w:rPr>
              <w:t>ответствии с задачами и условия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101CFE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22535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4C1F99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Буквосочетания ЖИ </w:t>
            </w:r>
            <w:proofErr w:type="gramStart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–Ш</w:t>
            </w:r>
            <w:proofErr w:type="gramEnd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И, ЧА – ЩА, ЧУ – ЩУ. Проверь себя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Формировать навыки правописания слов с сочетаниями ЖИ </w:t>
            </w:r>
            <w:proofErr w:type="gramStart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–Ш</w:t>
            </w:r>
            <w:proofErr w:type="gramEnd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И, ЧА – ЩА, ЧУ – ЩУ; развивать орфографическую зоркость.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C90A0B" w:rsidP="00C90A0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Устанавливать аналогии.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101CFE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22535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051B5D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8815CB" w:rsidRDefault="00C90A0B" w:rsidP="00C90A0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="00A22535"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иктант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теме «Правописание буквосочетаний жи-ши, ча-ща, чу-щу!».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C90A0B" w:rsidRDefault="00C90A0B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Проверить усвоение изученных тем.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Определять орфограмму и правильное написание слов.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101CFE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22535" w:rsidRPr="00101CFE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051B5D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Работа над ошибками.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Научить детей работать над исправлением ошибок.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Объяснять допущенные ошибки, исправлять 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Умение выражать свои мысли в соответствии </w:t>
            </w:r>
          </w:p>
          <w:p w:rsidR="00A22535" w:rsidRPr="008815CB" w:rsidRDefault="00A2253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136CA6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Оценка результатов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101CFE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22535" w:rsidRPr="001B6B2A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051B5D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Как отличить звонкие согласные от глухих?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8815CB" w:rsidRDefault="00A2253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Систематизировать и уточнить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Характеризовать парные звонкие и глухие согласные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8815CB" w:rsidRDefault="00A2253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парах, группах; участвовать в обсуждении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8815CB" w:rsidRDefault="00136CA6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Анализировать, делать выводы, 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101CFE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535" w:rsidRPr="006438E6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051B5D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136CA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Произношение и написание парных звонких и глухих согласных звуков.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Систематизировать и уточнить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Характеризовать парные звонкие и глухие согласные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A2253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парах, группах; участвовать в обсуждении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8815CB" w:rsidRDefault="00136CA6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Анализировать, делать выводы, 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6438E6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22535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051B5D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Проверка парных согласных в корне слова.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8815CB" w:rsidRDefault="00A2253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Познакомит со способом проверки парных  согласных в корне путём изменения формы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слова и путём  подбора однокоренных слов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Проверять парные звонкие и глухие согласные в корне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8815CB" w:rsidRDefault="00A2253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Умение с достаточной полнотой и точностью выражать свои мысли в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</w:t>
            </w:r>
            <w:r w:rsidR="00136CA6">
              <w:rPr>
                <w:rFonts w:ascii="Times New Roman" w:hAnsi="Times New Roman"/>
                <w:sz w:val="20"/>
                <w:szCs w:val="20"/>
                <w:lang w:val="ru-RU"/>
              </w:rPr>
              <w:t>ответствии с задачами и условия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Умение осуществлять действие по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образцу и заданному правилу.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101CFE" w:rsidRDefault="00A22535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22535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051B5D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8815CB" w:rsidRDefault="00A22535" w:rsidP="00136CA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Распознавание проверяемых и проверочных слов.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Развивать умения распознавать в корне букву, которая требует проверки (орфограмму), и </w:t>
            </w:r>
            <w:r w:rsidR="00136CA6">
              <w:rPr>
                <w:rFonts w:ascii="Times New Roman" w:hAnsi="Times New Roman"/>
                <w:sz w:val="20"/>
                <w:szCs w:val="20"/>
                <w:lang w:val="ru-RU"/>
              </w:rPr>
              <w:t>проверять её путём подбора одно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коренного проверочного слова.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Проверять парные звонкие и глухие согласные в корне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парах, группах;</w:t>
            </w:r>
          </w:p>
          <w:p w:rsidR="00A22535" w:rsidRPr="008815CB" w:rsidRDefault="00A2253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обсуждении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35" w:rsidRPr="008815CB" w:rsidRDefault="00A2253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35" w:rsidRPr="00101CFE" w:rsidRDefault="00A2253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36CA6" w:rsidRPr="00427D63" w:rsidTr="008E15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Default="00136CA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8815CB" w:rsidRDefault="00136CA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8815CB" w:rsidRDefault="00136CA6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Формировать умение проверять написание парных согласных разными способами; учит распознавать парные звонкие и глухие согласные в словах, сопоставлять произношение и написание,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8815CB" w:rsidRDefault="00136CA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8815CB" w:rsidRDefault="00136CA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Проверять парные звонкие и глухие согласные на конце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8815CB" w:rsidRDefault="00136CA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парах, группах;</w:t>
            </w:r>
          </w:p>
          <w:p w:rsidR="00136CA6" w:rsidRPr="008815CB" w:rsidRDefault="00136CA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обсуждении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8815CB" w:rsidRDefault="00136CA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101CFE" w:rsidRDefault="00136CA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36CA6" w:rsidRPr="00427D63" w:rsidTr="008E15CF">
        <w:trPr>
          <w:trHeight w:val="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Default="00136CA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8815CB" w:rsidRDefault="00136CA6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Обучающее и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зложение повествовательного текста</w:t>
            </w:r>
            <w:r w:rsidR="00B83C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вопросам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8815CB" w:rsidRDefault="00136CA6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умение проверять написание парных согласных разными способами; учит распознавать парные звонкие и глухие согласные в словах, сопоставлять произношение и написание, анализировать, делать выводы; развивать у учащихся навыки грамотного письма.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8815CB" w:rsidRDefault="00136CA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8815CB" w:rsidRDefault="00136CA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Проверять парные звонкие и глухие согласные на конце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8815CB" w:rsidRDefault="00136CA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парах, группах;</w:t>
            </w:r>
          </w:p>
          <w:p w:rsidR="00136CA6" w:rsidRPr="008815CB" w:rsidRDefault="00136CA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обсуждении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8815CB" w:rsidRDefault="00136CA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101CFE" w:rsidRDefault="00136CA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36CA6" w:rsidRPr="003E2731" w:rsidTr="008E15CF">
        <w:trPr>
          <w:trHeight w:val="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051B5D" w:rsidRDefault="00136CA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8815CB" w:rsidRDefault="00136CA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Работа над ошибками.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8815CB" w:rsidRDefault="00136CA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Научить детей работать над исправлением ошибок.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8815CB" w:rsidRDefault="00136CA6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8815CB" w:rsidRDefault="00136CA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Объяснять допущенные ошибки, исправлять 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8815CB" w:rsidRDefault="00136CA6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Умение выражать свои мысли в соответствии </w:t>
            </w:r>
          </w:p>
          <w:p w:rsidR="00136CA6" w:rsidRPr="008815CB" w:rsidRDefault="00136CA6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8815CB" w:rsidRDefault="00136CA6" w:rsidP="008433C6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Оценка результатов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101CFE" w:rsidRDefault="00136CA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36CA6" w:rsidRPr="00427D63" w:rsidTr="00136CA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6438E6" w:rsidRDefault="00136CA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8815CB" w:rsidRDefault="00136CA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8815CB" w:rsidRDefault="00136CA6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умение проверять написание парных согласных разными способами; учит распознавать парные звонкие и глухие согласные в словах, сопоставлять произношение и написание, анализировать, делать выводы; развивать у учащихся навыки грамотного письма.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8815CB" w:rsidRDefault="00136CA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8815CB" w:rsidRDefault="00136CA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Проверять парные звонкие и глухие согласные на конце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8815CB" w:rsidRDefault="00136CA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парах, группах;</w:t>
            </w:r>
          </w:p>
          <w:p w:rsidR="00136CA6" w:rsidRPr="008815CB" w:rsidRDefault="00136CA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обсуждении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8815CB" w:rsidRDefault="00136CA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101CFE" w:rsidRDefault="00136CA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36CA6" w:rsidRPr="009B1C08" w:rsidTr="008E15CF">
        <w:trPr>
          <w:trHeight w:val="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A6" w:rsidRPr="00051B5D" w:rsidRDefault="00136CA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A6" w:rsidRPr="008815CB" w:rsidRDefault="00136CA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A6" w:rsidRPr="008815CB" w:rsidRDefault="00136CA6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умение правильно писать слова с парными звонкими и глухими согласными на конце слова; развивать орфографическую зоркость;  способствовать развитию речи учащихся.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A6" w:rsidRPr="008815CB" w:rsidRDefault="00136CA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A6" w:rsidRPr="008815CB" w:rsidRDefault="00136CA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Пересказывать содержание текста с опорой на вопросы.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A6" w:rsidRPr="008815CB" w:rsidRDefault="00136CA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A6" w:rsidRPr="008815CB" w:rsidRDefault="006809A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Анализировать, делать выводы, 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101CFE" w:rsidRDefault="00136CA6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CA6" w:rsidRPr="00427D63" w:rsidTr="008E15CF">
        <w:trPr>
          <w:trHeight w:val="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Default="00136CA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8815CB" w:rsidRDefault="00136CA6" w:rsidP="00506424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Правописание парных звонких и глухих согласных на конце слова.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8815CB" w:rsidRDefault="00136CA6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умение проверять написание парных согласных разными способами; учит распознавать парные звонкие и глухие согласные в словах, сопоставлять произношение и написание, анализировать, делать выводы; развивать у учащихся навыки грамотного письма.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8815CB" w:rsidRDefault="00136CA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8815CB" w:rsidRDefault="00136CA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Проверять парные звонкие и глухие согласные на конце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8815CB" w:rsidRDefault="00136CA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парах, группах;</w:t>
            </w:r>
          </w:p>
          <w:p w:rsidR="00136CA6" w:rsidRPr="008815CB" w:rsidRDefault="00136CA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обсуждении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8815CB" w:rsidRDefault="00136CA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6" w:rsidRPr="00387951" w:rsidRDefault="00136CA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4931" w:rsidRPr="00427D63" w:rsidTr="008E15CF">
        <w:trPr>
          <w:trHeight w:val="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051B5D" w:rsidRDefault="00704931" w:rsidP="008433C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506424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Обобщение изученного материала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Систематизировать и уточнить знания учащихся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Проверять парные звонкие и глухие согласные на конце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387951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4931" w:rsidRPr="00427D63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387951" w:rsidRDefault="00704931" w:rsidP="008433C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6424">
              <w:rPr>
                <w:rFonts w:ascii="Times New Roman" w:hAnsi="Times New Roman"/>
                <w:sz w:val="20"/>
                <w:szCs w:val="20"/>
                <w:lang w:val="ru-RU"/>
              </w:rPr>
              <w:t>Диктант по теме «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парных звонких и глухих согласных на конце слова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Проверить умение правильно писать слова с парными звонкими  и глухими согласными на конце и в середине слова; развивать орфографическую зоркость.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Определять орфограмму и правильное написание слов.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506424" w:rsidRDefault="00704931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506424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4931" w:rsidRPr="003E2731" w:rsidTr="00506424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387951" w:rsidRDefault="00704931" w:rsidP="008433C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506424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 над ошибками.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Провести работу над ошибками, допущенными в тексте диктанта и граммат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ических заданиях.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Нравственно-эстетическая ориентация.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Применять правила правописания.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задачами и условиями коммуникации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Оценка результатов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101CFE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4931" w:rsidRPr="00427D63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387951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 с разделительным мягким знаком.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 учащихся представление об употреблении разделительного ь и правописание слов с разделительным ь; учить проводить звуко-буквенный анализ слов с разделительным 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Сопоставлять произношение и написание 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101CFE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4931" w:rsidRPr="00427D63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387951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 с разделительным мягким знаком.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 учащихся представление об употреблении разделительного ь и правописание слов с разделительным ь; учить проводить звуко-буквенный анализ слов с разделительным 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Сопоставлять произношение и написание 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101CFE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4931" w:rsidRPr="00427D63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387951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 с разделительным мягким знаком.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навыки правописания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Писать и переносить слова с разделительным мягким знаком.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101CFE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4931" w:rsidRPr="006809A5" w:rsidTr="00704931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387951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506424" w:rsidRDefault="00704931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Контрольное списывание.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Проверить умение каллиграфически правильно списывать слова и предложения без пропусков, замены и искажения букв; учить делать перенос слов с разделительным мягким знаком.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Безошибочно писывать текст с орфографическим проговариванием.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5" w:rsidRDefault="00704931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09A5"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Анализировать,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809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делать выводы, </w:t>
            </w:r>
            <w:r w:rsidR="006809A5">
              <w:rPr>
                <w:rFonts w:ascii="Times New Roman" w:hAnsi="Times New Roman"/>
                <w:sz w:val="20"/>
                <w:szCs w:val="20"/>
                <w:lang w:val="ru-RU"/>
              </w:rPr>
              <w:t>сравнивать.</w:t>
            </w:r>
          </w:p>
          <w:p w:rsidR="00704931" w:rsidRPr="006809A5" w:rsidRDefault="00704931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101CFE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4931" w:rsidRPr="006809A5" w:rsidTr="00704931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387951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506424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Обучающее сочинение «Зимние забавы».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умение связно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Писать сочинение, видеть орфограмму в слове, грамотно писать.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A5" w:rsidRDefault="00704931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09A5"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Анализировать,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809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делать выводы, </w:t>
            </w:r>
            <w:r w:rsidR="006809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сравнивать.</w:t>
            </w:r>
          </w:p>
          <w:p w:rsidR="00704931" w:rsidRPr="006809A5" w:rsidRDefault="00704931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6809A5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4931" w:rsidRPr="0003471D" w:rsidTr="00704931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387951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 над ошибками.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Провести работу над ошибками, допущенными в сочинении. Проверить умения правильно писать и переносить слова с разделительным мягким знаком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Нравственно-эстетическая ориентация.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Применять правила правописания.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задачами и условиями коммуникации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Оценка результатов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E87834" w:rsidRDefault="00704931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4931" w:rsidRPr="00427D63" w:rsidTr="00704931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387951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Обобщение изученного материала.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Делать звуко-буквенный разбор слова, развивать орфографическую зоркость.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Соотносить произношение и написание слов.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парах;</w:t>
            </w:r>
          </w:p>
          <w:p w:rsidR="00704931" w:rsidRPr="008815CB" w:rsidRDefault="00704931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обсуждении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704931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4931" w:rsidRPr="00427D63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387951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704931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Закрепление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изученного материала.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Делать звуко-буквенный разбор слова, развивать орфографическую зоркость.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Соотносить произношение и написание слов.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парах;</w:t>
            </w:r>
          </w:p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обсуждении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101CFE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4931" w:rsidRPr="003E2731" w:rsidTr="008433C6">
        <w:trPr>
          <w:trHeight w:val="262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101CFE" w:rsidRDefault="00704931" w:rsidP="0020504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ЧАСТИ РЕЧИ (4</w:t>
            </w:r>
            <w:r w:rsidR="00205045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Ч)</w:t>
            </w:r>
          </w:p>
        </w:tc>
      </w:tr>
      <w:tr w:rsidR="00704931" w:rsidRPr="00101CFE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387951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107</w:t>
            </w:r>
          </w:p>
          <w:p w:rsidR="00704931" w:rsidRPr="00101CFE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B83CA9" w:rsidRDefault="00B83CA9" w:rsidP="00B83CA9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Что такое части речи?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Дать понятие о трёх самостоятельных частях речи: имени существительном, имени прилагательном, глаголе; формировать умение распознавать самостоятельные части речи.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B83CA9" w:rsidRDefault="00B83CA9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Использовать специальную терминологию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парах, группах;</w:t>
            </w:r>
          </w:p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обсуждении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B83CA9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</w:rPr>
              <w:t>Анализировать, делать выводы,</w:t>
            </w:r>
            <w:r w:rsidR="00B83C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сравнивать</w:t>
            </w:r>
            <w:r w:rsidRPr="008815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101CFE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931" w:rsidRPr="00101CFE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387951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B83CA9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части речи?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Дать понятие о трёх самостоятельных частях речи: имени существительном, имени прилагательном, глаголе; формировать умение распознавать самостоятельные части речи.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B83CA9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Использовать специальную терминологию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парах, группах;</w:t>
            </w:r>
          </w:p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обсуждении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B83CA9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</w:rPr>
              <w:t>Анализировать, делать выводы,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сравнивать</w:t>
            </w:r>
            <w:r w:rsidRPr="008815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101CFE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931" w:rsidRPr="00101CFE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387951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B83CA9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имя существительное</w:t>
            </w:r>
            <w:r w:rsidR="00704931" w:rsidRPr="008815C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понятие об имени существительном; развивать наблюдательность, речь.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Распределять имена существительные в тематические группы предметов.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B83CA9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</w:rPr>
              <w:t>Анализировать, делать выводы,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сравнивать</w:t>
            </w:r>
            <w:r w:rsidRPr="008815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101CFE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931" w:rsidRPr="00101CFE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387951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Одушевлённые и неодушевлённые имена существительные.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Формировать умение отличать слова, отвечающие на вопрос кто? от слов, отвечающих на вопрос что?; учить находить имена существительные в тексте и подбирать их самостоятельно; классифицировать неодушевлённые имена существительные;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B83CA9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Использовать специальную терминологию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B83CA9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</w:rPr>
              <w:t>Анализировать, делать выводы,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сравнивать</w:t>
            </w:r>
            <w:r w:rsidRPr="008815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E87834" w:rsidRDefault="00704931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4931" w:rsidRPr="00427D63" w:rsidTr="008E15CF">
        <w:trPr>
          <w:trHeight w:val="1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387951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Собственные и нарицательные имен</w:t>
            </w:r>
            <w:r w:rsidR="00297DD3">
              <w:rPr>
                <w:rFonts w:ascii="Times New Roman" w:hAnsi="Times New Roman"/>
                <w:sz w:val="20"/>
                <w:szCs w:val="20"/>
                <w:lang w:val="ru-RU"/>
              </w:rPr>
              <w:t>а существительные.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Формировать умение отличать собственные и нарицательные имена существительные; формировать навыки правописания заглавных букв в именах собственных; проверить знание изученных словарных слов;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B83CA9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Использовать специальную терминологию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101CFE" w:rsidRDefault="00704931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4931" w:rsidRPr="008712DB" w:rsidTr="008433C6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387951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Заглавная буква в именах, отчествах и фамилиях людей.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Формировать умение писать с заглавной буквы собственные имена существительные, обозначающие имена, отчества, фамилии;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8433C6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Нравственно-эстетическая ориентация.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433C6" w:rsidRDefault="008433C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Распознавать собственные имена существительные.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парах, группах;</w:t>
            </w:r>
          </w:p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обсуждении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31" w:rsidRPr="008815CB" w:rsidRDefault="00B83CA9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433C6"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Анализировать, делать выводы</w:t>
            </w:r>
            <w:r w:rsidRPr="008815C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сравнивать</w:t>
            </w:r>
            <w:r w:rsidRPr="008815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A64DD2" w:rsidRDefault="00704931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4931" w:rsidRPr="006438E6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6438E6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Заглавная буква в именах сказочных героев,  в названиях книг, журналов и газет.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Формировать умение писать с заглавной буквы собственные имена существительные, обозначающие имена, названия периодики;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8433C6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Нравственно-эстетическая ориентация.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8433C6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Распознавать собственные имена существительные.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парах, группах;</w:t>
            </w:r>
          </w:p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обсуждении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8433C6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433C6"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Анализировать, делать выводы</w:t>
            </w:r>
            <w:r w:rsidRPr="008815C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сравнивать</w:t>
            </w:r>
            <w:r w:rsidRPr="008815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6438E6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4931" w:rsidRPr="006438E6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6438E6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Заглавная буква в написании кличек животных. Развитие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Формировать умение писать с заглавной буквы собственные имена существительные, обозначающие клички животных;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8433C6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Нравственно-эстетическая ориентация.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8433C6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Распознавать собственные имена существительные.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парах, группах;</w:t>
            </w:r>
          </w:p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обсуждении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8433C6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433C6"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Анализировать, делать выводы</w:t>
            </w:r>
            <w:r w:rsidRPr="008815C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сравнивать</w:t>
            </w:r>
            <w:r w:rsidRPr="008815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6438E6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4931" w:rsidRPr="006438E6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6438E6" w:rsidRDefault="00704931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Заглавная буква в географических названиях.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умение писать с заглавной буквы собственные  существительные, обозначающие географические предметы; воспитывать чувство патриотизма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8433C6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Нравственно-эстетическая ориентация.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8433C6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Распознавать собственные имена существительные.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парах, группах;</w:t>
            </w:r>
          </w:p>
          <w:p w:rsidR="00704931" w:rsidRPr="008815CB" w:rsidRDefault="00704931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обсуждении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8815CB" w:rsidRDefault="008433C6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433C6"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Анализировать, делать выводы</w:t>
            </w:r>
            <w:r w:rsidRPr="008815C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сравнивать</w:t>
            </w:r>
            <w:r w:rsidRPr="008815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31" w:rsidRPr="006438E6" w:rsidRDefault="00704931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433C6" w:rsidRPr="00427D63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Default="008433C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Обобщение знаний о написании слов с заглавной буквы.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Обобщить знания учащихся об употреблении заглавной буквы в именах собственных; закрепить навыки правописания изученных орфограмм; развивать речевую деятельность; отрабатывать правильное произношение.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Распознавать собственные имена существительные.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парах, группах;</w:t>
            </w:r>
          </w:p>
          <w:p w:rsidR="008433C6" w:rsidRPr="008815CB" w:rsidRDefault="008433C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обсуждении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6438E6" w:rsidRDefault="008433C6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433C6" w:rsidRPr="00427D63" w:rsidTr="008433C6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C6" w:rsidRPr="00387951" w:rsidRDefault="008433C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433C6" w:rsidRDefault="008433C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Диктант по теме «Заглавная буква в именах собственных»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Обобщить знания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Применять правила правописания.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433C6" w:rsidRDefault="008433C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433C6" w:rsidRPr="003E2731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387951" w:rsidRDefault="008433C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433C6" w:rsidRDefault="008433C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 над ошибками.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Провести работу над ошибка-ми, </w:t>
            </w:r>
            <w:proofErr w:type="gramStart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допущенными</w:t>
            </w:r>
            <w:proofErr w:type="gramEnd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тексте диктанта и грамматических заданиях; формировать умение проверять парные согласные в корне слова, безударные гласные путём подбора форм множественного и единственного числа.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Нравственно-эстетическая ориентация.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Применять правила правописания.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Умение с достаточной полнотой и точностью выражать свои мысли в соответствии с задачами и </w:t>
            </w:r>
            <w:proofErr w:type="gramStart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условия-ми</w:t>
            </w:r>
            <w:proofErr w:type="gramEnd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коммуникации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Оценка результатов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101CFE" w:rsidRDefault="008433C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433C6" w:rsidRPr="00427D63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387951" w:rsidRDefault="008433C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Единственное и множественное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число имён существительных.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Дать понятие об изменении существительных по числам;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учить определять число существительных, употреблять в речи формы единственного и множественного числа; развивать наблюдательность, речь; формировать навыки грамотного письма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Умение осознавать роль языка и речи в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Изменять имена существительные по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числам.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Строить сообщения в устной и письменной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Умение осуществлять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действие по образцу и заданному правилу.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101CFE" w:rsidRDefault="008433C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433C6" w:rsidRPr="00427D63" w:rsidTr="008433C6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387951" w:rsidRDefault="008433C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120</w:t>
            </w:r>
          </w:p>
          <w:p w:rsidR="008433C6" w:rsidRPr="00101CFE" w:rsidRDefault="008433C6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Единственное и множественное число имён существительных.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Дать понятие об изменении имён существительных по числам; учить определять число существительных, употреблять в речи формы единственного и множественного числа; развивать наблюдательность, речь; формировать навыки грамотного письма.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Изменять имена существительные по числам.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101CFE" w:rsidRDefault="008433C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433C6" w:rsidRPr="00427D63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C6" w:rsidRPr="00387951" w:rsidRDefault="008433C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Единственное и множественное число имён существительных.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Дать понятие об изменении имён существительных по числам; учить определять число существительных, употреблять в речи формы единственного и множественного числа; развивать наблюдательность, речь; формировать навыки грамотного письма.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Изменять имена существительные по числам.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101CFE" w:rsidRDefault="008433C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433C6" w:rsidRPr="003E2731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Default="002A7829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Обучающее изложение.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речи; развивать орфографическую зоркость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Пересказывать содержание текста с опорой на вопросы; определять тему, главну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ю мысль тек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ста; находить изученные орфограммы.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8815CB" w:rsidRDefault="008433C6" w:rsidP="008433C6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433C6"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Анализировать, делать выводы</w:t>
            </w:r>
            <w:r w:rsidRPr="008815C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сравнивать</w:t>
            </w:r>
            <w:r w:rsidRPr="008815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C6" w:rsidRPr="0052712C" w:rsidRDefault="008433C6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A7829" w:rsidRPr="00101CFE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387951" w:rsidRDefault="002A7829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Работа над ошибками.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Научить детей работать над исправлением ошибок.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Объяснять допущенные ошибки, исправлять 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Умение выражать свои мысли в соответствии </w:t>
            </w:r>
          </w:p>
          <w:p w:rsidR="002A7829" w:rsidRPr="008815CB" w:rsidRDefault="002A7829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Оценка результатов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101CFE" w:rsidRDefault="002A7829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829" w:rsidRPr="00427D63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387951" w:rsidRDefault="002A7829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Диктант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 теме «Имя существительное».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Обобщить знания об имени существительном; проверить усвоение орфографических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навыков на основе изученных тем.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Нравственно-этическая ориентация.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Применять правила правописания.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2A7829" w:rsidRDefault="002A7829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Контроль в форме сличения способа действия и его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2A7829" w:rsidRDefault="002A7829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A7829" w:rsidRPr="003E2731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387951" w:rsidRDefault="002A7829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Работа над ошибками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Провести работу над ошибка-ми, </w:t>
            </w:r>
            <w:proofErr w:type="gramStart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допущенными</w:t>
            </w:r>
            <w:proofErr w:type="gramEnd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тексте диктанта и грамматических заданиях;.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Нравственно-этическая ориентация.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Применять правила правописания.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2A7829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Оценка результатов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753BE" w:rsidRDefault="002A7829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A7829" w:rsidRPr="00101CFE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387951" w:rsidRDefault="002A7829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глагол?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частью речи – глаголом, его отличительными признаками и ролью в речи; развивать речь, коммуникативные навыки.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Видеть глаголы в речи, составлять словосочетания с глаголами.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2A7829" w:rsidRDefault="002A7829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</w:rPr>
              <w:t xml:space="preserve">Анализировать, делать выводы,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101CFE" w:rsidRDefault="002A7829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829" w:rsidRPr="00101CFE" w:rsidTr="002A7829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29" w:rsidRPr="00387951" w:rsidRDefault="002A7829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29" w:rsidRPr="008815CB" w:rsidRDefault="002A7829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глагол?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частью речи – глаголом, его отличительными признаками и ролью в речи; развивать речь, коммуникативные навыки.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Видеть глаголы в речи, составлять словосочетания с глаголами.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</w:rPr>
              <w:t xml:space="preserve">Анализировать, делать выводы,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101CFE" w:rsidRDefault="002A7829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829" w:rsidRPr="00101CFE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387951" w:rsidRDefault="002A7829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глагол?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частью речи – глаголом, его отличительными признаками и ролью в речи; развивать речь, коммуникативные навыки.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Видеть глаголы в речи, составлять словосочетания с глаголами.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</w:rPr>
              <w:t xml:space="preserve">Анализировать, делать выводы,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101CFE" w:rsidRDefault="002A7829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829" w:rsidRPr="00427D63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387951" w:rsidRDefault="002A7829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Единственное и множественное число глаголов.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единственным и множественным числом глаголов, их отличительными признаками и ролью в речи; развивать речь, коммуникативные навыки.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Определять число глаголов.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8815CB" w:rsidRDefault="002A7829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2A7829" w:rsidRDefault="002A7829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97DD3" w:rsidRPr="00427D63" w:rsidTr="002A7829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3" w:rsidRPr="00387951" w:rsidRDefault="00297DD3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3" w:rsidRPr="008815CB" w:rsidRDefault="00297DD3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Единственное и множественное число глаголов.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3" w:rsidRPr="008815CB" w:rsidRDefault="00297DD3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единственным и множественным числом глаголов, их отличительными признаками и ролью в речи; развивать речь, коммуникативные навыки.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3" w:rsidRPr="008815CB" w:rsidRDefault="00297DD3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3" w:rsidRPr="008815CB" w:rsidRDefault="00297DD3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Определять число глаголов.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3" w:rsidRPr="008815CB" w:rsidRDefault="00297DD3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3" w:rsidRPr="008815CB" w:rsidRDefault="00297DD3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3" w:rsidRPr="00101CFE" w:rsidRDefault="00297DD3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97DD3" w:rsidRPr="00101CFE" w:rsidTr="008E15CF">
        <w:trPr>
          <w:trHeight w:val="262"/>
        </w:trPr>
        <w:tc>
          <w:tcPr>
            <w:tcW w:w="154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DD3" w:rsidRPr="008815CB" w:rsidRDefault="00297DD3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97DD3" w:rsidRPr="008815CB" w:rsidRDefault="00297DD3" w:rsidP="00C325CE">
            <w:pPr>
              <w:ind w:left="34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815CB">
              <w:rPr>
                <w:rFonts w:ascii="Times New Roman" w:hAnsi="Times New Roman"/>
                <w:bCs/>
                <w:sz w:val="28"/>
                <w:szCs w:val="28"/>
              </w:rPr>
              <w:t>IV</w:t>
            </w:r>
            <w:r w:rsidRPr="008815C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четверть (40 часов)</w:t>
            </w:r>
          </w:p>
          <w:p w:rsidR="00297DD3" w:rsidRPr="008815CB" w:rsidRDefault="00297DD3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97DD3" w:rsidRPr="00427D63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3" w:rsidRPr="008753BE" w:rsidRDefault="00297DD3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3" w:rsidRPr="008815CB" w:rsidRDefault="00297DD3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частицы НЕ с глаголами.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3" w:rsidRPr="008815CB" w:rsidRDefault="00297DD3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навык раздельного написания глаголов с частицей НЕ; познакомить их отличительными признаками и ролью в речи; развивать речь, коммуникативные навыки.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3" w:rsidRPr="008815CB" w:rsidRDefault="00297DD3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3" w:rsidRPr="008815CB" w:rsidRDefault="00297DD3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Писать частицу НЕ раздельно с глаголами.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3" w:rsidRPr="008815CB" w:rsidRDefault="00297DD3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3" w:rsidRPr="008815CB" w:rsidRDefault="00297DD3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3" w:rsidRPr="00101CFE" w:rsidRDefault="00297DD3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97DD3" w:rsidRPr="00427D63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3" w:rsidRPr="00852C4D" w:rsidRDefault="00297DD3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3" w:rsidRPr="008815CB" w:rsidRDefault="00297DD3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частицы НЕ с глаголами.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3" w:rsidRPr="008815CB" w:rsidRDefault="00297DD3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навык раздельного написания глаголов с частицей НЕ; познакомить их отличительными признаками и ролью в речи; развивать речь, коммуникативные навыки.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3" w:rsidRPr="008815CB" w:rsidRDefault="00297DD3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3" w:rsidRPr="008815CB" w:rsidRDefault="00297DD3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Писать частицу НЕ раздельно с глаголами.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3" w:rsidRPr="008815CB" w:rsidRDefault="00297DD3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3" w:rsidRPr="008815CB" w:rsidRDefault="00297DD3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3" w:rsidRPr="00101CFE" w:rsidRDefault="00297DD3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97DD3" w:rsidRPr="00297DD3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3" w:rsidRPr="00480AF4" w:rsidRDefault="00297DD3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3" w:rsidRPr="008815CB" w:rsidRDefault="00297DD3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Обобщение и закрепление знаний по теме «Глагол».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3" w:rsidRPr="008815CB" w:rsidRDefault="00297DD3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навык раздельного написания глаголов с частицей НЕ; развивать речь, коммуникативные навыки.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3" w:rsidRPr="008815CB" w:rsidRDefault="00297DD3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Нравственно-этическая ориентация.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3" w:rsidRPr="008815CB" w:rsidRDefault="00297DD3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Писать частицу НЕ раздельно с глаголами.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3" w:rsidRPr="008815CB" w:rsidRDefault="00297DD3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D3" w:rsidRPr="00297DD3" w:rsidRDefault="00297DD3" w:rsidP="00297DD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Оценка результатов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3" w:rsidRPr="00297DD3" w:rsidRDefault="00297DD3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97DD3" w:rsidRPr="00297DD3" w:rsidTr="006809A5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3" w:rsidRPr="00480AF4" w:rsidRDefault="00297DD3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3" w:rsidRPr="008815CB" w:rsidRDefault="00297DD3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Проверочная работа по теме «Глагол»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297DD3" w:rsidRPr="008815CB" w:rsidRDefault="00297DD3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97DD3" w:rsidRPr="008815CB" w:rsidRDefault="00297DD3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3" w:rsidRPr="008815CB" w:rsidRDefault="00297DD3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Проверить знания по теме «Глагол»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3" w:rsidRPr="008815CB" w:rsidRDefault="00297DD3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Нравственно-этическая ориентация.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3" w:rsidRPr="008815CB" w:rsidRDefault="00297DD3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Применять правила правописания.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3" w:rsidRPr="008815CB" w:rsidRDefault="00297DD3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3" w:rsidRPr="008815CB" w:rsidRDefault="00297DD3" w:rsidP="00427D63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Оценка результатов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3" w:rsidRPr="00297DD3" w:rsidRDefault="00297DD3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E5302" w:rsidRPr="00297DD3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480AF4" w:rsidRDefault="00BE5302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8815CB" w:rsidRDefault="00BE5302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Работа над ошибками.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8815CB" w:rsidRDefault="00BE5302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Научить детей работать над исправлением ошибок.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8815CB" w:rsidRDefault="00BE5302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8815CB" w:rsidRDefault="00BE5302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Объяснять допущенные ошибки, исправлять 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8815CB" w:rsidRDefault="00BE5302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Умение выражать свои мысли в соответствии </w:t>
            </w:r>
          </w:p>
          <w:p w:rsidR="00BE5302" w:rsidRPr="008815CB" w:rsidRDefault="00BE5302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8815CB" w:rsidRDefault="00BE5302" w:rsidP="00427D63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Оценка результатов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297DD3" w:rsidRDefault="00BE530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E5302" w:rsidRPr="00101CFE" w:rsidTr="00297DD3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480AF4" w:rsidRDefault="00BE5302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297DD3" w:rsidRDefault="00BE5302" w:rsidP="00297DD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текст - повествование?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Познакомить учащихся с понятием </w:t>
            </w:r>
            <w:r w:rsidRPr="008815C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текст – повествование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Распознавать текст – повествование  и выделять его характерные признаки.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</w:rPr>
              <w:t xml:space="preserve">Анализировать, делать выводы,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101CFE" w:rsidRDefault="00BE5302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302" w:rsidRPr="00101CFE" w:rsidTr="00BE5302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480AF4" w:rsidRDefault="00BE5302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297DD3" w:rsidRDefault="00BE5302" w:rsidP="00297DD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имя прилагательное?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Познакомить учащихся со слова-ми, обозначающими признаки предметов, отвечающими на вопросы </w:t>
            </w:r>
            <w:r w:rsidRPr="008815C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какой? какая? какое? какие?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, и их ролью в речи.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297DD3" w:rsidRDefault="00BE5302" w:rsidP="00297DD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Находить прилагательные в тексте.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</w:rPr>
              <w:t xml:space="preserve">Анализировать, делать выводы,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101CFE" w:rsidRDefault="00BE5302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302" w:rsidRPr="00427D63" w:rsidTr="00BE5302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480AF4" w:rsidRDefault="00BE5302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Связь имени прилагательного    с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именем существительным.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Познакомить со смысловым значением имён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прилагательных; показать связь прилагательного  с именем существительным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Умение осознавать роль языка и речи в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Устанавливать связь между существительным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 прилагательным.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Работать в парах, группах;</w:t>
            </w:r>
          </w:p>
          <w:p w:rsidR="00BE5302" w:rsidRPr="008815CB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участвовать в обсуждении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Умение осуществлять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действие по образцу и заданному правилу.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101CFE" w:rsidRDefault="00BE530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E5302" w:rsidRPr="00101CFE" w:rsidTr="00BE5302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480AF4" w:rsidRDefault="00BE5302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Прилагательные близкие и противоположные по значению.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Подбирать к существительным прилагательные, близкие и противоположные по смыслу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</w:rPr>
              <w:t xml:space="preserve">Анализировать, делать выводы,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101CFE" w:rsidRDefault="00BE5302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302" w:rsidRPr="00427D63" w:rsidTr="00BE5302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480AF4" w:rsidRDefault="00BE5302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Единственное и множественное число имён прилагательных.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умение распознавать прилагательные в единственном и множественном числе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BE5302" w:rsidRDefault="00BE5302" w:rsidP="00BE5302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Определять число имени прилагательного.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101CFE" w:rsidRDefault="00BE530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E5302" w:rsidRPr="00101CFE" w:rsidTr="00BE5302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8E15CF" w:rsidRDefault="00BE5302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BE5302" w:rsidRDefault="00BE5302" w:rsidP="00BE5302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текст – описание?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Познакомить учащихся с понятием текст – описание, с его отличительными признаками; развивать речь,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Распознавать текст – описание  и выделять его характерные признаки.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</w:rPr>
              <w:t xml:space="preserve">Анализировать, делать выводы,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E87834" w:rsidRDefault="00BE5302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E5302" w:rsidRPr="00101CFE" w:rsidTr="00BE5302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8E15CF" w:rsidRDefault="00BE530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BE5302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Проверка знаний по теме «Имя прилагательное».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Проверить знания по теме «Имя прилагательное».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Устанавливать связь между существительным и прилагательным.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</w:rPr>
              <w:t xml:space="preserve">Анализировать, делать выводы,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101CFE" w:rsidRDefault="00BE5302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302" w:rsidRPr="00101CFE" w:rsidTr="00BE5302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480AF4" w:rsidRDefault="00BE5302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8815CB" w:rsidRDefault="00BE5302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Работа над ошибками.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8815CB" w:rsidRDefault="00BE5302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Научить детей работать над исправлением ошибок.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8815CB" w:rsidRDefault="00BE5302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8815CB" w:rsidRDefault="00BE5302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Объяснять допущенные ошибки, исправлять 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8815CB" w:rsidRDefault="00BE5302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Умение выражать свои мысли в соответствии </w:t>
            </w:r>
          </w:p>
          <w:p w:rsidR="00BE5302" w:rsidRPr="008815CB" w:rsidRDefault="00BE5302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8815CB" w:rsidRDefault="00BE5302" w:rsidP="00427D63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Оценка результатов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101CFE" w:rsidRDefault="00BE5302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302" w:rsidRPr="00427D63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480AF4" w:rsidRDefault="00BE5302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BE5302" w:rsidRDefault="00BE5302" w:rsidP="00BE5302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Общее понятие о предлоге.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представление о предлоге как части речи, его роли в предложении.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Осознавать предлог как часть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задачами и условиями коммуникации.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101CFE" w:rsidRDefault="00BE530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E5302" w:rsidRPr="00427D63" w:rsidTr="00BE5302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480AF4" w:rsidRDefault="00BE5302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Раздельное написание предлогов со словами.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Развивать умение писать предлоги раздельно с другими словами в предложении.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Устанавливать связь слов в предложении с помощью предлогов.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101CFE" w:rsidRDefault="00BE5302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E5302" w:rsidRPr="0040796E" w:rsidTr="00BE5302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480AF4" w:rsidRDefault="00BE5302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BE5302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Развитие речи. Восстановление деформированных предложений.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Развивать умение анализировать и корректировать предложения с нарушенным порядком слов.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Писать предлоги отдельно от других слов.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парах;</w:t>
            </w:r>
          </w:p>
          <w:p w:rsidR="00BE5302" w:rsidRPr="008815CB" w:rsidRDefault="00BE5302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обсуждении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02" w:rsidRPr="008815CB" w:rsidRDefault="00BE5302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</w:rPr>
              <w:t xml:space="preserve">Анализировать, делать выводы,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02" w:rsidRPr="00101CFE" w:rsidRDefault="00BE5302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9FB" w:rsidRPr="00427D63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86226B" w:rsidRDefault="00EA49FB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8815CB" w:rsidRDefault="00427D63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Диктант по теме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«Правописание предлогов».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8815CB" w:rsidRDefault="00EA49FB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Обобщить знания об имени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существительном; проверить усвоение орфографических навыков на основе изученных тем.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8815CB" w:rsidRDefault="00EA49FB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Умение осознавать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8815CB" w:rsidRDefault="00EA49FB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Применять правила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правописания.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8815CB" w:rsidRDefault="00EA49FB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Умение слушать и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8815CB" w:rsidRDefault="00EA49FB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Контроль в форме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сличения способа действия и его 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BE5302" w:rsidRDefault="00EA49FB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A49FB" w:rsidRPr="003E2731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480AF4" w:rsidRDefault="00EA49FB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8815CB" w:rsidRDefault="00EA49FB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Работа над ошибками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8815CB" w:rsidRDefault="00EA49FB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Провести работу над ошибками, допущенными в тексте диктанта и грамматических заданиях.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8815CB" w:rsidRDefault="00EA49FB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Нравственно-этическая ориентация.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EA49FB" w:rsidRDefault="00EA49FB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Применять правила правописания.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8815CB" w:rsidRDefault="00EA49FB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8815CB" w:rsidRDefault="00EA49FB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Оценка результатов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86226B" w:rsidRDefault="00EA49FB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A49FB" w:rsidRPr="00427D63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86226B" w:rsidRDefault="00EA49FB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8815CB" w:rsidRDefault="00EA49FB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местоимение?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8815CB" w:rsidRDefault="00EA49FB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8815CB" w:rsidRDefault="00EA49FB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8815CB" w:rsidRDefault="00EA49FB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Осознавать местоимение как часть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8815CB" w:rsidRDefault="00EA49FB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8815CB" w:rsidRDefault="00EA49FB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EA49FB" w:rsidRDefault="00EA49FB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A49FB" w:rsidRPr="00427D63" w:rsidTr="00BE5302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480AF4" w:rsidRDefault="00EA49FB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FB" w:rsidRPr="008815CB" w:rsidRDefault="00EA49FB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местоимение?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FB" w:rsidRPr="008815CB" w:rsidRDefault="00EA49FB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FB" w:rsidRPr="008815CB" w:rsidRDefault="00EA49FB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FB" w:rsidRPr="008815CB" w:rsidRDefault="00EA49FB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Осознавать местоимение как часть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FB" w:rsidRPr="008815CB" w:rsidRDefault="00EA49FB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FB" w:rsidRPr="008815CB" w:rsidRDefault="00EA49FB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101CFE" w:rsidRDefault="00EA49FB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A49FB" w:rsidRPr="00101CFE" w:rsidTr="00BE5302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480AF4" w:rsidRDefault="00EA49FB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FB" w:rsidRPr="00EA49FB" w:rsidRDefault="00EA49FB" w:rsidP="00EA49F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Что такое  текст – рассуждение?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FB" w:rsidRPr="008815CB" w:rsidRDefault="00EA49FB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Познакомить учащихся с понятием </w:t>
            </w:r>
            <w:r w:rsidRPr="008815C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текст – рассуждение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FB" w:rsidRPr="008815CB" w:rsidRDefault="00EA49FB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FB" w:rsidRPr="008815CB" w:rsidRDefault="00EA49FB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Распознавать текст – рассуждение  и выделять его характерные признаки.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FB" w:rsidRPr="008815CB" w:rsidRDefault="00EA49FB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</w:t>
            </w:r>
            <w:bookmarkStart w:id="0" w:name="_GoBack"/>
            <w:bookmarkEnd w:id="0"/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FB" w:rsidRPr="008815CB" w:rsidRDefault="00EA49FB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</w:rPr>
              <w:t xml:space="preserve">Анализировать, делать выводы,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101CFE" w:rsidRDefault="00EA49FB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9FB" w:rsidRPr="00101CFE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480AF4" w:rsidRDefault="00EA49FB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8815CB" w:rsidRDefault="00EA49FB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Повторение пройденного.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8815CB" w:rsidRDefault="00EA49FB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рить умение писать местоимения.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8815CB" w:rsidRDefault="00EA49FB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Нравственно-этическая ориентация.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8815CB" w:rsidRDefault="00EA49FB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Применять правила правописания.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8815CB" w:rsidRDefault="00EA49FB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8815CB" w:rsidRDefault="00EA49FB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</w:rPr>
              <w:t xml:space="preserve">Анализировать, делать выводы,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101CFE" w:rsidRDefault="00EA49FB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9FB" w:rsidRPr="00427D63" w:rsidTr="00BE5302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480AF4" w:rsidRDefault="00EA49FB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FB" w:rsidRPr="008815CB" w:rsidRDefault="00EA49FB" w:rsidP="00EA49F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Контрольный диктант</w:t>
            </w:r>
            <w:r w:rsidR="00427D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год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FB" w:rsidRPr="008815CB" w:rsidRDefault="00EA49FB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Проверить навыки правописания слов с изученными орфограммами.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FB" w:rsidRPr="008815CB" w:rsidRDefault="00EA49FB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FB" w:rsidRPr="008815CB" w:rsidRDefault="00EA49FB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Применять правила правописания.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FB" w:rsidRPr="008815CB" w:rsidRDefault="00EA49FB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FB" w:rsidRPr="008815CB" w:rsidRDefault="00EA49FB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101CFE" w:rsidRDefault="00EA49FB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A49FB" w:rsidRPr="00101CFE" w:rsidTr="00BE5302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480AF4" w:rsidRDefault="00EA49FB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FB" w:rsidRDefault="00EA49FB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 над ошибками.</w:t>
            </w:r>
          </w:p>
          <w:p w:rsidR="00EA49FB" w:rsidRDefault="00EA49FB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49FB" w:rsidRPr="008815CB" w:rsidRDefault="00EA49FB" w:rsidP="00427D63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FB" w:rsidRPr="008815CB" w:rsidRDefault="00EA49FB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FB" w:rsidRPr="008815CB" w:rsidRDefault="00EA49FB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Нравственно-этическая ориентация.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FB" w:rsidRPr="008815CB" w:rsidRDefault="00EA49FB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FB" w:rsidRPr="008815CB" w:rsidRDefault="00EA49FB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FB" w:rsidRPr="008815CB" w:rsidRDefault="00EA49FB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Оценка результатов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101CFE" w:rsidRDefault="00EA49FB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9FB" w:rsidRPr="00101CFE" w:rsidTr="008433C6">
        <w:trPr>
          <w:trHeight w:val="262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FB" w:rsidRPr="00480AF4" w:rsidRDefault="00205045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ПОВТОРЕНИЕ (12</w:t>
            </w:r>
            <w:r w:rsidR="00EA49FB">
              <w:rPr>
                <w:rFonts w:ascii="Times New Roman" w:hAnsi="Times New Roman"/>
                <w:sz w:val="20"/>
                <w:szCs w:val="20"/>
                <w:lang w:val="ru-RU"/>
              </w:rPr>
              <w:t>Ч)</w:t>
            </w:r>
          </w:p>
        </w:tc>
      </w:tr>
      <w:tr w:rsidR="00205045" w:rsidRPr="00205045" w:rsidTr="00BE5302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Default="00205045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205045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Повторение по теме «Текст».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8815CB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Повторить изученный материал по теме «Текст».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8815CB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205045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Отличать текст от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8815CB" w:rsidRDefault="00205045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8815CB" w:rsidRDefault="00205045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</w:rPr>
              <w:t xml:space="preserve">Анализировать, делать выводы,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E87834" w:rsidRDefault="00205045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05045" w:rsidRPr="00427D63" w:rsidTr="00BE5302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480AF4" w:rsidRDefault="00205045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205045" w:rsidRDefault="00205045" w:rsidP="00205045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Сочинение по картинке.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205045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5045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навыки описания картины.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Соотносить словесные и зрительные образы.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ять действие по образцу и задан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ному правилу.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101CFE" w:rsidRDefault="0020504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05045" w:rsidRPr="003E2731" w:rsidTr="00BE5302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Default="00205045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8815CB" w:rsidRDefault="00205045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Работа над ошибками.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8815CB" w:rsidRDefault="00205045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Научить детей работать над исправлением ошибок.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8815CB" w:rsidRDefault="00205045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8815CB" w:rsidRDefault="00205045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Объяснять допущенные ошибки, исправлять 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8815CB" w:rsidRDefault="00205045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Умение выражать свои мысли в соответствии </w:t>
            </w:r>
          </w:p>
          <w:p w:rsidR="00205045" w:rsidRPr="008815CB" w:rsidRDefault="00205045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8815CB" w:rsidRDefault="00205045" w:rsidP="00427D63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Оценка результатов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101CFE" w:rsidRDefault="0020504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05045" w:rsidRPr="00101CFE" w:rsidTr="00BE5302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480AF4" w:rsidRDefault="00205045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Повторение по теме «Предложение».</w:t>
            </w:r>
          </w:p>
          <w:p w:rsidR="00205045" w:rsidRPr="00205045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Повторить изученный материал по теме «Предложение».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Отличать предложение от группы слов.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</w:rPr>
              <w:t xml:space="preserve">Анализировать, делать выводы,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101CFE" w:rsidRDefault="00205045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045" w:rsidRPr="003E2731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480AF4" w:rsidRDefault="00205045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159</w:t>
            </w:r>
          </w:p>
          <w:p w:rsidR="00205045" w:rsidRPr="00101CFE" w:rsidRDefault="00205045" w:rsidP="00427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Default="00205045" w:rsidP="00205045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Повторение по теме «Предложение».</w:t>
            </w:r>
          </w:p>
          <w:p w:rsidR="00205045" w:rsidRPr="008815CB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8815CB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Повторить изученный материал по теме «Предложение».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8815CB" w:rsidRDefault="0020504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8815CB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Отличать предложение от группы слов.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8815CB" w:rsidRDefault="0020504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8815CB" w:rsidRDefault="0020504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</w:rPr>
              <w:t xml:space="preserve">Анализировать, делать выводы,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E87834" w:rsidRDefault="00205045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05045" w:rsidRPr="003E2731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480AF4" w:rsidRDefault="00205045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8815CB" w:rsidRDefault="00205045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Контрольное списывание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8815CB" w:rsidRDefault="00205045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Проверить умение каллиграфически правильно списывать слова и предложения без пропусков, замены и искажения букв;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8815CB" w:rsidRDefault="00205045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8815CB" w:rsidRDefault="00205045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Безошибочно писывать текст с орфографическим проговариванием.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8815CB" w:rsidRDefault="00205045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8815CB" w:rsidRDefault="00205045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</w:rPr>
              <w:t xml:space="preserve">Анализировать, делать выводы,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E87834" w:rsidRDefault="00205045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05045" w:rsidRPr="00101CFE" w:rsidTr="00BE5302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480AF4" w:rsidRDefault="00205045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Повторение по теме «Слово и его значение».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Повторить изученный материал по теме «Слово и его значение»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Распознавать одно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коренные слова по двум признакам.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</w:rPr>
              <w:t xml:space="preserve">Анализировать, делать выводы,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101CFE" w:rsidRDefault="00205045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045" w:rsidRPr="00925984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480AF4" w:rsidRDefault="00205045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Повторение по теме </w:t>
            </w:r>
          </w:p>
          <w:p w:rsidR="00205045" w:rsidRPr="008815CB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«Части речи».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Повторить изученный материал по теме «Части речи».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Распознавать части речи.</w:t>
            </w:r>
          </w:p>
          <w:p w:rsidR="00205045" w:rsidRPr="00205045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</w:rPr>
              <w:t xml:space="preserve">Анализировать, делать выводы,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101CFE" w:rsidRDefault="00205045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045" w:rsidRPr="00101CFE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480AF4" w:rsidRDefault="00205045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8815CB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Повторение по теме </w:t>
            </w:r>
          </w:p>
          <w:p w:rsidR="00205045" w:rsidRPr="008815CB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«Части речи»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8815CB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Повторить изученный материал по теме «Части речи».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8815CB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Default="00205045" w:rsidP="00205045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Распознавать части речи.</w:t>
            </w:r>
          </w:p>
          <w:p w:rsidR="00205045" w:rsidRPr="008815CB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8815CB" w:rsidRDefault="0020504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8815CB" w:rsidRDefault="0020504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</w:rPr>
              <w:t xml:space="preserve">Анализировать, делать выводы,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E87834" w:rsidRDefault="00205045" w:rsidP="000424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05045" w:rsidRPr="00101CFE" w:rsidTr="00BE5302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480AF4" w:rsidRDefault="00205045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Повторение по теме </w:t>
            </w:r>
          </w:p>
          <w:p w:rsidR="00205045" w:rsidRPr="008815CB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«Звуки и буквы».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Повторить изученный материал по теме «Звуки и буквы».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Проводить фонетический анализ слова.</w:t>
            </w:r>
          </w:p>
          <w:p w:rsidR="00205045" w:rsidRPr="00205045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</w:rPr>
              <w:t xml:space="preserve">Анализировать, делать выводы,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101CFE" w:rsidRDefault="00205045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045" w:rsidRPr="00101CFE" w:rsidTr="00BE5302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480AF4" w:rsidRDefault="00205045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Повторение по теме «Правила правописания».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Проверить знания учащихся о правилах правописания.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Применять правила правописания.</w:t>
            </w:r>
          </w:p>
          <w:p w:rsidR="00205045" w:rsidRPr="00205045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</w:rPr>
              <w:t xml:space="preserve">Анализировать, делать выводы,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101CFE" w:rsidRDefault="00205045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045" w:rsidRPr="00101CFE" w:rsidTr="00BE5302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480AF4" w:rsidRDefault="00205045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402B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Обобщение знаний по курсу русского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языка за 2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Повторить и закрепить изученный материал;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проверить знания учащихся.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402B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Нравственно-этическая ориентация.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B5" w:rsidRDefault="002402B5" w:rsidP="002402B5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Применять правила правописания.</w:t>
            </w:r>
          </w:p>
          <w:p w:rsidR="00205045" w:rsidRPr="008815CB" w:rsidRDefault="0020504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Умение выражать свои мысли в соответствии с </w:t>
            </w: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задачами и условиями коммуникации.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Pr="008815CB" w:rsidRDefault="00205045" w:rsidP="008815CB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Анализировать, делать выводы,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101CFE" w:rsidRDefault="00205045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2B5" w:rsidRPr="00101CFE" w:rsidTr="00427D63">
        <w:trPr>
          <w:trHeight w:val="262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5" w:rsidRPr="002402B5" w:rsidRDefault="002402B5" w:rsidP="000424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РЕЗЕРВНЫЕ ЧАСЫ (4Ч)</w:t>
            </w:r>
          </w:p>
        </w:tc>
      </w:tr>
      <w:tr w:rsidR="002402B5" w:rsidRPr="00101CFE" w:rsidTr="008E15C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5" w:rsidRPr="00480AF4" w:rsidRDefault="002402B5" w:rsidP="00427D6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167-170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5" w:rsidRPr="008815CB" w:rsidRDefault="002402B5" w:rsidP="008815CB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Резерв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5" w:rsidRPr="008815CB" w:rsidRDefault="002402B5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Повторить и закрепить изученный материал; проверить знания учащихся.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5" w:rsidRPr="008815CB" w:rsidRDefault="002402B5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Нравственно-этическая ориентация.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5" w:rsidRDefault="002402B5" w:rsidP="00427D63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Применять правила правописания.</w:t>
            </w:r>
          </w:p>
          <w:p w:rsidR="002402B5" w:rsidRPr="008815CB" w:rsidRDefault="002402B5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5" w:rsidRPr="008815CB" w:rsidRDefault="002402B5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5CB"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задачами и условиями коммуникации.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5" w:rsidRPr="008815CB" w:rsidRDefault="002402B5" w:rsidP="00427D63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815CB">
              <w:rPr>
                <w:rFonts w:ascii="Times New Roman" w:hAnsi="Times New Roman"/>
                <w:sz w:val="20"/>
                <w:szCs w:val="20"/>
              </w:rPr>
              <w:t xml:space="preserve">Анализировать, делать выводы,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5" w:rsidRPr="00101CFE" w:rsidRDefault="002402B5" w:rsidP="0004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24C8" w:rsidRDefault="000424C8" w:rsidP="000424C8"/>
    <w:p w:rsidR="000424C8" w:rsidRDefault="000424C8"/>
    <w:sectPr w:rsidR="000424C8" w:rsidSect="000424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B2B"/>
    <w:multiLevelType w:val="hybridMultilevel"/>
    <w:tmpl w:val="505680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F33357"/>
    <w:multiLevelType w:val="hybridMultilevel"/>
    <w:tmpl w:val="B28A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1DCE"/>
    <w:multiLevelType w:val="hybridMultilevel"/>
    <w:tmpl w:val="4D4CC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EE06B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77E1F"/>
    <w:multiLevelType w:val="hybridMultilevel"/>
    <w:tmpl w:val="D65AD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17121"/>
    <w:multiLevelType w:val="hybridMultilevel"/>
    <w:tmpl w:val="1BB67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D6BB3"/>
    <w:multiLevelType w:val="hybridMultilevel"/>
    <w:tmpl w:val="E01E78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A47C25"/>
    <w:multiLevelType w:val="hybridMultilevel"/>
    <w:tmpl w:val="FB1C1566"/>
    <w:lvl w:ilvl="0" w:tplc="C5A27E6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50233"/>
    <w:multiLevelType w:val="hybridMultilevel"/>
    <w:tmpl w:val="023AA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0A2424"/>
    <w:multiLevelType w:val="hybridMultilevel"/>
    <w:tmpl w:val="6DD02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F7580"/>
    <w:multiLevelType w:val="hybridMultilevel"/>
    <w:tmpl w:val="961C3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B3B1F"/>
    <w:multiLevelType w:val="hybridMultilevel"/>
    <w:tmpl w:val="BE9A98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44121A0"/>
    <w:multiLevelType w:val="hybridMultilevel"/>
    <w:tmpl w:val="893AD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153AB"/>
    <w:multiLevelType w:val="hybridMultilevel"/>
    <w:tmpl w:val="394ECB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9C291F"/>
    <w:multiLevelType w:val="hybridMultilevel"/>
    <w:tmpl w:val="7040D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7"/>
  </w:num>
  <w:num w:numId="6">
    <w:abstractNumId w:val="5"/>
  </w:num>
  <w:num w:numId="7">
    <w:abstractNumId w:val="13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C8"/>
    <w:rsid w:val="000424C8"/>
    <w:rsid w:val="00136CA6"/>
    <w:rsid w:val="0018347D"/>
    <w:rsid w:val="00187836"/>
    <w:rsid w:val="00205045"/>
    <w:rsid w:val="002402B5"/>
    <w:rsid w:val="00256307"/>
    <w:rsid w:val="00297DD3"/>
    <w:rsid w:val="002A7829"/>
    <w:rsid w:val="00371609"/>
    <w:rsid w:val="003C2949"/>
    <w:rsid w:val="003C3741"/>
    <w:rsid w:val="003E2731"/>
    <w:rsid w:val="00412439"/>
    <w:rsid w:val="00427D63"/>
    <w:rsid w:val="00477DAD"/>
    <w:rsid w:val="004D680D"/>
    <w:rsid w:val="004F1E06"/>
    <w:rsid w:val="00506424"/>
    <w:rsid w:val="006809A5"/>
    <w:rsid w:val="006A731A"/>
    <w:rsid w:val="00704931"/>
    <w:rsid w:val="008433C6"/>
    <w:rsid w:val="00854919"/>
    <w:rsid w:val="008815CB"/>
    <w:rsid w:val="008E15CF"/>
    <w:rsid w:val="008F7E37"/>
    <w:rsid w:val="009402AC"/>
    <w:rsid w:val="009E3423"/>
    <w:rsid w:val="00A22535"/>
    <w:rsid w:val="00AC5FB7"/>
    <w:rsid w:val="00AD4892"/>
    <w:rsid w:val="00B33F53"/>
    <w:rsid w:val="00B83CA9"/>
    <w:rsid w:val="00BE5302"/>
    <w:rsid w:val="00C06174"/>
    <w:rsid w:val="00C325CE"/>
    <w:rsid w:val="00C90A0B"/>
    <w:rsid w:val="00CD4741"/>
    <w:rsid w:val="00DB7082"/>
    <w:rsid w:val="00E05DBF"/>
    <w:rsid w:val="00EA49FB"/>
    <w:rsid w:val="00F4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C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424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4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4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24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4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4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24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24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24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4C8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424C8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424C8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424C8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424C8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424C8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424C8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424C8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424C8"/>
    <w:rPr>
      <w:rFonts w:asciiTheme="majorHAnsi" w:eastAsiaTheme="majorEastAsia" w:hAnsiTheme="majorHAnsi" w:cs="Times New Roman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0424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424C8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0424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424C8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7">
    <w:name w:val="Strong"/>
    <w:basedOn w:val="a0"/>
    <w:uiPriority w:val="22"/>
    <w:qFormat/>
    <w:rsid w:val="000424C8"/>
    <w:rPr>
      <w:b/>
      <w:bCs/>
    </w:rPr>
  </w:style>
  <w:style w:type="character" w:styleId="a8">
    <w:name w:val="Emphasis"/>
    <w:basedOn w:val="a0"/>
    <w:uiPriority w:val="20"/>
    <w:qFormat/>
    <w:rsid w:val="000424C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424C8"/>
    <w:rPr>
      <w:szCs w:val="32"/>
    </w:rPr>
  </w:style>
  <w:style w:type="paragraph" w:styleId="aa">
    <w:name w:val="List Paragraph"/>
    <w:basedOn w:val="a"/>
    <w:uiPriority w:val="34"/>
    <w:qFormat/>
    <w:rsid w:val="000424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24C8"/>
    <w:rPr>
      <w:i/>
    </w:rPr>
  </w:style>
  <w:style w:type="character" w:customStyle="1" w:styleId="22">
    <w:name w:val="Цитата 2 Знак"/>
    <w:basedOn w:val="a0"/>
    <w:link w:val="21"/>
    <w:uiPriority w:val="29"/>
    <w:rsid w:val="000424C8"/>
    <w:rPr>
      <w:rFonts w:eastAsiaTheme="minorEastAsia"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0424C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424C8"/>
    <w:rPr>
      <w:rFonts w:eastAsiaTheme="minorEastAsia"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0424C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424C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424C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424C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424C8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af2">
    <w:name w:val="Текст сноски Знак"/>
    <w:basedOn w:val="a0"/>
    <w:link w:val="af3"/>
    <w:uiPriority w:val="99"/>
    <w:semiHidden/>
    <w:rsid w:val="000424C8"/>
    <w:rPr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0424C8"/>
    <w:rPr>
      <w:rFonts w:eastAsiaTheme="minorHAnsi" w:cstheme="minorBidi"/>
      <w:sz w:val="22"/>
      <w:szCs w:val="22"/>
      <w:lang w:val="ru-RU" w:eastAsia="ru-RU" w:bidi="ar-SA"/>
    </w:rPr>
  </w:style>
  <w:style w:type="character" w:customStyle="1" w:styleId="11">
    <w:name w:val="Текст сноски Знак1"/>
    <w:basedOn w:val="a0"/>
    <w:uiPriority w:val="99"/>
    <w:semiHidden/>
    <w:rsid w:val="000424C8"/>
    <w:rPr>
      <w:rFonts w:eastAsiaTheme="minorEastAsia" w:cs="Times New Roman"/>
      <w:sz w:val="20"/>
      <w:szCs w:val="20"/>
      <w:lang w:val="en-US" w:bidi="en-US"/>
    </w:rPr>
  </w:style>
  <w:style w:type="character" w:customStyle="1" w:styleId="af4">
    <w:name w:val="Верхний колонтитул Знак"/>
    <w:basedOn w:val="a0"/>
    <w:link w:val="af5"/>
    <w:semiHidden/>
    <w:rsid w:val="000424C8"/>
    <w:rPr>
      <w:sz w:val="24"/>
      <w:szCs w:val="24"/>
      <w:lang w:eastAsia="ru-RU"/>
    </w:rPr>
  </w:style>
  <w:style w:type="paragraph" w:styleId="af5">
    <w:name w:val="header"/>
    <w:basedOn w:val="a"/>
    <w:link w:val="af4"/>
    <w:semiHidden/>
    <w:unhideWhenUsed/>
    <w:rsid w:val="000424C8"/>
    <w:pPr>
      <w:tabs>
        <w:tab w:val="center" w:pos="4677"/>
        <w:tab w:val="right" w:pos="9355"/>
      </w:tabs>
    </w:pPr>
    <w:rPr>
      <w:rFonts w:eastAsiaTheme="minorHAnsi" w:cstheme="minorBidi"/>
      <w:lang w:val="ru-RU" w:eastAsia="ru-RU" w:bidi="ar-SA"/>
    </w:rPr>
  </w:style>
  <w:style w:type="character" w:customStyle="1" w:styleId="12">
    <w:name w:val="Верхний колонтитул Знак1"/>
    <w:basedOn w:val="a0"/>
    <w:uiPriority w:val="99"/>
    <w:semiHidden/>
    <w:rsid w:val="000424C8"/>
    <w:rPr>
      <w:rFonts w:eastAsiaTheme="minorEastAsia" w:cs="Times New Roman"/>
      <w:sz w:val="24"/>
      <w:szCs w:val="24"/>
      <w:lang w:val="en-US" w:bidi="en-US"/>
    </w:rPr>
  </w:style>
  <w:style w:type="character" w:customStyle="1" w:styleId="af6">
    <w:name w:val="Нижний колонтитул Знак"/>
    <w:basedOn w:val="a0"/>
    <w:link w:val="af7"/>
    <w:uiPriority w:val="99"/>
    <w:semiHidden/>
    <w:rsid w:val="000424C8"/>
    <w:rPr>
      <w:sz w:val="24"/>
      <w:szCs w:val="24"/>
      <w:lang w:eastAsia="ru-RU"/>
    </w:rPr>
  </w:style>
  <w:style w:type="paragraph" w:styleId="af7">
    <w:name w:val="footer"/>
    <w:basedOn w:val="a"/>
    <w:link w:val="af6"/>
    <w:uiPriority w:val="99"/>
    <w:semiHidden/>
    <w:unhideWhenUsed/>
    <w:rsid w:val="000424C8"/>
    <w:pPr>
      <w:tabs>
        <w:tab w:val="center" w:pos="4677"/>
        <w:tab w:val="right" w:pos="9355"/>
      </w:tabs>
    </w:pPr>
    <w:rPr>
      <w:rFonts w:eastAsiaTheme="minorHAnsi" w:cstheme="minorBidi"/>
      <w:lang w:val="ru-RU" w:eastAsia="ru-RU" w:bidi="ar-SA"/>
    </w:rPr>
  </w:style>
  <w:style w:type="character" w:customStyle="1" w:styleId="13">
    <w:name w:val="Нижний колонтитул Знак1"/>
    <w:basedOn w:val="a0"/>
    <w:uiPriority w:val="99"/>
    <w:semiHidden/>
    <w:rsid w:val="000424C8"/>
    <w:rPr>
      <w:rFonts w:eastAsiaTheme="minorEastAsia" w:cs="Times New Roman"/>
      <w:sz w:val="24"/>
      <w:szCs w:val="24"/>
      <w:lang w:val="en-US" w:bidi="en-US"/>
    </w:rPr>
  </w:style>
  <w:style w:type="character" w:customStyle="1" w:styleId="af8">
    <w:name w:val="Основной текст Знак"/>
    <w:basedOn w:val="a0"/>
    <w:link w:val="af9"/>
    <w:semiHidden/>
    <w:rsid w:val="000424C8"/>
    <w:rPr>
      <w:sz w:val="28"/>
      <w:szCs w:val="24"/>
      <w:lang w:eastAsia="ru-RU"/>
    </w:rPr>
  </w:style>
  <w:style w:type="paragraph" w:styleId="af9">
    <w:name w:val="Body Text"/>
    <w:basedOn w:val="a"/>
    <w:link w:val="af8"/>
    <w:semiHidden/>
    <w:unhideWhenUsed/>
    <w:rsid w:val="000424C8"/>
    <w:rPr>
      <w:rFonts w:eastAsiaTheme="minorHAnsi" w:cstheme="minorBidi"/>
      <w:sz w:val="28"/>
      <w:lang w:val="ru-RU" w:eastAsia="ru-RU" w:bidi="ar-SA"/>
    </w:rPr>
  </w:style>
  <w:style w:type="character" w:customStyle="1" w:styleId="14">
    <w:name w:val="Основной текст Знак1"/>
    <w:basedOn w:val="a0"/>
    <w:uiPriority w:val="99"/>
    <w:semiHidden/>
    <w:rsid w:val="000424C8"/>
    <w:rPr>
      <w:rFonts w:eastAsiaTheme="minorEastAsia" w:cs="Times New Roman"/>
      <w:sz w:val="24"/>
      <w:szCs w:val="24"/>
      <w:lang w:val="en-US" w:bidi="en-US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0424C8"/>
    <w:rPr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0424C8"/>
    <w:pPr>
      <w:spacing w:after="120" w:line="480" w:lineRule="auto"/>
    </w:pPr>
    <w:rPr>
      <w:rFonts w:eastAsiaTheme="minorHAnsi" w:cstheme="minorBidi"/>
      <w:lang w:val="ru-RU" w:eastAsia="ru-RU" w:bidi="ar-SA"/>
    </w:rPr>
  </w:style>
  <w:style w:type="character" w:customStyle="1" w:styleId="210">
    <w:name w:val="Основной текст 2 Знак1"/>
    <w:basedOn w:val="a0"/>
    <w:uiPriority w:val="99"/>
    <w:semiHidden/>
    <w:rsid w:val="000424C8"/>
    <w:rPr>
      <w:rFonts w:eastAsiaTheme="minorEastAsia" w:cs="Times New Roman"/>
      <w:sz w:val="24"/>
      <w:szCs w:val="24"/>
      <w:lang w:val="en-US" w:bidi="en-US"/>
    </w:rPr>
  </w:style>
  <w:style w:type="paragraph" w:customStyle="1" w:styleId="15">
    <w:name w:val="Знак1"/>
    <w:basedOn w:val="a"/>
    <w:rsid w:val="000424C8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paragraph" w:styleId="afa">
    <w:name w:val="caption"/>
    <w:basedOn w:val="a"/>
    <w:next w:val="a"/>
    <w:qFormat/>
    <w:rsid w:val="000424C8"/>
    <w:pPr>
      <w:jc w:val="center"/>
    </w:pPr>
    <w:rPr>
      <w:rFonts w:ascii="Times New Roman" w:eastAsia="Times New Roman" w:hAnsi="Times New Roman"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C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424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4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4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24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4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4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24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24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24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4C8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424C8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424C8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424C8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424C8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424C8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424C8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424C8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424C8"/>
    <w:rPr>
      <w:rFonts w:asciiTheme="majorHAnsi" w:eastAsiaTheme="majorEastAsia" w:hAnsiTheme="majorHAnsi" w:cs="Times New Roman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0424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424C8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0424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424C8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7">
    <w:name w:val="Strong"/>
    <w:basedOn w:val="a0"/>
    <w:uiPriority w:val="22"/>
    <w:qFormat/>
    <w:rsid w:val="000424C8"/>
    <w:rPr>
      <w:b/>
      <w:bCs/>
    </w:rPr>
  </w:style>
  <w:style w:type="character" w:styleId="a8">
    <w:name w:val="Emphasis"/>
    <w:basedOn w:val="a0"/>
    <w:uiPriority w:val="20"/>
    <w:qFormat/>
    <w:rsid w:val="000424C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424C8"/>
    <w:rPr>
      <w:szCs w:val="32"/>
    </w:rPr>
  </w:style>
  <w:style w:type="paragraph" w:styleId="aa">
    <w:name w:val="List Paragraph"/>
    <w:basedOn w:val="a"/>
    <w:uiPriority w:val="34"/>
    <w:qFormat/>
    <w:rsid w:val="000424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24C8"/>
    <w:rPr>
      <w:i/>
    </w:rPr>
  </w:style>
  <w:style w:type="character" w:customStyle="1" w:styleId="22">
    <w:name w:val="Цитата 2 Знак"/>
    <w:basedOn w:val="a0"/>
    <w:link w:val="21"/>
    <w:uiPriority w:val="29"/>
    <w:rsid w:val="000424C8"/>
    <w:rPr>
      <w:rFonts w:eastAsiaTheme="minorEastAsia"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0424C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424C8"/>
    <w:rPr>
      <w:rFonts w:eastAsiaTheme="minorEastAsia"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0424C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424C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424C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424C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424C8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af2">
    <w:name w:val="Текст сноски Знак"/>
    <w:basedOn w:val="a0"/>
    <w:link w:val="af3"/>
    <w:uiPriority w:val="99"/>
    <w:semiHidden/>
    <w:rsid w:val="000424C8"/>
    <w:rPr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0424C8"/>
    <w:rPr>
      <w:rFonts w:eastAsiaTheme="minorHAnsi" w:cstheme="minorBidi"/>
      <w:sz w:val="22"/>
      <w:szCs w:val="22"/>
      <w:lang w:val="ru-RU" w:eastAsia="ru-RU" w:bidi="ar-SA"/>
    </w:rPr>
  </w:style>
  <w:style w:type="character" w:customStyle="1" w:styleId="11">
    <w:name w:val="Текст сноски Знак1"/>
    <w:basedOn w:val="a0"/>
    <w:uiPriority w:val="99"/>
    <w:semiHidden/>
    <w:rsid w:val="000424C8"/>
    <w:rPr>
      <w:rFonts w:eastAsiaTheme="minorEastAsia" w:cs="Times New Roman"/>
      <w:sz w:val="20"/>
      <w:szCs w:val="20"/>
      <w:lang w:val="en-US" w:bidi="en-US"/>
    </w:rPr>
  </w:style>
  <w:style w:type="character" w:customStyle="1" w:styleId="af4">
    <w:name w:val="Верхний колонтитул Знак"/>
    <w:basedOn w:val="a0"/>
    <w:link w:val="af5"/>
    <w:semiHidden/>
    <w:rsid w:val="000424C8"/>
    <w:rPr>
      <w:sz w:val="24"/>
      <w:szCs w:val="24"/>
      <w:lang w:eastAsia="ru-RU"/>
    </w:rPr>
  </w:style>
  <w:style w:type="paragraph" w:styleId="af5">
    <w:name w:val="header"/>
    <w:basedOn w:val="a"/>
    <w:link w:val="af4"/>
    <w:semiHidden/>
    <w:unhideWhenUsed/>
    <w:rsid w:val="000424C8"/>
    <w:pPr>
      <w:tabs>
        <w:tab w:val="center" w:pos="4677"/>
        <w:tab w:val="right" w:pos="9355"/>
      </w:tabs>
    </w:pPr>
    <w:rPr>
      <w:rFonts w:eastAsiaTheme="minorHAnsi" w:cstheme="minorBidi"/>
      <w:lang w:val="ru-RU" w:eastAsia="ru-RU" w:bidi="ar-SA"/>
    </w:rPr>
  </w:style>
  <w:style w:type="character" w:customStyle="1" w:styleId="12">
    <w:name w:val="Верхний колонтитул Знак1"/>
    <w:basedOn w:val="a0"/>
    <w:uiPriority w:val="99"/>
    <w:semiHidden/>
    <w:rsid w:val="000424C8"/>
    <w:rPr>
      <w:rFonts w:eastAsiaTheme="minorEastAsia" w:cs="Times New Roman"/>
      <w:sz w:val="24"/>
      <w:szCs w:val="24"/>
      <w:lang w:val="en-US" w:bidi="en-US"/>
    </w:rPr>
  </w:style>
  <w:style w:type="character" w:customStyle="1" w:styleId="af6">
    <w:name w:val="Нижний колонтитул Знак"/>
    <w:basedOn w:val="a0"/>
    <w:link w:val="af7"/>
    <w:uiPriority w:val="99"/>
    <w:semiHidden/>
    <w:rsid w:val="000424C8"/>
    <w:rPr>
      <w:sz w:val="24"/>
      <w:szCs w:val="24"/>
      <w:lang w:eastAsia="ru-RU"/>
    </w:rPr>
  </w:style>
  <w:style w:type="paragraph" w:styleId="af7">
    <w:name w:val="footer"/>
    <w:basedOn w:val="a"/>
    <w:link w:val="af6"/>
    <w:uiPriority w:val="99"/>
    <w:semiHidden/>
    <w:unhideWhenUsed/>
    <w:rsid w:val="000424C8"/>
    <w:pPr>
      <w:tabs>
        <w:tab w:val="center" w:pos="4677"/>
        <w:tab w:val="right" w:pos="9355"/>
      </w:tabs>
    </w:pPr>
    <w:rPr>
      <w:rFonts w:eastAsiaTheme="minorHAnsi" w:cstheme="minorBidi"/>
      <w:lang w:val="ru-RU" w:eastAsia="ru-RU" w:bidi="ar-SA"/>
    </w:rPr>
  </w:style>
  <w:style w:type="character" w:customStyle="1" w:styleId="13">
    <w:name w:val="Нижний колонтитул Знак1"/>
    <w:basedOn w:val="a0"/>
    <w:uiPriority w:val="99"/>
    <w:semiHidden/>
    <w:rsid w:val="000424C8"/>
    <w:rPr>
      <w:rFonts w:eastAsiaTheme="minorEastAsia" w:cs="Times New Roman"/>
      <w:sz w:val="24"/>
      <w:szCs w:val="24"/>
      <w:lang w:val="en-US" w:bidi="en-US"/>
    </w:rPr>
  </w:style>
  <w:style w:type="character" w:customStyle="1" w:styleId="af8">
    <w:name w:val="Основной текст Знак"/>
    <w:basedOn w:val="a0"/>
    <w:link w:val="af9"/>
    <w:semiHidden/>
    <w:rsid w:val="000424C8"/>
    <w:rPr>
      <w:sz w:val="28"/>
      <w:szCs w:val="24"/>
      <w:lang w:eastAsia="ru-RU"/>
    </w:rPr>
  </w:style>
  <w:style w:type="paragraph" w:styleId="af9">
    <w:name w:val="Body Text"/>
    <w:basedOn w:val="a"/>
    <w:link w:val="af8"/>
    <w:semiHidden/>
    <w:unhideWhenUsed/>
    <w:rsid w:val="000424C8"/>
    <w:rPr>
      <w:rFonts w:eastAsiaTheme="minorHAnsi" w:cstheme="minorBidi"/>
      <w:sz w:val="28"/>
      <w:lang w:val="ru-RU" w:eastAsia="ru-RU" w:bidi="ar-SA"/>
    </w:rPr>
  </w:style>
  <w:style w:type="character" w:customStyle="1" w:styleId="14">
    <w:name w:val="Основной текст Знак1"/>
    <w:basedOn w:val="a0"/>
    <w:uiPriority w:val="99"/>
    <w:semiHidden/>
    <w:rsid w:val="000424C8"/>
    <w:rPr>
      <w:rFonts w:eastAsiaTheme="minorEastAsia" w:cs="Times New Roman"/>
      <w:sz w:val="24"/>
      <w:szCs w:val="24"/>
      <w:lang w:val="en-US" w:bidi="en-US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0424C8"/>
    <w:rPr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0424C8"/>
    <w:pPr>
      <w:spacing w:after="120" w:line="480" w:lineRule="auto"/>
    </w:pPr>
    <w:rPr>
      <w:rFonts w:eastAsiaTheme="minorHAnsi" w:cstheme="minorBidi"/>
      <w:lang w:val="ru-RU" w:eastAsia="ru-RU" w:bidi="ar-SA"/>
    </w:rPr>
  </w:style>
  <w:style w:type="character" w:customStyle="1" w:styleId="210">
    <w:name w:val="Основной текст 2 Знак1"/>
    <w:basedOn w:val="a0"/>
    <w:uiPriority w:val="99"/>
    <w:semiHidden/>
    <w:rsid w:val="000424C8"/>
    <w:rPr>
      <w:rFonts w:eastAsiaTheme="minorEastAsia" w:cs="Times New Roman"/>
      <w:sz w:val="24"/>
      <w:szCs w:val="24"/>
      <w:lang w:val="en-US" w:bidi="en-US"/>
    </w:rPr>
  </w:style>
  <w:style w:type="paragraph" w:customStyle="1" w:styleId="15">
    <w:name w:val="Знак1"/>
    <w:basedOn w:val="a"/>
    <w:rsid w:val="000424C8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paragraph" w:styleId="afa">
    <w:name w:val="caption"/>
    <w:basedOn w:val="a"/>
    <w:next w:val="a"/>
    <w:qFormat/>
    <w:rsid w:val="000424C8"/>
    <w:pPr>
      <w:jc w:val="center"/>
    </w:pPr>
    <w:rPr>
      <w:rFonts w:ascii="Times New Roman" w:eastAsia="Times New Roman" w:hAnsi="Times New Roman"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8980</Words>
  <Characters>51189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2014-06-08T13:06:00Z</dcterms:created>
  <dcterms:modified xsi:type="dcterms:W3CDTF">2014-06-13T21:48:00Z</dcterms:modified>
</cp:coreProperties>
</file>