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2C" w:rsidRDefault="0053332C" w:rsidP="005333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>ЕРНОВС</w:t>
      </w:r>
      <w:r>
        <w:rPr>
          <w:rFonts w:ascii="Times New Roman" w:eastAsia="Times New Roman" w:hAnsi="Times New Roman" w:cs="Times New Roman"/>
          <w:sz w:val="24"/>
          <w:szCs w:val="24"/>
        </w:rPr>
        <w:t>КАЯ ОСНОВНАЯ  ШКОЛА»</w:t>
      </w:r>
    </w:p>
    <w:p w:rsidR="0053332C" w:rsidRPr="003E5510" w:rsidRDefault="0053332C" w:rsidP="005333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МОСКОВСКАЯ ОБЛАСТЬ, ЗАРАЙСКИЙ РАЙОН,  д..ЕРНОВО, ул. ДАЧНАЯ, д. 87</w:t>
      </w:r>
    </w:p>
    <w:p w:rsidR="0053332C" w:rsidRDefault="0053332C" w:rsidP="00533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53332C" w:rsidRPr="003E5510" w:rsidRDefault="0053332C" w:rsidP="0053332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Ерновская  основная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53332C" w:rsidRPr="003E5510" w:rsidRDefault="0053332C" w:rsidP="0053332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______________/Сорокин Л.Н./</w:t>
      </w:r>
    </w:p>
    <w:p w:rsidR="0053332C" w:rsidRPr="003E5510" w:rsidRDefault="0053332C" w:rsidP="0053332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«___»_______________2015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3332C" w:rsidRPr="003E5510" w:rsidRDefault="0053332C" w:rsidP="005333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32C" w:rsidRPr="003E5510" w:rsidRDefault="0053332C" w:rsidP="005333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32C" w:rsidRPr="003E5510" w:rsidRDefault="0053332C" w:rsidP="005333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53332C" w:rsidRPr="003E5510" w:rsidRDefault="0053332C" w:rsidP="005333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кружка « Домисолька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3332C" w:rsidRPr="003E5510" w:rsidRDefault="0053332C" w:rsidP="005333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4класс</w:t>
      </w:r>
    </w:p>
    <w:p w:rsidR="0053332C" w:rsidRPr="003E5510" w:rsidRDefault="0053332C" w:rsidP="005333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332C" w:rsidRPr="003E5510" w:rsidRDefault="0053332C" w:rsidP="005333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2016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53332C" w:rsidRPr="003E5510" w:rsidRDefault="0053332C" w:rsidP="005333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32C" w:rsidRPr="003E5510" w:rsidRDefault="0053332C" w:rsidP="0053332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 Составитель: Зайцева Варвара Ивановна</w:t>
      </w:r>
    </w:p>
    <w:p w:rsidR="0053332C" w:rsidRPr="003E5510" w:rsidRDefault="0053332C" w:rsidP="0053332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53332C" w:rsidRPr="003E5510" w:rsidRDefault="0053332C" w:rsidP="0053332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высшей квалификационной категории</w:t>
      </w:r>
    </w:p>
    <w:p w:rsidR="00000000" w:rsidRDefault="008C47ED"/>
    <w:p w:rsidR="0053332C" w:rsidRPr="0053332C" w:rsidRDefault="0053332C" w:rsidP="005333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32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3332C" w:rsidRPr="0053332C" w:rsidRDefault="0053332C" w:rsidP="0053332C">
      <w:pPr>
        <w:rPr>
          <w:rFonts w:ascii="Times New Roman" w:eastAsia="Times New Roman" w:hAnsi="Times New Roman" w:cs="Times New Roman"/>
          <w:sz w:val="24"/>
          <w:szCs w:val="24"/>
        </w:rPr>
      </w:pPr>
      <w:r w:rsidRPr="0053332C">
        <w:rPr>
          <w:rFonts w:ascii="Times New Roman" w:eastAsia="Times New Roman" w:hAnsi="Times New Roman" w:cs="Times New Roman"/>
          <w:sz w:val="24"/>
          <w:szCs w:val="24"/>
        </w:rPr>
        <w:t>Музыкально-эстетическое воспитание и вокально-техническое развитие школьников должны идти взаимосвязно и неразрывно, начиная с детей младшего возраста, и ведущее место в этом принадлежит кружку вокального и хорового пения – и на сегодняшний день основному средству массового приобщения школьников к музыкальному искусству. В кружке «Домисолька» органически сочетаются фронтальное воздействие руководителя на учащихся, индивидуальный подход, влияние на каждого ученика коллектива, так как занятия проходят небольшими группами, и каждый ребенок пробует свои силы как в ансамблевом пении так и в сольном. В условиях коллективного исполнения у школьников развивается «чувство локтя», доверия партнеру и уважение к нему. Участие в ансамблевом пении как совместном действии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коллектива. При индивидуальном, сольном исполнении песни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 Пение – наиболее распространенный и самый доступный вид искусства для всех времен и народов. Доступность искусства пения обусловлена тем, что певческий инструмент не надо «захватывать» — он всегда при себе. Певцами называют таких исполнителей, искусство которых хотя бы элементарно отвечает эстетическим запросам слушателей. Певцы бывают не только профессиональными, ими могут быть и любители. Но и те, и другие должны обладать голосом и слухом. При этом имеется в виду не просто способность говорить и слышать. Пение – искусство музыкальное, поэтому у певцов должен быть музыкальный слух и музыкальный голос. Певческий голос – природный музыкальный инструмент, имеющийся у каждого нормально развитого, здорового человека.</w:t>
      </w:r>
    </w:p>
    <w:p w:rsidR="0053332C" w:rsidRPr="0053332C" w:rsidRDefault="0053332C" w:rsidP="0053332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32C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</w:p>
    <w:p w:rsidR="0053332C" w:rsidRPr="0053332C" w:rsidRDefault="0053332C" w:rsidP="0053332C">
      <w:pPr>
        <w:rPr>
          <w:rFonts w:ascii="Times New Roman" w:eastAsia="Times New Roman" w:hAnsi="Times New Roman" w:cs="Times New Roman"/>
          <w:sz w:val="24"/>
          <w:szCs w:val="24"/>
        </w:rPr>
      </w:pPr>
      <w:r w:rsidRPr="0053332C">
        <w:rPr>
          <w:rFonts w:ascii="Times New Roman" w:eastAsia="Times New Roman" w:hAnsi="Times New Roman" w:cs="Times New Roman"/>
          <w:sz w:val="24"/>
          <w:szCs w:val="24"/>
        </w:rPr>
        <w:t>Заинтересовать детей музыкальным искусством как неотъемлемой частью жизни каждого человека;</w:t>
      </w:r>
    </w:p>
    <w:p w:rsidR="0053332C" w:rsidRPr="0053332C" w:rsidRDefault="0053332C" w:rsidP="0053332C">
      <w:pPr>
        <w:rPr>
          <w:rFonts w:ascii="Times New Roman" w:eastAsia="Times New Roman" w:hAnsi="Times New Roman" w:cs="Times New Roman"/>
          <w:sz w:val="24"/>
          <w:szCs w:val="24"/>
        </w:rPr>
      </w:pPr>
      <w:r w:rsidRPr="0053332C">
        <w:rPr>
          <w:rFonts w:ascii="Times New Roman" w:eastAsia="Times New Roman" w:hAnsi="Times New Roman" w:cs="Times New Roman"/>
          <w:sz w:val="24"/>
          <w:szCs w:val="24"/>
        </w:rPr>
        <w:t>Формирование музыкальных и вокальных данных каждого кружковца;</w:t>
      </w:r>
    </w:p>
    <w:p w:rsidR="0053332C" w:rsidRPr="0053332C" w:rsidRDefault="0053332C" w:rsidP="0053332C">
      <w:pPr>
        <w:rPr>
          <w:rFonts w:ascii="Times New Roman" w:eastAsia="Times New Roman" w:hAnsi="Times New Roman" w:cs="Times New Roman"/>
          <w:sz w:val="24"/>
          <w:szCs w:val="24"/>
        </w:rPr>
      </w:pPr>
      <w:r w:rsidRPr="0053332C">
        <w:rPr>
          <w:rFonts w:ascii="Times New Roman" w:eastAsia="Times New Roman" w:hAnsi="Times New Roman" w:cs="Times New Roman"/>
          <w:sz w:val="24"/>
          <w:szCs w:val="24"/>
        </w:rPr>
        <w:t>Создание постоянного вокального коллектива, способного быстро и качественно разучивать и представлять репертуар.</w:t>
      </w:r>
    </w:p>
    <w:p w:rsidR="0053332C" w:rsidRPr="0053332C" w:rsidRDefault="0053332C" w:rsidP="0053332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32C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53332C" w:rsidRPr="0053332C" w:rsidRDefault="0053332C" w:rsidP="0053332C">
      <w:pPr>
        <w:rPr>
          <w:rFonts w:ascii="Times New Roman" w:hAnsi="Times New Roman" w:cs="Times New Roman"/>
          <w:b/>
          <w:sz w:val="24"/>
          <w:szCs w:val="24"/>
        </w:rPr>
      </w:pPr>
      <w:r w:rsidRPr="0053332C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</w:p>
    <w:p w:rsidR="0053332C" w:rsidRDefault="0053332C" w:rsidP="0053332C">
      <w:pPr>
        <w:rPr>
          <w:rFonts w:ascii="Times New Roman" w:hAnsi="Times New Roman" w:cs="Times New Roman"/>
          <w:sz w:val="24"/>
          <w:szCs w:val="24"/>
        </w:rPr>
      </w:pPr>
      <w:r w:rsidRPr="0053332C">
        <w:rPr>
          <w:rFonts w:ascii="Times New Roman" w:eastAsia="Times New Roman" w:hAnsi="Times New Roman" w:cs="Times New Roman"/>
          <w:sz w:val="24"/>
          <w:szCs w:val="24"/>
        </w:rPr>
        <w:t> • Углубить знания детей в области музыки: классической, народной,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32C">
        <w:rPr>
          <w:rFonts w:ascii="Times New Roman" w:eastAsia="Times New Roman" w:hAnsi="Times New Roman" w:cs="Times New Roman"/>
          <w:sz w:val="24"/>
          <w:szCs w:val="24"/>
        </w:rPr>
        <w:t>эстрадной;</w:t>
      </w:r>
    </w:p>
    <w:p w:rsidR="0053332C" w:rsidRPr="0053332C" w:rsidRDefault="0053332C" w:rsidP="0053332C">
      <w:pPr>
        <w:rPr>
          <w:rFonts w:ascii="Times New Roman" w:eastAsia="Times New Roman" w:hAnsi="Times New Roman" w:cs="Times New Roman"/>
          <w:sz w:val="24"/>
          <w:szCs w:val="24"/>
        </w:rPr>
      </w:pPr>
      <w:r w:rsidRPr="005333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• Формировать вокальные навыки детей;</w:t>
      </w:r>
    </w:p>
    <w:p w:rsidR="0053332C" w:rsidRDefault="0053332C" w:rsidP="0053332C">
      <w:pPr>
        <w:rPr>
          <w:rFonts w:ascii="Times New Roman" w:hAnsi="Times New Roman" w:cs="Times New Roman"/>
          <w:sz w:val="24"/>
          <w:szCs w:val="24"/>
        </w:rPr>
      </w:pPr>
      <w:r w:rsidRPr="0053332C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  <w:r w:rsidRPr="005333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332C" w:rsidRDefault="0053332C" w:rsidP="0053332C">
      <w:pPr>
        <w:rPr>
          <w:rFonts w:ascii="Times New Roman" w:hAnsi="Times New Roman" w:cs="Times New Roman"/>
          <w:sz w:val="24"/>
          <w:szCs w:val="24"/>
        </w:rPr>
      </w:pPr>
      <w:r w:rsidRPr="0053332C">
        <w:rPr>
          <w:rFonts w:ascii="Times New Roman" w:eastAsia="Times New Roman" w:hAnsi="Times New Roman" w:cs="Times New Roman"/>
          <w:sz w:val="24"/>
          <w:szCs w:val="24"/>
        </w:rPr>
        <w:t>• Привить навыки общения с музыкой: правильно воспринимать и исполнять ее; </w:t>
      </w:r>
    </w:p>
    <w:p w:rsidR="0053332C" w:rsidRDefault="0053332C" w:rsidP="0053332C">
      <w:pPr>
        <w:rPr>
          <w:rFonts w:ascii="Times New Roman" w:hAnsi="Times New Roman" w:cs="Times New Roman"/>
          <w:sz w:val="24"/>
          <w:szCs w:val="24"/>
        </w:rPr>
      </w:pPr>
      <w:r w:rsidRPr="0053332C">
        <w:rPr>
          <w:rFonts w:ascii="Times New Roman" w:eastAsia="Times New Roman" w:hAnsi="Times New Roman" w:cs="Times New Roman"/>
          <w:sz w:val="24"/>
          <w:szCs w:val="24"/>
        </w:rPr>
        <w:t xml:space="preserve">• Привить навыки сценического поведения; </w:t>
      </w:r>
    </w:p>
    <w:p w:rsidR="0053332C" w:rsidRPr="0053332C" w:rsidRDefault="0053332C" w:rsidP="0053332C">
      <w:pPr>
        <w:rPr>
          <w:rFonts w:ascii="Times New Roman" w:eastAsia="Times New Roman" w:hAnsi="Times New Roman" w:cs="Times New Roman"/>
          <w:sz w:val="24"/>
          <w:szCs w:val="24"/>
        </w:rPr>
      </w:pPr>
      <w:r w:rsidRPr="0053332C">
        <w:rPr>
          <w:rFonts w:ascii="Times New Roman" w:eastAsia="Times New Roman" w:hAnsi="Times New Roman" w:cs="Times New Roman"/>
          <w:sz w:val="24"/>
          <w:szCs w:val="24"/>
        </w:rPr>
        <w:t>• Формировать чувство прекрасного на основе классического и современного музыкального материала;</w:t>
      </w:r>
    </w:p>
    <w:p w:rsidR="0053332C" w:rsidRPr="0053332C" w:rsidRDefault="0053332C" w:rsidP="0053332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32C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</w:p>
    <w:p w:rsidR="0053332C" w:rsidRDefault="0053332C" w:rsidP="0053332C">
      <w:pPr>
        <w:rPr>
          <w:rFonts w:ascii="Times New Roman" w:hAnsi="Times New Roman" w:cs="Times New Roman"/>
          <w:sz w:val="24"/>
          <w:szCs w:val="24"/>
        </w:rPr>
      </w:pPr>
      <w:r w:rsidRPr="0053332C">
        <w:rPr>
          <w:rFonts w:ascii="Times New Roman" w:eastAsia="Times New Roman" w:hAnsi="Times New Roman" w:cs="Times New Roman"/>
          <w:sz w:val="24"/>
          <w:szCs w:val="24"/>
        </w:rPr>
        <w:t xml:space="preserve">• Развить музыкально-эстетический вкус; </w:t>
      </w:r>
    </w:p>
    <w:p w:rsidR="0053332C" w:rsidRDefault="0053332C" w:rsidP="0053332C">
      <w:pPr>
        <w:rPr>
          <w:rFonts w:ascii="Times New Roman" w:hAnsi="Times New Roman" w:cs="Times New Roman"/>
          <w:sz w:val="24"/>
          <w:szCs w:val="24"/>
        </w:rPr>
      </w:pPr>
      <w:r w:rsidRPr="0053332C">
        <w:rPr>
          <w:rFonts w:ascii="Times New Roman" w:eastAsia="Times New Roman" w:hAnsi="Times New Roman" w:cs="Times New Roman"/>
          <w:sz w:val="24"/>
          <w:szCs w:val="24"/>
        </w:rPr>
        <w:t>• Развить музыкальные способности детей;</w:t>
      </w:r>
    </w:p>
    <w:p w:rsidR="0053332C" w:rsidRPr="0053332C" w:rsidRDefault="0053332C" w:rsidP="0053332C">
      <w:pPr>
        <w:rPr>
          <w:rFonts w:ascii="Times New Roman" w:eastAsia="Times New Roman" w:hAnsi="Times New Roman" w:cs="Times New Roman"/>
          <w:sz w:val="24"/>
          <w:szCs w:val="24"/>
        </w:rPr>
      </w:pPr>
      <w:r w:rsidRPr="0053332C">
        <w:rPr>
          <w:rFonts w:ascii="Times New Roman" w:eastAsia="Times New Roman" w:hAnsi="Times New Roman" w:cs="Times New Roman"/>
          <w:sz w:val="24"/>
          <w:szCs w:val="24"/>
        </w:rPr>
        <w:t xml:space="preserve"> Развить память, образное мышление детей;</w:t>
      </w:r>
    </w:p>
    <w:p w:rsidR="0053332C" w:rsidRPr="0053332C" w:rsidRDefault="0053332C" w:rsidP="0053332C">
      <w:pPr>
        <w:rPr>
          <w:rFonts w:ascii="Times New Roman" w:eastAsia="Times New Roman" w:hAnsi="Times New Roman" w:cs="Times New Roman"/>
          <w:sz w:val="24"/>
          <w:szCs w:val="24"/>
        </w:rPr>
      </w:pPr>
      <w:r w:rsidRPr="0053332C">
        <w:rPr>
          <w:rFonts w:ascii="Times New Roman" w:eastAsia="Times New Roman" w:hAnsi="Times New Roman" w:cs="Times New Roman"/>
          <w:sz w:val="24"/>
          <w:szCs w:val="24"/>
        </w:rPr>
        <w:t> Форма работы: индивидуальная, групповая.</w:t>
      </w:r>
    </w:p>
    <w:p w:rsidR="0053332C" w:rsidRDefault="0053332C" w:rsidP="0053332C">
      <w:pPr>
        <w:pStyle w:val="c8"/>
        <w:shd w:val="clear" w:color="auto" w:fill="FFFFFF"/>
      </w:pPr>
      <w:r w:rsidRPr="0053332C">
        <w:t xml:space="preserve">Главная задача – добиться унисонного звучания. Основное внимание уделяется координации слуха и голоса, формированию хорошей артикуляции и четкой дикции, овладению элементарными вокальными навыками, а также эмоциональной отзывчивости и навыкам художественного исполнения. </w:t>
      </w:r>
    </w:p>
    <w:p w:rsidR="0053332C" w:rsidRPr="0053332C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32C" w:rsidRPr="0053332C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32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>Первая ступень музыкального образования закладывает основы музыкальной культуры учащихся.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 xml:space="preserve">Учебная внеурочная деятельность «Домисолька» призвана способствовать развитию музыкальности ребенка, его творческих способностей; эмоциональной, образной сферы учащегося, чувства сопричастности к миру музыки.     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CB8">
        <w:rPr>
          <w:rFonts w:ascii="Times New Roman" w:hAnsi="Times New Roman" w:cs="Times New Roman"/>
          <w:sz w:val="24"/>
          <w:szCs w:val="24"/>
        </w:rPr>
        <w:t xml:space="preserve">    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</w:t>
      </w:r>
    </w:p>
    <w:p w:rsidR="0053332C" w:rsidRDefault="0053332C" w:rsidP="005333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32C" w:rsidRDefault="0053332C" w:rsidP="0053332C">
      <w:pPr>
        <w:tabs>
          <w:tab w:val="left" w:pos="7755"/>
        </w:tabs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предмета.</w:t>
      </w:r>
    </w:p>
    <w:p w:rsidR="0053332C" w:rsidRDefault="0053332C" w:rsidP="0053332C">
      <w:pPr>
        <w:tabs>
          <w:tab w:val="left" w:pos="7755"/>
        </w:tabs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bCs/>
          <w:sz w:val="24"/>
          <w:szCs w:val="24"/>
        </w:rPr>
      </w:pPr>
      <w:r w:rsidRPr="00EB2675">
        <w:rPr>
          <w:rFonts w:ascii="Times New Roman" w:hAnsi="Times New Roman" w:cs="Times New Roman"/>
          <w:b/>
          <w:bCs/>
          <w:sz w:val="24"/>
          <w:szCs w:val="24"/>
        </w:rPr>
        <w:t xml:space="preserve">  Программа рассчитана на 34 часа в год – 1 час в неделю</w:t>
      </w:r>
    </w:p>
    <w:p w:rsidR="0053332C" w:rsidRPr="00E84CB8" w:rsidRDefault="0053332C" w:rsidP="0053332C">
      <w:pPr>
        <w:pStyle w:val="c20"/>
        <w:shd w:val="clear" w:color="auto" w:fill="FFFFFF"/>
        <w:jc w:val="center"/>
        <w:rPr>
          <w:b/>
        </w:rPr>
      </w:pPr>
      <w:r>
        <w:rPr>
          <w:b/>
        </w:rPr>
        <w:lastRenderedPageBreak/>
        <w:t>Описание ценностных ориентиров</w:t>
      </w:r>
      <w:r w:rsidR="008C47ED">
        <w:rPr>
          <w:b/>
        </w:rPr>
        <w:t xml:space="preserve"> содержания учебного предмета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332C" w:rsidRPr="00E84CB8" w:rsidRDefault="0053332C" w:rsidP="0053332C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sz w:val="24"/>
          <w:szCs w:val="24"/>
        </w:rPr>
        <w:t>Патриотизм — любовь к Родине, своему краю, своему народу, служение Отечеству;</w:t>
      </w:r>
    </w:p>
    <w:p w:rsidR="0053332C" w:rsidRPr="00E84CB8" w:rsidRDefault="0053332C" w:rsidP="0053332C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sz w:val="24"/>
          <w:szCs w:val="24"/>
        </w:rPr>
        <w:t>Социальная солидарность — свобода личная и национальная; уважение и доверие к людям, институтам государства и</w:t>
      </w:r>
      <w:r w:rsidRPr="00E84CB8">
        <w:rPr>
          <w:rFonts w:ascii="Times New Roman" w:eastAsia="Times New Roman" w:hAnsi="Times New Roman" w:cs="Times New Roman"/>
          <w:sz w:val="24"/>
          <w:szCs w:val="24"/>
        </w:rPr>
        <w:br/>
        <w:t>гражданского общества; справедливость, равноправие, милосердие, честь, достоинство;</w:t>
      </w:r>
    </w:p>
    <w:p w:rsidR="0053332C" w:rsidRPr="00E84CB8" w:rsidRDefault="0053332C" w:rsidP="0053332C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sz w:val="24"/>
          <w:szCs w:val="24"/>
        </w:rPr>
        <w:t>Гражданственность — 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 общества;</w:t>
      </w:r>
    </w:p>
    <w:p w:rsidR="0053332C" w:rsidRPr="00E84CB8" w:rsidRDefault="0053332C" w:rsidP="0053332C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sz w:val="24"/>
          <w:szCs w:val="24"/>
        </w:rPr>
        <w:t>Семья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</w:p>
    <w:p w:rsidR="0053332C" w:rsidRPr="00E84CB8" w:rsidRDefault="0053332C" w:rsidP="0053332C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sz w:val="24"/>
          <w:szCs w:val="24"/>
        </w:rPr>
        <w:t>Личность — саморазвитие и совершенствование, смысл жизни, внутренняя гармония, самопринятие и самоуважение, достоинство, любовь к жизни и человечеству, мудрость, способность к личностному и нравственному выбору;</w:t>
      </w:r>
    </w:p>
    <w:p w:rsidR="0053332C" w:rsidRPr="00E84CB8" w:rsidRDefault="0053332C" w:rsidP="0053332C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sz w:val="24"/>
          <w:szCs w:val="24"/>
        </w:rPr>
        <w:t>Труд и творчество — уважение к труду, творчество и созидание, целеустремленность и настойчивость, трудолюбие;</w:t>
      </w:r>
    </w:p>
    <w:p w:rsidR="0053332C" w:rsidRPr="00E84CB8" w:rsidRDefault="0053332C" w:rsidP="0053332C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sz w:val="24"/>
          <w:szCs w:val="24"/>
        </w:rPr>
        <w:t>наука — ценность знания, стремление к познанию и истине, научная картина мира;</w:t>
      </w:r>
    </w:p>
    <w:p w:rsidR="0053332C" w:rsidRPr="00E84CB8" w:rsidRDefault="0053332C" w:rsidP="0053332C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sz w:val="24"/>
          <w:szCs w:val="24"/>
        </w:rPr>
        <w:t>искусство и литература — красота, гармония, духовный мир человека, нравственный выбор, смысл жизни, эстетическое</w:t>
      </w:r>
      <w:r w:rsidRPr="00E84CB8">
        <w:rPr>
          <w:rFonts w:ascii="Times New Roman" w:eastAsia="Times New Roman" w:hAnsi="Times New Roman" w:cs="Times New Roman"/>
          <w:sz w:val="24"/>
          <w:szCs w:val="24"/>
        </w:rPr>
        <w:br/>
        <w:t>развитие;</w:t>
      </w:r>
    </w:p>
    <w:p w:rsidR="0053332C" w:rsidRPr="00E84CB8" w:rsidRDefault="0053332C" w:rsidP="0053332C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sz w:val="24"/>
          <w:szCs w:val="24"/>
        </w:rPr>
        <w:t>Природа — родная земля, заповедная природа, планета Земля, экологическое сознание;</w:t>
      </w:r>
    </w:p>
    <w:p w:rsidR="0053332C" w:rsidRPr="00E84CB8" w:rsidRDefault="0053332C" w:rsidP="0053332C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sz w:val="24"/>
          <w:szCs w:val="24"/>
        </w:rPr>
        <w:t>Человечество — мир во всем мире, многообразие и уважение культур и народов, прогресс человечества, международное</w:t>
      </w:r>
      <w:r w:rsidRPr="00E84CB8">
        <w:rPr>
          <w:rFonts w:ascii="Times New Roman" w:eastAsia="Times New Roman" w:hAnsi="Times New Roman" w:cs="Times New Roman"/>
          <w:sz w:val="24"/>
          <w:szCs w:val="24"/>
        </w:rPr>
        <w:br/>
        <w:t>сотрудничество</w:t>
      </w:r>
    </w:p>
    <w:p w:rsidR="0053332C" w:rsidRPr="008C47ED" w:rsidRDefault="008C47ED" w:rsidP="008C47ED">
      <w:pPr>
        <w:pStyle w:val="c20"/>
        <w:shd w:val="clear" w:color="auto" w:fill="FFFFFF"/>
        <w:jc w:val="center"/>
        <w:rPr>
          <w:rStyle w:val="c5"/>
          <w:rFonts w:eastAsiaTheme="majorEastAsia"/>
          <w:b/>
        </w:rPr>
      </w:pPr>
      <w:r w:rsidRPr="008C47ED">
        <w:rPr>
          <w:rFonts w:eastAsiaTheme="minorEastAsia"/>
          <w:b/>
        </w:rPr>
        <w:t>Личностные, метапредметные и предметные результаты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>В результате изучения курса «Домисолька» в начальной школе должны быть достигнуты определенные результаты.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E84CB8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«Домисолька»: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 xml:space="preserve"> 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 xml:space="preserve"> —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стилей.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>— умение наблюдать за разнообразными явлениями жизни и искусства в учебной и внеурочной деятельности, их понимание и оценка;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lastRenderedPageBreak/>
        <w:t xml:space="preserve">— умение ориентироваться в культурном многообразии окружающей действительности, участие в музыкальной жизни класса, школы, города и др.; 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>— уважительное отношение к культуре других народов;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>—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 xml:space="preserve">— формирование этических чувств доброжелательности и эмоционально-нравственной отзывчивости, понимания и сопереживания чувствам других людей; 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 xml:space="preserve">—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 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  <w:r w:rsidRPr="00E84CB8">
        <w:rPr>
          <w:rFonts w:ascii="Times New Roman" w:hAnsi="Times New Roman" w:cs="Times New Roman"/>
          <w:sz w:val="24"/>
          <w:szCs w:val="24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 xml:space="preserve"> —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 xml:space="preserve"> —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 xml:space="preserve"> —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 xml:space="preserve"> —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 xml:space="preserve"> —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 xml:space="preserve"> —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 xml:space="preserve"> —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 xml:space="preserve">—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 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 xml:space="preserve">—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 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>—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т.п.).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b/>
          <w:sz w:val="24"/>
          <w:szCs w:val="24"/>
        </w:rPr>
      </w:pP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b/>
          <w:sz w:val="24"/>
          <w:szCs w:val="24"/>
        </w:rPr>
      </w:pP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84CB8">
        <w:rPr>
          <w:rFonts w:ascii="Times New Roman" w:hAnsi="Times New Roman" w:cs="Times New Roman"/>
          <w:sz w:val="24"/>
          <w:szCs w:val="24"/>
        </w:rPr>
        <w:t xml:space="preserve"> изучения музыки отражают опыт учащихся в музыкально-творческой деятельности: 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>— формирование представления о роли музыки в жизни человека, в его духовно-нравственном развитии; — формирование общего представления о музыкальной картине мира;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 xml:space="preserve"> — знание основных закономерностей музыкального искусства на примере изучаемых музыкальных произведений;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 xml:space="preserve"> —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 xml:space="preserve"> — формирование устойчивого интереса к музыке и различным видам (или какому-либо виду) музыкально-творческой деятельности; 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>— умение воспринимать музыку и выражать свое отношение к музыкальным произведениям;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 xml:space="preserve"> —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53332C" w:rsidRPr="00E84CB8" w:rsidRDefault="0053332C" w:rsidP="0053332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 xml:space="preserve"> — умение воплощать музыкальные образы при создании театрализованных и музыкально-пластических композиций, исполнении вокально- хоровых произведений, в импровизациях</w:t>
      </w:r>
    </w:p>
    <w:p w:rsidR="0053332C" w:rsidRPr="00E84CB8" w:rsidRDefault="0053332C" w:rsidP="0053332C">
      <w:pPr>
        <w:rPr>
          <w:rFonts w:ascii="Times New Roman" w:hAnsi="Times New Roman" w:cs="Times New Roman"/>
          <w:sz w:val="24"/>
          <w:szCs w:val="24"/>
        </w:rPr>
      </w:pPr>
    </w:p>
    <w:p w:rsidR="0053332C" w:rsidRPr="00EB2675" w:rsidRDefault="0053332C" w:rsidP="008C4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67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3332C" w:rsidRPr="00EB2675" w:rsidRDefault="0053332C" w:rsidP="0053332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EB26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Знакомство с музыкальными инструментами</w:t>
      </w:r>
    </w:p>
    <w:p w:rsidR="0053332C" w:rsidRPr="0053332C" w:rsidRDefault="0053332C" w:rsidP="0053332C">
      <w:pPr>
        <w:tabs>
          <w:tab w:val="left" w:pos="775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B267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Знакомство с музыкальными инструментами (ложки, погремушки, колокольчик, бубен, ложки, погремушки).</w:t>
      </w:r>
      <w:r w:rsidRPr="00EB26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r w:rsidRPr="00EB26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26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Музыкально-дидактическая игра</w:t>
      </w:r>
    </w:p>
    <w:p w:rsidR="0053332C" w:rsidRPr="00EB2675" w:rsidRDefault="0053332C" w:rsidP="0053332C">
      <w:pPr>
        <w:tabs>
          <w:tab w:val="left" w:pos="775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EB267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Музыкально- дидактическая игра «Что звучало?» , «Кто идёт по лесу»</w:t>
      </w:r>
      <w:r w:rsidRPr="00EB26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r w:rsidRPr="00EB267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«Прохлопай, как я».</w:t>
      </w:r>
      <w:r w:rsidRPr="00EB26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r w:rsidRPr="00EB267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«Какой инструмент звучал?»,</w:t>
      </w:r>
      <w:r w:rsidRPr="00EB26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r w:rsidRPr="00EB267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Музыкально-ритмические движения «Сапожки», </w:t>
      </w:r>
      <w:r w:rsidRPr="00EB26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r w:rsidRPr="00EB267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Музыкально-дидактическая игра с пением «Новогодний карнавал животных»,  Музыкальнодидактическая игра с пением «Музыкальная эстафета», «Музыкальные перевёртыши», </w:t>
      </w:r>
      <w:r w:rsidRPr="00EB2675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Музыкальная игра «Корифей», </w:t>
      </w:r>
      <w:r w:rsidRPr="00EB2675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9F9F9"/>
        </w:rPr>
        <w:t> </w:t>
      </w:r>
      <w:r w:rsidRPr="00EB267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«Узнай песню по картинке»,  «Ты знаешь эту песенку?»,  </w:t>
      </w:r>
    </w:p>
    <w:p w:rsidR="0053332C" w:rsidRPr="00EB2675" w:rsidRDefault="0053332C" w:rsidP="0053332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2675">
        <w:rPr>
          <w:rFonts w:ascii="Times New Roman" w:hAnsi="Times New Roman" w:cs="Times New Roman"/>
          <w:b/>
          <w:color w:val="000000"/>
          <w:sz w:val="24"/>
          <w:szCs w:val="24"/>
        </w:rPr>
        <w:t>Слушание музыки.</w:t>
      </w:r>
    </w:p>
    <w:p w:rsidR="0053332C" w:rsidRPr="00EB2675" w:rsidRDefault="0053332C" w:rsidP="0053332C">
      <w:pPr>
        <w:tabs>
          <w:tab w:val="left" w:pos="775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EB267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Слушание музыки и просмотр видеоматериалов (оркестр нар. инструментов им Н.Осипова)</w:t>
      </w:r>
      <w:r w:rsidRPr="00EB26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r w:rsidRPr="00EB26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267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Игра на музыкальных инструментах.</w:t>
      </w:r>
    </w:p>
    <w:p w:rsidR="0053332C" w:rsidRPr="00EB2675" w:rsidRDefault="0053332C" w:rsidP="0053332C">
      <w:pPr>
        <w:tabs>
          <w:tab w:val="left" w:pos="775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EB267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lastRenderedPageBreak/>
        <w:t xml:space="preserve"> «Светит месяц» РНП</w:t>
      </w:r>
      <w:r w:rsidRPr="00EB26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,</w:t>
      </w:r>
      <w:r w:rsidRPr="00EB267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«Марш» муз. И.Кишко,</w:t>
      </w:r>
      <w:r w:rsidRPr="00EB26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r w:rsidRPr="00EB2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67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«Колыбельная баю-бай» муз В.Витлина,  РНП «Как под горкой, под горой», «Василёк».</w:t>
      </w:r>
      <w:r w:rsidRPr="00EB26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 </w:t>
      </w:r>
      <w:r w:rsidRPr="00EB267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«Воробей, муз. В,Горчик, сл.А.Чельцова;  «Кошечка», муз. В.Витлина, сл. Н Найдёновой</w:t>
      </w:r>
      <w:r w:rsidRPr="00EB26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</w:p>
    <w:p w:rsidR="0053332C" w:rsidRPr="00EB2675" w:rsidRDefault="0053332C" w:rsidP="0053332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2675">
        <w:rPr>
          <w:rFonts w:ascii="Times New Roman" w:hAnsi="Times New Roman" w:cs="Times New Roman"/>
          <w:b/>
          <w:color w:val="000000"/>
          <w:sz w:val="24"/>
          <w:szCs w:val="24"/>
        </w:rPr>
        <w:t>Разучивание песен</w:t>
      </w:r>
    </w:p>
    <w:p w:rsidR="0053332C" w:rsidRPr="00EB2675" w:rsidRDefault="0053332C" w:rsidP="0053332C">
      <w:pPr>
        <w:rPr>
          <w:rFonts w:ascii="Times New Roman" w:hAnsi="Times New Roman" w:cs="Times New Roman"/>
          <w:sz w:val="24"/>
          <w:szCs w:val="24"/>
        </w:rPr>
      </w:pPr>
      <w:r w:rsidRPr="00EB2675">
        <w:rPr>
          <w:rFonts w:ascii="Times New Roman" w:hAnsi="Times New Roman" w:cs="Times New Roman"/>
          <w:sz w:val="24"/>
          <w:szCs w:val="24"/>
        </w:rPr>
        <w:t>« Рождественская песня» П. Синявского, Песня « Белый снег», Г. Пономоренко, Песня « Будущий солдат», Д. Трубачев  «Песня  о солдате»,</w:t>
      </w:r>
    </w:p>
    <w:p w:rsidR="0053332C" w:rsidRPr="00EB2675" w:rsidRDefault="0053332C" w:rsidP="0053332C">
      <w:pPr>
        <w:rPr>
          <w:rFonts w:ascii="Times New Roman" w:hAnsi="Times New Roman" w:cs="Times New Roman"/>
          <w:sz w:val="24"/>
          <w:szCs w:val="24"/>
        </w:rPr>
      </w:pPr>
      <w:r w:rsidRPr="00EB2675">
        <w:rPr>
          <w:rFonts w:ascii="Times New Roman" w:hAnsi="Times New Roman" w:cs="Times New Roman"/>
          <w:sz w:val="24"/>
          <w:szCs w:val="24"/>
        </w:rPr>
        <w:t xml:space="preserve"> В. Мигули  Песня «Ты не бойся, мама, я солдат» ,  М. Протасова  Песня «Гляжу в озера синие», Л. Афанасьева  Песня « Партизанский сынок»,</w:t>
      </w:r>
    </w:p>
    <w:p w:rsidR="0053332C" w:rsidRPr="00EB2675" w:rsidRDefault="0053332C" w:rsidP="0053332C">
      <w:pPr>
        <w:rPr>
          <w:rFonts w:ascii="Times New Roman" w:hAnsi="Times New Roman" w:cs="Times New Roman"/>
          <w:sz w:val="24"/>
          <w:szCs w:val="24"/>
        </w:rPr>
      </w:pPr>
      <w:r w:rsidRPr="00EB2675">
        <w:rPr>
          <w:rFonts w:ascii="Times New Roman" w:hAnsi="Times New Roman" w:cs="Times New Roman"/>
          <w:sz w:val="24"/>
          <w:szCs w:val="24"/>
        </w:rPr>
        <w:t>Ю. Верижникова Песня «Ветераны» ,  Д. Трубачев  Песня « Салют» , М. Протасова Песня « Росиночка – Россия» А. Филиппенко, Песня « Золотая Россия», Е. Цыброва  Песня «Пусть вечным будет мир» ,Ю.Антонова. Песня «Мир вам, люди», Б.Савельева Песня «Победа остается молодой»,</w:t>
      </w:r>
    </w:p>
    <w:p w:rsidR="0053332C" w:rsidRPr="00EB2675" w:rsidRDefault="0053332C" w:rsidP="0053332C">
      <w:pPr>
        <w:jc w:val="both"/>
        <w:rPr>
          <w:rFonts w:ascii="Times New Roman" w:hAnsi="Times New Roman" w:cs="Times New Roman"/>
          <w:sz w:val="24"/>
          <w:szCs w:val="24"/>
        </w:rPr>
      </w:pPr>
      <w:r w:rsidRPr="00EB2675">
        <w:rPr>
          <w:rFonts w:ascii="Times New Roman" w:hAnsi="Times New Roman" w:cs="Times New Roman"/>
          <w:sz w:val="24"/>
          <w:szCs w:val="24"/>
        </w:rPr>
        <w:t xml:space="preserve">Ю .Помельников. Песня «Самая счастливая», Ю.Чичкова Песня «Лесной марш»,  </w:t>
      </w:r>
    </w:p>
    <w:p w:rsidR="0053332C" w:rsidRPr="00EB2675" w:rsidRDefault="0053332C" w:rsidP="0053332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332C" w:rsidRPr="00EB2675" w:rsidRDefault="0053332C" w:rsidP="0053332C">
      <w:pPr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675"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</w:p>
    <w:tbl>
      <w:tblPr>
        <w:tblStyle w:val="a6"/>
        <w:tblW w:w="0" w:type="auto"/>
        <w:tblLook w:val="04A0"/>
      </w:tblPr>
      <w:tblGrid>
        <w:gridCol w:w="959"/>
        <w:gridCol w:w="4955"/>
        <w:gridCol w:w="5109"/>
        <w:gridCol w:w="1985"/>
        <w:gridCol w:w="1778"/>
      </w:tblGrid>
      <w:tr w:rsidR="0053332C" w:rsidRPr="00903380" w:rsidTr="00CE1057">
        <w:tc>
          <w:tcPr>
            <w:tcW w:w="959" w:type="dxa"/>
          </w:tcPr>
          <w:p w:rsidR="0053332C" w:rsidRDefault="0053332C" w:rsidP="00CE1057">
            <w:r>
              <w:t>№</w:t>
            </w:r>
          </w:p>
          <w:p w:rsidR="0053332C" w:rsidRDefault="0053332C" w:rsidP="00CE1057">
            <w:r>
              <w:t>п/п</w:t>
            </w:r>
          </w:p>
        </w:tc>
        <w:tc>
          <w:tcPr>
            <w:tcW w:w="4955" w:type="dxa"/>
          </w:tcPr>
          <w:p w:rsidR="0053332C" w:rsidRPr="00A40EB0" w:rsidRDefault="0053332C" w:rsidP="00CE1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202FA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5109" w:type="dxa"/>
          </w:tcPr>
          <w:p w:rsidR="0053332C" w:rsidRDefault="0053332C" w:rsidP="00CE1057">
            <w:r w:rsidRPr="005202F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 ( на уровне учебных действий по теме)</w:t>
            </w:r>
          </w:p>
        </w:tc>
        <w:tc>
          <w:tcPr>
            <w:tcW w:w="1985" w:type="dxa"/>
          </w:tcPr>
          <w:p w:rsidR="0053332C" w:rsidRPr="005202FA" w:rsidRDefault="0053332C" w:rsidP="00CE1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F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</w:t>
            </w:r>
          </w:p>
          <w:p w:rsidR="0053332C" w:rsidRDefault="0053332C" w:rsidP="00CE1057">
            <w:pPr>
              <w:jc w:val="center"/>
            </w:pPr>
            <w:r w:rsidRPr="005202FA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прохождения темы</w:t>
            </w:r>
          </w:p>
        </w:tc>
        <w:tc>
          <w:tcPr>
            <w:tcW w:w="1778" w:type="dxa"/>
          </w:tcPr>
          <w:p w:rsidR="0053332C" w:rsidRPr="005202FA" w:rsidRDefault="0053332C" w:rsidP="00CE10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Фактические</w:t>
            </w:r>
          </w:p>
          <w:p w:rsidR="0053332C" w:rsidRDefault="0053332C" w:rsidP="00CE1057">
            <w:r w:rsidRPr="00520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( или коррекция)</w:t>
            </w:r>
          </w:p>
        </w:tc>
      </w:tr>
      <w:tr w:rsidR="0053332C" w:rsidRPr="00903380" w:rsidTr="00CE1057">
        <w:tc>
          <w:tcPr>
            <w:tcW w:w="13008" w:type="dxa"/>
            <w:gridSpan w:val="4"/>
          </w:tcPr>
          <w:p w:rsidR="0053332C" w:rsidRPr="00903380" w:rsidRDefault="0053332C" w:rsidP="00CE1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9F9F9"/>
              </w:rPr>
              <w:t>Знакомство с музыкальными инструментами</w:t>
            </w:r>
          </w:p>
        </w:tc>
        <w:tc>
          <w:tcPr>
            <w:tcW w:w="1778" w:type="dxa"/>
          </w:tcPr>
          <w:p w:rsidR="0053332C" w:rsidRPr="00903380" w:rsidRDefault="0053332C" w:rsidP="00CE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Знакомство с музыкальными инструментами (ложки, погремушки)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Слушание музыки</w:t>
            </w:r>
          </w:p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« Баю-бай» муз М.Карасёва,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Знакомство с музыкальными инструментами (ложки, погремушки)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. Музыкально- дидактическая игра «Что звучало?» Слушание музыки «Петушок» РНП,</w:t>
            </w:r>
          </w:p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«Ладушки» РНП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Знакомство с музыкальными инструментами </w:t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lastRenderedPageBreak/>
              <w:t>(колокольчик, бубен).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Музыкально-дидактическая игра «Кто идёт по лесу»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lastRenderedPageBreak/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Знакомство с музыкальными инструментами (колокольчик, бубен, ложки, погремушки).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Музыкально-дидактическая игра «Прохлопай, как я».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Знакомство с музыкальными инструментами .</w:t>
            </w:r>
          </w:p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Слушание музыки</w:t>
            </w:r>
          </w:p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«Полька» П.И.Чайковский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Музыкально- дидактическая игра </w:t>
            </w:r>
          </w:p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«Какой инструмент звучал?»,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Слушание музыки и просмотр видеоматериалов (оркестр нар. инструментов им Н.Осипова)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Игра на музыкальных инструментах.</w:t>
            </w:r>
          </w:p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«Светит месяц» РНП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Знакомство с музыкальными инструментами .</w:t>
            </w:r>
          </w:p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Музыкально-ритмические движения «Сапожки».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Слушание музыки </w:t>
            </w:r>
          </w:p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«Марш» муз. И.Кишко,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«Колыбельная баю-бай» муз В.Витлина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14786" w:type="dxa"/>
            <w:gridSpan w:val="5"/>
          </w:tcPr>
          <w:p w:rsidR="0053332C" w:rsidRPr="00903380" w:rsidRDefault="0053332C" w:rsidP="00CE1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9F9F9"/>
              </w:rPr>
              <w:t>Слушание музыки</w:t>
            </w: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Музыкально-дидактическая игра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( погремушка и колокольчик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)</w:t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«Тихо-громко»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Музыкально-дидактическая игра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«Узнай песню по картинке»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Слушание музыки </w:t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lastRenderedPageBreak/>
              <w:t>РНП «Как под горкой, под горой», «Василёк».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lastRenderedPageBreak/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Игра на ложках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Музыкально-дидактическая игра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«Василёк», «Как под горкой, под горой»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Музыкально-дидактическая игра с пением «Ты знаешь эту песенку?»</w:t>
            </w:r>
          </w:p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«Воробей, муз. В,Горчик, сл.А.Чельцова; </w:t>
            </w:r>
          </w:p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«Кошечка», муз. В.Витлина, сл. Н Найдёновой</w:t>
            </w:r>
            <w:r w:rsidRPr="0090338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 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Музыкально-дидактическая игра с пением «Новогодний карнавал животных»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Музыкально-дидактическая игра с пением «Музыкальная эстафета»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Музыкально-дидактическая игра с пением «Музыкальные перевёртыши»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сказка.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«Корифей»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Рождественская песня» П. Синявского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« Белый снег» Г. Пономоренко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« Будущий солдат» Д. Трубачев</w:t>
            </w:r>
          </w:p>
          <w:p w:rsidR="0053332C" w:rsidRPr="00903380" w:rsidRDefault="0053332C" w:rsidP="00CE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 правилах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общения с одноклассниками</w:t>
            </w:r>
          </w:p>
        </w:tc>
        <w:tc>
          <w:tcPr>
            <w:tcW w:w="1985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14786" w:type="dxa"/>
            <w:gridSpan w:val="5"/>
          </w:tcPr>
          <w:p w:rsidR="0053332C" w:rsidRPr="00903380" w:rsidRDefault="0053332C" w:rsidP="00CE1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9F9F9"/>
              </w:rPr>
              <w:lastRenderedPageBreak/>
              <w:t>Музыкально-дидактическая игра</w:t>
            </w: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«Песня  о солдате» В. Мигули</w:t>
            </w:r>
          </w:p>
          <w:p w:rsidR="0053332C" w:rsidRPr="00903380" w:rsidRDefault="0053332C" w:rsidP="00CE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Песня «Ты не бойся, мама, я солдат» </w:t>
            </w:r>
          </w:p>
          <w:p w:rsidR="0053332C" w:rsidRPr="00903380" w:rsidRDefault="0053332C" w:rsidP="00CE105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Протасова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«Гляжу в озера синие» Л. Афанасьева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« Партизанский сынок»</w:t>
            </w:r>
          </w:p>
          <w:p w:rsidR="0053332C" w:rsidRPr="00903380" w:rsidRDefault="0053332C" w:rsidP="00CE105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Верижникова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Песня «Ветераны» </w:t>
            </w:r>
          </w:p>
          <w:p w:rsidR="0053332C" w:rsidRPr="00903380" w:rsidRDefault="0053332C" w:rsidP="00CE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Трубачев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0F6488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« Салют»</w:t>
            </w:r>
          </w:p>
          <w:p w:rsidR="0053332C" w:rsidRPr="00903380" w:rsidRDefault="0053332C" w:rsidP="00CE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Протасова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0F6488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« Росиночка – Россия» А. Филиппенко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14786" w:type="dxa"/>
            <w:gridSpan w:val="5"/>
          </w:tcPr>
          <w:p w:rsidR="0053332C" w:rsidRPr="00903380" w:rsidRDefault="0053332C" w:rsidP="00CE1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Разучивание песен</w:t>
            </w: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« Золотая Россия» Е. Цыброва</w:t>
            </w:r>
          </w:p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«Пусть вечным будет мир» Ю.Антонова.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«Мир вам, люди» Б.Савельева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«Победа остается молодой».</w:t>
            </w:r>
          </w:p>
          <w:p w:rsidR="0053332C" w:rsidRPr="00EB2675" w:rsidRDefault="0053332C" w:rsidP="00CE10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.Помельников.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«Самая счастливая» Ю.Чичкова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«Лесной марш» Ю.Чичкова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2C" w:rsidRPr="00903380" w:rsidTr="00CE1057">
        <w:trPr>
          <w:trHeight w:val="288"/>
        </w:trPr>
        <w:tc>
          <w:tcPr>
            <w:tcW w:w="959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955" w:type="dxa"/>
          </w:tcPr>
          <w:p w:rsidR="0053332C" w:rsidRPr="00903380" w:rsidRDefault="0053332C" w:rsidP="00CE1057">
            <w:pPr>
              <w:tabs>
                <w:tab w:val="left" w:pos="77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викторина</w:t>
            </w:r>
          </w:p>
        </w:tc>
        <w:tc>
          <w:tcPr>
            <w:tcW w:w="5109" w:type="dxa"/>
          </w:tcPr>
          <w:p w:rsidR="0053332C" w:rsidRPr="00F21E63" w:rsidRDefault="0053332C" w:rsidP="00CE1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F2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F21E6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F21E63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F21E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Pr="00F21E63">
              <w:rPr>
                <w:rFonts w:ascii="Times New Roman" w:eastAsia="Calibri" w:hAnsi="Times New Roman" w:cs="Times New Roman"/>
                <w:sz w:val="24"/>
                <w:szCs w:val="24"/>
              </w:rPr>
              <w:t>о  правилах общения с одноклассниками</w:t>
            </w:r>
          </w:p>
        </w:tc>
        <w:tc>
          <w:tcPr>
            <w:tcW w:w="1985" w:type="dxa"/>
          </w:tcPr>
          <w:p w:rsidR="0053332C" w:rsidRPr="00F21E63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332C" w:rsidRPr="00903380" w:rsidRDefault="0053332C" w:rsidP="00CE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32C" w:rsidRPr="00EC12DF" w:rsidRDefault="0053332C" w:rsidP="0053332C"/>
    <w:p w:rsidR="0053332C" w:rsidRPr="00EB2675" w:rsidRDefault="0053332C" w:rsidP="0053332C">
      <w:pPr>
        <w:autoSpaceDE w:val="0"/>
        <w:autoSpaceDN w:val="0"/>
        <w:adjustRightInd w:val="0"/>
        <w:ind w:left="1080"/>
        <w:jc w:val="center"/>
        <w:rPr>
          <w:b/>
          <w:bCs/>
        </w:rPr>
      </w:pPr>
    </w:p>
    <w:p w:rsidR="008C47ED" w:rsidRPr="00E84CB8" w:rsidRDefault="008C47ED" w:rsidP="008C4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Описание материально- технического обеспечения образовательного процесса.</w:t>
      </w:r>
    </w:p>
    <w:p w:rsidR="008C47ED" w:rsidRPr="00E84CB8" w:rsidRDefault="008C47ED" w:rsidP="008C47E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color w:val="000000"/>
          <w:sz w:val="24"/>
          <w:szCs w:val="24"/>
        </w:rPr>
        <w:t>1. Алиев Ю.Б. Методика музыкального воспитания детей: от детского сада – к начальной школе. – Воронеж, 1998.</w:t>
      </w:r>
    </w:p>
    <w:p w:rsidR="008C47ED" w:rsidRPr="00E84CB8" w:rsidRDefault="008C47ED" w:rsidP="008C47E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color w:val="000000"/>
          <w:sz w:val="24"/>
          <w:szCs w:val="24"/>
        </w:rPr>
        <w:t>2. Вайнфельд О.А. Музыка, движение, фантазия: методическое пособие для музыкальных руководителей. – СПБ., 2000.</w:t>
      </w:r>
    </w:p>
    <w:p w:rsidR="008C47ED" w:rsidRPr="00E84CB8" w:rsidRDefault="008C47ED" w:rsidP="008C47E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color w:val="000000"/>
          <w:sz w:val="24"/>
          <w:szCs w:val="24"/>
        </w:rPr>
        <w:t>3. Зимина А.Н. Основы музыкального воспитания и развития детей младшего школьного возраста. – М., 2000.</w:t>
      </w:r>
    </w:p>
    <w:p w:rsidR="008C47ED" w:rsidRPr="00E84CB8" w:rsidRDefault="008C47ED" w:rsidP="008C47E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color w:val="000000"/>
          <w:sz w:val="24"/>
          <w:szCs w:val="24"/>
        </w:rPr>
        <w:t>4. Михайлова М.А. Развитие музыкальных способностей детей. – Ярославль: Академия развития, 1997.</w:t>
      </w:r>
    </w:p>
    <w:p w:rsidR="008C47ED" w:rsidRPr="00E84CB8" w:rsidRDefault="008C47ED" w:rsidP="008C47E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color w:val="000000"/>
          <w:sz w:val="24"/>
          <w:szCs w:val="24"/>
        </w:rPr>
        <w:t>5. Музыкальная шкатулка: детские песни. – М., 1995.</w:t>
      </w:r>
    </w:p>
    <w:p w:rsidR="008C47ED" w:rsidRPr="00E84CB8" w:rsidRDefault="008C47ED" w:rsidP="008C47E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color w:val="000000"/>
          <w:sz w:val="24"/>
          <w:szCs w:val="24"/>
        </w:rPr>
        <w:t>6. Поплянова Е.А. Мы на уроке – играем. – М.: Новая школа, 1994.</w:t>
      </w:r>
    </w:p>
    <w:p w:rsidR="008C47ED" w:rsidRPr="00E84CB8" w:rsidRDefault="008C47ED" w:rsidP="008C47E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color w:val="000000"/>
          <w:sz w:val="24"/>
          <w:szCs w:val="24"/>
        </w:rPr>
        <w:t>7. Школяр Л.В. Теория и методика музыкального образования детей. – М., 1998.</w:t>
      </w:r>
    </w:p>
    <w:p w:rsidR="008C47ED" w:rsidRPr="00E84CB8" w:rsidRDefault="008C47ED" w:rsidP="008C47E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color w:val="000000"/>
          <w:sz w:val="24"/>
          <w:szCs w:val="24"/>
        </w:rPr>
        <w:t>8. Алиев Ю.Б. Настольная книга школьного учителя – музыканта. – М., 2000.</w:t>
      </w:r>
    </w:p>
    <w:p w:rsidR="008C47ED" w:rsidRPr="00E84CB8" w:rsidRDefault="008C47ED" w:rsidP="008C47E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color w:val="000000"/>
          <w:sz w:val="24"/>
          <w:szCs w:val="24"/>
        </w:rPr>
        <w:t>9. Бекина С.И. Музыка и движение. – М., «Просвещение», 1984.</w:t>
      </w:r>
    </w:p>
    <w:p w:rsidR="008C47ED" w:rsidRPr="00E84CB8" w:rsidRDefault="008C47ED" w:rsidP="008C47E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color w:val="000000"/>
          <w:sz w:val="24"/>
          <w:szCs w:val="24"/>
        </w:rPr>
        <w:t>10. Ярушин В.И. Аквариум детства. – М., 2003.</w:t>
      </w:r>
    </w:p>
    <w:p w:rsidR="008C47ED" w:rsidRPr="00E84CB8" w:rsidRDefault="008C47ED" w:rsidP="008C47E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color w:val="000000"/>
          <w:sz w:val="24"/>
          <w:szCs w:val="24"/>
        </w:rPr>
        <w:t>11. Поплянова Е.А. Жили – были. – ИЗД. «Владос», 2005.</w:t>
      </w:r>
    </w:p>
    <w:p w:rsidR="008C47ED" w:rsidRPr="00E84CB8" w:rsidRDefault="008C47ED" w:rsidP="008C47E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color w:val="000000"/>
          <w:sz w:val="24"/>
          <w:szCs w:val="24"/>
        </w:rPr>
        <w:t>12. Попова Т.Г. Основы русской народной музыки. – М., 2007.</w:t>
      </w:r>
    </w:p>
    <w:p w:rsidR="008C47ED" w:rsidRPr="00E84CB8" w:rsidRDefault="008C47ED" w:rsidP="008C47E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C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3332C" w:rsidRPr="008C47ED" w:rsidRDefault="0053332C" w:rsidP="008C47E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32C" w:rsidRPr="0053332C" w:rsidRDefault="0053332C" w:rsidP="0053332C">
      <w:pPr>
        <w:rPr>
          <w:rFonts w:ascii="Times New Roman" w:hAnsi="Times New Roman" w:cs="Times New Roman"/>
          <w:sz w:val="24"/>
          <w:szCs w:val="24"/>
        </w:rPr>
      </w:pPr>
      <w:r w:rsidRPr="005333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</w:p>
    <w:sectPr w:rsidR="0053332C" w:rsidRPr="0053332C" w:rsidSect="005333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E0192"/>
    <w:multiLevelType w:val="multilevel"/>
    <w:tmpl w:val="F800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3332C"/>
    <w:rsid w:val="0053332C"/>
    <w:rsid w:val="008C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53332C"/>
    <w:rPr>
      <w:b/>
      <w:bCs/>
    </w:rPr>
  </w:style>
  <w:style w:type="character" w:styleId="a5">
    <w:name w:val="Emphasis"/>
    <w:qFormat/>
    <w:rsid w:val="0053332C"/>
    <w:rPr>
      <w:i/>
      <w:iCs/>
    </w:rPr>
  </w:style>
  <w:style w:type="character" w:customStyle="1" w:styleId="apple-converted-space">
    <w:name w:val="apple-converted-space"/>
    <w:basedOn w:val="a0"/>
    <w:rsid w:val="0053332C"/>
  </w:style>
  <w:style w:type="table" w:styleId="a6">
    <w:name w:val="Table Grid"/>
    <w:basedOn w:val="a1"/>
    <w:uiPriority w:val="59"/>
    <w:rsid w:val="005333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5333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5">
    <w:name w:val="c5"/>
    <w:basedOn w:val="a0"/>
    <w:rsid w:val="0053332C"/>
  </w:style>
  <w:style w:type="paragraph" w:customStyle="1" w:styleId="c8">
    <w:name w:val="c8"/>
    <w:basedOn w:val="a"/>
    <w:rsid w:val="0053332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53332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2015-06-29T10:43:00Z</dcterms:created>
  <dcterms:modified xsi:type="dcterms:W3CDTF">2015-06-29T10:57:00Z</dcterms:modified>
</cp:coreProperties>
</file>