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CD" w:rsidRDefault="00CA1ECD" w:rsidP="00CE20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200B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математике 4 класс</w:t>
      </w:r>
    </w:p>
    <w:p w:rsidR="001D6C34" w:rsidRPr="00CE200B" w:rsidRDefault="001D6C34" w:rsidP="00CE200B">
      <w:pPr>
        <w:pStyle w:val="a4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817"/>
        <w:gridCol w:w="1985"/>
        <w:gridCol w:w="2702"/>
        <w:gridCol w:w="3118"/>
        <w:gridCol w:w="1477"/>
        <w:gridCol w:w="1515"/>
        <w:gridCol w:w="1394"/>
        <w:gridCol w:w="992"/>
        <w:gridCol w:w="850"/>
        <w:gridCol w:w="993"/>
      </w:tblGrid>
      <w:tr w:rsidR="00CA1ECD" w:rsidRPr="00CE200B" w:rsidTr="0040224B">
        <w:tc>
          <w:tcPr>
            <w:tcW w:w="817" w:type="dxa"/>
            <w:vMerge w:val="restart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vMerge w:val="restart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Тема, тип урока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(страницы учебника)</w:t>
            </w:r>
          </w:p>
        </w:tc>
        <w:tc>
          <w:tcPr>
            <w:tcW w:w="2702" w:type="dxa"/>
            <w:vMerge w:val="restart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118" w:type="dxa"/>
            <w:vMerge w:val="restart"/>
          </w:tcPr>
          <w:p w:rsidR="0040224B" w:rsidRDefault="00CA1ECD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CA1ECD" w:rsidRPr="00CE200B" w:rsidRDefault="00CA1ECD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4386" w:type="dxa"/>
            <w:gridSpan w:val="3"/>
            <w:tcBorders>
              <w:bottom w:val="single" w:sz="4" w:space="0" w:color="auto"/>
            </w:tcBorders>
          </w:tcPr>
          <w:p w:rsidR="00CA1ECD" w:rsidRPr="00CE200B" w:rsidRDefault="00CA1ECD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2835" w:type="dxa"/>
            <w:gridSpan w:val="3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0224B" w:rsidRPr="00CE200B" w:rsidTr="0040224B">
        <w:tc>
          <w:tcPr>
            <w:tcW w:w="817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метапред-метные</w:t>
            </w:r>
          </w:p>
        </w:tc>
        <w:tc>
          <w:tcPr>
            <w:tcW w:w="992" w:type="dxa"/>
            <w:vAlign w:val="center"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850" w:type="dxa"/>
            <w:vAlign w:val="center"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vAlign w:val="center"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1ECD" w:rsidRPr="00CE200B" w:rsidTr="00F71E2B">
        <w:tc>
          <w:tcPr>
            <w:tcW w:w="15843" w:type="dxa"/>
            <w:gridSpan w:val="10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1635A5">
              <w:rPr>
                <w:rFonts w:ascii="Times New Roman" w:hAnsi="Times New Roman" w:cs="Times New Roman"/>
                <w:sz w:val="24"/>
                <w:szCs w:val="24"/>
              </w:rPr>
              <w:t xml:space="preserve"> – 36 ч. </w:t>
            </w:r>
          </w:p>
        </w:tc>
      </w:tr>
      <w:tr w:rsidR="00E677AB" w:rsidRPr="00CE200B" w:rsidTr="00F71E2B">
        <w:tc>
          <w:tcPr>
            <w:tcW w:w="15843" w:type="dxa"/>
            <w:gridSpan w:val="10"/>
          </w:tcPr>
          <w:p w:rsidR="00E677AB" w:rsidRPr="00CE200B" w:rsidRDefault="00E677A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Раздел «Числа от 1 до 1000» (12 ч)</w:t>
            </w: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Счет предметов. Разряды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(постановочный, вводный)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AB2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CA1ECD" w:rsidRPr="00CE200B" w:rsidRDefault="00334AB2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ч. 1, </w:t>
            </w:r>
            <w:r w:rsidR="00CA1ECD" w:rsidRPr="00CE200B">
              <w:rPr>
                <w:rFonts w:ascii="Times New Roman" w:hAnsi="Times New Roman" w:cs="Times New Roman"/>
                <w:sz w:val="24"/>
                <w:szCs w:val="24"/>
              </w:rPr>
              <w:t>с. 3–5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 индивидуальная: нахождение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слагаемых, уменьшаемого, вычитаемого,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закономерности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расположении числового ряда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продолжение ее, решение простых и составных арифметических задач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Система условных обозначений. Сложение и вычитание чисел в пределах 1 000. Устные и письменные приемы сложения и вычитания. Значение числового выражения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в явлениях, процессах и представлять информацию в знаково-символической и графической формах;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выполнять учебные действия в устной и письменной форме.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обсуждении математических фактов, высказывать свою позицию; строить речевое высказывание в устной форме.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01.09.2015.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и его значение. Порядок выполнения действий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6–7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 индивидуальная: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вычислений, решение простых и составных задач, знание и применение правил выполнения действий в выражениях со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скобками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выполнения действий в числовых выражениях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(действие, записанное в скобках; умножение и деление;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вычитание). Решение уравнений на основе взаимосвязей между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компонентами и результатами действий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выводы; использовать логические операции.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обсуждении математических фактов, высказывать свою позицию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02.09. 2015.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выражений со скобками, уравнений, составных задач, знание и применение правил сложения нескольких слагаемых, определение видов углов, длины ломаной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слагаемых в пределах 1 000. Устные и письменные приемы вычислений. Величины, сравнение величин длины. Геометрические фигуры (ломаная)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планировать свои действия в соответствии с поставленной учебной задачей для ее решения.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03.09.2015.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вычитания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9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вычислений, решение простых и составных задач, сравнение выражений, знание и применение на практике алгоритма письменного решения примеров вида 602 – 463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Письменные приемы вычислений.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Вычисление периметра многоугольника. Вычисления в столбик. Решение логической и геометрической задач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знаки; осуществлять логические операции.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задачи; находить способ решения учебной задачи и выполнять учебные действия в устной и письменной форме.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терминологию; выражать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аргументировать собственное мнение</w:t>
            </w:r>
          </w:p>
        </w:tc>
        <w:tc>
          <w:tcPr>
            <w:tcW w:w="992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04.09.2015.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умножения трехзначного числа на однозначное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10–11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устных вычислений, решение составных арифметических задач, знание и применение на практике приема письменного умножения вида 194 </w:t>
            </w:r>
            <w:r w:rsidRPr="00CE200B">
              <w:rPr>
                <w:rFonts w:ascii="Times New Roman" w:hAnsi="Times New Roman" w:cs="Times New Roman"/>
                <w:noProof/>
                <w:sz w:val="24"/>
                <w:szCs w:val="24"/>
              </w:rPr>
              <w:t>ґ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2, составление задач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по выражениям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умножения с использованием алгоритма. Составление вопроса к задаче и ее решение. Порядок выполнения действий в числовых выражениях со скобками и без скобок. Площадь прямоугольника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задачами; использовать математические термины, символы и знаки.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выполнять самоконтроль и самооценку результатов своей учебной деятельности на уроке.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применять изученные правила общения, осваивать навыки сотрудничества  в учебной деятельности</w:t>
            </w:r>
          </w:p>
        </w:tc>
        <w:tc>
          <w:tcPr>
            <w:tcW w:w="992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07.09.2015.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0 и 1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вычислений, решение простых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задач, знание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применение правил умножения на 0 и 1, переместительного свойства умножен.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Правила умножения любого числа на 0 и 1. Выполнение устных математических вычислений. Решение текстовых задач разных видов. Порядок выполнения действий в выражениях. Площадь фигур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использовать математические знания в расширенной области применения.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задачей для ее решения.</w:t>
            </w:r>
          </w:p>
          <w:p w:rsidR="00DD3CBA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</w:t>
            </w:r>
          </w:p>
          <w:p w:rsidR="00DD3CBA" w:rsidRDefault="00DD3CBA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BA" w:rsidRPr="00CE200B" w:rsidRDefault="00DD3CBA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09.09.2015.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однозначное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знание и применение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правил деления трехзначного числа на однозначное, решение задач с геометрическим содержанием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трехзначного числа на однозначное. 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Запись в столбик. Решение текстовой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задачи. Вычисление периметра многоугольника. Порядок выполнения действий в числовых выражениях без скобок и со скобками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992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решение уравнений, задач, выполнение действий с именованными числами, знание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применение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практике приема письменного деления на однозначное число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письменного деления трехзначного числа на однозначное.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длины отрезка. Нахождение доли числа и числа по его доле. Порядок выполнения действий в числовых выражениях без скобок и со скобками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полнее использовать свои творческие возможности; делать выводы по аналогии и проверять эти выводы; использовать математические термины, символы и знаки.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задачей; выполнять учебные действия в письменной форме.</w:t>
            </w:r>
          </w:p>
          <w:p w:rsidR="001A650F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992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14.09.2015.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однозначное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 новых знаний 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14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вычисление доли числа и числа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его доле, знание и применение на практике приема письменного деления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285 : 3, решение составных арифметических задач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алгоритма письменного деления трехзначного числа на однозначное, когда число единиц высшего разряда делимого меньше делителя. Порядок выполнения действий в числовых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выражениях без скобок и со скобками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обсуждении математических фактов, высказывать свою позицию; понимать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16.09.2015.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15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сравнение выражений с именованными числами, выполнение вычислений, решение составных арифметических задач, знание и применение на практике приема письменного деления вида 324 : 3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письменного деления на однозначное число (в столбик), когда количество единиц высшего разряда делимого меньше делителя и когда в частном появляются нули (в любом из разрядов). Порядок выполнения действий в числовых выражениях без скобок и со скобками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задачами; использовать математические термины, символы и знаки.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группе, в паре, корректно отстаивать свою позицию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17.09.2015.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Сбор и представление данных. Диаграммы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16–17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представление о диаграмме, масштабе, применение на практике знаний о диаграмме и масштабе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понятиями «диаграмма», «масштаб»;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способом построения столбчатых диаграмм. 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Чтение диаграмм. Самостоятельное графическое представление некоторой базы данных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базовые межпредметные и предметные понятия (диаграмма, масштаб); использовать математические знания в расширенной области применения.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решения; выполнять учебные действия в устной и письменной форме.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терминологию; принимать участие в обсуждении математических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18.09.2015.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(проверка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способов 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18–19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устные и письменные приемы сложения и вычитания, умножения и деления,  нахождение значений числовых выражений, содержащих 3–5 действий, определение верности и неверности неравенства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умножение, деление чисел в пределах 1 000. Устные и письменные приемы вычислений. Составление верных равенств и неравенств. Порядок выполнения действий. Величины, сравнение величин длины.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строить модели, отражающие различные отношения между объектами; делать выводы по аналогии и проверять эти выводы; использовать математи</w:t>
            </w:r>
            <w:r w:rsidR="001A650F" w:rsidRPr="00CE200B">
              <w:rPr>
                <w:rFonts w:ascii="Times New Roman" w:hAnsi="Times New Roman" w:cs="Times New Roman"/>
                <w:sz w:val="24"/>
                <w:szCs w:val="24"/>
              </w:rPr>
              <w:t>ческие термины и символы.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планировать свои действия в соответствии с поставленной учебной задачей для ее решения.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21.09.2015.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устные и письменные приемы сложения и вычитания, умножения и деления,  нахождение значений числовых 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умножение, деление чисел в пределах 1 000. Устные и письменные приемы вычислений. Составление верных равенств и неравенств. Порядок 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334AB2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планировать свои действия в соответствии с поставленной учебной задачей для ее 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23.09.2015.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15843" w:type="dxa"/>
            <w:gridSpan w:val="10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Раздел «Ч</w:t>
            </w:r>
            <w:r w:rsidR="00CE200B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исла, которые больше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1 000» (124 ч)</w:t>
            </w:r>
          </w:p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200B" w:rsidRPr="00CE200B">
              <w:rPr>
                <w:rFonts w:ascii="Times New Roman" w:hAnsi="Times New Roman" w:cs="Times New Roman"/>
                <w:sz w:val="24"/>
                <w:szCs w:val="24"/>
              </w:rPr>
              <w:t>умерация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(11 ч)</w:t>
            </w: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Устная нумерация. Класс единиц 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тысяч. Разряды и классы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21–23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устных вычислений, знание нумерации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трехзначных чисел, решение арифметических задач, применение на практике знаний о классе единиц и классе тысяч разрядными цифрами, осуществление записи чисел в пределах 1 000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чисел, которые больше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1 000; устные и письменные приемы сложения и вычитания чисел в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1 000; текстовые задачи. Значения буквенных выражений. Геометрические фигуры; периметр и площадь квадрата чисел. Текстовые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цифрами, осуществление записи чисел в пределах 1 000задачи, периметр треугольника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взаимосвязи в явлениях, процессах и представлять информацию в знаково-символической и графической форме; осмысленно читать тексты математического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выполнять учебные действия в устной и письменной форме.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математических фактов, высказывать свою позицию; строить речевое высказывание в устной форме учебной задачи и выполнять учебные действия в устной и письменной форме.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24.09.2015.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CD" w:rsidRPr="00CE200B" w:rsidTr="00F71E2B">
        <w:tc>
          <w:tcPr>
            <w:tcW w:w="817" w:type="dxa"/>
          </w:tcPr>
          <w:p w:rsidR="00CA1ECD" w:rsidRPr="00CE200B" w:rsidRDefault="00CA1EC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(адм)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нумерация. 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25</w:t>
            </w:r>
          </w:p>
        </w:tc>
        <w:tc>
          <w:tcPr>
            <w:tcW w:w="2702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осуществление записи чисел в пределах 1000, решение арифметических задач</w:t>
            </w:r>
          </w:p>
        </w:tc>
        <w:tc>
          <w:tcPr>
            <w:tcW w:w="3118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Запись и чтение чисел, которые больше 1 000; закономерность в построении ряда чисел, структура многозначных чисел; устные и письменные приемы сложения и вычитания чисел в пределах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1 000. Текстовые задачи</w:t>
            </w:r>
          </w:p>
        </w:tc>
        <w:tc>
          <w:tcPr>
            <w:tcW w:w="4386" w:type="dxa"/>
            <w:gridSpan w:val="3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понимать базовые межпредметные и предметные понятия (число); использовать математические термины, символы и знаки.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992" w:type="dxa"/>
          </w:tcPr>
          <w:p w:rsidR="00CA1ECD" w:rsidRPr="00CE200B" w:rsidRDefault="00A17DC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1ECD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25.09.2015.</w:t>
            </w:r>
          </w:p>
        </w:tc>
        <w:tc>
          <w:tcPr>
            <w:tcW w:w="993" w:type="dxa"/>
          </w:tcPr>
          <w:p w:rsidR="00CA1ECD" w:rsidRPr="00CE200B" w:rsidRDefault="00CA1ECD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Натуральная последовательность трехзначных чисел. Разрядные слагаемые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действий с именованными числами, замена многозначных чисел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суммой разрядных слагаемых, знание и применение на практике разрядов классов, решение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числа суммой разрядных слагаемых; задачи на нахождение четвертого пропорционального; составление неравенств 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диаграммы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проводить самооценку результатов своей учебной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понимать причины неуспеха на том или ином этапе.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математических фактов;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28.09.2015.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многозначных чисел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устных вычислений, сравнение многозначных чисел, решение составных арифметических задач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чтение, запись многозначных чисел. Решение текстовых задач. Порядок выполнения действий в числовых выражениях. Устные и письменные приемы сложения и вычитания чисел в пределах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1 000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решения; адекватно проводить самооценку результатов своей учебной деятельности, понимать причины неуспеха.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29.09.2015.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уменьшение числа в 10, 100,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1 000 раз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28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устных вычислений, решение уравнений, чтение и запись многозначных чисел, представление их в виде разрядных слагаемых, уменьшение и увеличение числа в 10, 100, 1 000 раз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в 10,в 100, в 1 000 раз. Составление последовательности чисел по заданному правилу. Сравнение и решение уравнений с проверкой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по одному или нескольким признакам и на этой основе делать выводы; делать выводы по аналогии и проверять эти выводы; использовать математические термины, символы и знаки.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вести диалог, речевые коммуникативные средства; строить речевое высказывание в устной форме, использовать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математическую терминологию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30.09.2015.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действий с именованными числами, решение составных арифметических задач, нахождение общего количества единиц какого-либо разряда в данном числе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Общее количество единиц какого-либо разряда в данном числе. Запись трехзначных чисел.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на нахождение четвертого пропорционального. Порядок выполнения действий в числовых выражениях со скобками и без скобок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01.10.2015.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примеров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деление с остатком, представление о классах миллионов и миллиардов, решение арифметических задач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Образование, запись чисел, состоящих из единиц III и IV классов. Двухступенчатая проверка деления с остатком. Задачи на нахождение четвертого пропорционального. Порядок выполнения действий в числовых выражениях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 в явлениях, процессах и представлять информацию в знаково-символической и графической форме; делать выводы по аналогии и проверять эти выводы; использовать математические термины, символы и знаки.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контролировать учебные действия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поставленной целью; находить способ решения учебной задачи.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общения, владеть навыками сотрудничества в учебной деятельности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02.10.2015.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«Наш город (село)»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32–33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выбор темы проекта, построение плана работы над проектом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информации, презентация творческой работы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города (села); численность населения; площадь;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наличие реки или озера; количество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парков, фабрик,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заводов, площадей, театров, музеев, памятников, фонтанов, школ, детских садов, стадионов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и т. п.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мыслительные операции анализа и синтеза, делать умозаключения, устанавливать аналогии и причинно-следственные связи, стремиться использовать свои творческие возможности; использовать математические термины,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символы и знаки.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на уроке, понимать и принимать учебную задачу, осуществлять ее решение.</w:t>
            </w:r>
          </w:p>
          <w:p w:rsidR="00DC7E5C" w:rsidRPr="00CE200B" w:rsidRDefault="00DC7E5C" w:rsidP="001D6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оценивать результат работы на уроке, строить речевое высказывание в устной форме, используя математическую терминологию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05.10.2015.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34–35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чтение и запись многозначных чисел, выполнение вычислений в выражениях, решение арифметических задач, задач с геометрическим содержанием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многозначных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чисел цифрами.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Разрядный состав чисел. Верные и неверные неравенства. Порядок выполнения действий в числовых выражениях со скобками и без скобок. Решение текстовой задачи. Вычисление периметра и площади фигуры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данной теме; делать выводы по аналогии и проверять эти выводы.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самоконтроль, фиксировать по ходу урока и в конце его удовлетворенность / неудовлетворенность своей работой на уроке.</w:t>
            </w:r>
          </w:p>
          <w:p w:rsidR="00DC7E5C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устные высказывания в соответствии с учебной ситуацией; применять изученные правила общения, владеть навыками сотрудничества в учебной деятельности</w:t>
            </w:r>
          </w:p>
          <w:p w:rsidR="001D6C34" w:rsidRPr="00CE200B" w:rsidRDefault="001D6C3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07.10.2015.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34–35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чтение и запись многозначных чисел, выполнение вычислений в выражениях, решение арифметических задач, задач с геометрическим содержанием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многозначных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чисел цифрами.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Разрядный состав чисел. Верные и неверные неравенства. Порядок выполнения действий в числовых выражениях со скобками и без скобок. Решение текстовой задачи. Вычисление периметра и площади фигуры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данной теме; делать выводы по аналогии и проверять эти выводы.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самоконтроль, фиксировать по ходу урока и в конце его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удовлетворенность / неудовлетворенность своей работой на уроке.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устные высказывания в соответствии с учебной ситуацией; применять изученные правила общения, владеть навыками сотрудничества в учебной деятельности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08.10.2015.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учет знаний по теме «Числа, которые больше 1 000. Нумерация»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(проверка знаний и способов действий)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Индивидуальный: решение уравнений, текстовых и геометрических задач, выполнение вычислений в выражениях, сравнение многозначных чисел, построение диаграммы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чисел больше 10 000, сравнение многозначных чисел. Порядок выполнения действий в выражениях. Решение уравнений и задачи на нахождение четвертого пропорционального. Построение диаграммы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самоконтроль и самооценку результатов своей учебной деятельности на уроке и по результатам изучения темы; использовать математические термины, символы и знаки.</w:t>
            </w:r>
          </w:p>
          <w:p w:rsidR="00DC7E5C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  <w:p w:rsidR="001D6C34" w:rsidRPr="00CE200B" w:rsidRDefault="001D6C3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09.10.2015.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15843" w:type="dxa"/>
            <w:gridSpan w:val="10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(13 ч.)</w:t>
            </w: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площади. Квадратный километр. Квадратный миллиметр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39–40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действий с именованными числами</w:t>
            </w:r>
            <w:r w:rsidRPr="00CE20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,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</w:t>
            </w:r>
            <w:r w:rsidRPr="00CE20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, решение составных арифметических задач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площади. Квадратный километр. Квадратный миллиметр. Текстовые задачи. Деление с остатком. Уравнения. Порядок выполнения действий в числовых выражениях со скобками и без скобок. Виды треугольников и углов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читать тексты математического содержания в соответствии с поставленными целями и задачами; понимать базовые понятия (величина).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12.10.2015.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площади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41–42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>ная: выполнение вычислений, дей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ствий с именованными числами, решение арифметических задач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 Уравнения и текстовые задачи изученных видов. Геометрические фигуры. Порядок выполнения действий в числовых выражениях со скобками и без скобок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контролировать учебные действия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поставленной целью; находить способ решения учебной задачи.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14.10.2015.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Палетка. Измерение площади фигуры с помощью палетки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(освоение новых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43–44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представление 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палитре – способе измерения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фигуры, использование знаний о палетке в решении практических задач, решение составных  задач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Палетка. Измерение площади фигуры с помощью палетки.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площади. Геометрические фигуры.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выполнения действий в числовых выражениях со скобками и без скобок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объектов и процессов.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контролировать учебные действия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поставленной целью; находить способ решения учебной задачи.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15.10.2015.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массы: тонна, центнер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новых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45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действий с именованными числами, представление о центнере, тонне, решение задач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 Текстовые и геометрические задачи. Порядок выполнения действий в числовых выражениях со скобками и без скобок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16.10.2015.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массы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46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уравнений, задач, выполнение вычислений, знание единиц измерения массы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 Деление с остатком. Уравнения. Текстовые задачи. Порядок выполнения действий в числовых выражениях со скобками и без скобок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19.10.2015.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Мониторинг. к.р.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Год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47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арифметических текстовых задач, знание единиц измерения массы, времени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Единицы времени. Год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. Буквенные выражения. Деление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 остатком. Текстовые задачи. Порядок выполнения действий в числовых выражениях со скобками и без скобок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принимать и сохранять учебные задачи.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 в группе, в паре, корректно отстаивать свою позицию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21.10.2015.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Время от 0 ча-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сов до 24 часов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48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знание единиц измерения времени, выполнение практической работы с моделями часов, решение арифметических текстовых задач, уравнений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Сутки. Определение времени суток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рисункам, часам. Решение задачи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разностное сравнение. Порядок выполнения действий в выражениях без скобок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задачами; использовать математические термины, символы и знаки.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группе, в паре, корректно отстаивать свою позицию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22.10.2015.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время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(комплексное применение знаний 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49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вычислений, действий с именованными числами, знание единиц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времени, решение арифметических текстовых задач, определение видов углов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на время,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доли числа и числа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 его доле. Устные и письменные вычисления.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 действий в порядок выполнения числовых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выражениях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базовые межпредметные и предметные понятия (величина); использовать математические знания в расширенной области применения, математические термины, символы и знаки.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задачи; находить способ решения учебной задачи и выполнять учебные действия в устной и письменной форме.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предложения; владеть навыками сотрудничества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23.10.2015.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50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практической работы с метрономом, знание единиц измерения времени, представление о секунде, решение задач, уравнений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 Перевод одних единиц времени в другие и определение времени по часам. Задачи на время. Порядок выполнения действий в числовых выражениях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базовые математические отношения между объектами; делать выводы по аналогии и проверять эти выводы.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планировать свои действия в соответствии с поставленной задачей для ее решения.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26.10.2015.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(проверка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53–57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устных и письменных вычислений, действий в выражениях, перевод единиц измерения, решение арифметических задач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Нумерация чисел больше 1 000. Решение задач изученных видов. Работа с величинами. Выполнение вычислений. Порядок выполнения действий в выражениях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контролировать учебные действия в соответствии с поставленной целью; проводить пошаговый контроль самостоятельно.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высказывания в соответствии с учебной ситуацией; контролировать свои действия при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 в группе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28.10.2015.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Век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51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знание единиц измерения времени, представление о столетии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Единицы времени. Век. Определение времени по столетиям. Задачи на время. Порядок выполнения действий в числовых выражениях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базовые межпредметные и предметные понятия (величина); использовать математические термины, символы и знаки.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для уточнения, четко и аргументированно высказывать свои оценки и предложения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2910.2015.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5C" w:rsidRPr="00CE200B" w:rsidTr="00F71E2B">
        <w:tc>
          <w:tcPr>
            <w:tcW w:w="817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времени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52</w:t>
            </w:r>
          </w:p>
        </w:tc>
        <w:tc>
          <w:tcPr>
            <w:tcW w:w="2702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сравнение единиц времени, выполнение вычислений, решение арифметических текстовых задач</w:t>
            </w:r>
          </w:p>
        </w:tc>
        <w:tc>
          <w:tcPr>
            <w:tcW w:w="3118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единиц времени; перевод одних единицы времени в другие. Решение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текстовых задач. Определение верные или неверные неравенства. Порядок выполнения действий в числовых выражениях</w:t>
            </w:r>
          </w:p>
        </w:tc>
        <w:tc>
          <w:tcPr>
            <w:tcW w:w="4386" w:type="dxa"/>
            <w:gridSpan w:val="3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устанавливать математические отношения между объектами.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задачи; планировать свои действия в соответствии с поставленной учебной задачей для ее решения.</w:t>
            </w:r>
          </w:p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992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7E5C" w:rsidRPr="00CE200B" w:rsidRDefault="00DC7E5C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30.10.2015.</w:t>
            </w:r>
          </w:p>
        </w:tc>
        <w:tc>
          <w:tcPr>
            <w:tcW w:w="993" w:type="dxa"/>
          </w:tcPr>
          <w:p w:rsidR="00DC7E5C" w:rsidRPr="00CE200B" w:rsidRDefault="00DC7E5C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483" w:rsidRPr="00CE200B" w:rsidRDefault="004E4483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650F" w:rsidRPr="00CE200B" w:rsidRDefault="001A650F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650F" w:rsidRPr="00CE200B" w:rsidRDefault="001A650F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691D" w:rsidRPr="00CE200B" w:rsidRDefault="00FA691D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21F9" w:rsidRPr="00CE200B" w:rsidRDefault="008321F9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6" w:type="dxa"/>
        <w:tblLayout w:type="fixed"/>
        <w:tblLook w:val="04A0"/>
      </w:tblPr>
      <w:tblGrid>
        <w:gridCol w:w="817"/>
        <w:gridCol w:w="2552"/>
        <w:gridCol w:w="2551"/>
        <w:gridCol w:w="2835"/>
        <w:gridCol w:w="1559"/>
        <w:gridCol w:w="1560"/>
        <w:gridCol w:w="1286"/>
        <w:gridCol w:w="850"/>
        <w:gridCol w:w="843"/>
        <w:gridCol w:w="993"/>
      </w:tblGrid>
      <w:tr w:rsidR="008321F9" w:rsidRPr="00CE200B" w:rsidTr="0040224B">
        <w:tc>
          <w:tcPr>
            <w:tcW w:w="817" w:type="dxa"/>
            <w:vMerge w:val="restart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vMerge w:val="restart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Тема, тип урока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(страницы учебника)</w:t>
            </w:r>
          </w:p>
        </w:tc>
        <w:tc>
          <w:tcPr>
            <w:tcW w:w="2551" w:type="dxa"/>
            <w:vMerge w:val="restart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35" w:type="dxa"/>
            <w:vMerge w:val="restart"/>
          </w:tcPr>
          <w:p w:rsidR="0040224B" w:rsidRDefault="008321F9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8321F9" w:rsidRPr="00CE200B" w:rsidRDefault="008321F9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</w:tcPr>
          <w:p w:rsidR="008321F9" w:rsidRPr="00CE200B" w:rsidRDefault="008321F9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2686" w:type="dxa"/>
            <w:gridSpan w:val="3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0224B" w:rsidRPr="00CE200B" w:rsidTr="0040224B">
        <w:tc>
          <w:tcPr>
            <w:tcW w:w="817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метпред-метные</w:t>
            </w:r>
          </w:p>
        </w:tc>
        <w:tc>
          <w:tcPr>
            <w:tcW w:w="850" w:type="dxa"/>
            <w:vAlign w:val="center"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843" w:type="dxa"/>
            <w:vAlign w:val="center"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vAlign w:val="center"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1F9" w:rsidRPr="00CE200B" w:rsidTr="0040224B">
        <w:tc>
          <w:tcPr>
            <w:tcW w:w="15846" w:type="dxa"/>
            <w:gridSpan w:val="10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1635A5">
              <w:rPr>
                <w:rFonts w:ascii="Times New Roman" w:hAnsi="Times New Roman" w:cs="Times New Roman"/>
                <w:sz w:val="24"/>
                <w:szCs w:val="24"/>
              </w:rPr>
              <w:t xml:space="preserve"> – 28 ч. </w:t>
            </w:r>
          </w:p>
        </w:tc>
      </w:tr>
      <w:tr w:rsidR="008321F9" w:rsidRPr="00CE200B" w:rsidTr="0040224B">
        <w:tc>
          <w:tcPr>
            <w:tcW w:w="15846" w:type="dxa"/>
            <w:gridSpan w:val="10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(10 ч)</w:t>
            </w: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60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перевод единиц измерения, решение задач, знание и использование свойств сложения, письменных приемов вида 658 + 342,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927 – 792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которые больше 1 000. Устные и письменные приемы вычислений Переместительное и сочетательное свойства сложения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выделять необходимую информацию для выполнения учебных заданий; делать выводы по аналогии и проверять эти выводы.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8050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вычитания для случаев вида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8 000 – 548,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62 003 – 18 032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61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перевод единиц времени, знание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применение нумерации многозначных чисел,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приемов письменного вычитания вида 4 700 – 32, решение задач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вычитания. Деление с остатком. Задачи, в которых используются приемы письменного сложения и вычитания. Порядок выполнения действий в числовых выражениях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со скобками и без скобок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8321F9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в ходе решения учебно-познавательных задач; применять изученные правила общения</w:t>
            </w:r>
          </w:p>
          <w:p w:rsidR="001D6C34" w:rsidRDefault="001D6C3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24B" w:rsidRPr="00CE200B" w:rsidRDefault="0040224B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арифметических текстовых задач, уравнений вида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+ 15 = 68 : 2, знание порядка выполнения действий в выражениях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Использование устных и письменных приемов вычислений. Буквенные выражения. Вычисления в столбик. Решение логической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 геометрической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письменной форме.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12.11.2015.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уменьшаемого, неизвестного вычитаемого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63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знание и применение свойств сложения, перевод единиц измерения времени, решение уравнений вида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– 34 = 48 : 3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уравнений. Использование устных и письменных приемов вычислений. Деление с остатком. Преобразование и сравнение величин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и средства и</w:t>
            </w:r>
            <w:r w:rsidR="00EE1125" w:rsidRPr="00CE200B">
              <w:rPr>
                <w:rFonts w:ascii="Times New Roman" w:hAnsi="Times New Roman" w:cs="Times New Roman"/>
                <w:sz w:val="24"/>
                <w:szCs w:val="24"/>
              </w:rPr>
              <w:t>нформационных и коммуник.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группе в х</w:t>
            </w:r>
            <w:r w:rsidR="00EE1125" w:rsidRPr="00CE200B">
              <w:rPr>
                <w:rFonts w:ascii="Times New Roman" w:hAnsi="Times New Roman" w:cs="Times New Roman"/>
                <w:sz w:val="24"/>
                <w:szCs w:val="24"/>
              </w:rPr>
              <w:t>оде решения учебно-познав-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х задач</w:t>
            </w:r>
            <w:r w:rsidR="00EE1125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13.11.2015.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Индивидуальная: решение задач, уравнений, сложение и вычитание многозначных чисел, действия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с именованными числами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 по теме «Сложение и вычитание чисел больше 1 000»; проверка знаний учащихся; выполнение самопроверки, рефлексии деятельности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16.11.2015.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нескольких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долей целого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64–65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вычислений, практической работы на нахождение нескольких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долей целого,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уравнений, арифметических задач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и сравнение долей. Решение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 на определение доли числа и числа по его доле, уравнений с устным объяснением на основе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взаимосвязей между компонентами и результатом действий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делать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по аналогии и проверять эти выводы.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задачи; осуществлять поиск средств для выполнения учебной задачи; планировать свои действия в соответствии с поставленной задачей для ее решения.</w:t>
            </w:r>
          </w:p>
          <w:p w:rsidR="00334AB2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18.11.2015.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66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действий с именованными числами, решение арифметических задач, уравнений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схематического рисунка, чертежа, выполнение вычислений. Преобразование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величин. Порядок выполнения действий в выражениях со скобками и без скобок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источниках; использовать математические термины, символы и знаки.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задачи; находить способ решения учебной задачи и выполнять учебные действия в устной и письменной форме.</w:t>
            </w:r>
          </w:p>
          <w:p w:rsidR="001D6C34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терминологию; владеть навыками учебного сотрудничества со взрослым и сверстником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19.11.2015.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67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перевод единиц измерения, решение уравнений, сложение и вычитание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именованных чисел, решение задач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приемы с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>ложения и вычитания величин;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устных и письменных вычислительных навыков.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величин. Текстовые задачи и уравнения. Площадь и периметр треугольника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знаково-символической форме (величины); использовать математические термины, символы и знаки.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20.11.2015.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уменьшение и увеличение в несколько раз с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вопросами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косвенной форме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68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решение задач на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уменьшение (увеличение) в несколько раз с вопросами в косвенной форме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ачи на уменьшение и увеличение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 несколько раз с вопросами в косвенной форме. Письменные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с величинами. Порядок выполнения действий в выражениях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базовые межпредметные и предметные понятия (величина); делать выводы по аналогии и проверять эти выводы; использовать математические термины, знаки.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находить способ решения учебной задачи и выполнять учебные действия в устной и письменной форме.</w:t>
            </w:r>
          </w:p>
          <w:p w:rsidR="001D6C34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23.11.2015.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(оценка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коррекция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69–75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действий в выражениях со скобками и без них,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перевод единиц измерения, решение задач, уравнений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чисел, в том числе и величин. Решение текстовых задач. Порядок выполнения действий в выражениях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уточнения; владеть навыками сотрудничества.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25.11.2015.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15846" w:type="dxa"/>
            <w:gridSpan w:val="10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деление (77 ч)</w:t>
            </w:r>
          </w:p>
        </w:tc>
      </w:tr>
      <w:tr w:rsidR="008321F9" w:rsidRPr="00CE200B" w:rsidTr="0040224B">
        <w:tc>
          <w:tcPr>
            <w:tcW w:w="15846" w:type="dxa"/>
            <w:gridSpan w:val="10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 (5 ч)</w:t>
            </w: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его свойства. Умножение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0 и 1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76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перевод единиц измерения, решение задач, знание и применение свойств умножения, правил умножения с 0 и 1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Правило умножения любого числа на 0 и 1. Выполнение устных математических вычислений. Решение текстов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ых задач разных видов. Работа с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величинами. Выражение с переменной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задачи; проводить пошаговый контроль под руководством учителя.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26.11.2015.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приемы умножения многозначных чисел на однозначное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новых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.с77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решение геометрических задач, знание и применение на практике письменного приема умножения вида 247 </w:t>
            </w:r>
            <w:r w:rsidRPr="00CE200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4, 5432 </w:t>
            </w:r>
            <w:r w:rsidRPr="00CE200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многозначных чисел на однозначное число. Решение текстовых задач разных видов. Порядок выполнения действий в выражениях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решения; осуществлять поиск средств для достижения учебной задачи.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  применять изученные правила общения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27.11.2015.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умножения для случаев вида: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4 019 · 7,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50 801 · 4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новых знаний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78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знание нумерации многозначных чисел,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действий с именованными числами, знание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применение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практике письменного приема умножения вида 907 </w:t>
            </w:r>
            <w:r w:rsidRPr="00CE200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3, 4019 </w:t>
            </w:r>
            <w:r w:rsidRPr="00CE200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7, свойств умножения с 0 и 1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 письменного умножения. Разрядный состав многозначных чисел. Окружность.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Отрезок. Порядок выполнения действий в выражениях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по аналогии и проверять эти выводы; использовать математические термины, знаки.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1D6C34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30.11.2015.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запись которых оканчивается нулями </w:t>
            </w:r>
            <w:r w:rsidR="002763A7"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79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действий с именованными числами, решение задач, знание и применение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умножения. Решение задач. Деление с остатком и проверкой. Преобразование величин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решения; осуществлять поиск средств для выполнения учебной задачи.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терминологию; применять изученные правила общения</w:t>
            </w:r>
          </w:p>
        </w:tc>
        <w:tc>
          <w:tcPr>
            <w:tcW w:w="850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02.12.2015.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80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действий с именованными числами, решение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задач, текстовых задач, уравнений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неизвестного множителя, неизвестного делимого, неизвестного делителя. Сложение и вычитание величин. Сравнение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периметров и площадей фигур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1D6C34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 и действиями других участников, работающих в группе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03.12.2015.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386" w:type="dxa"/>
            <w:gridSpan w:val="2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уравнений, сложение и вычитание многозначных чисел, вычисление значений выражений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умножение и деление многозначных чисел.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уравнений и текстовых задач. Вычисление значений числовых выражений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04.12.2015.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15846" w:type="dxa"/>
            <w:gridSpan w:val="10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 (16 ч)</w:t>
            </w: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Деление 0 и на 1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81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уравнений, знание и применение на практике свойств деления 0 и на 1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Деление 0 и на 1.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Деление с остатком. Решение уравнений, задач разных видов. Порядок выполнения действий в выражениях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07.12.2015.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однозначное число. Решение задач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(комплексное применение знаний и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83–84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решение задач, знание и применение на практике письменного приема деления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многозначного числа на однозначное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письменного деления на однозначное число. Задачи на увеличение и уменьшение числа в несколько раз,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сформулированные в косвенной форме. Значение выражения с одной переменной. Порядок выполнения действий в выражениях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полнее использовать свои творческие возможности; делать выводы по аналогии и проверять эти выводы; использовать математические термины, символы и знаки.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</w:t>
            </w:r>
            <w:r w:rsidR="00EE1125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поставленной учебной 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EE1125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ей; выполнять учебные действия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 письменной форме.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09.12.2015.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однозначное, когда в записи частного есть нули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новых знаний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85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сравнение величин, решение задач, знание и применение письменного приема деления многозначного числа на однозначное, когда в записи частного нули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 Уравнения. Текстовые задачи на движение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задачи; осуществлять поиск средств для выполнения учебной задачи.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общения; владеть навыками сотрудничества в учебной деятельности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пропорциональное деление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86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уравнений, задач на пропорциональное деление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пропорциональное деление.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Письменные приемы вычислений. Решение уравнений. Преобразование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 для ее решения.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 для их уточнения, четко и аргументированно высказывать свои оценки и предложения.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на однозначное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87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знание краткой записи деления столбиком, знание и применение письменного приема деления многозначного числа на однозначное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на однозначное.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и сравнение задач на пропорциональное деление. Порядок действий в выражениях со скобками и без скобок. Периметр квадрата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применения; осмысленно читать тексты математического содержания в соответствии с поставленными целями и задачами.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делать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несложные выводы о математических объектах и их свойствах.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терминологию.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14.12.2015.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4AB2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пропорциональное деление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(закрепление знаний </w:t>
            </w:r>
            <w:r w:rsidR="00334AB2"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и способов</w:t>
            </w:r>
          </w:p>
          <w:p w:rsidR="00334AB2" w:rsidRPr="00CE200B" w:rsidRDefault="00334AB2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334AB2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88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геометрических задач, задач на пропорциональное</w:t>
            </w:r>
            <w:r w:rsidR="00334AB2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выполнение работы с величинами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деление. Вычисления с величинами и преобразование их; проверка вычислений.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части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от целого числа и числа по его части.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читать тексты математического содержания в соответствии с поставленными целями и задачами.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средства.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16.12.2015.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учет знаний по итогам I полугодия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(проверка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98–99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решение задач, уравнений, сложение и вычитание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чисел, вычисление значений выражений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Сложение, вычитание, умножение и деление многозначных чисел.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и текстовых задач.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Вычисление значений числовых выражений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17.12.2015.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(комплексное применение знаний и способов действий).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89–90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уравнений, задач, знание и применение на практике письменного приема деления многозначного числа на однозначное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 Проверка деления умножением. Деление с остатком. Уравнения и задачи изученных видов. Значение выражения с двумя переменными. Величины. Порядок действий в выражениях со скобками и без скобок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П: строить модели, отражающие различные отношения между объектами.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Р: понимать, принимать и сохранять различные учебные задачи; осуществлять поиск средств для решения учебной задачи; выполнять самоконтроль и самооценку результатов своей учебной деятельности на уроке.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К: согласовывать свою позицию с позицией участников по работе в группе, в паре, признавать возможность существования различных точек зрения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18.12.2015.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61–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62</w:t>
            </w: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 (обобщение и систематизация знаний).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91–95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перевод единиц измерения, решение задач, уравнений, числовых выражений со скобками и без них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несколько действий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многозначных чисел.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уравнений и текстовых задач. Использование чертежных инструментов для выполнения построений.                Сравнение, преобразование величин. Вычисление значений числовых выражений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и выделять необходимую информацию для выполнения учебных заданий.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Р: проводить пошаговый контроль под руководством учителя, а в некоторых случаях – самостоятельно.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К: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21.12.2015.</w:t>
            </w:r>
          </w:p>
          <w:p w:rsidR="00D8050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0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23.12.2015.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817" w:type="dxa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материала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«Умножение и деление на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однозначное число»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Учебник, ч. 2, с. 4</w:t>
            </w:r>
          </w:p>
        </w:tc>
        <w:tc>
          <w:tcPr>
            <w:tcW w:w="2551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действий с именованными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числами, решение арифметических задач</w:t>
            </w:r>
          </w:p>
        </w:tc>
        <w:tc>
          <w:tcPr>
            <w:tcW w:w="2835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выполнения действий в числовых выражениях со скобками и без скобок. Решение текстовых задач 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уравнений. Периметр фигуры, использование чертежных инструментов для построения геометрических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фигур</w:t>
            </w:r>
          </w:p>
        </w:tc>
        <w:tc>
          <w:tcPr>
            <w:tcW w:w="4405" w:type="dxa"/>
            <w:gridSpan w:val="3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читать тексты математического содержания в соответствии с поставленными целями и задачами; проводить несложные обобщения.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целями и действиями других участников, работающих в паре, в группе; выполнять самоконтроль и самооценку результатов своей учебной деятельности на уроке.</w:t>
            </w:r>
          </w:p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в группе; применять изученные правила общения</w:t>
            </w:r>
          </w:p>
        </w:tc>
        <w:tc>
          <w:tcPr>
            <w:tcW w:w="850" w:type="dxa"/>
          </w:tcPr>
          <w:p w:rsidR="008321F9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8321F9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24.12.2015.</w:t>
            </w:r>
          </w:p>
        </w:tc>
        <w:tc>
          <w:tcPr>
            <w:tcW w:w="993" w:type="dxa"/>
          </w:tcPr>
          <w:p w:rsidR="008321F9" w:rsidRPr="00CE200B" w:rsidRDefault="008321F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9" w:rsidRPr="00CE200B" w:rsidTr="0040224B">
        <w:tc>
          <w:tcPr>
            <w:tcW w:w="15846" w:type="dxa"/>
            <w:gridSpan w:val="10"/>
          </w:tcPr>
          <w:p w:rsidR="008321F9" w:rsidRPr="00CE200B" w:rsidRDefault="008321F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Скорость. Время. Расстояние. (4ч)</w:t>
            </w:r>
          </w:p>
        </w:tc>
      </w:tr>
      <w:tr w:rsidR="00C76B27" w:rsidRPr="00CE200B" w:rsidTr="0040224B">
        <w:tc>
          <w:tcPr>
            <w:tcW w:w="817" w:type="dxa"/>
          </w:tcPr>
          <w:p w:rsidR="00C76B27" w:rsidRPr="00CE200B" w:rsidRDefault="00C76B2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</w:p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</w:t>
            </w:r>
          </w:p>
        </w:tc>
        <w:tc>
          <w:tcPr>
            <w:tcW w:w="2551" w:type="dxa"/>
          </w:tcPr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перевод единиц измерения, решение задач на движение</w:t>
            </w:r>
          </w:p>
        </w:tc>
        <w:tc>
          <w:tcPr>
            <w:tcW w:w="2835" w:type="dxa"/>
          </w:tcPr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деление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с остатком. Значение выражений с одной переменной. Порядок выполнения действий в числовых выражениях</w:t>
            </w:r>
          </w:p>
        </w:tc>
        <w:tc>
          <w:tcPr>
            <w:tcW w:w="4405" w:type="dxa"/>
            <w:gridSpan w:val="3"/>
          </w:tcPr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850" w:type="dxa"/>
          </w:tcPr>
          <w:p w:rsidR="00C76B2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76B27" w:rsidRPr="00CE200B" w:rsidRDefault="00D8050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25.12.2015.</w:t>
            </w:r>
          </w:p>
        </w:tc>
        <w:tc>
          <w:tcPr>
            <w:tcW w:w="993" w:type="dxa"/>
          </w:tcPr>
          <w:p w:rsidR="00C76B27" w:rsidRPr="00CE200B" w:rsidRDefault="00C76B2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00B" w:rsidRDefault="00CE200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Pr="00CE200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35" w:type="dxa"/>
        <w:tblLayout w:type="fixed"/>
        <w:tblLook w:val="04A0"/>
      </w:tblPr>
      <w:tblGrid>
        <w:gridCol w:w="817"/>
        <w:gridCol w:w="2552"/>
        <w:gridCol w:w="2409"/>
        <w:gridCol w:w="2835"/>
        <w:gridCol w:w="1559"/>
        <w:gridCol w:w="1560"/>
        <w:gridCol w:w="1417"/>
        <w:gridCol w:w="850"/>
        <w:gridCol w:w="843"/>
        <w:gridCol w:w="993"/>
      </w:tblGrid>
      <w:tr w:rsidR="00260DC8" w:rsidRPr="00CE200B" w:rsidTr="0040224B">
        <w:tc>
          <w:tcPr>
            <w:tcW w:w="817" w:type="dxa"/>
            <w:vMerge w:val="restart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52" w:type="dxa"/>
            <w:vMerge w:val="restart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Тема, тип урока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(страницы учебника)</w:t>
            </w:r>
          </w:p>
        </w:tc>
        <w:tc>
          <w:tcPr>
            <w:tcW w:w="2409" w:type="dxa"/>
            <w:vMerge w:val="restart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35" w:type="dxa"/>
            <w:vMerge w:val="restart"/>
          </w:tcPr>
          <w:p w:rsidR="0040224B" w:rsidRDefault="00260DC8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260DC8" w:rsidRPr="00CE200B" w:rsidRDefault="00260DC8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260DC8" w:rsidRPr="00CE200B" w:rsidRDefault="00260DC8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2686" w:type="dxa"/>
            <w:gridSpan w:val="3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0224B" w:rsidRPr="00CE200B" w:rsidTr="0040224B">
        <w:tc>
          <w:tcPr>
            <w:tcW w:w="817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метапред-метные</w:t>
            </w:r>
          </w:p>
        </w:tc>
        <w:tc>
          <w:tcPr>
            <w:tcW w:w="850" w:type="dxa"/>
            <w:vAlign w:val="center"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843" w:type="dxa"/>
            <w:vAlign w:val="center"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vAlign w:val="center"/>
          </w:tcPr>
          <w:p w:rsidR="0040224B" w:rsidRPr="00CE200B" w:rsidRDefault="0040224B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60DC8" w:rsidRPr="00CE200B" w:rsidTr="0040224B">
        <w:tc>
          <w:tcPr>
            <w:tcW w:w="817" w:type="dxa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3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0DC8" w:rsidRPr="00CE200B" w:rsidTr="0040224B">
        <w:tc>
          <w:tcPr>
            <w:tcW w:w="15835" w:type="dxa"/>
            <w:gridSpan w:val="10"/>
          </w:tcPr>
          <w:p w:rsidR="00260DC8" w:rsidRPr="00CE200B" w:rsidRDefault="00260DC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61157" w:rsidRPr="00C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1635A5">
              <w:rPr>
                <w:rFonts w:ascii="Times New Roman" w:hAnsi="Times New Roman" w:cs="Times New Roman"/>
                <w:sz w:val="24"/>
                <w:szCs w:val="24"/>
              </w:rPr>
              <w:t xml:space="preserve"> – 40 ч. </w:t>
            </w: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скоростью, временем и расстоянием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С. 6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сравнение величин, решение задач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движение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Задачи на движение. Сравнение величин. Порядок выполнения действий в выражениях со скобками и без скобок. Площадь квадрата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обобщения и использовать математические знания в расширенной области применения.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математических фактов.</w:t>
            </w:r>
          </w:p>
        </w:tc>
        <w:tc>
          <w:tcPr>
            <w:tcW w:w="850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7A20C9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движения по известным расстоянию и скорости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перевод единиц измерения, решение задач на движение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Вычисления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с многозначными числами. Отношения единиц длины, массы, времени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устанавливать математические отношения между объектами.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34AB2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13.01.2016.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скоростью, временем и расстоянием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задач на движение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 Вычисления в столбик. Проверка вычислений на калькуляторе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14.01.2016.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15835" w:type="dxa"/>
            <w:gridSpan w:val="10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чисел, оканчивающихся нулями (9 ч)</w:t>
            </w: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 (изучение новых знаний и способов действий).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выполнение вычислений, знание и применение свойств умножения, приема умножения числа на произведение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умножения числа на произведение. Задачи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нахождение четвертого пропорционального. Порядок выполнения действий в выражениях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П: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Р: находить способ решения учебной задачи и выполнять учебные действия в устной и письменной форме.</w:t>
            </w:r>
          </w:p>
          <w:p w:rsidR="00334AB2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К: принимать участие в обсуждении математических фактов, высказывать свою позицию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15.01.2016.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 (освоение новых знаний и способов действий).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действий с именованными числами, решение за-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дач, знание и применение приема письменного умножения на числа, оканчивающиеся нулями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умножение. Задачи на движение. Единицы площади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П: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Р: осуществлять поиск средств для выполнения учебной задачи.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К: строить речевое высказывание в устной форме, используя математическую терминологию;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18.01.2015.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на числа, оканчивающиеся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нулями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</w:t>
            </w:r>
            <w:r w:rsidRPr="00CE200B"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  <w:t>енение знаний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14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знание и применение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приема письменного умножения на числа, оканчивающиеся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нулями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енное умножение. Задачи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на движение. Сравнение величин.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углам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их.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задачи; планировать свои действия в соответствии с поставленной учебной задачей для ее решения; осуществлять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средств для выполнения учебной задачи.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20.01.2016.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оканчивающихся нулями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15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знание и применение приема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умножения для случаев, когда множители оканчиваются нулями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умножение. Решение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 и уравнений. Преобразование единиц площади. Значение буквенных выражений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осуществлять расширенный поиск необходимой информации в учебнике.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форме.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21.01.2016.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встречное движение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задач на встречное движение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 Порядок выполнения действий в выражениях со скобками и без скобок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читать тексты математического содержания в соответствии с поставленными целями и задачами; делать выводы по аналогии и проверять эти выводы.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при работе в паре в ходе решения учебно-познавательных задач; осознавать важность качественного выполнения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22.01.2015.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группировка множителей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(комплексное применение знаний и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 движение, геометрических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знание и применение свойств перестановки и группировки множителей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Перестановка и группировка множителей. Задачи на встречное движение. Выполнение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построений. Порядок выполнения действий в выражениях со скобками и без скобок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выделять необходимую информацию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для выполнения учебных заданий.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пошаговый контроль под руководством учителя, а в некоторых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 – самостоятельно.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25.01.2015.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74–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20–23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арифметических задач, уравнений, классификация треугольников по видам углов, выполнение вычислений в выражениях в несколько действий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Задачи на движение и другие виды задач. Уравнения. Числовые выражения на порядок действий, содержащие сложение, вычитание, умножение и деление со скобками и без скобок. Вычисления столбиком. Выражения с одной и двумя переменными. Виды треугольников по углам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проводить несложные обобщения использовать математические знания в расширенной области применения.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27.01.2016.</w:t>
            </w:r>
          </w:p>
          <w:p w:rsidR="007A20C9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C9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28.01.2016.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7" w:rsidRPr="00CE200B" w:rsidTr="0040224B">
        <w:tc>
          <w:tcPr>
            <w:tcW w:w="817" w:type="dxa"/>
          </w:tcPr>
          <w:p w:rsidR="00C61157" w:rsidRPr="00CE200B" w:rsidRDefault="00C61157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учет знаний по теме «Умножение чисел, оканчивающихся нулями»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(проверка знаний и способов действий)</w:t>
            </w:r>
          </w:p>
        </w:tc>
        <w:tc>
          <w:tcPr>
            <w:tcW w:w="2409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арифметических задач, знание и применение приема умножения чисел, оканчивающихся нулями</w:t>
            </w:r>
          </w:p>
        </w:tc>
        <w:tc>
          <w:tcPr>
            <w:tcW w:w="2835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нулями. Порядок выполнения действий в выражениях со скобками и без скобок. Решение текстовой задачи арифметическим способом</w:t>
            </w:r>
          </w:p>
        </w:tc>
        <w:tc>
          <w:tcPr>
            <w:tcW w:w="4536" w:type="dxa"/>
            <w:gridSpan w:val="3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выводы; проводить  несложные обобщения и использовать математические знания в расширенной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области применения.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самоконтроль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самооценку результатов своей учебной деятельности на уроке и по результатам изучения темы.</w:t>
            </w:r>
          </w:p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</w:t>
            </w:r>
          </w:p>
        </w:tc>
        <w:tc>
          <w:tcPr>
            <w:tcW w:w="850" w:type="dxa"/>
          </w:tcPr>
          <w:p w:rsidR="00C61157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61157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29.01.2016.</w:t>
            </w:r>
          </w:p>
        </w:tc>
        <w:tc>
          <w:tcPr>
            <w:tcW w:w="993" w:type="dxa"/>
          </w:tcPr>
          <w:p w:rsidR="00C61157" w:rsidRPr="00CE200B" w:rsidRDefault="00C61157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CE" w:rsidRPr="00CE200B" w:rsidTr="0040224B">
        <w:tc>
          <w:tcPr>
            <w:tcW w:w="15835" w:type="dxa"/>
            <w:gridSpan w:val="10"/>
          </w:tcPr>
          <w:p w:rsidR="00F373CE" w:rsidRPr="00CE200B" w:rsidRDefault="00F373CE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Деление на числа, оканчивающиеся нулями (13 ч)</w:t>
            </w:r>
          </w:p>
        </w:tc>
      </w:tr>
      <w:tr w:rsidR="00F373CE" w:rsidRPr="00CE200B" w:rsidTr="0040224B">
        <w:tc>
          <w:tcPr>
            <w:tcW w:w="817" w:type="dxa"/>
          </w:tcPr>
          <w:p w:rsidR="00F373CE" w:rsidRPr="00CE200B" w:rsidRDefault="00F373CE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 </w:t>
            </w:r>
            <w:r w:rsidR="002763A7"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</w:t>
            </w:r>
            <w:r w:rsidR="002763A7"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25</w:t>
            </w:r>
          </w:p>
        </w:tc>
        <w:tc>
          <w:tcPr>
            <w:tcW w:w="2409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вычислений, решение арифметических задач, представление о разных способах деления числа на произведение</w:t>
            </w:r>
          </w:p>
        </w:tc>
        <w:tc>
          <w:tcPr>
            <w:tcW w:w="2835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числа на произведение.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текстовой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разными способами. Составление выражений с переменными. Поря док выполнения действий в выражениях со скобками и без скобок</w:t>
            </w:r>
          </w:p>
        </w:tc>
        <w:tc>
          <w:tcPr>
            <w:tcW w:w="4536" w:type="dxa"/>
            <w:gridSpan w:val="3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использовать математические термины,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 и знаки.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 разрешать конфликты, учитывать интересы сторон и сотрудничать с ними.</w:t>
            </w:r>
          </w:p>
        </w:tc>
        <w:tc>
          <w:tcPr>
            <w:tcW w:w="850" w:type="dxa"/>
          </w:tcPr>
          <w:p w:rsidR="00F373CE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F373CE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01.02.2016.</w:t>
            </w:r>
          </w:p>
        </w:tc>
        <w:tc>
          <w:tcPr>
            <w:tcW w:w="993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CE" w:rsidRPr="00CE200B" w:rsidTr="0040224B">
        <w:tc>
          <w:tcPr>
            <w:tcW w:w="817" w:type="dxa"/>
          </w:tcPr>
          <w:p w:rsidR="00F373CE" w:rsidRPr="00CE200B" w:rsidRDefault="00F373CE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52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(закрепление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  <w:tc>
          <w:tcPr>
            <w:tcW w:w="2409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перевод единиц измерения, решение арифметических задач, знание и применение на практике приема деления числа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произведение</w:t>
            </w:r>
          </w:p>
        </w:tc>
        <w:tc>
          <w:tcPr>
            <w:tcW w:w="2835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Решение текстовой задачи. Нахождение площади прямоугольника. Порядок выполнения действий в выражениях со скобками и без скобок</w:t>
            </w:r>
          </w:p>
        </w:tc>
        <w:tc>
          <w:tcPr>
            <w:tcW w:w="4536" w:type="dxa"/>
            <w:gridSpan w:val="3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850" w:type="dxa"/>
          </w:tcPr>
          <w:p w:rsidR="00F373CE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373CE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03.02.2016.</w:t>
            </w:r>
          </w:p>
        </w:tc>
        <w:tc>
          <w:tcPr>
            <w:tcW w:w="993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CE" w:rsidRPr="00CE200B" w:rsidTr="0040224B">
        <w:tc>
          <w:tcPr>
            <w:tcW w:w="817" w:type="dxa"/>
          </w:tcPr>
          <w:p w:rsidR="00F373CE" w:rsidRPr="00CE200B" w:rsidRDefault="00F373CE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 и 1 000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</w:t>
            </w:r>
            <w:r w:rsidR="002763A7"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</w:p>
        </w:tc>
        <w:tc>
          <w:tcPr>
            <w:tcW w:w="2409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арифметических задач, уравнений, знание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применение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практике приема деления с остатком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10, 100</w:t>
            </w:r>
          </w:p>
        </w:tc>
        <w:tc>
          <w:tcPr>
            <w:tcW w:w="2835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с остатком на 10, 100 и 1 000. Решение текстовых задач и уравнений. 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4536" w:type="dxa"/>
            <w:gridSpan w:val="3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осмысленно читать тексты математического содержания в соответствии с поставленными целями и задачами;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осуществлять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средств для достижения учебной задачи.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F373CE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F373CE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04.02.2016.</w:t>
            </w:r>
          </w:p>
        </w:tc>
        <w:tc>
          <w:tcPr>
            <w:tcW w:w="993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CE" w:rsidRPr="00CE200B" w:rsidTr="0040224B">
        <w:tc>
          <w:tcPr>
            <w:tcW w:w="817" w:type="dxa"/>
          </w:tcPr>
          <w:p w:rsidR="00F373CE" w:rsidRPr="00CE200B" w:rsidRDefault="00F373CE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52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четвертого пропорционального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28</w:t>
            </w:r>
          </w:p>
        </w:tc>
        <w:tc>
          <w:tcPr>
            <w:tcW w:w="2409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составление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неравенств, равенств, решение задач на нахождение четвертого пропорционального</w:t>
            </w:r>
          </w:p>
        </w:tc>
        <w:tc>
          <w:tcPr>
            <w:tcW w:w="2835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пропорционального. Составление обратных задач, равенств и неравенств. Порядок выполнения действий в выражениях со скобками</w:t>
            </w:r>
          </w:p>
        </w:tc>
        <w:tc>
          <w:tcPr>
            <w:tcW w:w="4536" w:type="dxa"/>
            <w:gridSpan w:val="3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850" w:type="dxa"/>
          </w:tcPr>
          <w:p w:rsidR="00F373CE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373CE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05.02.2016.</w:t>
            </w:r>
          </w:p>
        </w:tc>
        <w:tc>
          <w:tcPr>
            <w:tcW w:w="993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CE" w:rsidRPr="00CE200B" w:rsidTr="0040224B">
        <w:tc>
          <w:tcPr>
            <w:tcW w:w="817" w:type="dxa"/>
          </w:tcPr>
          <w:p w:rsidR="00F373CE" w:rsidRPr="00CE200B" w:rsidRDefault="00F373CE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F373CE" w:rsidRPr="00CE200B" w:rsidRDefault="001D6C3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</w:t>
            </w:r>
            <w:r w:rsidR="00F373CE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щиеся нулями </w:t>
            </w:r>
            <w:r w:rsidR="00F373CE"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73CE"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  <w:r w:rsidR="00F373CE"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способов </w:t>
            </w:r>
            <w:r w:rsidR="00F373CE"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="00F373CE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</w:tc>
        <w:tc>
          <w:tcPr>
            <w:tcW w:w="2409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задач, знание и применение приема письменного деления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с остатком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(596 : 70)</w:t>
            </w:r>
          </w:p>
        </w:tc>
        <w:tc>
          <w:tcPr>
            <w:tcW w:w="2835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 Решение задач на нахождение четвертого пропорционального и на движение</w:t>
            </w:r>
          </w:p>
        </w:tc>
        <w:tc>
          <w:tcPr>
            <w:tcW w:w="4536" w:type="dxa"/>
            <w:gridSpan w:val="3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терминологию; использовать умение вести диалог, речевые коммуникативные средства; владеть навыками учебного сотрудничества</w:t>
            </w:r>
          </w:p>
        </w:tc>
        <w:tc>
          <w:tcPr>
            <w:tcW w:w="850" w:type="dxa"/>
          </w:tcPr>
          <w:p w:rsidR="00F373CE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373CE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08.02.2016.</w:t>
            </w:r>
          </w:p>
        </w:tc>
        <w:tc>
          <w:tcPr>
            <w:tcW w:w="993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CE" w:rsidRPr="00CE200B" w:rsidTr="0040224B">
        <w:tc>
          <w:tcPr>
            <w:tcW w:w="817" w:type="dxa"/>
          </w:tcPr>
          <w:p w:rsidR="00F373CE" w:rsidRPr="00CE200B" w:rsidRDefault="00F373CE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82–</w:t>
            </w:r>
          </w:p>
          <w:p w:rsidR="00F373CE" w:rsidRPr="00CE200B" w:rsidRDefault="00F373CE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 числа, оканчивающиеся 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нулями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и способов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30–32</w:t>
            </w:r>
          </w:p>
        </w:tc>
        <w:tc>
          <w:tcPr>
            <w:tcW w:w="2409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знание и применение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практике приема письменного деления вида 3240 : 60,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425400 : 600,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знание краткой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записи приемов</w:t>
            </w:r>
          </w:p>
        </w:tc>
        <w:tc>
          <w:tcPr>
            <w:tcW w:w="2835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письменного деления на числа, оканчивающиеся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нулями. Решение уравнений, задач на нахождение четвертого пропорционального, на движени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>е. Сравнение выражений. Состав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ление равенств</w:t>
            </w:r>
          </w:p>
        </w:tc>
        <w:tc>
          <w:tcPr>
            <w:tcW w:w="4536" w:type="dxa"/>
            <w:gridSpan w:val="3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базовые межпредметные и предметные понятия (число); использовать математические термины,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 и знаки.</w:t>
            </w:r>
          </w:p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EE1125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для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F373CE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3" w:type="dxa"/>
          </w:tcPr>
          <w:p w:rsidR="00F373CE" w:rsidRPr="00CE200B" w:rsidRDefault="007A20C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10.02.2016.</w:t>
            </w:r>
          </w:p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11.02.2016.</w:t>
            </w:r>
          </w:p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12.02.2016.</w:t>
            </w:r>
          </w:p>
        </w:tc>
        <w:tc>
          <w:tcPr>
            <w:tcW w:w="993" w:type="dxa"/>
          </w:tcPr>
          <w:p w:rsidR="00F373CE" w:rsidRPr="00CE200B" w:rsidRDefault="00F373CE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противоположное движение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33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арифметических действий с многозначными числами, решение задач на противоположное движение</w:t>
            </w:r>
          </w:p>
        </w:tc>
        <w:tc>
          <w:tcPr>
            <w:tcW w:w="2835" w:type="dxa"/>
          </w:tcPr>
          <w:p w:rsidR="002763A7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противоположное движение. Составление обратных за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дач, выражений </w:t>
            </w:r>
            <w:r w:rsidR="002763A7"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переменными.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15.02.2016.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приемов деления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(закрепление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34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текстовых арифметических задач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числа, оканчивающиеся нулями. Решение задач на движение. Составление равенств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числах, величинах).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целями и действиями других участников, в группе</w:t>
            </w:r>
            <w:r w:rsidRPr="00CE20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17.02.2016.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87–</w:t>
            </w:r>
          </w:p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(оценка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и коррекция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35–37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решение задач, уравнений, выполнение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с величинами, составление верных равенств, знание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применение приема письменного деления и умножения на числа,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оканчивающиеся нулями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Алгоритмы письменного деления и умножения на числа, оканчивающиеся нулями. Решение уравнений и задач на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движение. Составление равенств. Вычисления с величинами. Порядок выполнения действий в числовых выражениях со скобками и без скобок. Нахождение площади прямоугольника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контролировать учебные действия в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целью; проводить пошаговый контроль самостоятельно.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высказывания в соответствии с учебной ситуацией; контролировать свои действия при работе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18.02.2016.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«Математика вокруг нас»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40–41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выбор темы, построение плана работы, раб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>ота с различными источниками ин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формации, презентация творческой работы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(математические книги, справочники, сборники задач, Интернет);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задания, геометрические задания,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текстовые задачи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мыслительные операции анализа и синтеза, делать умозаключения, устанавливать аналогии и причинно-следственные связи, стремиться использовать свои творческие возможности; использовать математические термины, символы и знаки.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на уроке, понимать и принимать учебную задачу, осуществлять ее решение.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оценивать результат работы на уроке, строить речевое высказывание в устной форме, использовать математическую терминологию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19.02.2016.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15835" w:type="dxa"/>
            <w:gridSpan w:val="10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и трехзначное число (12 ч)</w:t>
            </w: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сумму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решение текстовых арифметических задач, знание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использование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умножения числа на сумму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числа на сумму, распределительное и сочетательное свойства умножения. Составление неравенств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 задач по выражению. Порядок выполнения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в числовых выражениях со скобка-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ми и без скобок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использовать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22.02.2016.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устного умножения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 двузначное число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.с.43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текстовых арифметических задач, использование приема устного умножения на двузначное число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Устный прием умножения чисел больше 1 000. Решение задач. Порядок выполнения действий в числовых выражениях со скобками и без скобок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 для ее решения.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24.02.2016.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двузначное число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44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перевод единиц измерения, знание и применение приемов письменного умножения на двузначное число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Письменный прием умножения на двузначное число.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Задачи на движение. Сравнение долей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выполнять самоконтроль и самооценку результатов своей учебной деятельности.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используя математическую терминологию; использовать умение вести диалог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25.02.2016.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двузначное число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(комплексное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45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Фронтальная/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текстовых арифметических задач, знание нумерации многозначных чисел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прием умножения на двузначное число.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разных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видов, уравнений. Виды треугольников по углам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проводить несложные обобщения и использовать математические знания в расширенной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применения, математические термины, символы и знаки.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в ходе решения учебно-познавательных задач; применять изученные правила общения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26.02.2016.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неизвестных по двум разностям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46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сравнение долей, решение задач на нахождение неизвестных по двум разностям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нахождение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неизвестных по двум разностям. Длина отрезка. Нахождение части от целого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 расширенной области применения.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29.02.2016.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47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 с именованными числами, решение задач, уравнений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видов, уравнений. Устные и письменные вычисления, проверка вычислений. Вычитание величин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02.03.2016.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умножения на трехзначное число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(освоение новых знаний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48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индивидуальная: выполнение 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числений, решение уравнений, знание и применение приема письменного умножения на трехзначное число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письменного умножения на трехзначное число.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задачи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движение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03.03.2016.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трехзначные числа, в записи которых есть нули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49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решение задач, знание и применение приема письменного умножения на трехзначные числа, в записи которых есть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нули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умножения на трехзначные числа,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записи которых есть нули. Решение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изученных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видов. Нахождение заданной доли числа и числа по его доле. Отрезки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1D6C3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группе, признавать возможность существования различных точек зрения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04.02.2016.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Письменный прием умножения на трехзначные числа в случаях, когда в записи первого множителя есть нули</w:t>
            </w:r>
            <w:r w:rsidRPr="00CE20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20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>(комплекс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знание и применение письменного приема умножения на трехзначные числа в случаях, когда в записи множителя есть нули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Письменный прием умножения на трехзначные числа в случаях, когда в записи первого множителя есть нули. Решение задач изученных видов и уравнений. Нахождение площади фигуры, значения выражения с переменной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использовать математические знания в расширенной области применения.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задачи; планировать свои действия в соответствии с поставленной учебной задачей для ее решения.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09.03.2016.</w:t>
            </w:r>
          </w:p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двузначные и трехзначные числа. Закрепление изученного материала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51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решение задач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движение в противоположных направлениях, знание и применение письменных приемов умножения двузначных и трехзначных чисел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двузначные и трехзначные числа.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неизвестных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 двум разностям, на нахождение четвертого пропорционального. Соотношение единиц длины, массы, времени и площади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10.03.2016.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100–</w:t>
            </w:r>
          </w:p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54–56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перевод единиц измерения, решение текстовых арифметических задач, геометрических задач, уравнений, знание и применение на практике письменного приема умножения на двузначные и трехзначные числа</w:t>
            </w:r>
          </w:p>
        </w:tc>
        <w:tc>
          <w:tcPr>
            <w:tcW w:w="2835" w:type="dxa"/>
          </w:tcPr>
          <w:p w:rsidR="00F74E64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трехзначные числа. Задачи на нахождение неизвестных по двум разностям, на нахождение четвертого пропорционального. Соотношение единиц длины, масс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>ы, времени и площади. Порядок выполнений  выражений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 скобками и без скобок. Решение уравнений. Нахождение значения выражений с переменными 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ыполнения действий в числовых выражений с переменными</w:t>
            </w:r>
          </w:p>
          <w:p w:rsidR="0040224B" w:rsidRDefault="0040224B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24B" w:rsidRDefault="0040224B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24B" w:rsidRPr="00CE200B" w:rsidRDefault="0040224B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изучаемой теме; использовать математические термины, символы и знаки.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результат учебных действий, описывать результаты действий.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взаимную помощь; применять изученные правила общения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11.03.2016.</w:t>
            </w:r>
          </w:p>
          <w:p w:rsidR="00B204C0" w:rsidRPr="00CE200B" w:rsidRDefault="00B204C0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C0" w:rsidRPr="00CE200B" w:rsidRDefault="00B204C0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14.03.2016.</w:t>
            </w:r>
          </w:p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15835" w:type="dxa"/>
            <w:gridSpan w:val="10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двузначное число (12 ч)</w:t>
            </w: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F74E64" w:rsidRPr="001D6C34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задач, знание и применение приемов письменного деления вида 296 : 74 методом подбора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число. Верные и неверные равенства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 неравенства.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задач. Нахождение значения выражения с переменными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понимать базовые межпредметные и предметные понятия (число); использовать математические термины, символы и знаки.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B204C0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16.03.2016.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с остатком на двузначное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уравнений, знание и применение письменного приема деления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с остатком на двузначное число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с остатком на двузначное число. 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 Значение буквенных выражений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2763A7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F74E64" w:rsidRPr="00CE200B" w:rsidRDefault="00B204C0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17.03.2016.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4" w:rsidRPr="00CE200B" w:rsidTr="0040224B">
        <w:tc>
          <w:tcPr>
            <w:tcW w:w="817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двузначное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59</w:t>
            </w:r>
          </w:p>
        </w:tc>
        <w:tc>
          <w:tcPr>
            <w:tcW w:w="2409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вычислений, решение арифметических задач, знание и применение приема письменного деления на двузначное число вида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 : 23</w:t>
            </w:r>
          </w:p>
        </w:tc>
        <w:tc>
          <w:tcPr>
            <w:tcW w:w="2835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письменного деления на двузначное число. Решение задач и уравнений. Преобразование величин. Значение буквенных выражений. Порядок выполнения действий в числовых выражениях</w:t>
            </w:r>
          </w:p>
        </w:tc>
        <w:tc>
          <w:tcPr>
            <w:tcW w:w="4536" w:type="dxa"/>
            <w:gridSpan w:val="3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выводы; использовать математические термины, знаки.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F74E64" w:rsidRPr="00CE200B" w:rsidRDefault="00F74E64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F74E64" w:rsidRPr="00CE200B" w:rsidRDefault="00B204C0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18.03.2016.</w:t>
            </w:r>
          </w:p>
        </w:tc>
        <w:tc>
          <w:tcPr>
            <w:tcW w:w="993" w:type="dxa"/>
          </w:tcPr>
          <w:p w:rsidR="00F74E64" w:rsidRPr="00CE200B" w:rsidRDefault="00F74E6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938" w:rsidRPr="00CE200B" w:rsidRDefault="00E73938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451F" w:rsidRPr="00CE200B" w:rsidRDefault="00CC451F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451F" w:rsidRPr="00CE200B" w:rsidRDefault="00CC451F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451F" w:rsidRDefault="00CC451F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C34" w:rsidRDefault="001D6C34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C34" w:rsidRDefault="001D6C34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C34" w:rsidRPr="00CE200B" w:rsidRDefault="001D6C34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451F" w:rsidRDefault="00CC451F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4B" w:rsidRPr="00CE200B" w:rsidRDefault="0040224B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451F" w:rsidRPr="00CE200B" w:rsidRDefault="00CC451F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1125" w:rsidRPr="00CE200B" w:rsidRDefault="00EE1125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53" w:type="dxa"/>
        <w:tblLayout w:type="fixed"/>
        <w:tblLook w:val="04A0"/>
      </w:tblPr>
      <w:tblGrid>
        <w:gridCol w:w="817"/>
        <w:gridCol w:w="2552"/>
        <w:gridCol w:w="2551"/>
        <w:gridCol w:w="2693"/>
        <w:gridCol w:w="1568"/>
        <w:gridCol w:w="1560"/>
        <w:gridCol w:w="1426"/>
        <w:gridCol w:w="850"/>
        <w:gridCol w:w="843"/>
        <w:gridCol w:w="993"/>
      </w:tblGrid>
      <w:tr w:rsidR="00CC451F" w:rsidRPr="00CE200B" w:rsidTr="00ED590A">
        <w:tc>
          <w:tcPr>
            <w:tcW w:w="817" w:type="dxa"/>
            <w:vMerge w:val="restart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52" w:type="dxa"/>
            <w:vMerge w:val="restart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Тема, тип урока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(страницы учебника)</w:t>
            </w:r>
          </w:p>
        </w:tc>
        <w:tc>
          <w:tcPr>
            <w:tcW w:w="2551" w:type="dxa"/>
            <w:vMerge w:val="restart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693" w:type="dxa"/>
            <w:vMerge w:val="restart"/>
          </w:tcPr>
          <w:p w:rsidR="0040224B" w:rsidRDefault="00CC451F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CC451F" w:rsidRPr="00CE200B" w:rsidRDefault="00CC451F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4554" w:type="dxa"/>
            <w:gridSpan w:val="3"/>
            <w:tcBorders>
              <w:bottom w:val="single" w:sz="4" w:space="0" w:color="auto"/>
            </w:tcBorders>
          </w:tcPr>
          <w:p w:rsidR="00CC451F" w:rsidRPr="00CE200B" w:rsidRDefault="00CC451F" w:rsidP="00402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2686" w:type="dxa"/>
            <w:gridSpan w:val="3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F0F8D" w:rsidRPr="00CE200B" w:rsidTr="00ED590A">
        <w:tc>
          <w:tcPr>
            <w:tcW w:w="817" w:type="dxa"/>
            <w:vMerge/>
          </w:tcPr>
          <w:p w:rsidR="003F0F8D" w:rsidRPr="00CE200B" w:rsidRDefault="003F0F8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0F8D" w:rsidRPr="00CE200B" w:rsidRDefault="003F0F8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0F8D" w:rsidRPr="00CE200B" w:rsidRDefault="003F0F8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0F8D" w:rsidRPr="00CE200B" w:rsidRDefault="003F0F8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</w:tcPr>
          <w:p w:rsidR="003F0F8D" w:rsidRPr="00CE200B" w:rsidRDefault="00ED590A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F8D" w:rsidRPr="00CE200B" w:rsidRDefault="00ED590A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3F0F8D" w:rsidRPr="00CE200B" w:rsidRDefault="00ED590A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метапред-метные</w:t>
            </w:r>
          </w:p>
        </w:tc>
        <w:tc>
          <w:tcPr>
            <w:tcW w:w="850" w:type="dxa"/>
            <w:vAlign w:val="center"/>
          </w:tcPr>
          <w:p w:rsidR="003F0F8D" w:rsidRPr="00CE200B" w:rsidRDefault="003F0F8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843" w:type="dxa"/>
            <w:vAlign w:val="center"/>
          </w:tcPr>
          <w:p w:rsidR="003F0F8D" w:rsidRPr="00CE200B" w:rsidRDefault="003F0F8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vAlign w:val="center"/>
          </w:tcPr>
          <w:p w:rsidR="003F0F8D" w:rsidRPr="00CE200B" w:rsidRDefault="003F0F8D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451F" w:rsidRPr="00CE200B" w:rsidTr="00ED590A">
        <w:tc>
          <w:tcPr>
            <w:tcW w:w="817" w:type="dxa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4" w:type="dxa"/>
            <w:gridSpan w:val="3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451F" w:rsidRPr="00CE200B" w:rsidTr="00ED590A">
        <w:tc>
          <w:tcPr>
            <w:tcW w:w="15853" w:type="dxa"/>
            <w:gridSpan w:val="10"/>
          </w:tcPr>
          <w:p w:rsidR="00CC451F" w:rsidRPr="00CE200B" w:rsidRDefault="00CC45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1635A5">
              <w:rPr>
                <w:rFonts w:ascii="Times New Roman" w:hAnsi="Times New Roman" w:cs="Times New Roman"/>
                <w:sz w:val="24"/>
                <w:szCs w:val="24"/>
              </w:rPr>
              <w:t xml:space="preserve"> – 32 ч. </w:t>
            </w: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60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текстовых арифметических задач, знание и применение приема письменного деления на двузначное число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 Решение задач и уравнений. Нахождение площади треугольника. Порядок выполнения действий в числовых выражениях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находить способ решения учебной задачи и выполнять учебные действия в устной и письменной форме.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577A9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двузначное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и способов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61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сравнение выражений, решение задач, уравнений, знание и применение письменного приема деления на двузначное число вида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266 : 38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 Решение задач и уравнений. Порядок выполнения действий в числовых выражениях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обсуждении математических фактов, высказывать свою позицию, принимать участие в обсуждении математических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04.04.2016.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двузначное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перевод единиц измерения, выполнение вычислений, решение арифметических задач, знание рационального приема проверки цифр частного, приема письменного деления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двузначное число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 Решение задач и уравнений. Составление выражений с переменной. Преобразование величин. Порядок выполнения действий в числовых выражениях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знаково-символической 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2763A7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06.04.2016.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пройденного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63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текстовых арифметических задач, уравнений, выполнение действий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с именованными числами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неизвестных по двум разностям, составление задач по чертежу. Действия с именованными числами. Деление в столбик, с остатком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осмысленно читать тексты математического содержания в соответствии с поставленными целями и задачами;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осуществлять поиск средств для выполнения учебной задачи.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аргументировано высказывать свои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и предложения; владеть навыками учебного сотрудничества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07.04.2016.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двузначное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уравнений, знание и применение приема письменного деления на двузначное число вида 119:4(трудные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случаи)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 Решение задач и уравнений. Действия с именованными числами. Составление верных неравен Порядок выполнения действий в числовых выражениях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08.04.2016.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(комплексное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65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решение задач, знание и применение письменного приема деления на двузначное число вида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14076 : 35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 Решение задач и уравнений. Действия с именованными числами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возможность существования различных точек зрения, корректно отстаивать свою позицию; принимать активное участие в работе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по теме</w:t>
            </w:r>
          </w:p>
          <w:p w:rsidR="00DD4418" w:rsidRPr="00CE200B" w:rsidRDefault="001D6C34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«Письменное деление на дву</w:t>
            </w:r>
            <w:r w:rsidR="00DD4418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число» </w:t>
            </w:r>
            <w:r w:rsidR="00DD4418"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 и способов действий)</w:t>
            </w:r>
            <w:r w:rsidR="00DD4418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66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знание и применение на практике изученных приемов письменного деления на двузначное число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Решение задач. Составление неравенств. Порядок выполнения действий в числовых выражениях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выделять необходимую информацию для выполнения учебных заданий.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и предложения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13.04.2016.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112–113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учёт знаний»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67, 70–71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уравнений, знание и двузначное число, нахождение части от целого и целое по его части, выполнение деления с остатком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деления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на двузначное число. Составление выражений. Решение уравнений и составных задач изученных видов. Нахождение части от целого и целое по его части. Геометр.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фигуры. Порядок выполнения действ.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 числовых выражениях со скобками и без скобок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изучаемой теме; использовать математические термины, символы и знаки.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результат учебных действий, описывать результаты действий.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взаимную помощь; применять изученные правила общения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14.04.2016.</w:t>
            </w:r>
          </w:p>
          <w:p w:rsidR="00577A9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9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15.04.2016.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15853" w:type="dxa"/>
            <w:gridSpan w:val="10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 (10 ч)</w:t>
            </w: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трехзначное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(освоение новых знаний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способов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текстовых арифметических задач, знание и применение на практике письменного приема деления на трехзначное число вида 936 : 234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 Решение задач. Порядок выполнения действий в числовых выражениях со скобками и без скобок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средств для выполнения учебной задачи; находить способ решения учебной задачи и выполнять учебные действия в устной и письменной форме.</w:t>
            </w:r>
          </w:p>
          <w:p w:rsidR="00DD4418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  <w:p w:rsidR="00ED590A" w:rsidRPr="00CE200B" w:rsidRDefault="00ED590A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18.04.2016.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трехзначное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(освоение новых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73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текстовых арифметических задач, знание и применение на практике приема письменного деления 2185 : 437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трехзначное число.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Порядок выполнения действий в числовых выражениях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со скобками и без скобок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20.04.2016.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трехзначное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74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решение текстовых арифметических задач, знание и применение на практике приема письменного деления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 трехзначное число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трехзначное число.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Составление обратных задач. Сравнение выражений. Порядок выполнения действий в числовых выражениях без скобок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группе, в паре, призн</w:t>
            </w:r>
            <w:r w:rsidR="00EE1125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авать возможность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r w:rsidR="00EE1125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ования различных точек зрения,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корректно отстаивать свою позицию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21.04.2016.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трехзначное число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75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вычислений, решение задач, дей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ствий с именованными числами</w:t>
            </w:r>
            <w:r w:rsidRPr="00CE20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,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применение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письменного деления на трехзначное число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письменного деления на трехзначное число.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значения с переменной. Вычисления с именованными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числами. Порядок выполнения действий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 числовых выражениях со скобками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учебные задачи; планировать свои действия в соответствии с поставленной учебной задачей для ее решения.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22.04.2016.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трехзначное число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76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решение задач, уравнений, знание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применение письменного приема деления на трехзначное число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с остатком на трехзначное число. Решение задач и уравнений.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с именованными числами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математических фактов, высказывать свою позицию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25.04.2016.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(комплексное применение знаний и способов действий)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77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решение задач, знание и использование проверки деления умножением в решении практических задач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Приемы письменно-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го деления на трехзначное число. Проверка деления умножением. Решение задач и уравнений. Составление выражений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читать тексты математического содержания в соответствии с поставленными целями и задачами.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DD3CBA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в группе, корректно отстаивать свою позицию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27.04.2016.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120–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 С. 82–85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вычислений, действий с именованными числами, решение текстовых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задач, уравнений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приемов умножения. Решение задач изученных видов. Решение уравнений.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значений числовых выражений.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в числовых выражениях со скобками и без скобок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в расширенной области применения.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самоконтроль и самооценку результатов своей учебной деятельности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и средства информационных и коммуникационных технологий при работе в паре, в ходе решения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учебно-познавательных задач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28.04.2016.</w:t>
            </w:r>
          </w:p>
          <w:p w:rsidR="00577A9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9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29.04.2016.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и учет знаний по теме «Числа, которые больше 1 000. Деление на трехзначное число»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(проверка знаний и способов действий)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Индивидуальная: выполнение вычислений, решение уравнений, текстовых задач, нахождение значений числовых выражений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со скобками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деления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на трехзначное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число, вычисления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 именованными числами; решение текстовых задач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 уравнений; значение выражений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с переменными; 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самоконтроль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самооценку результатов своей учебной деятельности на уроке и по результатам изучения темы.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04.05.2016.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18" w:rsidRPr="00CE200B" w:rsidTr="00ED590A">
        <w:tc>
          <w:tcPr>
            <w:tcW w:w="817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2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DD4418" w:rsidRPr="00CE200B" w:rsidRDefault="00DD4418" w:rsidP="001D6C3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D6C34">
              <w:rPr>
                <w:rFonts w:ascii="Times New Roman" w:hAnsi="Times New Roman" w:cs="Times New Roman"/>
                <w:sz w:val="24"/>
                <w:szCs w:val="24"/>
              </w:rPr>
              <w:t>теме «Письменное деление на трех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число»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(закрепление знаний и способов действий)</w:t>
            </w:r>
          </w:p>
        </w:tc>
        <w:tc>
          <w:tcPr>
            <w:tcW w:w="2551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 с именованными числами, решение текстовых задач, уравнений, нахождение значений числовых выражений со скобками, части от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целого</w:t>
            </w:r>
          </w:p>
        </w:tc>
        <w:tc>
          <w:tcPr>
            <w:tcW w:w="2693" w:type="dxa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 с именованными числами. Текстовые задачи и уравнения,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нахождение части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от целого. Порядок выполнения действий в числовых выражениях</w:t>
            </w:r>
          </w:p>
        </w:tc>
        <w:tc>
          <w:tcPr>
            <w:tcW w:w="4554" w:type="dxa"/>
            <w:gridSpan w:val="3"/>
          </w:tcPr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данной теме; делать выводы по аналогии и проверять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эти выводы.</w:t>
            </w:r>
          </w:p>
          <w:p w:rsidR="00DD4418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самоконтроль, фиксировать по ходу урока и в конце его удовлетворенность /неудовлетворенность своей работой на уроке.</w:t>
            </w:r>
          </w:p>
          <w:p w:rsidR="002763A7" w:rsidRPr="00CE200B" w:rsidRDefault="00DD4418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устные высказывания в соответствии с учебной ситуацией;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изученные правила общения, осваивать навыки сотрудничества в учебной деятельности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18" w:rsidRPr="00CE200B" w:rsidRDefault="00334AB2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DD441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05.05.2016.</w:t>
            </w:r>
          </w:p>
        </w:tc>
        <w:tc>
          <w:tcPr>
            <w:tcW w:w="993" w:type="dxa"/>
          </w:tcPr>
          <w:p w:rsidR="00DD4418" w:rsidRPr="00CE200B" w:rsidRDefault="00DD441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69" w:rsidRPr="00CE200B" w:rsidTr="00ED590A">
        <w:tc>
          <w:tcPr>
            <w:tcW w:w="15853" w:type="dxa"/>
            <w:gridSpan w:val="10"/>
          </w:tcPr>
          <w:p w:rsidR="00E53269" w:rsidRPr="00CE200B" w:rsidRDefault="00E5326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D3CBA"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тоговое повторение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(13 ч)</w:t>
            </w:r>
          </w:p>
        </w:tc>
      </w:tr>
      <w:tr w:rsidR="00E53269" w:rsidRPr="00CE200B" w:rsidTr="00ED590A">
        <w:tc>
          <w:tcPr>
            <w:tcW w:w="817" w:type="dxa"/>
          </w:tcPr>
          <w:p w:rsidR="00E53269" w:rsidRPr="00CE200B" w:rsidRDefault="00E5326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124–</w:t>
            </w:r>
          </w:p>
          <w:p w:rsidR="00E53269" w:rsidRPr="00CE200B" w:rsidRDefault="00E5326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6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E53269" w:rsidRPr="00CE200B" w:rsidRDefault="00E5326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269" w:rsidRPr="00CE200B" w:rsidRDefault="00E5326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86–113</w:t>
            </w:r>
          </w:p>
        </w:tc>
        <w:tc>
          <w:tcPr>
            <w:tcW w:w="2551" w:type="dxa"/>
          </w:tcPr>
          <w:p w:rsidR="00E53269" w:rsidRPr="00CE200B" w:rsidRDefault="00E5326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знание и применение на практике свойств диагоналей квадрата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прямоугольника</w:t>
            </w:r>
          </w:p>
        </w:tc>
        <w:tc>
          <w:tcPr>
            <w:tcW w:w="2693" w:type="dxa"/>
          </w:tcPr>
          <w:p w:rsidR="00E53269" w:rsidRPr="00CE200B" w:rsidRDefault="00E5326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задач, задач с геометрическим содержанием. Выполнение арифметических действий в выражениях со скобками и без них. Решение уравнений</w:t>
            </w:r>
          </w:p>
        </w:tc>
        <w:tc>
          <w:tcPr>
            <w:tcW w:w="4554" w:type="dxa"/>
            <w:gridSpan w:val="3"/>
          </w:tcPr>
          <w:p w:rsidR="00E53269" w:rsidRPr="00CE200B" w:rsidRDefault="00E5326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источниках.</w:t>
            </w:r>
          </w:p>
          <w:p w:rsidR="00E53269" w:rsidRPr="00CE200B" w:rsidRDefault="00E5326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1D6C34" w:rsidRPr="00CE200B" w:rsidRDefault="00E53269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</w:t>
            </w:r>
            <w:r w:rsidR="00B47439"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53269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577A9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E53269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8E761F" w:rsidRPr="00CE200B" w:rsidRDefault="00577A98" w:rsidP="008E7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577A98" w:rsidRPr="00CE200B" w:rsidRDefault="00577A98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3269" w:rsidRPr="00CE200B" w:rsidRDefault="00E53269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1F" w:rsidRPr="00CE200B" w:rsidTr="00ED590A">
        <w:tc>
          <w:tcPr>
            <w:tcW w:w="817" w:type="dxa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86–113</w:t>
            </w:r>
          </w:p>
        </w:tc>
        <w:tc>
          <w:tcPr>
            <w:tcW w:w="2551" w:type="dxa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знание и применение на практике свойств диагоналей квадрата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прямоугольника</w:t>
            </w:r>
          </w:p>
        </w:tc>
        <w:tc>
          <w:tcPr>
            <w:tcW w:w="2693" w:type="dxa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задач, задач с геометрическим содержанием. Выполнение арифметических действий в выражениях со скобками и без них. Решение уравнений</w:t>
            </w:r>
          </w:p>
        </w:tc>
        <w:tc>
          <w:tcPr>
            <w:tcW w:w="4554" w:type="dxa"/>
            <w:gridSpan w:val="3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источниках.</w:t>
            </w:r>
          </w:p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уточнения.</w:t>
            </w:r>
          </w:p>
        </w:tc>
        <w:tc>
          <w:tcPr>
            <w:tcW w:w="850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8E761F" w:rsidRPr="00CE200B" w:rsidRDefault="008E761F" w:rsidP="008E7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8E761F" w:rsidRPr="00CE200B" w:rsidRDefault="008E761F" w:rsidP="008E7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8E761F" w:rsidRPr="00CE200B" w:rsidRDefault="008E761F" w:rsidP="008E7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8E761F" w:rsidRPr="00CE200B" w:rsidRDefault="008E761F" w:rsidP="008E7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1F" w:rsidRPr="00CE200B" w:rsidTr="00ED590A">
        <w:tc>
          <w:tcPr>
            <w:tcW w:w="817" w:type="dxa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86–113</w:t>
            </w:r>
          </w:p>
        </w:tc>
        <w:tc>
          <w:tcPr>
            <w:tcW w:w="2551" w:type="dxa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знание и применение на практике свойств диагоналей квадрата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прямоугольника</w:t>
            </w:r>
          </w:p>
        </w:tc>
        <w:tc>
          <w:tcPr>
            <w:tcW w:w="2693" w:type="dxa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задач, задач с геометрическим содержанием. Выполнение арифметических действий в выражениях со скобками и без них. Решение уравнений</w:t>
            </w:r>
          </w:p>
        </w:tc>
        <w:tc>
          <w:tcPr>
            <w:tcW w:w="4554" w:type="dxa"/>
            <w:gridSpan w:val="3"/>
          </w:tcPr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источниках.</w:t>
            </w:r>
          </w:p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8E761F" w:rsidRPr="00CE200B" w:rsidRDefault="008E761F" w:rsidP="00F03E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уточнения.</w:t>
            </w:r>
          </w:p>
        </w:tc>
        <w:tc>
          <w:tcPr>
            <w:tcW w:w="850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8E761F" w:rsidRPr="00CE200B" w:rsidRDefault="008E761F" w:rsidP="008E7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8E761F" w:rsidRPr="00CE200B" w:rsidRDefault="008E761F" w:rsidP="008E7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8E761F" w:rsidRPr="00CE200B" w:rsidRDefault="008E761F" w:rsidP="008E7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8E761F" w:rsidRPr="00CE200B" w:rsidRDefault="008E761F" w:rsidP="008E7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993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1F" w:rsidRPr="00CE200B" w:rsidTr="00ED590A">
        <w:tc>
          <w:tcPr>
            <w:tcW w:w="817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552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знаний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(проверка 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114–115</w:t>
            </w:r>
          </w:p>
        </w:tc>
        <w:tc>
          <w:tcPr>
            <w:tcW w:w="2551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индивидуальная: выполнение вычислений, знание и применение на практике свойств диагоналей квадрата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прямоугольника</w:t>
            </w:r>
          </w:p>
        </w:tc>
        <w:tc>
          <w:tcPr>
            <w:tcW w:w="2693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 на уроках математики в четвертом классе, проверка знаний учащихся; выполнение самопроверки, рефлексии деятельности</w:t>
            </w:r>
          </w:p>
        </w:tc>
        <w:tc>
          <w:tcPr>
            <w:tcW w:w="4554" w:type="dxa"/>
            <w:gridSpan w:val="3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</w:t>
            </w:r>
            <w:r w:rsidRPr="00CE20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 разрешать конфликты, учитывать интересы сторон и сотрудничать с ними.</w:t>
            </w:r>
          </w:p>
        </w:tc>
        <w:tc>
          <w:tcPr>
            <w:tcW w:w="850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27.05.2016.</w:t>
            </w:r>
          </w:p>
        </w:tc>
        <w:tc>
          <w:tcPr>
            <w:tcW w:w="993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1F" w:rsidRPr="00CE200B" w:rsidTr="00ED590A">
        <w:tc>
          <w:tcPr>
            <w:tcW w:w="817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 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(оценка 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и коррекция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знаний и способов действий)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86–102</w:t>
            </w:r>
          </w:p>
        </w:tc>
        <w:tc>
          <w:tcPr>
            <w:tcW w:w="2551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Индивидуальная: решение текстовых арифметических задач,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уравнений, нахождение значений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числовых выражений со скобками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вычислений с многозначными  числами, решение уравнений, задач, 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числовых выражений со скобками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над ошибками. Соблюдение порядка выполнения действий в числовых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выражениях. Решение текстовых задач изученных видов и уравнений. Геометрические фигуры и величины. 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 отрезков</w:t>
            </w:r>
          </w:p>
        </w:tc>
        <w:tc>
          <w:tcPr>
            <w:tcW w:w="4554" w:type="dxa"/>
            <w:gridSpan w:val="3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 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в группе; применять изученные правила общения, осваивать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навыки сотрудничества в учебной деятельности.</w:t>
            </w:r>
          </w:p>
        </w:tc>
        <w:tc>
          <w:tcPr>
            <w:tcW w:w="850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30.05.2015.</w:t>
            </w:r>
          </w:p>
        </w:tc>
        <w:tc>
          <w:tcPr>
            <w:tcW w:w="993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1F" w:rsidRPr="00CE200B" w:rsidTr="00ED590A">
        <w:tc>
          <w:tcPr>
            <w:tcW w:w="817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систематизация изученного материала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(обобщение 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и систематизация знаний)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С. 78–85</w:t>
            </w:r>
          </w:p>
        </w:tc>
        <w:tc>
          <w:tcPr>
            <w:tcW w:w="2551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Фронтальная/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индивидуальная: выполнение устных и письменных вычислений, решение текстовых арифметических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задач с геометрическим содержанием</w:t>
            </w:r>
          </w:p>
        </w:tc>
        <w:tc>
          <w:tcPr>
            <w:tcW w:w="2693" w:type="dxa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порядка выполнения действий в числовых выражениях. Решение текстовых задач изученных видов и уравнений. Геометрические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и величины.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 отрезков</w:t>
            </w:r>
          </w:p>
        </w:tc>
        <w:tc>
          <w:tcPr>
            <w:tcW w:w="4554" w:type="dxa"/>
            <w:gridSpan w:val="3"/>
          </w:tcPr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t>Р: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самоконтроль 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br/>
              <w:t>и самооценку результатов своей учебной деятельности на уроке.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К:</w:t>
            </w: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</w:t>
            </w:r>
          </w:p>
          <w:p w:rsidR="008E761F" w:rsidRPr="00CE200B" w:rsidRDefault="008E761F" w:rsidP="00CE2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850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B">
              <w:rPr>
                <w:rFonts w:ascii="Times New Roman" w:hAnsi="Times New Roman" w:cs="Times New Roman"/>
                <w:sz w:val="24"/>
                <w:szCs w:val="24"/>
              </w:rPr>
              <w:t>31.05.2016.</w:t>
            </w:r>
          </w:p>
        </w:tc>
        <w:tc>
          <w:tcPr>
            <w:tcW w:w="993" w:type="dxa"/>
          </w:tcPr>
          <w:p w:rsidR="008E761F" w:rsidRPr="00CE200B" w:rsidRDefault="008E761F" w:rsidP="00CE20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51F" w:rsidRPr="00CE200B" w:rsidRDefault="00CC451F" w:rsidP="00CE200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C451F" w:rsidRPr="00CE200B" w:rsidSect="00F71E2B">
      <w:footerReference w:type="default" r:id="rId7"/>
      <w:pgSz w:w="16838" w:h="11906" w:orient="landscape"/>
      <w:pgMar w:top="1134" w:right="678" w:bottom="1276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61" w:rsidRDefault="00CA7E61" w:rsidP="005232FA">
      <w:pPr>
        <w:spacing w:after="0" w:line="240" w:lineRule="auto"/>
      </w:pPr>
      <w:r>
        <w:separator/>
      </w:r>
    </w:p>
  </w:endnote>
  <w:endnote w:type="continuationSeparator" w:id="1">
    <w:p w:rsidR="00CA7E61" w:rsidRDefault="00CA7E61" w:rsidP="0052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032"/>
      <w:docPartObj>
        <w:docPartGallery w:val="Page Numbers (Bottom of Page)"/>
        <w:docPartUnique/>
      </w:docPartObj>
    </w:sdtPr>
    <w:sdtContent>
      <w:p w:rsidR="007A20C9" w:rsidRDefault="006E122F">
        <w:pPr>
          <w:pStyle w:val="a7"/>
          <w:jc w:val="right"/>
        </w:pPr>
        <w:fldSimple w:instr=" PAGE   \* MERGEFORMAT ">
          <w:r w:rsidR="00ED590A">
            <w:rPr>
              <w:noProof/>
            </w:rPr>
            <w:t>61</w:t>
          </w:r>
        </w:fldSimple>
      </w:p>
    </w:sdtContent>
  </w:sdt>
  <w:p w:rsidR="007A20C9" w:rsidRDefault="007A20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61" w:rsidRDefault="00CA7E61" w:rsidP="005232FA">
      <w:pPr>
        <w:spacing w:after="0" w:line="240" w:lineRule="auto"/>
      </w:pPr>
      <w:r>
        <w:separator/>
      </w:r>
    </w:p>
  </w:footnote>
  <w:footnote w:type="continuationSeparator" w:id="1">
    <w:p w:rsidR="00CA7E61" w:rsidRDefault="00CA7E61" w:rsidP="00523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ECD"/>
    <w:rsid w:val="000E0F3C"/>
    <w:rsid w:val="001635A5"/>
    <w:rsid w:val="001A650F"/>
    <w:rsid w:val="001D6C34"/>
    <w:rsid w:val="00260DC8"/>
    <w:rsid w:val="00263C8B"/>
    <w:rsid w:val="00275820"/>
    <w:rsid w:val="002763A7"/>
    <w:rsid w:val="00294E01"/>
    <w:rsid w:val="00334AB2"/>
    <w:rsid w:val="003F0F8D"/>
    <w:rsid w:val="0040224B"/>
    <w:rsid w:val="004E4483"/>
    <w:rsid w:val="005232FA"/>
    <w:rsid w:val="00526D52"/>
    <w:rsid w:val="00577A98"/>
    <w:rsid w:val="00674F83"/>
    <w:rsid w:val="006E122F"/>
    <w:rsid w:val="007072E3"/>
    <w:rsid w:val="007A20C9"/>
    <w:rsid w:val="007F7A09"/>
    <w:rsid w:val="008321F9"/>
    <w:rsid w:val="008E761F"/>
    <w:rsid w:val="00910742"/>
    <w:rsid w:val="009464F3"/>
    <w:rsid w:val="00A17DCB"/>
    <w:rsid w:val="00B204C0"/>
    <w:rsid w:val="00B47439"/>
    <w:rsid w:val="00B6110A"/>
    <w:rsid w:val="00BE1CAD"/>
    <w:rsid w:val="00C61157"/>
    <w:rsid w:val="00C76B27"/>
    <w:rsid w:val="00CA1ECD"/>
    <w:rsid w:val="00CA7E61"/>
    <w:rsid w:val="00CC451F"/>
    <w:rsid w:val="00CE200B"/>
    <w:rsid w:val="00D55A40"/>
    <w:rsid w:val="00D80509"/>
    <w:rsid w:val="00DB2D57"/>
    <w:rsid w:val="00DC7E5C"/>
    <w:rsid w:val="00DD3CBA"/>
    <w:rsid w:val="00DD4418"/>
    <w:rsid w:val="00E53269"/>
    <w:rsid w:val="00E677AB"/>
    <w:rsid w:val="00E73938"/>
    <w:rsid w:val="00ED590A"/>
    <w:rsid w:val="00EE1125"/>
    <w:rsid w:val="00F23929"/>
    <w:rsid w:val="00F373CE"/>
    <w:rsid w:val="00F71E2B"/>
    <w:rsid w:val="00F74E64"/>
    <w:rsid w:val="00FA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A1E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CA1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1EC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2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2FA"/>
  </w:style>
  <w:style w:type="paragraph" w:styleId="a7">
    <w:name w:val="footer"/>
    <w:basedOn w:val="a"/>
    <w:link w:val="a8"/>
    <w:uiPriority w:val="99"/>
    <w:unhideWhenUsed/>
    <w:rsid w:val="0052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68FA-544F-44D8-9986-A08E4FB1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51</Pages>
  <Words>15417</Words>
  <Characters>87879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2015-09-22T15:12:00Z</cp:lastPrinted>
  <dcterms:created xsi:type="dcterms:W3CDTF">2015-09-22T14:56:00Z</dcterms:created>
  <dcterms:modified xsi:type="dcterms:W3CDTF">2015-10-07T17:36:00Z</dcterms:modified>
</cp:coreProperties>
</file>