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74"/>
        <w:tblW w:w="0" w:type="auto"/>
        <w:tblLook w:val="04A0" w:firstRow="1" w:lastRow="0" w:firstColumn="1" w:lastColumn="0" w:noHBand="0" w:noVBand="1"/>
      </w:tblPr>
      <w:tblGrid>
        <w:gridCol w:w="5764"/>
        <w:gridCol w:w="4918"/>
      </w:tblGrid>
      <w:tr w:rsidR="002F04F5" w:rsidRPr="002F04F5" w:rsidTr="002F04F5">
        <w:tc>
          <w:tcPr>
            <w:tcW w:w="5764" w:type="dxa"/>
            <w:shd w:val="clear" w:color="auto" w:fill="auto"/>
          </w:tcPr>
          <w:p w:rsidR="002F04F5" w:rsidRPr="002F04F5" w:rsidRDefault="002F04F5" w:rsidP="002F0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4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 бюджетное дошкольное  образовательное учреждение</w:t>
            </w:r>
          </w:p>
          <w:p w:rsidR="002F04F5" w:rsidRPr="002F04F5" w:rsidRDefault="002F04F5" w:rsidP="002F0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4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«Детский  сад общеразвивающего вида №6» «Жемчужинка»</w:t>
            </w:r>
          </w:p>
          <w:p w:rsidR="002F04F5" w:rsidRPr="002F04F5" w:rsidRDefault="002F04F5" w:rsidP="002F0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F04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Чистопольского</w:t>
            </w:r>
            <w:proofErr w:type="spellEnd"/>
            <w:r w:rsidRPr="002F04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</w:t>
            </w:r>
          </w:p>
          <w:p w:rsidR="002F04F5" w:rsidRPr="002F04F5" w:rsidRDefault="002F04F5" w:rsidP="002F0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4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Республики Татарстан</w:t>
            </w:r>
          </w:p>
        </w:tc>
        <w:tc>
          <w:tcPr>
            <w:tcW w:w="4918" w:type="dxa"/>
            <w:shd w:val="clear" w:color="auto" w:fill="auto"/>
          </w:tcPr>
          <w:p w:rsidR="002F04F5" w:rsidRPr="002F04F5" w:rsidRDefault="002F04F5" w:rsidP="002F04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04F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t-RU"/>
              </w:rPr>
              <w:t>Татарстан Республикасы Чистай муни</w:t>
            </w:r>
            <w:proofErr w:type="spellStart"/>
            <w:r w:rsidRPr="002F04F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ципаль</w:t>
            </w:r>
            <w:proofErr w:type="spellEnd"/>
            <w:r w:rsidRPr="002F04F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районы </w:t>
            </w:r>
            <w:r w:rsidRPr="002F04F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t-RU"/>
              </w:rPr>
              <w:t xml:space="preserve">мәктәпкәчә һәм белем бирү </w:t>
            </w:r>
            <w:proofErr w:type="spellStart"/>
            <w:r w:rsidRPr="002F04F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муниципаль</w:t>
            </w:r>
            <w:proofErr w:type="spellEnd"/>
            <w:r w:rsidRPr="002F04F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      бюджет</w:t>
            </w:r>
            <w:r w:rsidRPr="002F04F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t-RU"/>
              </w:rPr>
              <w:t>учреждениесе“</w:t>
            </w:r>
            <w:r w:rsidRPr="002F04F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2F04F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нч</w:t>
            </w:r>
            <w:proofErr w:type="spellEnd"/>
            <w:r w:rsidRPr="002F04F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t-RU"/>
              </w:rPr>
              <w:t>ыномерлы гомум үсеш</w:t>
            </w:r>
            <w:r w:rsidRPr="002F04F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val="tt-RU"/>
              </w:rPr>
              <w:t xml:space="preserve"> </w:t>
            </w:r>
          </w:p>
          <w:p w:rsidR="002F04F5" w:rsidRPr="002F04F5" w:rsidRDefault="002F04F5" w:rsidP="002F0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4F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t-RU" w:eastAsia="ru-RU"/>
              </w:rPr>
              <w:t>төрендәге</w:t>
            </w:r>
            <w:proofErr w:type="spellStart"/>
            <w:r w:rsidRPr="002F04F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балаларбакчасы</w:t>
            </w:r>
            <w:proofErr w:type="spellEnd"/>
            <w:r w:rsidRPr="002F04F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t-RU" w:eastAsia="ru-RU"/>
              </w:rPr>
              <w:t>”</w:t>
            </w:r>
            <w:r w:rsidRPr="002F04F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«Жемчужинка»</w:t>
            </w:r>
            <w:r w:rsidRPr="002F04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2F04F5" w:rsidRPr="002F04F5" w:rsidRDefault="002F04F5" w:rsidP="002F04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2F04F5" w:rsidRPr="002F04F5" w:rsidRDefault="002F04F5" w:rsidP="002F04F5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:rsidR="002F04F5" w:rsidRDefault="002F04F5" w:rsidP="002F04F5">
      <w:pPr>
        <w:pStyle w:val="a3"/>
        <w:rPr>
          <w:rFonts w:ascii="Times New Roman" w:hAnsi="Times New Roman" w:cs="Times New Roman"/>
        </w:rPr>
      </w:pPr>
    </w:p>
    <w:p w:rsidR="002F04F5" w:rsidRDefault="002F04F5" w:rsidP="002F04F5">
      <w:pPr>
        <w:pStyle w:val="a3"/>
        <w:jc w:val="center"/>
        <w:rPr>
          <w:rFonts w:ascii="Times New Roman" w:hAnsi="Times New Roman" w:cs="Times New Roman"/>
        </w:rPr>
      </w:pPr>
    </w:p>
    <w:p w:rsidR="002F04F5" w:rsidRDefault="002F04F5" w:rsidP="002F04F5">
      <w:pPr>
        <w:pStyle w:val="a3"/>
        <w:jc w:val="center"/>
        <w:rPr>
          <w:rFonts w:ascii="Times New Roman" w:hAnsi="Times New Roman" w:cs="Times New Roman"/>
        </w:rPr>
      </w:pPr>
    </w:p>
    <w:p w:rsidR="002F04F5" w:rsidRPr="002F04F5" w:rsidRDefault="002F04F5" w:rsidP="002F04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</w:t>
      </w:r>
      <w:r w:rsidRPr="002F04F5">
        <w:rPr>
          <w:rFonts w:ascii="Times New Roman" w:eastAsia="Times New Roman" w:hAnsi="Times New Roman" w:cs="Times New Roman"/>
          <w:b/>
          <w:lang w:eastAsia="ru-RU"/>
        </w:rPr>
        <w:t>Утверждено и введено</w:t>
      </w:r>
      <w:r w:rsidRPr="002F04F5">
        <w:rPr>
          <w:rFonts w:ascii="Times New Roman" w:eastAsia="Times New Roman" w:hAnsi="Times New Roman" w:cs="Times New Roman"/>
          <w:lang w:eastAsia="ru-RU"/>
        </w:rPr>
        <w:t xml:space="preserve"> в действие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</w:t>
      </w:r>
    </w:p>
    <w:p w:rsidR="002F04F5" w:rsidRPr="002F04F5" w:rsidRDefault="002F04F5" w:rsidP="002F04F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</w:t>
      </w:r>
      <w:r w:rsidRPr="002F04F5">
        <w:rPr>
          <w:rFonts w:ascii="Times New Roman" w:eastAsia="Times New Roman" w:hAnsi="Times New Roman" w:cs="Times New Roman"/>
          <w:lang w:eastAsia="ru-RU"/>
        </w:rPr>
        <w:t>приказом № ______от________201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2F04F5">
        <w:rPr>
          <w:rFonts w:ascii="Times New Roman" w:eastAsia="Times New Roman" w:hAnsi="Times New Roman" w:cs="Times New Roman"/>
          <w:lang w:eastAsia="ru-RU"/>
        </w:rPr>
        <w:t>г</w:t>
      </w:r>
    </w:p>
    <w:p w:rsidR="002F04F5" w:rsidRPr="002F04F5" w:rsidRDefault="002F04F5" w:rsidP="002F04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F04F5">
        <w:rPr>
          <w:rFonts w:ascii="Times New Roman" w:eastAsia="Times New Roman" w:hAnsi="Times New Roman" w:cs="Times New Roman"/>
          <w:lang w:eastAsia="ru-RU"/>
        </w:rPr>
        <w:t>Заведующая МБДОУ «Детский сад № 6»</w:t>
      </w:r>
    </w:p>
    <w:p w:rsidR="002F04F5" w:rsidRDefault="002F04F5" w:rsidP="002F04F5">
      <w:pPr>
        <w:pStyle w:val="a3"/>
        <w:jc w:val="right"/>
        <w:rPr>
          <w:rFonts w:ascii="Times New Roman" w:hAnsi="Times New Roman" w:cs="Times New Roman"/>
        </w:rPr>
      </w:pPr>
      <w:r w:rsidRPr="002F04F5">
        <w:rPr>
          <w:rFonts w:ascii="Times New Roman" w:eastAsia="Times New Roman" w:hAnsi="Times New Roman" w:cs="Times New Roman"/>
          <w:lang w:eastAsia="ru-RU"/>
        </w:rPr>
        <w:t xml:space="preserve">______________ </w:t>
      </w:r>
      <w:proofErr w:type="spellStart"/>
      <w:r w:rsidRPr="002F04F5">
        <w:rPr>
          <w:rFonts w:ascii="Times New Roman" w:eastAsia="Times New Roman" w:hAnsi="Times New Roman" w:cs="Times New Roman"/>
          <w:lang w:eastAsia="ru-RU"/>
        </w:rPr>
        <w:t>О.Р.Захарова</w:t>
      </w:r>
      <w:proofErr w:type="spellEnd"/>
      <w:r w:rsidRPr="002F04F5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</w:p>
    <w:p w:rsidR="002F04F5" w:rsidRDefault="002F04F5" w:rsidP="002F04F5">
      <w:pPr>
        <w:pStyle w:val="a3"/>
        <w:jc w:val="center"/>
        <w:rPr>
          <w:rFonts w:ascii="Times New Roman" w:hAnsi="Times New Roman" w:cs="Times New Roman"/>
        </w:rPr>
      </w:pPr>
    </w:p>
    <w:p w:rsidR="002F04F5" w:rsidRDefault="002F04F5" w:rsidP="002F04F5">
      <w:pPr>
        <w:pStyle w:val="a3"/>
        <w:jc w:val="center"/>
        <w:rPr>
          <w:rFonts w:ascii="Times New Roman" w:hAnsi="Times New Roman" w:cs="Times New Roman"/>
        </w:rPr>
      </w:pPr>
    </w:p>
    <w:p w:rsidR="002F04F5" w:rsidRDefault="002F04F5" w:rsidP="002F04F5">
      <w:pPr>
        <w:pStyle w:val="a3"/>
        <w:jc w:val="center"/>
        <w:rPr>
          <w:rFonts w:ascii="Times New Roman" w:hAnsi="Times New Roman" w:cs="Times New Roman"/>
        </w:rPr>
      </w:pPr>
    </w:p>
    <w:p w:rsidR="002F04F5" w:rsidRDefault="002F04F5" w:rsidP="002F04F5">
      <w:pPr>
        <w:pStyle w:val="a3"/>
        <w:jc w:val="center"/>
        <w:rPr>
          <w:rFonts w:ascii="Times New Roman" w:hAnsi="Times New Roman" w:cs="Times New Roman"/>
        </w:rPr>
      </w:pPr>
    </w:p>
    <w:p w:rsidR="002F04F5" w:rsidRDefault="002F04F5" w:rsidP="002F04F5">
      <w:pPr>
        <w:pStyle w:val="a3"/>
        <w:jc w:val="center"/>
        <w:rPr>
          <w:rFonts w:ascii="Times New Roman" w:hAnsi="Times New Roman" w:cs="Times New Roman"/>
        </w:rPr>
      </w:pPr>
    </w:p>
    <w:p w:rsidR="002F04F5" w:rsidRDefault="002F04F5" w:rsidP="002F04F5">
      <w:pPr>
        <w:pStyle w:val="a3"/>
        <w:jc w:val="center"/>
        <w:rPr>
          <w:rFonts w:ascii="Times New Roman" w:hAnsi="Times New Roman" w:cs="Times New Roman"/>
        </w:rPr>
      </w:pPr>
    </w:p>
    <w:p w:rsidR="002F04F5" w:rsidRDefault="002F04F5" w:rsidP="002F04F5">
      <w:pPr>
        <w:pStyle w:val="a3"/>
        <w:jc w:val="center"/>
        <w:rPr>
          <w:rFonts w:ascii="Times New Roman" w:hAnsi="Times New Roman" w:cs="Times New Roman"/>
        </w:rPr>
      </w:pPr>
    </w:p>
    <w:p w:rsidR="002F04F5" w:rsidRDefault="002F04F5" w:rsidP="002F04F5">
      <w:pPr>
        <w:pStyle w:val="a3"/>
        <w:jc w:val="center"/>
        <w:rPr>
          <w:rFonts w:ascii="Times New Roman" w:hAnsi="Times New Roman" w:cs="Times New Roman"/>
        </w:rPr>
      </w:pPr>
    </w:p>
    <w:p w:rsidR="002F04F5" w:rsidRDefault="002F04F5" w:rsidP="002F04F5">
      <w:pPr>
        <w:pStyle w:val="a3"/>
        <w:jc w:val="center"/>
        <w:rPr>
          <w:rFonts w:ascii="Times New Roman" w:hAnsi="Times New Roman" w:cs="Times New Roman"/>
        </w:rPr>
      </w:pPr>
    </w:p>
    <w:p w:rsidR="002F04F5" w:rsidRPr="008104B5" w:rsidRDefault="008104B5" w:rsidP="002F04F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04B5">
        <w:rPr>
          <w:rFonts w:ascii="Times New Roman" w:hAnsi="Times New Roman" w:cs="Times New Roman"/>
          <w:b/>
          <w:sz w:val="36"/>
          <w:szCs w:val="36"/>
        </w:rPr>
        <w:t xml:space="preserve">Проект </w:t>
      </w:r>
    </w:p>
    <w:p w:rsidR="002F04F5" w:rsidRDefault="002F04F5" w:rsidP="002F04F5">
      <w:pPr>
        <w:pStyle w:val="a3"/>
        <w:jc w:val="center"/>
        <w:rPr>
          <w:rFonts w:ascii="Times New Roman" w:hAnsi="Times New Roman" w:cs="Times New Roman"/>
        </w:rPr>
      </w:pPr>
    </w:p>
    <w:p w:rsidR="001D3DD8" w:rsidRDefault="002F04F5" w:rsidP="002F04F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F04F5">
        <w:rPr>
          <w:rFonts w:ascii="Times New Roman" w:hAnsi="Times New Roman" w:cs="Times New Roman"/>
          <w:sz w:val="32"/>
          <w:szCs w:val="32"/>
        </w:rPr>
        <w:t>Управление р</w:t>
      </w:r>
      <w:r w:rsidR="00DE73A7">
        <w:rPr>
          <w:rFonts w:ascii="Times New Roman" w:hAnsi="Times New Roman" w:cs="Times New Roman"/>
          <w:sz w:val="32"/>
          <w:szCs w:val="32"/>
        </w:rPr>
        <w:t>азвитием ДОУ в условиях введения</w:t>
      </w:r>
      <w:r w:rsidRPr="002F04F5">
        <w:rPr>
          <w:rFonts w:ascii="Times New Roman" w:hAnsi="Times New Roman" w:cs="Times New Roman"/>
          <w:sz w:val="32"/>
          <w:szCs w:val="32"/>
        </w:rPr>
        <w:t xml:space="preserve"> ФГОС </w:t>
      </w:r>
      <w:proofErr w:type="gramStart"/>
      <w:r w:rsidRPr="002F04F5">
        <w:rPr>
          <w:rFonts w:ascii="Times New Roman" w:hAnsi="Times New Roman" w:cs="Times New Roman"/>
          <w:sz w:val="32"/>
          <w:szCs w:val="32"/>
        </w:rPr>
        <w:t>ДО</w:t>
      </w:r>
      <w:proofErr w:type="gramEnd"/>
    </w:p>
    <w:p w:rsidR="00F620B6" w:rsidRDefault="00F620B6" w:rsidP="002F04F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F04F5" w:rsidRDefault="002F04F5" w:rsidP="002F04F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F04F5" w:rsidRDefault="002F04F5" w:rsidP="002F04F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F04F5" w:rsidRDefault="002F04F5" w:rsidP="002F04F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F04F5" w:rsidRDefault="002F04F5" w:rsidP="002F04F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F04F5" w:rsidRDefault="002F04F5" w:rsidP="002F04F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F04F5" w:rsidRDefault="002F04F5" w:rsidP="002F04F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F04F5" w:rsidRDefault="002F04F5" w:rsidP="002F04F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F04F5" w:rsidRDefault="002F04F5" w:rsidP="002F04F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F04F5" w:rsidRDefault="002F04F5" w:rsidP="002F04F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F04F5" w:rsidRDefault="002F04F5" w:rsidP="002F04F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F04F5" w:rsidRDefault="002F04F5" w:rsidP="002F04F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F04F5" w:rsidRDefault="002F04F5" w:rsidP="002F04F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F04F5" w:rsidRDefault="002F04F5" w:rsidP="002F04F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F04F5" w:rsidRDefault="002F04F5" w:rsidP="002F04F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F04F5" w:rsidRDefault="002F04F5" w:rsidP="002F04F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F04F5" w:rsidRDefault="002F04F5" w:rsidP="002F04F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F04F5" w:rsidRDefault="002F04F5" w:rsidP="002F04F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F04F5" w:rsidRDefault="002F04F5" w:rsidP="002F04F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F04F5" w:rsidRDefault="002F04F5" w:rsidP="002F04F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F04F5" w:rsidRDefault="002F04F5" w:rsidP="002F04F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F04F5" w:rsidRDefault="002F04F5" w:rsidP="002F04F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F04F5" w:rsidRDefault="002F04F5" w:rsidP="002F04F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F04F5" w:rsidRDefault="002F04F5" w:rsidP="002F04F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F04F5" w:rsidRDefault="002F04F5" w:rsidP="002F04F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F04F5" w:rsidRDefault="002F04F5" w:rsidP="002F04F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104B5" w:rsidRPr="008104B5" w:rsidRDefault="008104B5" w:rsidP="008104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04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Паспорт проекта</w:t>
      </w:r>
    </w:p>
    <w:tbl>
      <w:tblPr>
        <w:tblStyle w:val="a4"/>
        <w:tblW w:w="5000" w:type="pct"/>
        <w:tblLook w:val="0000" w:firstRow="0" w:lastRow="0" w:firstColumn="0" w:lastColumn="0" w:noHBand="0" w:noVBand="0"/>
      </w:tblPr>
      <w:tblGrid>
        <w:gridCol w:w="2878"/>
        <w:gridCol w:w="7804"/>
      </w:tblGrid>
      <w:tr w:rsidR="008104B5" w:rsidRPr="008104B5" w:rsidTr="00F97D78">
        <w:tc>
          <w:tcPr>
            <w:tcW w:w="1347" w:type="pct"/>
          </w:tcPr>
          <w:p w:rsidR="008104B5" w:rsidRPr="008104B5" w:rsidRDefault="008104B5" w:rsidP="008104B5">
            <w:pPr>
              <w:spacing w:before="100" w:beforeAutospacing="1" w:after="119"/>
              <w:rPr>
                <w:sz w:val="24"/>
                <w:szCs w:val="24"/>
              </w:rPr>
            </w:pPr>
            <w:r w:rsidRPr="008104B5">
              <w:rPr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3653" w:type="pct"/>
          </w:tcPr>
          <w:p w:rsidR="008104B5" w:rsidRPr="008104B5" w:rsidRDefault="008104B5" w:rsidP="008104B5">
            <w:pPr>
              <w:spacing w:before="100" w:beforeAutospacing="1" w:after="119"/>
              <w:rPr>
                <w:sz w:val="24"/>
                <w:szCs w:val="24"/>
              </w:rPr>
            </w:pPr>
            <w:r w:rsidRPr="000D1C2A">
              <w:rPr>
                <w:sz w:val="24"/>
                <w:szCs w:val="24"/>
              </w:rPr>
              <w:t xml:space="preserve">Управление развитием ДОУ в условиях введения ФГОС </w:t>
            </w:r>
            <w:proofErr w:type="gramStart"/>
            <w:r w:rsidRPr="000D1C2A">
              <w:rPr>
                <w:sz w:val="24"/>
                <w:szCs w:val="24"/>
              </w:rPr>
              <w:t>ДО</w:t>
            </w:r>
            <w:proofErr w:type="gramEnd"/>
          </w:p>
        </w:tc>
      </w:tr>
      <w:tr w:rsidR="008104B5" w:rsidRPr="000D1C2A" w:rsidTr="00F97D78">
        <w:tc>
          <w:tcPr>
            <w:tcW w:w="1347" w:type="pct"/>
          </w:tcPr>
          <w:p w:rsidR="008104B5" w:rsidRPr="000D1C2A" w:rsidRDefault="008104B5" w:rsidP="008104B5">
            <w:pPr>
              <w:spacing w:before="100" w:beforeAutospacing="1" w:after="119"/>
              <w:rPr>
                <w:sz w:val="24"/>
                <w:szCs w:val="24"/>
              </w:rPr>
            </w:pPr>
            <w:r w:rsidRPr="000D1C2A">
              <w:rPr>
                <w:sz w:val="24"/>
                <w:szCs w:val="24"/>
              </w:rPr>
              <w:t xml:space="preserve">Тип проекта: </w:t>
            </w:r>
          </w:p>
        </w:tc>
        <w:tc>
          <w:tcPr>
            <w:tcW w:w="3653" w:type="pct"/>
          </w:tcPr>
          <w:p w:rsidR="008104B5" w:rsidRPr="000D1C2A" w:rsidRDefault="008104B5" w:rsidP="008104B5">
            <w:pPr>
              <w:spacing w:before="100" w:beforeAutospacing="1" w:after="119"/>
              <w:rPr>
                <w:sz w:val="24"/>
                <w:szCs w:val="24"/>
              </w:rPr>
            </w:pPr>
            <w:r w:rsidRPr="000D1C2A">
              <w:rPr>
                <w:sz w:val="24"/>
                <w:szCs w:val="24"/>
              </w:rPr>
              <w:t>административный</w:t>
            </w:r>
          </w:p>
        </w:tc>
      </w:tr>
      <w:tr w:rsidR="008104B5" w:rsidRPr="008104B5" w:rsidTr="00F97D78">
        <w:tc>
          <w:tcPr>
            <w:tcW w:w="1347" w:type="pct"/>
          </w:tcPr>
          <w:p w:rsidR="008104B5" w:rsidRPr="008104B5" w:rsidRDefault="008104B5" w:rsidP="008104B5">
            <w:pPr>
              <w:spacing w:before="100" w:beforeAutospacing="1" w:after="119"/>
              <w:rPr>
                <w:sz w:val="24"/>
                <w:szCs w:val="24"/>
              </w:rPr>
            </w:pPr>
            <w:r w:rsidRPr="008104B5">
              <w:rPr>
                <w:sz w:val="24"/>
                <w:szCs w:val="24"/>
              </w:rPr>
              <w:t>Основания для разработки</w:t>
            </w:r>
          </w:p>
        </w:tc>
        <w:tc>
          <w:tcPr>
            <w:tcW w:w="3653" w:type="pct"/>
          </w:tcPr>
          <w:p w:rsidR="008104B5" w:rsidRPr="008104B5" w:rsidRDefault="008104B5" w:rsidP="008104B5">
            <w:pPr>
              <w:spacing w:before="100" w:beforeAutospacing="1"/>
              <w:rPr>
                <w:sz w:val="24"/>
                <w:szCs w:val="24"/>
              </w:rPr>
            </w:pPr>
            <w:r w:rsidRPr="008104B5">
              <w:rPr>
                <w:sz w:val="24"/>
                <w:szCs w:val="24"/>
              </w:rPr>
              <w:t>Федеральные государственные образовательные стандарты дошкольного образования</w:t>
            </w:r>
          </w:p>
        </w:tc>
      </w:tr>
      <w:tr w:rsidR="008104B5" w:rsidRPr="008104B5" w:rsidTr="00F97D78">
        <w:trPr>
          <w:trHeight w:val="270"/>
        </w:trPr>
        <w:tc>
          <w:tcPr>
            <w:tcW w:w="1347" w:type="pct"/>
          </w:tcPr>
          <w:p w:rsidR="008104B5" w:rsidRPr="008104B5" w:rsidRDefault="008104B5" w:rsidP="008104B5">
            <w:pPr>
              <w:spacing w:before="100" w:beforeAutospacing="1" w:after="119"/>
              <w:rPr>
                <w:sz w:val="24"/>
                <w:szCs w:val="24"/>
              </w:rPr>
            </w:pPr>
            <w:r w:rsidRPr="008104B5">
              <w:rPr>
                <w:sz w:val="24"/>
                <w:szCs w:val="24"/>
              </w:rPr>
              <w:t>Цель проекта</w:t>
            </w:r>
          </w:p>
        </w:tc>
        <w:tc>
          <w:tcPr>
            <w:tcW w:w="3653" w:type="pct"/>
          </w:tcPr>
          <w:p w:rsidR="008104B5" w:rsidRPr="008104B5" w:rsidRDefault="00F97D78" w:rsidP="008104B5">
            <w:pPr>
              <w:spacing w:before="100" w:beforeAutospacing="1" w:after="119"/>
              <w:rPr>
                <w:sz w:val="24"/>
                <w:szCs w:val="24"/>
              </w:rPr>
            </w:pPr>
            <w:r w:rsidRPr="000D1C2A">
              <w:rPr>
                <w:sz w:val="24"/>
                <w:szCs w:val="24"/>
              </w:rPr>
              <w:t>Создание эффективной модели управления ДОУ,  обеспечивающей его развитие в соответствии с современными требованиями.</w:t>
            </w:r>
          </w:p>
        </w:tc>
      </w:tr>
      <w:tr w:rsidR="008104B5" w:rsidRPr="008104B5" w:rsidTr="00C06912">
        <w:trPr>
          <w:trHeight w:val="1672"/>
        </w:trPr>
        <w:tc>
          <w:tcPr>
            <w:tcW w:w="1347" w:type="pct"/>
          </w:tcPr>
          <w:p w:rsidR="008104B5" w:rsidRPr="008104B5" w:rsidRDefault="008104B5" w:rsidP="008104B5">
            <w:pPr>
              <w:spacing w:before="100" w:beforeAutospacing="1" w:after="119"/>
              <w:rPr>
                <w:sz w:val="24"/>
                <w:szCs w:val="24"/>
              </w:rPr>
            </w:pPr>
            <w:r w:rsidRPr="008104B5">
              <w:rPr>
                <w:sz w:val="24"/>
                <w:szCs w:val="24"/>
              </w:rPr>
              <w:t>Задачи проекта</w:t>
            </w:r>
          </w:p>
        </w:tc>
        <w:tc>
          <w:tcPr>
            <w:tcW w:w="3653" w:type="pct"/>
          </w:tcPr>
          <w:p w:rsidR="0008621C" w:rsidRPr="0008621C" w:rsidRDefault="008104B5" w:rsidP="0008621C">
            <w:pPr>
              <w:pStyle w:val="a3"/>
              <w:rPr>
                <w:sz w:val="24"/>
                <w:szCs w:val="24"/>
              </w:rPr>
            </w:pPr>
            <w:r w:rsidRPr="0008621C">
              <w:rPr>
                <w:sz w:val="24"/>
                <w:szCs w:val="24"/>
              </w:rPr>
              <w:t>1</w:t>
            </w:r>
            <w:r w:rsidRPr="0008621C">
              <w:rPr>
                <w:b/>
                <w:bCs/>
                <w:sz w:val="24"/>
                <w:szCs w:val="24"/>
              </w:rPr>
              <w:t xml:space="preserve">. </w:t>
            </w:r>
            <w:r w:rsidRPr="0008621C">
              <w:rPr>
                <w:sz w:val="24"/>
                <w:szCs w:val="24"/>
              </w:rPr>
              <w:t xml:space="preserve">Проанализировать готовность педагогов к </w:t>
            </w:r>
            <w:r w:rsidR="0008621C" w:rsidRPr="0008621C">
              <w:rPr>
                <w:sz w:val="24"/>
                <w:szCs w:val="24"/>
              </w:rPr>
              <w:t xml:space="preserve">работе по ФГОС </w:t>
            </w:r>
            <w:proofErr w:type="gramStart"/>
            <w:r w:rsidR="0008621C" w:rsidRPr="0008621C">
              <w:rPr>
                <w:sz w:val="24"/>
                <w:szCs w:val="24"/>
              </w:rPr>
              <w:t>ДО</w:t>
            </w:r>
            <w:proofErr w:type="gramEnd"/>
            <w:r w:rsidR="0008621C" w:rsidRPr="0008621C">
              <w:rPr>
                <w:sz w:val="24"/>
                <w:szCs w:val="24"/>
              </w:rPr>
              <w:t xml:space="preserve"> </w:t>
            </w:r>
            <w:proofErr w:type="gramStart"/>
            <w:r w:rsidR="0008621C" w:rsidRPr="0008621C">
              <w:rPr>
                <w:sz w:val="24"/>
                <w:szCs w:val="24"/>
              </w:rPr>
              <w:t>с</w:t>
            </w:r>
            <w:proofErr w:type="gramEnd"/>
            <w:r w:rsidR="0008621C" w:rsidRPr="0008621C">
              <w:rPr>
                <w:sz w:val="24"/>
                <w:szCs w:val="24"/>
              </w:rPr>
              <w:t xml:space="preserve"> целью коррекции  профессиональных затруднений</w:t>
            </w:r>
            <w:r w:rsidRPr="0008621C">
              <w:rPr>
                <w:sz w:val="24"/>
                <w:szCs w:val="24"/>
              </w:rPr>
              <w:t>.                                                                                                        2.</w:t>
            </w:r>
            <w:r w:rsidRPr="0008621C">
              <w:rPr>
                <w:sz w:val="24"/>
                <w:szCs w:val="24"/>
                <w:shd w:val="clear" w:color="auto" w:fill="FFFFFF"/>
              </w:rPr>
              <w:t xml:space="preserve"> Организовать методическое сопровождение педагогов, внедряющих </w:t>
            </w:r>
            <w:r w:rsidRPr="0008621C">
              <w:rPr>
                <w:sz w:val="24"/>
                <w:szCs w:val="24"/>
              </w:rPr>
              <w:t xml:space="preserve">ФГОС </w:t>
            </w:r>
            <w:proofErr w:type="gramStart"/>
            <w:r w:rsidRPr="0008621C">
              <w:rPr>
                <w:sz w:val="24"/>
                <w:szCs w:val="24"/>
              </w:rPr>
              <w:t>ДО</w:t>
            </w:r>
            <w:proofErr w:type="gramEnd"/>
            <w:r w:rsidRPr="0008621C">
              <w:rPr>
                <w:sz w:val="24"/>
                <w:szCs w:val="24"/>
              </w:rPr>
              <w:t xml:space="preserve">. </w:t>
            </w:r>
            <w:r w:rsidR="0008621C" w:rsidRPr="0008621C">
              <w:rPr>
                <w:sz w:val="24"/>
                <w:szCs w:val="24"/>
              </w:rPr>
              <w:t xml:space="preserve">      </w:t>
            </w:r>
          </w:p>
          <w:p w:rsidR="008104B5" w:rsidRPr="008104B5" w:rsidRDefault="008104B5" w:rsidP="002733F7">
            <w:pPr>
              <w:pStyle w:val="a3"/>
            </w:pPr>
            <w:r w:rsidRPr="0008621C">
              <w:rPr>
                <w:sz w:val="24"/>
                <w:szCs w:val="24"/>
              </w:rPr>
              <w:t>3.</w:t>
            </w:r>
            <w:r w:rsidR="002733F7">
              <w:rPr>
                <w:sz w:val="24"/>
                <w:szCs w:val="24"/>
              </w:rPr>
              <w:t>О</w:t>
            </w:r>
            <w:r w:rsidRPr="0008621C">
              <w:rPr>
                <w:sz w:val="24"/>
                <w:szCs w:val="24"/>
              </w:rPr>
              <w:t>предел</w:t>
            </w:r>
            <w:r w:rsidR="002733F7">
              <w:rPr>
                <w:sz w:val="24"/>
                <w:szCs w:val="24"/>
              </w:rPr>
              <w:t xml:space="preserve">ить перспективы деятельности </w:t>
            </w:r>
            <w:r w:rsidRPr="0008621C">
              <w:rPr>
                <w:sz w:val="24"/>
                <w:szCs w:val="24"/>
              </w:rPr>
              <w:t>ДОУ</w:t>
            </w:r>
            <w:r w:rsidR="002733F7">
              <w:rPr>
                <w:sz w:val="24"/>
                <w:szCs w:val="24"/>
              </w:rPr>
              <w:t xml:space="preserve"> в условиях реализации ФГОС</w:t>
            </w:r>
            <w:r w:rsidRPr="0008621C">
              <w:rPr>
                <w:sz w:val="24"/>
                <w:szCs w:val="24"/>
              </w:rPr>
              <w:t>.</w:t>
            </w:r>
          </w:p>
        </w:tc>
      </w:tr>
      <w:tr w:rsidR="008104B5" w:rsidRPr="008104B5" w:rsidTr="00F97D78">
        <w:tc>
          <w:tcPr>
            <w:tcW w:w="1347" w:type="pct"/>
          </w:tcPr>
          <w:p w:rsidR="008104B5" w:rsidRPr="008104B5" w:rsidRDefault="008104B5" w:rsidP="008104B5">
            <w:pPr>
              <w:spacing w:before="100" w:beforeAutospacing="1" w:after="119"/>
              <w:rPr>
                <w:sz w:val="24"/>
                <w:szCs w:val="24"/>
              </w:rPr>
            </w:pPr>
            <w:r w:rsidRPr="008104B5">
              <w:rPr>
                <w:sz w:val="24"/>
                <w:szCs w:val="24"/>
              </w:rPr>
              <w:t>Сроки и этапы реализации</w:t>
            </w:r>
          </w:p>
        </w:tc>
        <w:tc>
          <w:tcPr>
            <w:tcW w:w="3653" w:type="pct"/>
          </w:tcPr>
          <w:p w:rsidR="00F97D78" w:rsidRPr="000D1C2A" w:rsidRDefault="008104B5" w:rsidP="00F97D78">
            <w:pPr>
              <w:pStyle w:val="a3"/>
              <w:rPr>
                <w:sz w:val="24"/>
                <w:szCs w:val="24"/>
              </w:rPr>
            </w:pPr>
            <w:r w:rsidRPr="000D1C2A">
              <w:rPr>
                <w:sz w:val="24"/>
                <w:szCs w:val="24"/>
              </w:rPr>
              <w:t xml:space="preserve">1 этап. Организационно-подготовительный.           </w:t>
            </w:r>
            <w:r w:rsidR="00F97D78" w:rsidRPr="000D1C2A">
              <w:rPr>
                <w:sz w:val="24"/>
                <w:szCs w:val="24"/>
              </w:rPr>
              <w:t xml:space="preserve">                             (</w:t>
            </w:r>
            <w:r w:rsidR="00B247CC">
              <w:rPr>
                <w:sz w:val="24"/>
                <w:szCs w:val="24"/>
              </w:rPr>
              <w:t xml:space="preserve">январь </w:t>
            </w:r>
            <w:proofErr w:type="gramStart"/>
            <w:r w:rsidR="00B247CC">
              <w:rPr>
                <w:sz w:val="24"/>
                <w:szCs w:val="24"/>
              </w:rPr>
              <w:t>-а</w:t>
            </w:r>
            <w:proofErr w:type="gramEnd"/>
            <w:r w:rsidR="00B247CC">
              <w:rPr>
                <w:sz w:val="24"/>
                <w:szCs w:val="24"/>
              </w:rPr>
              <w:t>прель</w:t>
            </w:r>
            <w:r w:rsidR="000D1C2A" w:rsidRPr="000D1C2A">
              <w:rPr>
                <w:sz w:val="24"/>
                <w:szCs w:val="24"/>
              </w:rPr>
              <w:t xml:space="preserve"> 201</w:t>
            </w:r>
            <w:r w:rsidR="00B247CC">
              <w:rPr>
                <w:sz w:val="24"/>
                <w:szCs w:val="24"/>
              </w:rPr>
              <w:t>4</w:t>
            </w:r>
            <w:r w:rsidRPr="000D1C2A">
              <w:rPr>
                <w:sz w:val="24"/>
                <w:szCs w:val="24"/>
              </w:rPr>
              <w:t xml:space="preserve">)                                                                                </w:t>
            </w:r>
          </w:p>
          <w:p w:rsidR="00F97D78" w:rsidRPr="000D1C2A" w:rsidRDefault="008104B5" w:rsidP="00F97D78">
            <w:pPr>
              <w:pStyle w:val="a3"/>
              <w:rPr>
                <w:sz w:val="24"/>
                <w:szCs w:val="24"/>
              </w:rPr>
            </w:pPr>
            <w:r w:rsidRPr="000D1C2A">
              <w:rPr>
                <w:sz w:val="24"/>
                <w:szCs w:val="24"/>
              </w:rPr>
              <w:t xml:space="preserve">2 этап. Внедренческий (май 2014 года – май 2015 года)                          </w:t>
            </w:r>
          </w:p>
          <w:p w:rsidR="008104B5" w:rsidRPr="000D1C2A" w:rsidRDefault="008104B5" w:rsidP="00865F8D">
            <w:pPr>
              <w:pStyle w:val="a3"/>
              <w:rPr>
                <w:sz w:val="24"/>
                <w:szCs w:val="24"/>
              </w:rPr>
            </w:pPr>
            <w:r w:rsidRPr="000D1C2A">
              <w:rPr>
                <w:sz w:val="24"/>
                <w:szCs w:val="24"/>
              </w:rPr>
              <w:t xml:space="preserve">3 </w:t>
            </w:r>
            <w:r w:rsidR="00865F8D">
              <w:rPr>
                <w:sz w:val="24"/>
                <w:szCs w:val="24"/>
              </w:rPr>
              <w:t>этап. Обобщающий (июнь 2015 год</w:t>
            </w:r>
            <w:proofErr w:type="gramStart"/>
            <w:r w:rsidR="00865F8D">
              <w:rPr>
                <w:sz w:val="24"/>
                <w:szCs w:val="24"/>
              </w:rPr>
              <w:t>а-</w:t>
            </w:r>
            <w:proofErr w:type="gramEnd"/>
            <w:r w:rsidR="00865F8D">
              <w:rPr>
                <w:sz w:val="24"/>
                <w:szCs w:val="24"/>
              </w:rPr>
              <w:t xml:space="preserve"> май</w:t>
            </w:r>
            <w:r w:rsidRPr="000D1C2A">
              <w:rPr>
                <w:sz w:val="24"/>
                <w:szCs w:val="24"/>
              </w:rPr>
              <w:t xml:space="preserve"> 201</w:t>
            </w:r>
            <w:r w:rsidR="00865F8D">
              <w:rPr>
                <w:sz w:val="24"/>
                <w:szCs w:val="24"/>
              </w:rPr>
              <w:t>6</w:t>
            </w:r>
            <w:r w:rsidRPr="000D1C2A">
              <w:rPr>
                <w:sz w:val="24"/>
                <w:szCs w:val="24"/>
              </w:rPr>
              <w:t xml:space="preserve"> года)</w:t>
            </w:r>
          </w:p>
        </w:tc>
      </w:tr>
      <w:tr w:rsidR="008104B5" w:rsidRPr="008104B5" w:rsidTr="00F97D78">
        <w:tc>
          <w:tcPr>
            <w:tcW w:w="1347" w:type="pct"/>
          </w:tcPr>
          <w:p w:rsidR="008104B5" w:rsidRPr="008104B5" w:rsidRDefault="008104B5" w:rsidP="008104B5">
            <w:pPr>
              <w:spacing w:before="100" w:beforeAutospacing="1" w:after="119"/>
              <w:rPr>
                <w:sz w:val="24"/>
                <w:szCs w:val="24"/>
              </w:rPr>
            </w:pPr>
            <w:r w:rsidRPr="008104B5">
              <w:rPr>
                <w:sz w:val="24"/>
                <w:szCs w:val="24"/>
              </w:rPr>
              <w:t>Назначение проекта</w:t>
            </w:r>
          </w:p>
        </w:tc>
        <w:tc>
          <w:tcPr>
            <w:tcW w:w="3653" w:type="pct"/>
          </w:tcPr>
          <w:p w:rsidR="008104B5" w:rsidRPr="008104B5" w:rsidRDefault="008104B5" w:rsidP="00F97D78">
            <w:pPr>
              <w:spacing w:before="100" w:beforeAutospacing="1" w:after="119"/>
              <w:rPr>
                <w:sz w:val="24"/>
                <w:szCs w:val="24"/>
              </w:rPr>
            </w:pPr>
            <w:r w:rsidRPr="008104B5">
              <w:rPr>
                <w:sz w:val="24"/>
                <w:szCs w:val="24"/>
              </w:rPr>
              <w:t xml:space="preserve">Проект является целеполагающим документом деятельности МБДОУ </w:t>
            </w:r>
            <w:r w:rsidR="00F97D78" w:rsidRPr="000D1C2A">
              <w:rPr>
                <w:sz w:val="24"/>
                <w:szCs w:val="24"/>
              </w:rPr>
              <w:t>«Д</w:t>
            </w:r>
            <w:r w:rsidRPr="008104B5">
              <w:rPr>
                <w:sz w:val="24"/>
                <w:szCs w:val="24"/>
              </w:rPr>
              <w:t>етский сад</w:t>
            </w:r>
            <w:r w:rsidR="00F97D78" w:rsidRPr="000D1C2A">
              <w:rPr>
                <w:sz w:val="24"/>
                <w:szCs w:val="24"/>
              </w:rPr>
              <w:t xml:space="preserve"> </w:t>
            </w:r>
            <w:proofErr w:type="spellStart"/>
            <w:r w:rsidR="00F97D78" w:rsidRPr="000D1C2A">
              <w:rPr>
                <w:sz w:val="24"/>
                <w:szCs w:val="24"/>
              </w:rPr>
              <w:t>обшеразвивающего</w:t>
            </w:r>
            <w:proofErr w:type="spellEnd"/>
            <w:r w:rsidR="00F97D78" w:rsidRPr="000D1C2A">
              <w:rPr>
                <w:sz w:val="24"/>
                <w:szCs w:val="24"/>
              </w:rPr>
              <w:t xml:space="preserve"> вида № 6» на 2014, </w:t>
            </w:r>
            <w:r w:rsidRPr="008104B5">
              <w:rPr>
                <w:sz w:val="24"/>
                <w:szCs w:val="24"/>
              </w:rPr>
              <w:t>2015</w:t>
            </w:r>
            <w:r w:rsidR="00F620B6">
              <w:rPr>
                <w:sz w:val="24"/>
                <w:szCs w:val="24"/>
              </w:rPr>
              <w:t xml:space="preserve">, 2016 </w:t>
            </w:r>
            <w:r w:rsidRPr="008104B5">
              <w:rPr>
                <w:sz w:val="24"/>
                <w:szCs w:val="24"/>
              </w:rPr>
              <w:t xml:space="preserve"> г</w:t>
            </w:r>
            <w:r w:rsidR="00F97D78" w:rsidRPr="000D1C2A">
              <w:rPr>
                <w:sz w:val="24"/>
                <w:szCs w:val="24"/>
              </w:rPr>
              <w:t>оды</w:t>
            </w:r>
            <w:r w:rsidRPr="008104B5">
              <w:rPr>
                <w:sz w:val="24"/>
                <w:szCs w:val="24"/>
              </w:rPr>
              <w:t xml:space="preserve"> </w:t>
            </w:r>
          </w:p>
        </w:tc>
      </w:tr>
      <w:tr w:rsidR="008104B5" w:rsidRPr="008104B5" w:rsidTr="00F97D78">
        <w:tc>
          <w:tcPr>
            <w:tcW w:w="1347" w:type="pct"/>
          </w:tcPr>
          <w:p w:rsidR="008104B5" w:rsidRPr="008104B5" w:rsidRDefault="008104B5" w:rsidP="008104B5">
            <w:pPr>
              <w:spacing w:before="100" w:beforeAutospacing="1" w:after="119"/>
              <w:rPr>
                <w:sz w:val="24"/>
                <w:szCs w:val="24"/>
              </w:rPr>
            </w:pPr>
            <w:r w:rsidRPr="008104B5">
              <w:rPr>
                <w:sz w:val="24"/>
                <w:szCs w:val="24"/>
              </w:rPr>
              <w:t xml:space="preserve">Ожидаемый конечный результат реализации проекта </w:t>
            </w:r>
          </w:p>
        </w:tc>
        <w:tc>
          <w:tcPr>
            <w:tcW w:w="3653" w:type="pct"/>
          </w:tcPr>
          <w:p w:rsidR="008104B5" w:rsidRPr="008104B5" w:rsidRDefault="008104B5" w:rsidP="008104B5">
            <w:pPr>
              <w:spacing w:before="100" w:beforeAutospacing="1"/>
              <w:rPr>
                <w:sz w:val="24"/>
                <w:szCs w:val="24"/>
              </w:rPr>
            </w:pPr>
            <w:r w:rsidRPr="008104B5">
              <w:rPr>
                <w:sz w:val="24"/>
                <w:szCs w:val="24"/>
              </w:rPr>
              <w:t xml:space="preserve">Профессиональная готовность педагогов ДОУ к реализации ФГОС </w:t>
            </w:r>
            <w:proofErr w:type="gramStart"/>
            <w:r w:rsidRPr="008104B5">
              <w:rPr>
                <w:sz w:val="24"/>
                <w:szCs w:val="24"/>
              </w:rPr>
              <w:t>ДО</w:t>
            </w:r>
            <w:proofErr w:type="gramEnd"/>
            <w:r w:rsidRPr="008104B5">
              <w:rPr>
                <w:sz w:val="24"/>
                <w:szCs w:val="24"/>
              </w:rPr>
              <w:t xml:space="preserve">. </w:t>
            </w:r>
          </w:p>
        </w:tc>
      </w:tr>
    </w:tbl>
    <w:p w:rsidR="008104B5" w:rsidRPr="000D1C2A" w:rsidRDefault="00F97D78" w:rsidP="00F97D7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D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Актуальность</w:t>
      </w:r>
    </w:p>
    <w:p w:rsidR="002F04F5" w:rsidRPr="000D1C2A" w:rsidRDefault="002F04F5" w:rsidP="002F04F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C2A">
        <w:rPr>
          <w:rFonts w:ascii="Times New Roman" w:hAnsi="Times New Roman" w:cs="Times New Roman"/>
          <w:sz w:val="24"/>
          <w:szCs w:val="24"/>
        </w:rPr>
        <w:t xml:space="preserve">Сегодня </w:t>
      </w:r>
      <w:proofErr w:type="gramStart"/>
      <w:r w:rsidRPr="000D1C2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D1C2A">
        <w:rPr>
          <w:rFonts w:ascii="Times New Roman" w:hAnsi="Times New Roman" w:cs="Times New Roman"/>
          <w:sz w:val="24"/>
          <w:szCs w:val="24"/>
        </w:rPr>
        <w:t xml:space="preserve"> современному ДОУ предъявляются требования, при которых повышение уровня управления становится объективной необходимостью. ДОУ представляет собой подсистему общества, которая несет перед ним ответственность за свою деятельность, выполняет его социальный заказ и поэтому должна работать в режиме развития, опережая время, постоянно повышая свой статус.</w:t>
      </w:r>
    </w:p>
    <w:p w:rsidR="002F04F5" w:rsidRPr="000D1C2A" w:rsidRDefault="002F04F5" w:rsidP="002F04F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C2A">
        <w:rPr>
          <w:rFonts w:ascii="Times New Roman" w:hAnsi="Times New Roman" w:cs="Times New Roman"/>
          <w:sz w:val="24"/>
          <w:szCs w:val="24"/>
        </w:rPr>
        <w:t>Практика инноваций требует перевода управленческой деятельности и методической работы ДОУ в ее новое состояние — инновационное пространство ДОУ.</w:t>
      </w:r>
    </w:p>
    <w:p w:rsidR="002F04F5" w:rsidRPr="000D1C2A" w:rsidRDefault="002F04F5" w:rsidP="002F04F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C2A">
        <w:rPr>
          <w:rFonts w:ascii="Times New Roman" w:hAnsi="Times New Roman" w:cs="Times New Roman"/>
          <w:sz w:val="24"/>
          <w:szCs w:val="24"/>
        </w:rPr>
        <w:t xml:space="preserve">Таким образом, осмысление всего происходящего и потребность педагогического коллектива двигаться вперёд привело команду педагогов МБДОУ «Детский сад общеразвивающего вида № 6» «Жемчужинка» </w:t>
      </w:r>
      <w:proofErr w:type="spellStart"/>
      <w:r w:rsidRPr="000D1C2A">
        <w:rPr>
          <w:rFonts w:ascii="Times New Roman" w:hAnsi="Times New Roman" w:cs="Times New Roman"/>
          <w:sz w:val="24"/>
          <w:szCs w:val="24"/>
        </w:rPr>
        <w:t>Чистопольского</w:t>
      </w:r>
      <w:proofErr w:type="spellEnd"/>
      <w:r w:rsidRPr="000D1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C2A">
        <w:rPr>
          <w:rFonts w:ascii="Times New Roman" w:hAnsi="Times New Roman" w:cs="Times New Roman"/>
          <w:sz w:val="24"/>
          <w:szCs w:val="24"/>
        </w:rPr>
        <w:t>мкниципального</w:t>
      </w:r>
      <w:proofErr w:type="spellEnd"/>
      <w:r w:rsidRPr="000D1C2A">
        <w:rPr>
          <w:rFonts w:ascii="Times New Roman" w:hAnsi="Times New Roman" w:cs="Times New Roman"/>
          <w:sz w:val="24"/>
          <w:szCs w:val="24"/>
        </w:rPr>
        <w:t xml:space="preserve"> района РТ  к управленческой идее о необходимости создания механизма, который будет оперативно, адекватно и профессионально реагировать на изменения внешней среды. </w:t>
      </w:r>
    </w:p>
    <w:p w:rsidR="002F04F5" w:rsidRDefault="002F04F5" w:rsidP="002F04F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F04F5" w:rsidRPr="000D1C2A" w:rsidRDefault="002F04F5" w:rsidP="00F97D7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C2A">
        <w:rPr>
          <w:rFonts w:ascii="Times New Roman" w:hAnsi="Times New Roman" w:cs="Times New Roman"/>
          <w:b/>
          <w:sz w:val="24"/>
          <w:szCs w:val="24"/>
        </w:rPr>
        <w:t xml:space="preserve">Направления реализации проекта: </w:t>
      </w:r>
    </w:p>
    <w:p w:rsidR="000D1C2A" w:rsidRPr="000D1C2A" w:rsidRDefault="0008621C" w:rsidP="000D1C2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D1C2A" w:rsidRPr="000D1C2A">
        <w:rPr>
          <w:rFonts w:ascii="Times New Roman" w:hAnsi="Times New Roman" w:cs="Times New Roman"/>
          <w:sz w:val="24"/>
          <w:szCs w:val="24"/>
        </w:rPr>
        <w:t xml:space="preserve">создание нормативно-правового, методического и аналитического обеспечения реализации ФГОС </w:t>
      </w:r>
      <w:proofErr w:type="gramStart"/>
      <w:r w:rsidR="000D1C2A" w:rsidRPr="000D1C2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D1C2A" w:rsidRPr="000D1C2A">
        <w:rPr>
          <w:rFonts w:ascii="Times New Roman" w:hAnsi="Times New Roman" w:cs="Times New Roman"/>
          <w:sz w:val="24"/>
          <w:szCs w:val="24"/>
        </w:rPr>
        <w:t>;</w:t>
      </w:r>
    </w:p>
    <w:p w:rsidR="000D1C2A" w:rsidRPr="000D1C2A" w:rsidRDefault="000D1C2A" w:rsidP="000D1C2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D1C2A">
        <w:rPr>
          <w:rFonts w:ascii="Times New Roman" w:hAnsi="Times New Roman" w:cs="Times New Roman"/>
          <w:sz w:val="24"/>
          <w:szCs w:val="24"/>
        </w:rPr>
        <w:t xml:space="preserve">создание организационного обеспечения  реализации ФГОС </w:t>
      </w:r>
      <w:proofErr w:type="gramStart"/>
      <w:r w:rsidRPr="000D1C2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D1C2A">
        <w:rPr>
          <w:rFonts w:ascii="Times New Roman" w:hAnsi="Times New Roman" w:cs="Times New Roman"/>
          <w:sz w:val="24"/>
          <w:szCs w:val="24"/>
        </w:rPr>
        <w:t>;</w:t>
      </w:r>
    </w:p>
    <w:p w:rsidR="000D1C2A" w:rsidRPr="000D1C2A" w:rsidRDefault="0008621C" w:rsidP="000D1C2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D1C2A" w:rsidRPr="000D1C2A">
        <w:rPr>
          <w:rFonts w:ascii="Times New Roman" w:hAnsi="Times New Roman" w:cs="Times New Roman"/>
          <w:sz w:val="24"/>
          <w:szCs w:val="24"/>
        </w:rPr>
        <w:t xml:space="preserve">создание кадрового обеспечения реализации ФГОС </w:t>
      </w:r>
      <w:proofErr w:type="gramStart"/>
      <w:r w:rsidR="000D1C2A" w:rsidRPr="000D1C2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D1C2A" w:rsidRPr="000D1C2A">
        <w:rPr>
          <w:rFonts w:ascii="Times New Roman" w:hAnsi="Times New Roman" w:cs="Times New Roman"/>
          <w:sz w:val="24"/>
          <w:szCs w:val="24"/>
        </w:rPr>
        <w:t>;</w:t>
      </w:r>
    </w:p>
    <w:p w:rsidR="000D1C2A" w:rsidRPr="000D1C2A" w:rsidRDefault="0008621C" w:rsidP="000D1C2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D1C2A" w:rsidRPr="000D1C2A">
        <w:rPr>
          <w:rFonts w:ascii="Times New Roman" w:hAnsi="Times New Roman" w:cs="Times New Roman"/>
          <w:sz w:val="24"/>
          <w:szCs w:val="24"/>
        </w:rPr>
        <w:t xml:space="preserve">создание финансово-экономического обеспечения реализации ФГОС </w:t>
      </w:r>
      <w:proofErr w:type="gramStart"/>
      <w:r w:rsidR="000D1C2A" w:rsidRPr="000D1C2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D1C2A" w:rsidRPr="000D1C2A">
        <w:rPr>
          <w:rFonts w:ascii="Times New Roman" w:hAnsi="Times New Roman" w:cs="Times New Roman"/>
          <w:sz w:val="24"/>
          <w:szCs w:val="24"/>
        </w:rPr>
        <w:t>:</w:t>
      </w:r>
    </w:p>
    <w:p w:rsidR="002F04F5" w:rsidRPr="000D1C2A" w:rsidRDefault="0008621C" w:rsidP="000D1C2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D1C2A" w:rsidRPr="000D1C2A">
        <w:rPr>
          <w:rFonts w:ascii="Times New Roman" w:hAnsi="Times New Roman" w:cs="Times New Roman"/>
          <w:sz w:val="24"/>
          <w:szCs w:val="24"/>
        </w:rPr>
        <w:t xml:space="preserve">создание информационного обеспечения реализации ФГОС </w:t>
      </w:r>
      <w:proofErr w:type="gramStart"/>
      <w:r w:rsidR="000D1C2A" w:rsidRPr="000D1C2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D1C2A" w:rsidRPr="000D1C2A">
        <w:rPr>
          <w:rFonts w:ascii="Times New Roman" w:hAnsi="Times New Roman" w:cs="Times New Roman"/>
          <w:sz w:val="24"/>
          <w:szCs w:val="24"/>
        </w:rPr>
        <w:t>.</w:t>
      </w:r>
    </w:p>
    <w:p w:rsidR="00F620B6" w:rsidRDefault="00F620B6" w:rsidP="00BA7B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620B6" w:rsidRDefault="00F620B6" w:rsidP="00BA7B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620B6" w:rsidRDefault="00F620B6" w:rsidP="00BA7B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06912" w:rsidRDefault="00C06912" w:rsidP="00BA7B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06912" w:rsidRDefault="00C06912" w:rsidP="00BA7B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06912" w:rsidRDefault="00C06912" w:rsidP="00BA7B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A7BB1" w:rsidRPr="00BA7BB1" w:rsidRDefault="00BA7BB1" w:rsidP="00BA7B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Этапы реализации проекта</w:t>
      </w:r>
    </w:p>
    <w:p w:rsidR="00BA7BB1" w:rsidRPr="00BA7BB1" w:rsidRDefault="00BA7BB1" w:rsidP="00BA7BB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BB1">
        <w:rPr>
          <w:rFonts w:ascii="Times New Roman" w:hAnsi="Times New Roman" w:cs="Times New Roman"/>
          <w:sz w:val="24"/>
          <w:szCs w:val="24"/>
          <w:lang w:eastAsia="ru-RU"/>
        </w:rPr>
        <w:t xml:space="preserve">1 этап. Организационно-подготовительный                                                            </w:t>
      </w:r>
    </w:p>
    <w:p w:rsidR="00BA7BB1" w:rsidRPr="00BA7BB1" w:rsidRDefault="00B247CC" w:rsidP="00BA7BB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47CC">
        <w:rPr>
          <w:rFonts w:ascii="Times New Roman" w:hAnsi="Times New Roman" w:cs="Times New Roman"/>
          <w:sz w:val="24"/>
          <w:szCs w:val="24"/>
          <w:lang w:eastAsia="ru-RU"/>
        </w:rPr>
        <w:t>(январь 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47CC">
        <w:rPr>
          <w:rFonts w:ascii="Times New Roman" w:hAnsi="Times New Roman" w:cs="Times New Roman"/>
          <w:sz w:val="24"/>
          <w:szCs w:val="24"/>
          <w:lang w:eastAsia="ru-RU"/>
        </w:rPr>
        <w:t>апрель 2014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Pr="00B247CC">
        <w:rPr>
          <w:rFonts w:ascii="Times New Roman" w:hAnsi="Times New Roman" w:cs="Times New Roman"/>
          <w:sz w:val="24"/>
          <w:szCs w:val="24"/>
          <w:lang w:eastAsia="ru-RU"/>
        </w:rPr>
        <w:t xml:space="preserve">)                                                                                </w:t>
      </w:r>
    </w:p>
    <w:p w:rsidR="00BA7BB1" w:rsidRPr="00BA7BB1" w:rsidRDefault="00BA7BB1" w:rsidP="00BA7BB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BB1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Содержание этапа</w:t>
      </w:r>
      <w:r w:rsidRPr="00BA7BB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A7BB1" w:rsidRPr="00BA7BB1" w:rsidRDefault="00BA7BB1" w:rsidP="00BA7BB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BB1">
        <w:rPr>
          <w:rFonts w:ascii="Times New Roman" w:hAnsi="Times New Roman" w:cs="Times New Roman"/>
          <w:sz w:val="24"/>
          <w:szCs w:val="24"/>
          <w:lang w:eastAsia="ru-RU"/>
        </w:rPr>
        <w:t>1.1. Анализ состояния готовности ДОУ и педагогов к внедрению ФГОС:</w:t>
      </w:r>
    </w:p>
    <w:p w:rsidR="00BA7BB1" w:rsidRPr="00BA7BB1" w:rsidRDefault="00BA7BB1" w:rsidP="00BA7BB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BB1">
        <w:rPr>
          <w:rFonts w:ascii="Times New Roman" w:hAnsi="Times New Roman" w:cs="Times New Roman"/>
          <w:sz w:val="24"/>
          <w:szCs w:val="24"/>
          <w:lang w:eastAsia="ru-RU"/>
        </w:rPr>
        <w:t xml:space="preserve">анкетирование педагогов ДОУ; </w:t>
      </w:r>
    </w:p>
    <w:p w:rsidR="00BA7BB1" w:rsidRPr="00BA7BB1" w:rsidRDefault="00BA7BB1" w:rsidP="00BA7BB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BB1">
        <w:rPr>
          <w:rFonts w:ascii="Times New Roman" w:hAnsi="Times New Roman" w:cs="Times New Roman"/>
          <w:sz w:val="24"/>
          <w:szCs w:val="24"/>
          <w:lang w:eastAsia="ru-RU"/>
        </w:rPr>
        <w:t>изучение опыта работы,</w:t>
      </w:r>
    </w:p>
    <w:p w:rsidR="00BA7BB1" w:rsidRPr="00BA7BB1" w:rsidRDefault="00BA7BB1" w:rsidP="00BA7BB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BB1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банка данных по внедрению ФГОС </w:t>
      </w:r>
    </w:p>
    <w:p w:rsidR="00BA7BB1" w:rsidRPr="00BA7BB1" w:rsidRDefault="00BA7BB1" w:rsidP="00BA7BB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BB1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определение путей совершенствования методической работы с педагогами. </w:t>
      </w:r>
    </w:p>
    <w:p w:rsidR="00BA7BB1" w:rsidRDefault="00BA7BB1" w:rsidP="00BA7BB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BB1">
        <w:rPr>
          <w:rFonts w:ascii="Times New Roman" w:hAnsi="Times New Roman" w:cs="Times New Roman"/>
          <w:sz w:val="24"/>
          <w:szCs w:val="24"/>
          <w:lang w:eastAsia="ru-RU"/>
        </w:rPr>
        <w:t>1.2. Разработка программы методического сопровождения внедрения ФГОС дошкольного образования в практику ДОУ.</w:t>
      </w:r>
    </w:p>
    <w:p w:rsidR="00EE0B08" w:rsidRPr="00BA7BB1" w:rsidRDefault="00EE0B08" w:rsidP="00BA7BB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7BB1" w:rsidRDefault="00BA7BB1" w:rsidP="00BA7BB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BB1">
        <w:rPr>
          <w:rFonts w:ascii="Times New Roman" w:hAnsi="Times New Roman" w:cs="Times New Roman"/>
          <w:sz w:val="24"/>
          <w:szCs w:val="24"/>
          <w:lang w:eastAsia="ru-RU"/>
        </w:rPr>
        <w:t>2 этап. Внедренческий  (май 2014 года – май 2015 года)</w:t>
      </w:r>
    </w:p>
    <w:p w:rsidR="00BA7BB1" w:rsidRPr="00BA7BB1" w:rsidRDefault="00F620B6" w:rsidP="00BA7BB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(В рамках работы пилотной площадки по введению ФГОС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620B6">
        <w:t xml:space="preserve"> </w:t>
      </w:r>
      <w:proofErr w:type="gramStart"/>
      <w:r w:rsidRPr="00F620B6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620B6">
        <w:rPr>
          <w:rFonts w:ascii="Times New Roman" w:hAnsi="Times New Roman" w:cs="Times New Roman"/>
          <w:sz w:val="24"/>
          <w:szCs w:val="24"/>
          <w:lang w:eastAsia="ru-RU"/>
        </w:rPr>
        <w:t xml:space="preserve"> основании Приказа МО и Н РТ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F620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A7BB1" w:rsidRPr="00BA7BB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Содержание этапа: </w:t>
      </w:r>
    </w:p>
    <w:p w:rsidR="00BA7BB1" w:rsidRPr="00BA7BB1" w:rsidRDefault="00BA7BB1" w:rsidP="00BA7BB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BB1">
        <w:rPr>
          <w:rFonts w:ascii="Times New Roman" w:hAnsi="Times New Roman" w:cs="Times New Roman"/>
          <w:sz w:val="24"/>
          <w:szCs w:val="24"/>
          <w:lang w:eastAsia="ru-RU"/>
        </w:rPr>
        <w:t>2.1. Реализация программы внедрения ФГОС.</w:t>
      </w:r>
    </w:p>
    <w:p w:rsidR="00BA7BB1" w:rsidRDefault="00BA7BB1" w:rsidP="00BA7BB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BB1">
        <w:rPr>
          <w:rFonts w:ascii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BA7BB1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A7BB1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графика проведения мероприятий программы.</w:t>
      </w:r>
    </w:p>
    <w:p w:rsidR="00EE0B08" w:rsidRPr="00BA7BB1" w:rsidRDefault="00EE0B08" w:rsidP="00BA7BB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7BB1" w:rsidRPr="00BA7BB1" w:rsidRDefault="00BA7BB1" w:rsidP="00BA7BB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BB1">
        <w:rPr>
          <w:rFonts w:ascii="Times New Roman" w:hAnsi="Times New Roman" w:cs="Times New Roman"/>
          <w:sz w:val="24"/>
          <w:szCs w:val="24"/>
          <w:lang w:eastAsia="ru-RU"/>
        </w:rPr>
        <w:t>3 этап. Обоб</w:t>
      </w:r>
      <w:r w:rsidR="00865F8D">
        <w:rPr>
          <w:rFonts w:ascii="Times New Roman" w:hAnsi="Times New Roman" w:cs="Times New Roman"/>
          <w:sz w:val="24"/>
          <w:szCs w:val="24"/>
          <w:lang w:eastAsia="ru-RU"/>
        </w:rPr>
        <w:t xml:space="preserve">щающий (июнь 2015 года – май </w:t>
      </w:r>
      <w:r w:rsidRPr="00BA7BB1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865F8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BA7BB1">
        <w:rPr>
          <w:rFonts w:ascii="Times New Roman" w:hAnsi="Times New Roman" w:cs="Times New Roman"/>
          <w:sz w:val="24"/>
          <w:szCs w:val="24"/>
          <w:lang w:eastAsia="ru-RU"/>
        </w:rPr>
        <w:t xml:space="preserve"> года)</w:t>
      </w:r>
    </w:p>
    <w:p w:rsidR="00BA7BB1" w:rsidRPr="00BA7BB1" w:rsidRDefault="00BA7BB1" w:rsidP="00BA7BB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BB1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Содержание этапа</w:t>
      </w:r>
      <w:r w:rsidRPr="00BA7BB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A7BB1" w:rsidRPr="00BA7BB1" w:rsidRDefault="00BA7BB1" w:rsidP="00BA7BB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BB1">
        <w:rPr>
          <w:rFonts w:ascii="Times New Roman" w:hAnsi="Times New Roman" w:cs="Times New Roman"/>
          <w:sz w:val="24"/>
          <w:szCs w:val="24"/>
          <w:lang w:eastAsia="ru-RU"/>
        </w:rPr>
        <w:t>3.1. Оценка эффективности реализации Программы по всем направлениям.</w:t>
      </w:r>
    </w:p>
    <w:p w:rsidR="00BA7BB1" w:rsidRPr="00BA7BB1" w:rsidRDefault="00BA7BB1" w:rsidP="00BA7BB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BB1">
        <w:rPr>
          <w:rFonts w:ascii="Times New Roman" w:hAnsi="Times New Roman" w:cs="Times New Roman"/>
          <w:sz w:val="24"/>
          <w:szCs w:val="24"/>
          <w:lang w:eastAsia="ru-RU"/>
        </w:rPr>
        <w:t>3.2. Выявление, обобщение педагогического опыта в условиях внедрения ФГОС в практику ДОУ.</w:t>
      </w:r>
    </w:p>
    <w:p w:rsidR="00BA7BB1" w:rsidRPr="00BA7BB1" w:rsidRDefault="00BA7BB1" w:rsidP="00BA7BB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BB1">
        <w:rPr>
          <w:rFonts w:ascii="Times New Roman" w:hAnsi="Times New Roman" w:cs="Times New Roman"/>
          <w:sz w:val="24"/>
          <w:szCs w:val="24"/>
          <w:lang w:eastAsia="ru-RU"/>
        </w:rPr>
        <w:t>3.3. Определение путей совершенствования методической работы, обеспечивающей сопровождение внедрения ФГОС в ДОУ.</w:t>
      </w:r>
    </w:p>
    <w:p w:rsidR="00BA7BB1" w:rsidRDefault="00BA7BB1" w:rsidP="002F04F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65F8D" w:rsidRPr="00F620B6" w:rsidRDefault="00865F8D" w:rsidP="00865F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620B6">
        <w:rPr>
          <w:rFonts w:ascii="Times New Roman" w:hAnsi="Times New Roman" w:cs="Times New Roman"/>
          <w:sz w:val="28"/>
          <w:szCs w:val="28"/>
        </w:rPr>
        <w:t xml:space="preserve">1 этап. Организационно-подготовительный                                                            </w:t>
      </w:r>
    </w:p>
    <w:p w:rsidR="002F04F5" w:rsidRPr="00F620B6" w:rsidRDefault="00865F8D" w:rsidP="00865F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620B6">
        <w:rPr>
          <w:rFonts w:ascii="Times New Roman" w:hAnsi="Times New Roman" w:cs="Times New Roman"/>
          <w:sz w:val="28"/>
          <w:szCs w:val="28"/>
        </w:rPr>
        <w:t xml:space="preserve">(январь - апрель 2014 г.)                                                                                </w:t>
      </w:r>
    </w:p>
    <w:p w:rsidR="002F04F5" w:rsidRPr="002F04F5" w:rsidRDefault="002F04F5" w:rsidP="002F04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1105" w:type="dxa"/>
        <w:tblLayout w:type="fixed"/>
        <w:tblLook w:val="00A0" w:firstRow="1" w:lastRow="0" w:firstColumn="1" w:lastColumn="0" w:noHBand="0" w:noVBand="0"/>
      </w:tblPr>
      <w:tblGrid>
        <w:gridCol w:w="675"/>
        <w:gridCol w:w="2977"/>
        <w:gridCol w:w="1418"/>
        <w:gridCol w:w="1842"/>
        <w:gridCol w:w="2127"/>
        <w:gridCol w:w="1701"/>
        <w:gridCol w:w="345"/>
        <w:gridCol w:w="20"/>
      </w:tblGrid>
      <w:tr w:rsidR="002F04F5" w:rsidRPr="002F04F5" w:rsidTr="00EE0B08">
        <w:trPr>
          <w:gridAfter w:val="2"/>
          <w:wAfter w:w="36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2F0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2F0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Примерные сроки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Ожидаемый результат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Формы отчетных документов</w:t>
            </w:r>
          </w:p>
        </w:tc>
      </w:tr>
      <w:tr w:rsidR="002F04F5" w:rsidRPr="002F04F5" w:rsidTr="00EE0B08">
        <w:tc>
          <w:tcPr>
            <w:tcW w:w="10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Создание организационно-управленческих условий внедрения ФГОС </w:t>
            </w:r>
            <w:proofErr w:type="gramStart"/>
            <w:r w:rsidRPr="002F0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F04F5" w:rsidRPr="002F04F5" w:rsidTr="00EE0B08">
        <w:trPr>
          <w:gridAfter w:val="2"/>
          <w:wAfter w:w="36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Рабочей группы по подготовке введения ФГОС </w:t>
            </w:r>
            <w:proofErr w:type="gramStart"/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4F5" w:rsidRPr="002F04F5" w:rsidRDefault="002F04F5" w:rsidP="002F04F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Февраль 2014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Захарова О.Р.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Создание и определение функционала Рабочей группы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Приказ о создании рабочей группы по подготовке введения ФГОС </w:t>
            </w:r>
            <w:proofErr w:type="gramStart"/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, положение</w:t>
            </w:r>
          </w:p>
        </w:tc>
      </w:tr>
      <w:tr w:rsidR="002F04F5" w:rsidRPr="002F04F5" w:rsidTr="00EE0B08">
        <w:trPr>
          <w:gridAfter w:val="2"/>
          <w:wAfter w:w="36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утверждение Плана-графика мероприятий по реализации направлений ФГОС </w:t>
            </w:r>
            <w:proofErr w:type="gramStart"/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4F5" w:rsidRPr="002F04F5" w:rsidRDefault="002F04F5" w:rsidP="002F04F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Февраль 2014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4F5" w:rsidRPr="002F04F5" w:rsidRDefault="002F04F5" w:rsidP="002F04F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Захарова О.Р.</w:t>
            </w:r>
          </w:p>
          <w:p w:rsidR="002F04F5" w:rsidRPr="002F04F5" w:rsidRDefault="002F04F5" w:rsidP="002F04F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Данилина Е.А.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Система мероприятий, обеспечивающих внедрение ФГОС </w:t>
            </w:r>
            <w:proofErr w:type="gramStart"/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Приказ, план</w:t>
            </w:r>
          </w:p>
        </w:tc>
      </w:tr>
      <w:tr w:rsidR="002F04F5" w:rsidRPr="002F04F5" w:rsidTr="00EE0B08">
        <w:trPr>
          <w:gridAfter w:val="2"/>
          <w:wAfter w:w="36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4F5" w:rsidRPr="002F04F5" w:rsidRDefault="002F04F5" w:rsidP="0023209E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курсовой подготовки на базе </w:t>
            </w:r>
            <w:r w:rsidR="0023209E">
              <w:rPr>
                <w:rFonts w:ascii="Times New Roman" w:eastAsia="Times New Roman" w:hAnsi="Times New Roman" w:cs="Times New Roman"/>
                <w:lang w:eastAsia="ru-RU"/>
              </w:rPr>
              <w:t>институтов РТ</w:t>
            </w: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 по проблеме введения ФГОС </w:t>
            </w:r>
            <w:proofErr w:type="gramStart"/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4F5" w:rsidRPr="002F04F5" w:rsidRDefault="002F04F5" w:rsidP="002F04F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 xml:space="preserve">Февраль </w:t>
            </w:r>
            <w:proofErr w:type="gramStart"/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-с</w:t>
            </w:r>
            <w:proofErr w:type="gramEnd"/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ентябрь 2014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Захарова О.Р.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Поэтапная подготовка педагогических и управленческих кадров к введению ФГОС </w:t>
            </w:r>
            <w:proofErr w:type="gramStart"/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плана графика повышения квалификации, план курсовой подготовки</w:t>
            </w:r>
          </w:p>
        </w:tc>
      </w:tr>
      <w:tr w:rsidR="002F04F5" w:rsidRPr="002F04F5" w:rsidTr="00EE0B08">
        <w:tc>
          <w:tcPr>
            <w:tcW w:w="10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Создание кадрового  обеспечения  внедрения ФГОС </w:t>
            </w:r>
            <w:proofErr w:type="gramStart"/>
            <w:r w:rsidRPr="002F0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F04F5" w:rsidRPr="002F04F5" w:rsidTr="00EE0B08">
        <w:trPr>
          <w:gridAfter w:val="2"/>
          <w:wAfter w:w="36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Анализ кадрового обеспечения апробации ФГОС </w:t>
            </w:r>
            <w:proofErr w:type="gramStart"/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4F5" w:rsidRPr="002F04F5" w:rsidRDefault="002F04F5" w:rsidP="002F04F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 xml:space="preserve">Апрель </w:t>
            </w:r>
          </w:p>
          <w:p w:rsidR="002F04F5" w:rsidRPr="002F04F5" w:rsidRDefault="002F04F5" w:rsidP="002F04F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2014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Захарова О.Р.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proofErr w:type="spellStart"/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Аналитич</w:t>
            </w:r>
            <w:proofErr w:type="spellEnd"/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. справка</w:t>
            </w:r>
          </w:p>
        </w:tc>
      </w:tr>
      <w:tr w:rsidR="002F04F5" w:rsidRPr="002F04F5" w:rsidTr="00EE0B08">
        <w:trPr>
          <w:gridAfter w:val="2"/>
          <w:wAfter w:w="36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Создание условий  для прохождения курсов повышения квалификации для педагогов, участвующих в апробации ФГОС  ДО  в 2014 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4F5" w:rsidRPr="002F04F5" w:rsidRDefault="002F04F5" w:rsidP="002F04F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Апрель сентябрь</w:t>
            </w:r>
          </w:p>
          <w:p w:rsidR="002F04F5" w:rsidRPr="002F04F5" w:rsidRDefault="002F04F5" w:rsidP="002F04F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2014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Захарова О.Р.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профессиональной компетентности педагогических работников в области организации образовательного процесса и обновления содержания образования в соответствии с ФГОС </w:t>
            </w:r>
            <w:proofErr w:type="gramStart"/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План-график </w:t>
            </w:r>
          </w:p>
        </w:tc>
      </w:tr>
      <w:tr w:rsidR="002F04F5" w:rsidRPr="002F04F5" w:rsidTr="00EE0B08">
        <w:trPr>
          <w:gridAfter w:val="2"/>
          <w:wAfter w:w="365" w:type="dxa"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4F5" w:rsidRPr="002F04F5" w:rsidRDefault="002F04F5" w:rsidP="002F04F5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педагогического совета </w:t>
            </w:r>
          </w:p>
          <w:p w:rsidR="002F04F5" w:rsidRPr="002F04F5" w:rsidRDefault="002F04F5" w:rsidP="002F0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«Введение ФГОС  ДО: проблемы и перспективы»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Февраль</w:t>
            </w:r>
          </w:p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2014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4F5" w:rsidRPr="002F04F5" w:rsidRDefault="002F04F5" w:rsidP="002F04F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Захарова О.Р.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Активное профессиональное взаимодействие по обмену опытом, обсуждению проблем и поиску их решения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Протокол педсовета</w:t>
            </w:r>
          </w:p>
        </w:tc>
      </w:tr>
      <w:tr w:rsidR="002F04F5" w:rsidRPr="002F04F5" w:rsidTr="00EE0B08">
        <w:trPr>
          <w:gridAfter w:val="2"/>
          <w:wAfter w:w="365" w:type="dxa"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4F5" w:rsidRPr="002F04F5" w:rsidRDefault="002F04F5" w:rsidP="002F04F5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Проведение семинара практикума «Перспективы образования. Образование 3.0»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Март 2014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4F5" w:rsidRPr="002F04F5" w:rsidRDefault="002F04F5" w:rsidP="002F04F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Захарова О.Р.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Активное профессиональное взаимодействие по обмену опытом, обсуждению проблем и поиску их решения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Протокол семинара</w:t>
            </w:r>
          </w:p>
        </w:tc>
      </w:tr>
      <w:tr w:rsidR="002F04F5" w:rsidRPr="002F04F5" w:rsidTr="00EE0B08">
        <w:tc>
          <w:tcPr>
            <w:tcW w:w="10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4F5" w:rsidRPr="002F04F5" w:rsidRDefault="00865F8D" w:rsidP="002F04F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2F04F5" w:rsidRPr="002F0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Создание организационно-информационного обеспечения внедрения ФГОС </w:t>
            </w:r>
            <w:proofErr w:type="gramStart"/>
            <w:r w:rsidR="002F04F5" w:rsidRPr="002F0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F04F5" w:rsidRPr="002F04F5" w:rsidTr="00EE0B08">
        <w:trPr>
          <w:gridAfter w:val="2"/>
          <w:wAfter w:w="36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Пров</w:t>
            </w:r>
            <w:r w:rsidR="00865F8D">
              <w:rPr>
                <w:rFonts w:ascii="Times New Roman" w:eastAsia="Times New Roman" w:hAnsi="Times New Roman" w:cs="Times New Roman"/>
                <w:lang w:eastAsia="ru-RU"/>
              </w:rPr>
              <w:t>едение диагностики готовности ДОУ</w:t>
            </w: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  к введению ФГОС </w:t>
            </w:r>
            <w:proofErr w:type="gramStart"/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Март - апрель</w:t>
            </w:r>
          </w:p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2014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4F5" w:rsidRPr="002F04F5" w:rsidRDefault="002F04F5" w:rsidP="002F04F5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Захарова О.Р.</w:t>
            </w:r>
          </w:p>
          <w:p w:rsidR="002F04F5" w:rsidRPr="002F04F5" w:rsidRDefault="002F04F5" w:rsidP="002F04F5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Данилина Е.А.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объективной информации о готовности ОО к переходу на ФГОС </w:t>
            </w:r>
            <w:proofErr w:type="gramStart"/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Диагностическая карта</w:t>
            </w:r>
          </w:p>
        </w:tc>
      </w:tr>
      <w:tr w:rsidR="002F04F5" w:rsidRPr="002F04F5" w:rsidTr="00EE0B08">
        <w:trPr>
          <w:gridAfter w:val="2"/>
          <w:wAfter w:w="36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4F5" w:rsidRPr="002F04F5" w:rsidRDefault="00865F8D" w:rsidP="002F04F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ДОУ</w:t>
            </w:r>
            <w:r w:rsidR="002F04F5"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информации о введении ФГОС </w:t>
            </w:r>
            <w:proofErr w:type="gramStart"/>
            <w:r w:rsidR="002F04F5" w:rsidRPr="002F04F5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4F5" w:rsidRPr="002F04F5" w:rsidRDefault="002F04F5" w:rsidP="002F04F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 xml:space="preserve">В </w:t>
            </w:r>
            <w:proofErr w:type="spellStart"/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теч</w:t>
            </w:r>
            <w:proofErr w:type="spellEnd"/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. уч.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4F5" w:rsidRPr="002F04F5" w:rsidRDefault="002F04F5" w:rsidP="002F04F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Захарова О.Р.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общественности о ходе и результатах внедрения ФГОС </w:t>
            </w:r>
            <w:proofErr w:type="gramStart"/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4F5" w:rsidRPr="002F04F5" w:rsidRDefault="002F04F5" w:rsidP="002F04F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Создание банка полезных ссылок</w:t>
            </w:r>
            <w:r w:rsidR="00607E63">
              <w:rPr>
                <w:rFonts w:ascii="Times New Roman" w:eastAsia="Times New Roman" w:hAnsi="Times New Roman" w:cs="Times New Roman"/>
                <w:lang w:eastAsia="ru-RU"/>
              </w:rPr>
              <w:t>, наличие странички на  сайте ДОУ</w:t>
            </w: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 «ФГОС»</w:t>
            </w:r>
          </w:p>
        </w:tc>
      </w:tr>
    </w:tbl>
    <w:p w:rsidR="005E2FA7" w:rsidRDefault="005E2FA7" w:rsidP="002F04F5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65F8D" w:rsidRPr="00F620B6" w:rsidRDefault="00865F8D" w:rsidP="00F620B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620B6">
        <w:rPr>
          <w:rFonts w:ascii="Times New Roman" w:hAnsi="Times New Roman" w:cs="Times New Roman"/>
          <w:sz w:val="28"/>
          <w:szCs w:val="28"/>
          <w:lang w:eastAsia="ru-RU"/>
        </w:rPr>
        <w:t>2 этап. Внедренческий</w:t>
      </w:r>
    </w:p>
    <w:p w:rsidR="00865F8D" w:rsidRPr="00F620B6" w:rsidRDefault="00865F8D" w:rsidP="00F620B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620B6">
        <w:rPr>
          <w:rFonts w:ascii="Times New Roman" w:hAnsi="Times New Roman" w:cs="Times New Roman"/>
          <w:sz w:val="28"/>
          <w:szCs w:val="28"/>
          <w:lang w:eastAsia="ru-RU"/>
        </w:rPr>
        <w:t>(май 2014 года – май 2015 года)</w:t>
      </w:r>
    </w:p>
    <w:p w:rsidR="00F620B6" w:rsidRDefault="00F620B6" w:rsidP="00F620B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620B6">
        <w:rPr>
          <w:rFonts w:ascii="Times New Roman" w:hAnsi="Times New Roman" w:cs="Times New Roman"/>
          <w:sz w:val="28"/>
          <w:szCs w:val="28"/>
          <w:lang w:eastAsia="ru-RU"/>
        </w:rPr>
        <w:t xml:space="preserve">(в рамках работы пилотной площадки по введению ФГОС ДО, </w:t>
      </w:r>
      <w:proofErr w:type="gramEnd"/>
    </w:p>
    <w:p w:rsidR="00F620B6" w:rsidRPr="00F620B6" w:rsidRDefault="00F620B6" w:rsidP="00F620B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620B6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 Приказа МО и Н РТ)</w:t>
      </w:r>
    </w:p>
    <w:tbl>
      <w:tblPr>
        <w:tblW w:w="11205" w:type="dxa"/>
        <w:tblLayout w:type="fixed"/>
        <w:tblLook w:val="00A0" w:firstRow="1" w:lastRow="0" w:firstColumn="1" w:lastColumn="0" w:noHBand="0" w:noVBand="0"/>
      </w:tblPr>
      <w:tblGrid>
        <w:gridCol w:w="674"/>
        <w:gridCol w:w="23"/>
        <w:gridCol w:w="2672"/>
        <w:gridCol w:w="277"/>
        <w:gridCol w:w="124"/>
        <w:gridCol w:w="1291"/>
        <w:gridCol w:w="150"/>
        <w:gridCol w:w="22"/>
        <w:gridCol w:w="1666"/>
        <w:gridCol w:w="235"/>
        <w:gridCol w:w="62"/>
        <w:gridCol w:w="1826"/>
        <w:gridCol w:w="158"/>
        <w:gridCol w:w="142"/>
        <w:gridCol w:w="7"/>
        <w:gridCol w:w="1401"/>
        <w:gridCol w:w="10"/>
        <w:gridCol w:w="15"/>
        <w:gridCol w:w="345"/>
        <w:gridCol w:w="75"/>
        <w:gridCol w:w="30"/>
      </w:tblGrid>
      <w:tr w:rsidR="00865F8D" w:rsidRPr="00865F8D" w:rsidTr="00865F8D">
        <w:trPr>
          <w:gridAfter w:val="5"/>
          <w:wAfter w:w="475" w:type="dxa"/>
          <w:trHeight w:val="849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865F8D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65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65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865F8D" w:rsidRDefault="00865F8D" w:rsidP="00865F8D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865F8D" w:rsidRDefault="00865F8D" w:rsidP="00865F8D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65F8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Примерные сроки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865F8D" w:rsidRDefault="00865F8D" w:rsidP="00865F8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65F8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Ответственные</w:t>
            </w:r>
          </w:p>
        </w:tc>
        <w:tc>
          <w:tcPr>
            <w:tcW w:w="2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865F8D" w:rsidRDefault="00865F8D" w:rsidP="00865F8D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8D" w:rsidRPr="00865F8D" w:rsidRDefault="00865F8D" w:rsidP="00865F8D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отчетных документов</w:t>
            </w:r>
          </w:p>
        </w:tc>
      </w:tr>
      <w:tr w:rsidR="00865F8D" w:rsidRPr="002F04F5" w:rsidTr="00865F8D">
        <w:trPr>
          <w:gridAfter w:val="2"/>
          <w:wAfter w:w="105" w:type="dxa"/>
        </w:trPr>
        <w:tc>
          <w:tcPr>
            <w:tcW w:w="107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Создание организационно-управленческих условий внедрения ФГОС </w:t>
            </w:r>
            <w:proofErr w:type="gramStart"/>
            <w:r w:rsidRPr="002F0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65F8D" w:rsidRPr="002F04F5" w:rsidTr="00865F8D">
        <w:trPr>
          <w:gridAfter w:val="5"/>
          <w:wAfter w:w="475" w:type="dxa"/>
          <w:trHeight w:val="1127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607E63" w:rsidP="00EE0B0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вопросов введения ФГОС </w:t>
            </w:r>
            <w:proofErr w:type="gramStart"/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  на педагогических советах.</w:t>
            </w:r>
          </w:p>
        </w:tc>
        <w:tc>
          <w:tcPr>
            <w:tcW w:w="1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В течение уч. года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Захарова О.Р.</w:t>
            </w:r>
          </w:p>
          <w:p w:rsidR="00865F8D" w:rsidRPr="002F04F5" w:rsidRDefault="00865F8D" w:rsidP="00EE0B0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Данилина Е.А.</w:t>
            </w:r>
          </w:p>
        </w:tc>
        <w:tc>
          <w:tcPr>
            <w:tcW w:w="2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Усвоение и принятие членами </w:t>
            </w:r>
            <w:proofErr w:type="spellStart"/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педколлектива</w:t>
            </w:r>
            <w:proofErr w:type="spellEnd"/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основных положений ФГОС </w:t>
            </w:r>
            <w:proofErr w:type="gramStart"/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Протоколы педсоветов</w:t>
            </w:r>
          </w:p>
        </w:tc>
      </w:tr>
      <w:tr w:rsidR="00865F8D" w:rsidRPr="002F04F5" w:rsidTr="00865F8D">
        <w:trPr>
          <w:gridAfter w:val="4"/>
          <w:wAfter w:w="465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607E63" w:rsidP="00EE0B0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Предварительный анализ ресурсного обеспечения в соответствии с требованиями ФГОС </w:t>
            </w:r>
            <w:proofErr w:type="gramStart"/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</w:p>
          <w:p w:rsidR="00865F8D" w:rsidRPr="002F04F5" w:rsidRDefault="00865F8D" w:rsidP="00EE0B0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 xml:space="preserve">Май </w:t>
            </w:r>
          </w:p>
          <w:p w:rsidR="00865F8D" w:rsidRPr="002F04F5" w:rsidRDefault="00865F8D" w:rsidP="00EE0B0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2014 г.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Захарова О.Р.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объективной информации о готовности </w:t>
            </w:r>
            <w:r w:rsidR="00607E6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ОУ к переходу на ФГОС </w:t>
            </w:r>
            <w:proofErr w:type="gramStart"/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Совещание при заведующей</w:t>
            </w:r>
          </w:p>
        </w:tc>
      </w:tr>
      <w:tr w:rsidR="00865F8D" w:rsidRPr="002F04F5" w:rsidTr="00865F8D">
        <w:trPr>
          <w:gridAfter w:val="4"/>
          <w:wAfter w:w="465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607E63" w:rsidP="00EE0B0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методического сопров</w:t>
            </w:r>
            <w:r w:rsidR="00607E63">
              <w:rPr>
                <w:rFonts w:ascii="Times New Roman" w:eastAsia="Times New Roman" w:hAnsi="Times New Roman" w:cs="Times New Roman"/>
                <w:lang w:eastAsia="ru-RU"/>
              </w:rPr>
              <w:t xml:space="preserve">ождения  введения ФГОС  </w:t>
            </w:r>
            <w:proofErr w:type="gramStart"/>
            <w:r w:rsidR="00607E63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="00607E63">
              <w:rPr>
                <w:rFonts w:ascii="Times New Roman" w:eastAsia="Times New Roman" w:hAnsi="Times New Roman" w:cs="Times New Roman"/>
                <w:lang w:eastAsia="ru-RU"/>
              </w:rPr>
              <w:t xml:space="preserve">  в ДОУ</w:t>
            </w:r>
          </w:p>
          <w:p w:rsidR="00EE0B08" w:rsidRPr="002F04F5" w:rsidRDefault="00EE0B08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Сентябрь 2014 г.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Данилина Е.А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профессиональной компетентности всех категорий </w:t>
            </w:r>
            <w:r w:rsidR="00607E6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педагогических работников в области организации образовательного процесса и обновления содержания образования в соответствии с ФГОС </w:t>
            </w:r>
            <w:proofErr w:type="gramStart"/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08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  <w:p w:rsidR="00865F8D" w:rsidRPr="00EE0B08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865F8D" w:rsidRPr="002F04F5" w:rsidTr="00865F8D">
        <w:trPr>
          <w:gridAfter w:val="4"/>
          <w:wAfter w:w="465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607E63" w:rsidP="00EE0B0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введения ФГОС </w:t>
            </w:r>
            <w:proofErr w:type="gramStart"/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В течение уч. года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Захарова О.Р.</w:t>
            </w:r>
          </w:p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Данилина Е.А.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Диагностические материалы</w:t>
            </w:r>
          </w:p>
        </w:tc>
      </w:tr>
      <w:tr w:rsidR="00865F8D" w:rsidRPr="002F04F5" w:rsidTr="00865F8D">
        <w:trPr>
          <w:gridAfter w:val="4"/>
          <w:wAfter w:w="465" w:type="dxa"/>
          <w:trHeight w:val="5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607E63" w:rsidP="00EE0B0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отчетности по введению ФГОС </w:t>
            </w:r>
            <w:proofErr w:type="gramStart"/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В течение уч. года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Захарова О.Р.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Отчеты </w:t>
            </w:r>
          </w:p>
          <w:p w:rsidR="00865F8D" w:rsidRPr="002F04F5" w:rsidRDefault="00865F8D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</w:tr>
      <w:tr w:rsidR="00865F8D" w:rsidRPr="002F04F5" w:rsidTr="00865F8D">
        <w:tc>
          <w:tcPr>
            <w:tcW w:w="107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Создание кадрового  обеспечения  внедрения ФГОС </w:t>
            </w:r>
            <w:proofErr w:type="gramStart"/>
            <w:r w:rsidRPr="002F0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43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65F8D" w:rsidRPr="002F04F5" w:rsidTr="00865F8D">
        <w:trPr>
          <w:gridAfter w:val="5"/>
          <w:wAfter w:w="475" w:type="dxa"/>
          <w:trHeight w:val="1492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607E63" w:rsidP="00EE0B0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инструктивно-методических совещаний и обучающих семинаров по вопросам введения ФГОС  </w:t>
            </w:r>
            <w:proofErr w:type="gramStart"/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В течение уч. года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Захарова О.Р.</w:t>
            </w:r>
          </w:p>
          <w:p w:rsidR="00865F8D" w:rsidRPr="002F04F5" w:rsidRDefault="00865F8D" w:rsidP="00EE0B0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Данилина Е.А.</w:t>
            </w:r>
          </w:p>
        </w:tc>
        <w:tc>
          <w:tcPr>
            <w:tcW w:w="2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Ликвидация профессиональных затруднений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План </w:t>
            </w:r>
            <w:proofErr w:type="spellStart"/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методич</w:t>
            </w:r>
            <w:proofErr w:type="spellEnd"/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сопровожд</w:t>
            </w:r>
            <w:proofErr w:type="spellEnd"/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., результаты анализа </w:t>
            </w:r>
            <w:proofErr w:type="spellStart"/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анкетиров</w:t>
            </w:r>
            <w:proofErr w:type="spellEnd"/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. педагогов</w:t>
            </w:r>
          </w:p>
        </w:tc>
      </w:tr>
      <w:tr w:rsidR="00865F8D" w:rsidRPr="002F04F5" w:rsidTr="00865F8D">
        <w:trPr>
          <w:gridAfter w:val="5"/>
          <w:wAfter w:w="475" w:type="dxa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607E63" w:rsidP="00EE0B0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различных категорий педагогических работников в  семинара</w:t>
            </w:r>
            <w:proofErr w:type="gramStart"/>
            <w:r w:rsidRPr="002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spellStart"/>
            <w:proofErr w:type="gramEnd"/>
            <w:r w:rsidRPr="002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2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вопросам введения ФГОС ДО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В течение уч. года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Захарова О.Р.</w:t>
            </w:r>
          </w:p>
          <w:p w:rsidR="00865F8D" w:rsidRPr="002F04F5" w:rsidRDefault="00865F8D" w:rsidP="00EE0B0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Данилина Е.А.</w:t>
            </w:r>
          </w:p>
        </w:tc>
        <w:tc>
          <w:tcPr>
            <w:tcW w:w="2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научно-методического сопровождения перехода и внедрения ФГОС </w:t>
            </w:r>
            <w:proofErr w:type="gramStart"/>
            <w:r w:rsidRPr="002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семинаров</w:t>
            </w:r>
          </w:p>
        </w:tc>
      </w:tr>
      <w:tr w:rsidR="00865F8D" w:rsidRPr="002F04F5" w:rsidTr="00865F8D">
        <w:trPr>
          <w:gridAfter w:val="5"/>
          <w:wAfter w:w="475" w:type="dxa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607E63" w:rsidP="00EE0B0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Разработка</w:t>
            </w:r>
            <w:r w:rsidR="00607E63">
              <w:rPr>
                <w:rFonts w:ascii="Times New Roman" w:eastAsia="Times New Roman" w:hAnsi="Times New Roman" w:cs="Times New Roman"/>
                <w:lang w:eastAsia="ru-RU"/>
              </w:rPr>
              <w:t xml:space="preserve"> и утверждение учебного плана ДОУ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 xml:space="preserve">Август </w:t>
            </w:r>
          </w:p>
          <w:p w:rsidR="00865F8D" w:rsidRPr="002F04F5" w:rsidRDefault="00865F8D" w:rsidP="00EE0B0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2014 г.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Захарова О.Р.</w:t>
            </w:r>
          </w:p>
          <w:p w:rsidR="00865F8D" w:rsidRPr="002F04F5" w:rsidRDefault="00865F8D" w:rsidP="00EE0B0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Данилина Е.А..</w:t>
            </w:r>
          </w:p>
        </w:tc>
        <w:tc>
          <w:tcPr>
            <w:tcW w:w="2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607E63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учебного плана ДОУ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Протокол педсовета, приказ</w:t>
            </w:r>
          </w:p>
        </w:tc>
      </w:tr>
      <w:tr w:rsidR="00865F8D" w:rsidRPr="002F04F5" w:rsidTr="00865F8D">
        <w:trPr>
          <w:gridAfter w:val="5"/>
          <w:wAfter w:w="475" w:type="dxa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65F8D" w:rsidRPr="002F04F5" w:rsidRDefault="00607E63" w:rsidP="00EE0B0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Разработка  и утверждение программ дополнительного образования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Июль 2014 г.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Захарова О.Р.</w:t>
            </w:r>
          </w:p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Данилина Е.А.</w:t>
            </w:r>
          </w:p>
        </w:tc>
        <w:tc>
          <w:tcPr>
            <w:tcW w:w="2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Наличие программ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Протокол педсовета, приказ</w:t>
            </w:r>
          </w:p>
        </w:tc>
      </w:tr>
      <w:tr w:rsidR="00865F8D" w:rsidRPr="002F04F5" w:rsidTr="00865F8D">
        <w:trPr>
          <w:gridAfter w:val="5"/>
          <w:wAfter w:w="475" w:type="dxa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8D" w:rsidRPr="002F04F5" w:rsidRDefault="00607E63" w:rsidP="00EE0B0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8D" w:rsidRPr="002F04F5" w:rsidRDefault="00865F8D" w:rsidP="00607E6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утверждение </w:t>
            </w:r>
            <w:r w:rsidR="00607E63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комплексно – тематических планов </w:t>
            </w: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 групп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8D" w:rsidRPr="002F04F5" w:rsidRDefault="00865F8D" w:rsidP="00EE0B0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Июль 2014 г.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Захарова О.Р.</w:t>
            </w:r>
          </w:p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Данилина Е.А.</w:t>
            </w:r>
          </w:p>
        </w:tc>
        <w:tc>
          <w:tcPr>
            <w:tcW w:w="2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8D" w:rsidRPr="002F04F5" w:rsidRDefault="00865F8D" w:rsidP="00607E6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</w:t>
            </w:r>
            <w:r w:rsidR="00607E63" w:rsidRPr="00607E63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комплексно – тематических планов  </w:t>
            </w: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во всех возрастных группах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Протокол педсовета, приказ</w:t>
            </w:r>
          </w:p>
        </w:tc>
      </w:tr>
      <w:tr w:rsidR="00865F8D" w:rsidRPr="002F04F5" w:rsidTr="00865F8D">
        <w:trPr>
          <w:gridAfter w:val="5"/>
          <w:wAfter w:w="475" w:type="dxa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607E63" w:rsidP="00EE0B0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норматив</w:t>
            </w:r>
            <w:r w:rsidR="00607E63">
              <w:rPr>
                <w:rFonts w:ascii="Times New Roman" w:eastAsia="Times New Roman" w:hAnsi="Times New Roman" w:cs="Times New Roman"/>
                <w:lang w:eastAsia="ru-RU"/>
              </w:rPr>
              <w:t>но-правовую базу деятельности ДОУ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Июнь – август 2014 г.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Захарова О.Р.</w:t>
            </w:r>
          </w:p>
        </w:tc>
        <w:tc>
          <w:tcPr>
            <w:tcW w:w="2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Дополнения в документы, </w:t>
            </w:r>
            <w:r w:rsidR="00607E63">
              <w:rPr>
                <w:rFonts w:ascii="Times New Roman" w:eastAsia="Times New Roman" w:hAnsi="Times New Roman" w:cs="Times New Roman"/>
                <w:lang w:eastAsia="ru-RU"/>
              </w:rPr>
              <w:t>регламентирующие деятельность ДОУ</w:t>
            </w: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 по внедрению ФГОС </w:t>
            </w:r>
            <w:proofErr w:type="gramStart"/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локальных актов, протоколы совещаний, педсоветов</w:t>
            </w:r>
          </w:p>
        </w:tc>
      </w:tr>
      <w:tr w:rsidR="00607E63" w:rsidRPr="002F04F5" w:rsidTr="00EE0B08">
        <w:trPr>
          <w:gridAfter w:val="5"/>
          <w:wAfter w:w="475" w:type="dxa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E63" w:rsidRPr="002F04F5" w:rsidRDefault="00607E63" w:rsidP="00EE0B0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E63" w:rsidRPr="002F04F5" w:rsidRDefault="00607E63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Корректировка </w:t>
            </w: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 Основ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образовательной программы ДОУ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E63" w:rsidRPr="002F04F5" w:rsidRDefault="00607E63" w:rsidP="00EE0B0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lastRenderedPageBreak/>
              <w:t>май 2015 г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E63" w:rsidRPr="002F04F5" w:rsidRDefault="00607E63" w:rsidP="00EE0B0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Захарова О.Р.</w:t>
            </w:r>
          </w:p>
          <w:p w:rsidR="00607E63" w:rsidRPr="002F04F5" w:rsidRDefault="00607E63" w:rsidP="00EE0B0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lastRenderedPageBreak/>
              <w:t>Данилина Е.А.</w:t>
            </w:r>
          </w:p>
        </w:tc>
        <w:tc>
          <w:tcPr>
            <w:tcW w:w="2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E63" w:rsidRPr="002F04F5" w:rsidRDefault="00607E63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ООП ДОУ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3" w:rsidRPr="002F04F5" w:rsidRDefault="00607E63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</w:t>
            </w: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педсовета, приказ</w:t>
            </w:r>
          </w:p>
        </w:tc>
      </w:tr>
      <w:tr w:rsidR="00865F8D" w:rsidRPr="002F04F5" w:rsidTr="00865F8D">
        <w:trPr>
          <w:gridAfter w:val="2"/>
          <w:wAfter w:w="105" w:type="dxa"/>
        </w:trPr>
        <w:tc>
          <w:tcPr>
            <w:tcW w:w="107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3. Создание материально-технического обеспечения внедрения ФГОС </w:t>
            </w:r>
            <w:proofErr w:type="gramStart"/>
            <w:r w:rsidRPr="002F0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65F8D" w:rsidRPr="002F04F5" w:rsidTr="00865F8D">
        <w:trPr>
          <w:gridAfter w:val="5"/>
          <w:wAfter w:w="475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607E63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оснащённости ДОУ</w:t>
            </w:r>
            <w:r w:rsidR="00865F8D"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требованиями ФГОС </w:t>
            </w:r>
            <w:proofErr w:type="gramStart"/>
            <w:r w:rsidR="00865F8D" w:rsidRPr="002F04F5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="00865F8D"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865F8D" w:rsidRPr="002F04F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="00865F8D"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 минимальной оснащенности учебного процесса и оборудованию учебных помещений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 xml:space="preserve">Июнь </w:t>
            </w:r>
            <w:proofErr w:type="gramStart"/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-а</w:t>
            </w:r>
            <w:proofErr w:type="gramEnd"/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вгуст</w:t>
            </w:r>
          </w:p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2014 г.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Захарова О.Р.</w:t>
            </w: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Определение необходимых изменений в оснащенности  ОО с учетом требований ФГОС</w:t>
            </w: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Информационная справка</w:t>
            </w:r>
          </w:p>
        </w:tc>
      </w:tr>
      <w:tr w:rsidR="00865F8D" w:rsidRPr="002F04F5" w:rsidTr="00865F8D">
        <w:trPr>
          <w:gridAfter w:val="5"/>
          <w:wAfter w:w="475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материально-те</w:t>
            </w:r>
            <w:r w:rsidR="00607E63">
              <w:rPr>
                <w:rFonts w:ascii="Times New Roman" w:eastAsia="Times New Roman" w:hAnsi="Times New Roman" w:cs="Times New Roman"/>
                <w:lang w:eastAsia="ru-RU"/>
              </w:rPr>
              <w:t>хнической базы реализации ООП ДОУ</w:t>
            </w: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 действующим санитарным и противопожарным нормам, нормам охраны труда работников образовательного учреждения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Август</w:t>
            </w:r>
          </w:p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2014 г.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Захарова О.Р.</w:t>
            </w: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Приведение в соответствие материально-технической базы реализации ООП ОО с требованиями ФГОС </w:t>
            </w: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Информационная справка,</w:t>
            </w:r>
          </w:p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Совещание при заведующей</w:t>
            </w:r>
          </w:p>
        </w:tc>
      </w:tr>
      <w:tr w:rsidR="00865F8D" w:rsidRPr="002F04F5" w:rsidTr="00865F8D">
        <w:trPr>
          <w:gridAfter w:val="5"/>
          <w:wAfter w:w="475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087360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</w:t>
            </w:r>
            <w:r w:rsidR="00087360">
              <w:rPr>
                <w:rFonts w:ascii="Times New Roman" w:eastAsia="Times New Roman" w:hAnsi="Times New Roman" w:cs="Times New Roman"/>
                <w:lang w:eastAsia="ru-RU"/>
              </w:rPr>
              <w:t>укомплектованности библиотеки ДОУ</w:t>
            </w: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 печатными и электронными образовательными ресурсами по всем образовательным</w:t>
            </w:r>
            <w:r w:rsidR="00607E63">
              <w:rPr>
                <w:rFonts w:ascii="Times New Roman" w:eastAsia="Times New Roman" w:hAnsi="Times New Roman" w:cs="Times New Roman"/>
                <w:lang w:eastAsia="ru-RU"/>
              </w:rPr>
              <w:t xml:space="preserve"> областям  ООП ДОУ</w:t>
            </w: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В течение уч. года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Захарова О.Р.</w:t>
            </w:r>
          </w:p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Данилина Е.А.</w:t>
            </w: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Оснащенность библиотеки необходимыми УМК, учебными,  справочными пособиями, художественной литературой </w:t>
            </w: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Информационная справка,</w:t>
            </w:r>
          </w:p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Совещание при заведующей</w:t>
            </w:r>
          </w:p>
        </w:tc>
      </w:tr>
      <w:tr w:rsidR="00865F8D" w:rsidRPr="002F04F5" w:rsidTr="00865F8D">
        <w:trPr>
          <w:gridAfter w:val="5"/>
          <w:wAfter w:w="475" w:type="dxa"/>
          <w:trHeight w:val="5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доступа педагогам, переходящим на ФГОС </w:t>
            </w:r>
            <w:proofErr w:type="gramStart"/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proofErr w:type="gramStart"/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электронным образовательным ресурсам, размещенным в федеральных и региональных базах данных.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В течение уч. года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Захарова О.Р.</w:t>
            </w:r>
          </w:p>
          <w:p w:rsidR="00865F8D" w:rsidRPr="002F04F5" w:rsidRDefault="00865F8D" w:rsidP="00EE0B0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Данилина Е.А.</w:t>
            </w: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оперативной ликвидации профессиональных затруднений педагогов</w:t>
            </w: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>Создание банка полезных ссыло</w:t>
            </w:r>
            <w:r w:rsidR="00607E63">
              <w:rPr>
                <w:rFonts w:ascii="Times New Roman" w:eastAsia="Times New Roman" w:hAnsi="Times New Roman" w:cs="Times New Roman"/>
                <w:lang w:eastAsia="ru-RU"/>
              </w:rPr>
              <w:t>к, наличие странички на сайте ДОУ</w:t>
            </w:r>
            <w:r w:rsidRPr="002F04F5">
              <w:rPr>
                <w:rFonts w:ascii="Times New Roman" w:eastAsia="Times New Roman" w:hAnsi="Times New Roman" w:cs="Times New Roman"/>
                <w:lang w:eastAsia="ru-RU"/>
              </w:rPr>
              <w:t xml:space="preserve"> «ФГОС»</w:t>
            </w:r>
          </w:p>
        </w:tc>
      </w:tr>
      <w:tr w:rsidR="00865F8D" w:rsidRPr="002F04F5" w:rsidTr="00865F8D">
        <w:trPr>
          <w:gridAfter w:val="5"/>
          <w:wAfter w:w="475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контролируемого доступа участников образовательного процесса к информационным образовательным ресурсам в сети Интернет. </w:t>
            </w:r>
          </w:p>
          <w:p w:rsidR="00865F8D" w:rsidRPr="002F04F5" w:rsidRDefault="00865F8D" w:rsidP="00EE0B0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В течение уч. года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Захарова О.Р.</w:t>
            </w:r>
          </w:p>
          <w:p w:rsidR="00865F8D" w:rsidRPr="002F04F5" w:rsidRDefault="00865F8D" w:rsidP="00EE0B0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Данилина Е.А.</w:t>
            </w: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возможностей доступа пользователей к банку актуальной педагогической информации и обеспечение возможности дистанционной поддержки участников образовательного процесса</w:t>
            </w: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полезных ссылок, наличие с</w:t>
            </w:r>
            <w:r w:rsidR="00607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транички на сайте  ДОУ</w:t>
            </w:r>
            <w:r w:rsidRPr="002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«ФГОС»</w:t>
            </w:r>
          </w:p>
        </w:tc>
      </w:tr>
      <w:tr w:rsidR="00865F8D" w:rsidRPr="002F04F5" w:rsidTr="00865F8D">
        <w:trPr>
          <w:gridAfter w:val="2"/>
          <w:wAfter w:w="105" w:type="dxa"/>
        </w:trPr>
        <w:tc>
          <w:tcPr>
            <w:tcW w:w="107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F8D" w:rsidRPr="002F04F5" w:rsidRDefault="00607E63" w:rsidP="00EE0B0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865F8D" w:rsidRPr="002F0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Создание организационно-информационного обеспечения внедрения ФГОС </w:t>
            </w:r>
            <w:proofErr w:type="gramStart"/>
            <w:r w:rsidR="00865F8D" w:rsidRPr="002F0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65F8D" w:rsidRPr="002F04F5" w:rsidTr="00865F8D">
        <w:trPr>
          <w:gridAfter w:val="5"/>
          <w:wAfter w:w="475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865F8D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865F8D" w:rsidRDefault="00865F8D" w:rsidP="00087360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</w:t>
            </w:r>
            <w:r w:rsidR="00607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спечение публичной отчетности ДОУ</w:t>
            </w:r>
            <w:r w:rsidRPr="0086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ходе и результатах введения ФГОС </w:t>
            </w:r>
            <w:proofErr w:type="gramStart"/>
            <w:r w:rsidRPr="0086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6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 xml:space="preserve">Май  </w:t>
            </w:r>
          </w:p>
          <w:p w:rsidR="00865F8D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2014 г.</w:t>
            </w:r>
          </w:p>
          <w:p w:rsidR="00607E63" w:rsidRPr="002F04F5" w:rsidRDefault="00607E63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май 2015 г.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2F04F5" w:rsidRDefault="00865F8D" w:rsidP="00865F8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2F04F5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Захарова О.Р.</w:t>
            </w: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F8D" w:rsidRPr="00865F8D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общественности о ходе и результатах внедрения ФГОС  </w:t>
            </w:r>
            <w:proofErr w:type="gramStart"/>
            <w:r w:rsidRPr="0086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8D" w:rsidRPr="00865F8D" w:rsidRDefault="00865F8D" w:rsidP="00EE0B0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</w:t>
            </w:r>
            <w:r w:rsidR="00607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публичного отчета на сайте ДОУ</w:t>
            </w:r>
          </w:p>
        </w:tc>
      </w:tr>
    </w:tbl>
    <w:p w:rsidR="00EE0B08" w:rsidRDefault="00EE0B08" w:rsidP="00EE0B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E0B08" w:rsidRDefault="00EE0B08" w:rsidP="00EE0B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20B6" w:rsidRDefault="00F620B6" w:rsidP="00EE0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0B08" w:rsidRPr="00EE0B08" w:rsidRDefault="00EE0B08" w:rsidP="00EE0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 мероприятий по внедрению ФГОС </w:t>
      </w:r>
      <w:proofErr w:type="gramStart"/>
      <w:r w:rsidRPr="00EE0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 w:rsidRPr="00EE0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2014-2015 </w:t>
      </w:r>
      <w:proofErr w:type="spellStart"/>
      <w:r w:rsidRPr="00EE0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г.г</w:t>
      </w:r>
      <w:proofErr w:type="spellEnd"/>
      <w:r w:rsidRPr="00EE0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5896"/>
        <w:gridCol w:w="1795"/>
        <w:gridCol w:w="2487"/>
      </w:tblGrid>
      <w:tr w:rsidR="00EE0B08" w:rsidRPr="00EE0B08" w:rsidTr="00EE0B08">
        <w:tc>
          <w:tcPr>
            <w:tcW w:w="236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60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840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1164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EE0B08" w:rsidRPr="00EE0B08" w:rsidTr="00EE0B08">
        <w:tc>
          <w:tcPr>
            <w:tcW w:w="5000" w:type="pct"/>
            <w:gridSpan w:val="4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Нормативное обеспечение введения ФГОС </w:t>
            </w:r>
            <w:proofErr w:type="gramStart"/>
            <w:r w:rsidRPr="00EE0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</w:t>
            </w:r>
            <w:proofErr w:type="gramEnd"/>
          </w:p>
        </w:tc>
      </w:tr>
      <w:tr w:rsidR="00EE0B08" w:rsidRPr="00EE0B08" w:rsidTr="00EE0B08">
        <w:tc>
          <w:tcPr>
            <w:tcW w:w="236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60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Ознакомление с утвержденным перечнем примерных программ </w:t>
            </w:r>
            <w:proofErr w:type="gramStart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</w:t>
            </w:r>
            <w:proofErr w:type="gramEnd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данных программ перечня.</w:t>
            </w:r>
          </w:p>
        </w:tc>
        <w:tc>
          <w:tcPr>
            <w:tcW w:w="840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основании реестра </w:t>
            </w:r>
          </w:p>
        </w:tc>
        <w:tc>
          <w:tcPr>
            <w:tcW w:w="1164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рабочей группы</w:t>
            </w:r>
          </w:p>
          <w:p w:rsidR="00EE0B08" w:rsidRPr="00EE0B08" w:rsidRDefault="00EE0B08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B08" w:rsidRPr="00EE0B08" w:rsidTr="00EE0B08">
        <w:tc>
          <w:tcPr>
            <w:tcW w:w="236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60" w:type="pct"/>
            <w:shd w:val="clear" w:color="auto" w:fill="auto"/>
          </w:tcPr>
          <w:p w:rsidR="00EE0B08" w:rsidRPr="00EE0B08" w:rsidRDefault="00841400" w:rsidP="00841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</w:t>
            </w:r>
            <w:r w:rsidR="00EE0B08"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ООП </w:t>
            </w:r>
            <w:r w:rsid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ДОУ</w:t>
            </w:r>
            <w:r w:rsidR="00EE0B08"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ФГОС </w:t>
            </w:r>
            <w:proofErr w:type="gramStart"/>
            <w:r w:rsidR="00EE0B08"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="00EE0B08"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0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2014-2015 </w:t>
            </w:r>
            <w:proofErr w:type="spellStart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proofErr w:type="gramStart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64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рабочей группы</w:t>
            </w:r>
          </w:p>
          <w:p w:rsidR="00EE0B08" w:rsidRPr="00EE0B08" w:rsidRDefault="00EE0B08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B08" w:rsidRPr="00EE0B08" w:rsidTr="00EE0B08">
        <w:tc>
          <w:tcPr>
            <w:tcW w:w="236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60" w:type="pct"/>
            <w:shd w:val="clear" w:color="auto" w:fill="auto"/>
          </w:tcPr>
          <w:p w:rsidR="00EE0B08" w:rsidRPr="00EE0B08" w:rsidRDefault="00EE0B08" w:rsidP="00841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соответствия нормативной базы ОО требованиям ФГОС </w:t>
            </w:r>
            <w:proofErr w:type="gramStart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</w:t>
            </w:r>
            <w:proofErr w:type="gramEnd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изменений и</w:t>
            </w:r>
            <w:r w:rsidR="00841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дополнений в Устав, Положения  </w:t>
            </w: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др.) </w:t>
            </w:r>
          </w:p>
        </w:tc>
        <w:tc>
          <w:tcPr>
            <w:tcW w:w="840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2014-2015 </w:t>
            </w:r>
            <w:proofErr w:type="spellStart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proofErr w:type="gramStart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64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</w:t>
            </w:r>
          </w:p>
        </w:tc>
      </w:tr>
      <w:tr w:rsidR="00EE0B08" w:rsidRPr="00EE0B08" w:rsidTr="00EE0B08">
        <w:tc>
          <w:tcPr>
            <w:tcW w:w="5000" w:type="pct"/>
            <w:gridSpan w:val="4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Финансовое обеспечение введения ФГОС </w:t>
            </w:r>
            <w:proofErr w:type="gramStart"/>
            <w:r w:rsidRPr="00EE0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</w:t>
            </w:r>
            <w:proofErr w:type="gramEnd"/>
          </w:p>
        </w:tc>
      </w:tr>
      <w:tr w:rsidR="00EE0B08" w:rsidRPr="00EE0B08" w:rsidTr="00EE0B08">
        <w:tc>
          <w:tcPr>
            <w:tcW w:w="236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60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изменений в локальные акты, регламентирующие установление заработной платы работников ОО, в том числе стимулирующих надбавок и доплат, порядка и размера премирования</w:t>
            </w:r>
          </w:p>
        </w:tc>
        <w:tc>
          <w:tcPr>
            <w:tcW w:w="840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2014-2015 </w:t>
            </w:r>
            <w:proofErr w:type="spellStart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proofErr w:type="gramStart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64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</w:t>
            </w:r>
          </w:p>
        </w:tc>
      </w:tr>
      <w:tr w:rsidR="00EE0B08" w:rsidRPr="00EE0B08" w:rsidTr="00EE0B08">
        <w:tc>
          <w:tcPr>
            <w:tcW w:w="236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60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Внесение дополнений в бюджетное финансирование </w:t>
            </w:r>
            <w:proofErr w:type="gramStart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EE0B08" w:rsidRPr="00EE0B08" w:rsidRDefault="00EE0B08" w:rsidP="00EE0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повышение квалификации педагогов;</w:t>
            </w:r>
          </w:p>
          <w:p w:rsidR="00EE0B08" w:rsidRPr="00EE0B08" w:rsidRDefault="00EE0B08" w:rsidP="00EE0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обновление методического комплекса;</w:t>
            </w:r>
          </w:p>
          <w:p w:rsidR="00EE0B08" w:rsidRPr="00EE0B08" w:rsidRDefault="00EE0B08" w:rsidP="00EE0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создание развивающей среды в соответствии с ФГОС</w:t>
            </w:r>
          </w:p>
        </w:tc>
        <w:tc>
          <w:tcPr>
            <w:tcW w:w="840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2014-2015 </w:t>
            </w:r>
            <w:proofErr w:type="spellStart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proofErr w:type="gramStart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64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</w:t>
            </w:r>
          </w:p>
        </w:tc>
      </w:tr>
      <w:tr w:rsidR="00EE0B08" w:rsidRPr="00EE0B08" w:rsidTr="00EE0B08">
        <w:tc>
          <w:tcPr>
            <w:tcW w:w="5000" w:type="pct"/>
            <w:gridSpan w:val="4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Организационное обеспечение введения ФГОС </w:t>
            </w:r>
            <w:proofErr w:type="gramStart"/>
            <w:r w:rsidRPr="00EE0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</w:t>
            </w:r>
            <w:proofErr w:type="gramEnd"/>
          </w:p>
        </w:tc>
      </w:tr>
      <w:tr w:rsidR="00EE0B08" w:rsidRPr="00EE0B08" w:rsidTr="00EE0B08">
        <w:tc>
          <w:tcPr>
            <w:tcW w:w="236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60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плана-графика повышения квалификации педагогических и руководящих работников Центра в связи с введением ФГОС </w:t>
            </w:r>
            <w:proofErr w:type="gramStart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840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0B08" w:rsidRPr="00EE0B08" w:rsidRDefault="00EE0B08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января 2015.</w:t>
            </w:r>
          </w:p>
        </w:tc>
        <w:tc>
          <w:tcPr>
            <w:tcW w:w="1164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</w:t>
            </w:r>
          </w:p>
        </w:tc>
      </w:tr>
      <w:tr w:rsidR="00EE0B08" w:rsidRPr="00EE0B08" w:rsidTr="00EE0B08">
        <w:tc>
          <w:tcPr>
            <w:tcW w:w="236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60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Методическое сопровождение по вопросам введения и реализации ФГОС ДО (серии обучающих консультаций, семинаров, педсоветы, конкурсы, электронная библиотека материалов ФГОС </w:t>
            </w:r>
            <w:proofErr w:type="gramStart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др.).</w:t>
            </w:r>
          </w:p>
        </w:tc>
        <w:tc>
          <w:tcPr>
            <w:tcW w:w="840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</w:t>
            </w:r>
            <w:proofErr w:type="spellEnd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уч. года по годовому плану</w:t>
            </w:r>
          </w:p>
        </w:tc>
        <w:tc>
          <w:tcPr>
            <w:tcW w:w="1164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воспитатель</w:t>
            </w:r>
          </w:p>
        </w:tc>
      </w:tr>
      <w:tr w:rsidR="00EE0B08" w:rsidRPr="00EE0B08" w:rsidTr="00EE0B08">
        <w:tc>
          <w:tcPr>
            <w:tcW w:w="236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60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педагогов в мероприятиях программ повышения квалификации и переподготовки на уровне города и РТ (</w:t>
            </w:r>
            <w:proofErr w:type="spellStart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вебинары</w:t>
            </w:r>
            <w:proofErr w:type="spellEnd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семинары, конференции)</w:t>
            </w:r>
          </w:p>
        </w:tc>
        <w:tc>
          <w:tcPr>
            <w:tcW w:w="840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</w:t>
            </w:r>
            <w:proofErr w:type="spellEnd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уч. года</w:t>
            </w:r>
          </w:p>
        </w:tc>
        <w:tc>
          <w:tcPr>
            <w:tcW w:w="1164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 </w:t>
            </w:r>
          </w:p>
        </w:tc>
      </w:tr>
      <w:tr w:rsidR="00EE0B08" w:rsidRPr="00EE0B08" w:rsidTr="00EE0B08">
        <w:tc>
          <w:tcPr>
            <w:tcW w:w="236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60" w:type="pct"/>
            <w:shd w:val="clear" w:color="auto" w:fill="auto"/>
          </w:tcPr>
          <w:p w:rsidR="00EE0B08" w:rsidRPr="00EE0B08" w:rsidRDefault="00841400" w:rsidP="00EE0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на сайте ДОУ</w:t>
            </w:r>
            <w:r w:rsidR="00EE0B08"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информационных материалов о введении ФГОС </w:t>
            </w:r>
            <w:proofErr w:type="gramStart"/>
            <w:r w:rsidR="00EE0B08"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840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</w:t>
            </w:r>
            <w:proofErr w:type="spellEnd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уч. года</w:t>
            </w:r>
          </w:p>
        </w:tc>
        <w:tc>
          <w:tcPr>
            <w:tcW w:w="1164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</w:t>
            </w:r>
          </w:p>
        </w:tc>
      </w:tr>
      <w:tr w:rsidR="00EE0B08" w:rsidRPr="00EE0B08" w:rsidTr="00EE0B08">
        <w:tc>
          <w:tcPr>
            <w:tcW w:w="236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60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Размещение публичной отчетности ОО о ходе и результатах введения ФГОС </w:t>
            </w:r>
            <w:proofErr w:type="gramStart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840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</w:t>
            </w:r>
            <w:proofErr w:type="spellEnd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уч. года</w:t>
            </w:r>
          </w:p>
        </w:tc>
        <w:tc>
          <w:tcPr>
            <w:tcW w:w="1164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</w:t>
            </w:r>
          </w:p>
          <w:p w:rsidR="00EE0B08" w:rsidRPr="00EE0B08" w:rsidRDefault="00EE0B08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воспитатель</w:t>
            </w:r>
          </w:p>
        </w:tc>
      </w:tr>
      <w:tr w:rsidR="00EE0B08" w:rsidRPr="00EE0B08" w:rsidTr="00EE0B08">
        <w:tc>
          <w:tcPr>
            <w:tcW w:w="236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60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Обобщение передового педагогического опыта, подготовка и издание публикаций, связанных с введением и реализацией ФГОС </w:t>
            </w:r>
            <w:proofErr w:type="gramStart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840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</w:t>
            </w:r>
            <w:proofErr w:type="spellEnd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уч. года</w:t>
            </w:r>
          </w:p>
        </w:tc>
        <w:tc>
          <w:tcPr>
            <w:tcW w:w="1164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</w:t>
            </w:r>
          </w:p>
          <w:p w:rsidR="00EE0B08" w:rsidRPr="00EE0B08" w:rsidRDefault="00EE0B08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воспитатель</w:t>
            </w:r>
          </w:p>
        </w:tc>
      </w:tr>
      <w:tr w:rsidR="00EE0B08" w:rsidRPr="00EE0B08" w:rsidTr="00EE0B08">
        <w:tc>
          <w:tcPr>
            <w:tcW w:w="236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60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научно-практических мероприятиях (конференциях, выставках) по вопросам введения и реализации ФГОС </w:t>
            </w:r>
            <w:proofErr w:type="gramStart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0" w:type="pct"/>
            <w:shd w:val="clear" w:color="auto" w:fill="auto"/>
          </w:tcPr>
          <w:p w:rsidR="00EE0B08" w:rsidRPr="00EE0B08" w:rsidRDefault="0023209E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232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</w:t>
            </w:r>
            <w:proofErr w:type="spellEnd"/>
            <w:r w:rsidRPr="00232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уч. года</w:t>
            </w:r>
          </w:p>
        </w:tc>
        <w:tc>
          <w:tcPr>
            <w:tcW w:w="1164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</w:t>
            </w:r>
          </w:p>
        </w:tc>
      </w:tr>
      <w:tr w:rsidR="0023209E" w:rsidRPr="00EE0B08" w:rsidTr="00EE0B08">
        <w:tc>
          <w:tcPr>
            <w:tcW w:w="236" w:type="pct"/>
            <w:shd w:val="clear" w:color="auto" w:fill="auto"/>
          </w:tcPr>
          <w:p w:rsidR="0023209E" w:rsidRPr="00EE0B08" w:rsidRDefault="0023209E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60" w:type="pct"/>
            <w:shd w:val="clear" w:color="auto" w:fill="auto"/>
          </w:tcPr>
          <w:p w:rsidR="0023209E" w:rsidRPr="00EE0B08" w:rsidRDefault="0023209E" w:rsidP="00232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стажировки</w:t>
            </w:r>
            <w:r w:rsidRPr="00232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преподавателей специальности Дошкольное образование ГАОУ СПО «</w:t>
            </w:r>
            <w:proofErr w:type="spellStart"/>
            <w:r w:rsidRPr="00232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Чистопольский</w:t>
            </w:r>
            <w:proofErr w:type="spellEnd"/>
            <w:r w:rsidRPr="00232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педагогический колледж» на тему «Введение ФГОС дошкольного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образования».</w:t>
            </w:r>
          </w:p>
        </w:tc>
        <w:tc>
          <w:tcPr>
            <w:tcW w:w="840" w:type="pct"/>
            <w:shd w:val="clear" w:color="auto" w:fill="auto"/>
          </w:tcPr>
          <w:p w:rsidR="0023209E" w:rsidRPr="00EE0B08" w:rsidRDefault="0023209E" w:rsidP="0023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 2015 г.</w:t>
            </w:r>
          </w:p>
        </w:tc>
        <w:tc>
          <w:tcPr>
            <w:tcW w:w="1164" w:type="pct"/>
            <w:shd w:val="clear" w:color="auto" w:fill="auto"/>
          </w:tcPr>
          <w:p w:rsidR="0023209E" w:rsidRPr="0023209E" w:rsidRDefault="0023209E" w:rsidP="002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</w:t>
            </w:r>
          </w:p>
          <w:p w:rsidR="0023209E" w:rsidRPr="00EE0B08" w:rsidRDefault="0023209E" w:rsidP="002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воспитатель</w:t>
            </w:r>
          </w:p>
        </w:tc>
      </w:tr>
      <w:tr w:rsidR="0023209E" w:rsidRPr="00EE0B08" w:rsidTr="00EE0B08">
        <w:tc>
          <w:tcPr>
            <w:tcW w:w="236" w:type="pct"/>
            <w:shd w:val="clear" w:color="auto" w:fill="auto"/>
          </w:tcPr>
          <w:p w:rsidR="0023209E" w:rsidRPr="00EE0B08" w:rsidRDefault="0023209E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60" w:type="pct"/>
            <w:shd w:val="clear" w:color="auto" w:fill="auto"/>
          </w:tcPr>
          <w:p w:rsidR="0023209E" w:rsidRPr="0023209E" w:rsidRDefault="0023209E" w:rsidP="00232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стажировки</w:t>
            </w:r>
            <w:r w:rsidRPr="00232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программы </w:t>
            </w:r>
            <w:proofErr w:type="spellStart"/>
            <w:r w:rsidRPr="00232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повыщения</w:t>
            </w:r>
            <w:proofErr w:type="spellEnd"/>
            <w:r w:rsidRPr="00232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квалификации воспитателей дошкольных образовательных организаций «Системно – </w:t>
            </w:r>
            <w:proofErr w:type="spellStart"/>
            <w:r w:rsidRPr="00232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деятельностный</w:t>
            </w:r>
            <w:proofErr w:type="spellEnd"/>
            <w:r w:rsidRPr="00232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 к воспитанию в ДОО в условиях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реализации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проводимых </w:t>
            </w:r>
            <w:r w:rsidRPr="00232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ПМЦПК ППРО КФУ </w:t>
            </w:r>
          </w:p>
        </w:tc>
        <w:tc>
          <w:tcPr>
            <w:tcW w:w="840" w:type="pct"/>
            <w:shd w:val="clear" w:color="auto" w:fill="auto"/>
          </w:tcPr>
          <w:p w:rsidR="0023209E" w:rsidRPr="00EE0B08" w:rsidRDefault="0023209E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 КФУ РТ</w:t>
            </w:r>
          </w:p>
        </w:tc>
        <w:tc>
          <w:tcPr>
            <w:tcW w:w="1164" w:type="pct"/>
            <w:shd w:val="clear" w:color="auto" w:fill="auto"/>
          </w:tcPr>
          <w:p w:rsidR="0023209E" w:rsidRPr="0023209E" w:rsidRDefault="0023209E" w:rsidP="002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</w:t>
            </w:r>
          </w:p>
          <w:p w:rsidR="0023209E" w:rsidRPr="00EE0B08" w:rsidRDefault="0023209E" w:rsidP="002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воспитатель</w:t>
            </w:r>
          </w:p>
        </w:tc>
      </w:tr>
    </w:tbl>
    <w:p w:rsidR="00EE0B08" w:rsidRDefault="00EE0B08" w:rsidP="00EE0B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E0B08" w:rsidRDefault="00EE0B08" w:rsidP="006C364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E0B08" w:rsidRPr="00EE0B08" w:rsidRDefault="00EE0B08" w:rsidP="00EE0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0B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 МЕТО</w:t>
      </w:r>
      <w:r w:rsidR="00D7727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ДИЧЕСКОГО СОПРОВОЖДЕНИЯ внедрения </w:t>
      </w:r>
      <w:r w:rsidRPr="00EE0B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ФГОС </w:t>
      </w:r>
      <w:proofErr w:type="gramStart"/>
      <w:r w:rsidRPr="00EE0B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</w:t>
      </w:r>
      <w:proofErr w:type="gramEnd"/>
      <w:r w:rsidRPr="00EE0B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2014 – 2015 уч.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6661"/>
        <w:gridCol w:w="1835"/>
        <w:gridCol w:w="1651"/>
      </w:tblGrid>
      <w:tr w:rsidR="006C3646" w:rsidRPr="00EE0B08" w:rsidTr="00E13350">
        <w:tc>
          <w:tcPr>
            <w:tcW w:w="250" w:type="pct"/>
          </w:tcPr>
          <w:p w:rsidR="006C3646" w:rsidRPr="00EE0B08" w:rsidRDefault="006C3646" w:rsidP="00EE0B08">
            <w:pPr>
              <w:tabs>
                <w:tab w:val="left" w:pos="3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E0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EE0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8" w:type="pct"/>
          </w:tcPr>
          <w:p w:rsidR="006C3646" w:rsidRPr="00EE0B08" w:rsidRDefault="006C3646" w:rsidP="00EE0B08">
            <w:pPr>
              <w:tabs>
                <w:tab w:val="left" w:pos="3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деятельности</w:t>
            </w:r>
          </w:p>
        </w:tc>
        <w:tc>
          <w:tcPr>
            <w:tcW w:w="859" w:type="pct"/>
          </w:tcPr>
          <w:p w:rsidR="006C3646" w:rsidRPr="00EE0B08" w:rsidRDefault="006C3646" w:rsidP="00EE0B08">
            <w:pPr>
              <w:tabs>
                <w:tab w:val="left" w:pos="3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773" w:type="pct"/>
          </w:tcPr>
          <w:p w:rsidR="006C3646" w:rsidRPr="00EE0B08" w:rsidRDefault="006C3646" w:rsidP="00EE0B08">
            <w:pPr>
              <w:tabs>
                <w:tab w:val="left" w:pos="3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6C3646" w:rsidRPr="00EE0B08" w:rsidTr="00E13350">
        <w:trPr>
          <w:trHeight w:val="281"/>
        </w:trPr>
        <w:tc>
          <w:tcPr>
            <w:tcW w:w="250" w:type="pct"/>
          </w:tcPr>
          <w:p w:rsidR="006C3646" w:rsidRPr="00EE0B08" w:rsidRDefault="006C3646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18" w:type="pct"/>
          </w:tcPr>
          <w:p w:rsidR="006C3646" w:rsidRPr="00EE0B08" w:rsidRDefault="006C3646" w:rsidP="00EE0B0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выставок в методическом кабинете:</w:t>
            </w:r>
          </w:p>
          <w:p w:rsidR="006C3646" w:rsidRPr="00EE0B08" w:rsidRDefault="006C3646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Эпизодические  выставки:</w:t>
            </w:r>
          </w:p>
          <w:p w:rsidR="006C3646" w:rsidRPr="00EE0B08" w:rsidRDefault="006C3646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«К новому учебному году»</w:t>
            </w:r>
          </w:p>
          <w:p w:rsidR="006C3646" w:rsidRPr="00EE0B08" w:rsidRDefault="006C3646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E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«Изучаем нормативные документы»</w:t>
            </w:r>
          </w:p>
          <w:p w:rsidR="006C3646" w:rsidRPr="00EE0B08" w:rsidRDefault="006C3646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E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«Смотры – конкурсы»</w:t>
            </w:r>
          </w:p>
          <w:p w:rsidR="006C3646" w:rsidRPr="00EE0B08" w:rsidRDefault="006C3646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Постоянно  действующие:</w:t>
            </w:r>
          </w:p>
          <w:p w:rsidR="006C3646" w:rsidRPr="00EE0B08" w:rsidRDefault="006C3646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«Готовимся к педсовету»;</w:t>
            </w: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6C3646" w:rsidRPr="00EE0B08" w:rsidRDefault="006C3646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«Аттестация в ДОУ»;</w:t>
            </w:r>
          </w:p>
          <w:p w:rsidR="006C3646" w:rsidRPr="00EE0B08" w:rsidRDefault="006C3646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«Консультативный материал»</w:t>
            </w: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859" w:type="pct"/>
          </w:tcPr>
          <w:p w:rsidR="006C3646" w:rsidRPr="00EE0B08" w:rsidRDefault="006C3646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3646" w:rsidRPr="00EE0B08" w:rsidRDefault="006C3646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3646" w:rsidRPr="00EE0B08" w:rsidRDefault="006C3646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  <w:p w:rsidR="006C3646" w:rsidRPr="00EE0B08" w:rsidRDefault="006C3646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pct"/>
          </w:tcPr>
          <w:p w:rsidR="006C3646" w:rsidRPr="00EE0B08" w:rsidRDefault="006C3646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3646" w:rsidRPr="00EE0B08" w:rsidRDefault="006C3646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3646" w:rsidRPr="00EE0B08" w:rsidRDefault="006C3646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Start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оспитатель</w:t>
            </w:r>
            <w:proofErr w:type="spellEnd"/>
          </w:p>
        </w:tc>
      </w:tr>
      <w:tr w:rsidR="00B65EBF" w:rsidRPr="00EE0B08" w:rsidTr="00E13350">
        <w:trPr>
          <w:trHeight w:val="1106"/>
        </w:trPr>
        <w:tc>
          <w:tcPr>
            <w:tcW w:w="250" w:type="pct"/>
          </w:tcPr>
          <w:p w:rsidR="00B65EBF" w:rsidRPr="00EE0B08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118" w:type="pct"/>
          </w:tcPr>
          <w:p w:rsidR="00B65EBF" w:rsidRPr="00B65EBF" w:rsidRDefault="00B65EBF" w:rsidP="00B65EB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E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Разговор о </w:t>
            </w:r>
            <w:proofErr w:type="gramStart"/>
            <w:r w:rsidRPr="00B65EBF">
              <w:rPr>
                <w:rFonts w:ascii="Times New Roman" w:hAnsi="Times New Roman" w:cs="Times New Roman"/>
                <w:b/>
                <w:sz w:val="20"/>
                <w:szCs w:val="20"/>
              </w:rPr>
              <w:t>важном</w:t>
            </w:r>
            <w:proofErr w:type="gramEnd"/>
            <w:r w:rsidRPr="00B65E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(консультации):</w:t>
            </w:r>
          </w:p>
          <w:p w:rsidR="00B65EBF" w:rsidRPr="00B65EBF" w:rsidRDefault="00B65EBF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5EBF">
              <w:rPr>
                <w:rFonts w:ascii="Times New Roman" w:hAnsi="Times New Roman" w:cs="Times New Roman"/>
                <w:sz w:val="20"/>
                <w:szCs w:val="20"/>
              </w:rPr>
              <w:t>1. Профессиональный стандарт педагога</w:t>
            </w:r>
          </w:p>
          <w:p w:rsidR="00B65EBF" w:rsidRPr="00D77274" w:rsidRDefault="00B65EBF" w:rsidP="00B65EB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EBF" w:rsidRPr="00B65EBF" w:rsidRDefault="00B65EBF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5EBF">
              <w:rPr>
                <w:rFonts w:ascii="Times New Roman" w:hAnsi="Times New Roman" w:cs="Times New Roman"/>
                <w:sz w:val="20"/>
                <w:szCs w:val="20"/>
              </w:rPr>
              <w:t>2. Внедрение вариативной части ООП дошкольного образования в соответствии с ФГОС к структуре основной общеобразовательной программы ДОУ.</w:t>
            </w:r>
          </w:p>
          <w:p w:rsidR="00B65EBF" w:rsidRPr="00D77274" w:rsidRDefault="00B65EBF" w:rsidP="00B65EB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EBF" w:rsidRPr="00B65EBF" w:rsidRDefault="00B65EBF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5EBF">
              <w:rPr>
                <w:rFonts w:ascii="Times New Roman" w:hAnsi="Times New Roman" w:cs="Times New Roman"/>
                <w:sz w:val="20"/>
                <w:szCs w:val="20"/>
              </w:rPr>
              <w:t>3.Преемственность дошкольного и начального образования в свете ФГОС</w:t>
            </w:r>
          </w:p>
          <w:p w:rsidR="00B65EBF" w:rsidRPr="00D77274" w:rsidRDefault="00B65EBF" w:rsidP="00B65EB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EBF" w:rsidRPr="00B65EBF" w:rsidRDefault="00B65EBF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5EBF">
              <w:rPr>
                <w:rFonts w:ascii="Times New Roman" w:hAnsi="Times New Roman" w:cs="Times New Roman"/>
                <w:sz w:val="20"/>
                <w:szCs w:val="20"/>
              </w:rPr>
              <w:t>4.Создание локальной компьютерной сети детского сада</w:t>
            </w:r>
          </w:p>
          <w:p w:rsidR="00B65EBF" w:rsidRPr="00D77274" w:rsidRDefault="00B65EBF" w:rsidP="00B65EB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EBF" w:rsidRPr="00B65EBF" w:rsidRDefault="00B65EBF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5EBF">
              <w:rPr>
                <w:rFonts w:ascii="Times New Roman" w:hAnsi="Times New Roman" w:cs="Times New Roman"/>
                <w:sz w:val="20"/>
                <w:szCs w:val="20"/>
              </w:rPr>
              <w:t>5. Формирование коммуникативных качеств у дошкольников в условиях современной системы образования</w:t>
            </w:r>
          </w:p>
        </w:tc>
        <w:tc>
          <w:tcPr>
            <w:tcW w:w="859" w:type="pct"/>
          </w:tcPr>
          <w:p w:rsidR="00B65EBF" w:rsidRPr="00B65EBF" w:rsidRDefault="00B65EBF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EBF" w:rsidRPr="00B65EBF" w:rsidRDefault="00B65EBF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5EB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B65EBF" w:rsidRPr="00B65EBF" w:rsidRDefault="00B65EBF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EBF" w:rsidRPr="00B65EBF" w:rsidRDefault="00B65EBF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5EBF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B65EBF" w:rsidRPr="00B65EBF" w:rsidRDefault="00B65EBF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EBF" w:rsidRPr="00B65EBF" w:rsidRDefault="00B65EBF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EBF" w:rsidRPr="00B65EBF" w:rsidRDefault="00B65EBF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5EBF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B65EBF" w:rsidRPr="00B65EBF" w:rsidRDefault="00B65EBF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EBF" w:rsidRPr="00B65EBF" w:rsidRDefault="00B65EBF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EBF" w:rsidRPr="00B65EBF" w:rsidRDefault="00B65EBF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5EBF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B65EBF" w:rsidRPr="00B65EBF" w:rsidRDefault="00B65EBF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EBF" w:rsidRPr="00B65EBF" w:rsidRDefault="00B65EBF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5EBF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73" w:type="pct"/>
          </w:tcPr>
          <w:p w:rsidR="00B65EBF" w:rsidRPr="00EE0B08" w:rsidRDefault="00B65EBF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BF" w:rsidRPr="00EE0B08" w:rsidRDefault="00B65EBF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воспитатель</w:t>
            </w:r>
          </w:p>
          <w:p w:rsidR="00B65EBF" w:rsidRPr="00EE0B08" w:rsidRDefault="00B65EBF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6C3646" w:rsidRPr="00EE0B08" w:rsidTr="00E13350">
        <w:trPr>
          <w:trHeight w:val="260"/>
        </w:trPr>
        <w:tc>
          <w:tcPr>
            <w:tcW w:w="250" w:type="pct"/>
          </w:tcPr>
          <w:p w:rsidR="006C3646" w:rsidRPr="00EE0B08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8" w:type="pct"/>
          </w:tcPr>
          <w:p w:rsidR="006C3646" w:rsidRPr="00EE0B08" w:rsidRDefault="006C3646" w:rsidP="00EE0B08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Пополнение банка цифровых образовательных ресурсов</w:t>
            </w:r>
          </w:p>
        </w:tc>
        <w:tc>
          <w:tcPr>
            <w:tcW w:w="859" w:type="pct"/>
          </w:tcPr>
          <w:p w:rsidR="006C3646" w:rsidRPr="00EE0B08" w:rsidRDefault="006C3646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 2015</w:t>
            </w:r>
          </w:p>
        </w:tc>
        <w:tc>
          <w:tcPr>
            <w:tcW w:w="773" w:type="pct"/>
          </w:tcPr>
          <w:p w:rsidR="006C3646" w:rsidRPr="00EE0B08" w:rsidRDefault="006C3646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Start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оспитатель</w:t>
            </w:r>
            <w:proofErr w:type="spellEnd"/>
          </w:p>
        </w:tc>
      </w:tr>
      <w:tr w:rsidR="00B65EBF" w:rsidRPr="00EE0B08" w:rsidTr="00E13350">
        <w:trPr>
          <w:trHeight w:val="705"/>
        </w:trPr>
        <w:tc>
          <w:tcPr>
            <w:tcW w:w="250" w:type="pct"/>
            <w:vMerge w:val="restart"/>
          </w:tcPr>
          <w:p w:rsidR="00B65EBF" w:rsidRPr="00EE0B08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8" w:type="pct"/>
          </w:tcPr>
          <w:p w:rsidR="00B65EBF" w:rsidRPr="00B65EBF" w:rsidRDefault="00B65EBF" w:rsidP="00B65EB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65EB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Педсовет в ДОУ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по вопросам ФГОС</w:t>
            </w:r>
            <w:r w:rsidR="000A021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gramStart"/>
            <w:r w:rsidR="000A021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</w:t>
            </w:r>
            <w:proofErr w:type="gramEnd"/>
          </w:p>
          <w:p w:rsidR="00B65EBF" w:rsidRPr="00D77274" w:rsidRDefault="00B65EBF" w:rsidP="00B65EB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65EBF" w:rsidRPr="00B65EBF" w:rsidRDefault="00B65EBF" w:rsidP="00B65EB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E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Установочный </w:t>
            </w:r>
          </w:p>
          <w:p w:rsidR="00B65EBF" w:rsidRPr="00B65EBF" w:rsidRDefault="00B65EBF" w:rsidP="00B65EB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5EBF">
              <w:rPr>
                <w:rFonts w:ascii="Times New Roman" w:hAnsi="Times New Roman" w:cs="Times New Roman"/>
                <w:i/>
                <w:sz w:val="20"/>
                <w:szCs w:val="20"/>
              </w:rPr>
              <w:t>«Организация образовательного процесса в 2014-2015 учебном году</w:t>
            </w:r>
            <w:r w:rsidRPr="00B65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EBF">
              <w:rPr>
                <w:rFonts w:ascii="Times New Roman" w:hAnsi="Times New Roman" w:cs="Times New Roman"/>
                <w:i/>
                <w:sz w:val="20"/>
                <w:szCs w:val="20"/>
              </w:rPr>
              <w:t>в условиях внедрения ФГОС».</w:t>
            </w:r>
          </w:p>
          <w:p w:rsidR="00B65EBF" w:rsidRPr="00B65EBF" w:rsidRDefault="00B65EBF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5EBF">
              <w:rPr>
                <w:rFonts w:ascii="Times New Roman" w:hAnsi="Times New Roman" w:cs="Times New Roman"/>
                <w:sz w:val="20"/>
                <w:szCs w:val="20"/>
              </w:rPr>
              <w:t xml:space="preserve">- основные направления развития системы образования на 2014-2015 учебный год </w:t>
            </w:r>
          </w:p>
          <w:p w:rsidR="00B65EBF" w:rsidRPr="00B65EBF" w:rsidRDefault="00B65EBF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5EBF">
              <w:rPr>
                <w:rFonts w:ascii="Times New Roman" w:hAnsi="Times New Roman" w:cs="Times New Roman"/>
                <w:sz w:val="20"/>
                <w:szCs w:val="20"/>
              </w:rPr>
              <w:t>(результаты августовского совещания)</w:t>
            </w:r>
          </w:p>
          <w:p w:rsidR="00B65EBF" w:rsidRPr="00B65EBF" w:rsidRDefault="00B65EBF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5EBF">
              <w:rPr>
                <w:rFonts w:ascii="Times New Roman" w:hAnsi="Times New Roman" w:cs="Times New Roman"/>
                <w:sz w:val="20"/>
                <w:szCs w:val="20"/>
              </w:rPr>
              <w:t>-Анализ работы за летний оздоровительный период.</w:t>
            </w:r>
          </w:p>
          <w:p w:rsidR="00B65EBF" w:rsidRPr="00B65EBF" w:rsidRDefault="00B65EBF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5EBF">
              <w:rPr>
                <w:rFonts w:ascii="Times New Roman" w:hAnsi="Times New Roman" w:cs="Times New Roman"/>
                <w:sz w:val="20"/>
                <w:szCs w:val="20"/>
              </w:rPr>
              <w:t>- Утверждение:</w:t>
            </w:r>
          </w:p>
          <w:p w:rsidR="00B65EBF" w:rsidRPr="00B65EBF" w:rsidRDefault="00B65EBF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5EBF">
              <w:rPr>
                <w:rFonts w:ascii="Times New Roman" w:hAnsi="Times New Roman" w:cs="Times New Roman"/>
                <w:sz w:val="20"/>
                <w:szCs w:val="20"/>
              </w:rPr>
              <w:t>Годового плана работы на 2014 – 2015уч. г.; Учебного плана;</w:t>
            </w:r>
          </w:p>
          <w:p w:rsidR="00B65EBF" w:rsidRPr="00B65EBF" w:rsidRDefault="00B65EBF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5EBF">
              <w:rPr>
                <w:rFonts w:ascii="Times New Roman" w:hAnsi="Times New Roman" w:cs="Times New Roman"/>
                <w:sz w:val="20"/>
                <w:szCs w:val="20"/>
              </w:rPr>
              <w:t xml:space="preserve"> Циклограмм деятельности педагогов,</w:t>
            </w:r>
          </w:p>
          <w:p w:rsidR="00B65EBF" w:rsidRPr="00B65EBF" w:rsidRDefault="00B65EBF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5EBF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специалистов;</w:t>
            </w:r>
          </w:p>
          <w:p w:rsidR="00B65EBF" w:rsidRPr="00B65EBF" w:rsidRDefault="00B65EBF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5EBF">
              <w:rPr>
                <w:rFonts w:ascii="Times New Roman" w:hAnsi="Times New Roman" w:cs="Times New Roman"/>
                <w:sz w:val="20"/>
                <w:szCs w:val="20"/>
              </w:rPr>
              <w:t xml:space="preserve"> Сетки непосредственно  образовательной</w:t>
            </w:r>
          </w:p>
          <w:p w:rsidR="00B65EBF" w:rsidRPr="00B65EBF" w:rsidRDefault="00B65EBF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5EBF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деятельности;</w:t>
            </w:r>
          </w:p>
          <w:p w:rsidR="00B65EBF" w:rsidRPr="00B65EBF" w:rsidRDefault="00B65EBF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5EBF">
              <w:rPr>
                <w:rFonts w:ascii="Times New Roman" w:hAnsi="Times New Roman" w:cs="Times New Roman"/>
                <w:sz w:val="20"/>
                <w:szCs w:val="20"/>
              </w:rPr>
              <w:t xml:space="preserve"> Расписание видов деятельности </w:t>
            </w:r>
            <w:proofErr w:type="gramStart"/>
            <w:r w:rsidRPr="00B65EB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B65EBF" w:rsidRPr="00B65EBF" w:rsidRDefault="00B65EBF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5EBF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дополнительному образованию.</w:t>
            </w:r>
          </w:p>
          <w:p w:rsidR="00B65EBF" w:rsidRPr="00B65EBF" w:rsidRDefault="00B65EBF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5EBF">
              <w:rPr>
                <w:rFonts w:ascii="Times New Roman" w:hAnsi="Times New Roman" w:cs="Times New Roman"/>
                <w:sz w:val="20"/>
                <w:szCs w:val="20"/>
              </w:rPr>
              <w:t>- Обсуждение и расстановка кадров по группам.</w:t>
            </w:r>
          </w:p>
        </w:tc>
        <w:tc>
          <w:tcPr>
            <w:tcW w:w="859" w:type="pct"/>
          </w:tcPr>
          <w:p w:rsidR="00B65EBF" w:rsidRPr="00B65EBF" w:rsidRDefault="00B65EBF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EBF" w:rsidRDefault="00B65EBF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EBF" w:rsidRDefault="00B65EBF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EBF" w:rsidRPr="00B65EBF" w:rsidRDefault="00B65EBF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5EBF">
              <w:rPr>
                <w:rFonts w:ascii="Times New Roman" w:hAnsi="Times New Roman" w:cs="Times New Roman"/>
                <w:sz w:val="20"/>
                <w:szCs w:val="20"/>
              </w:rPr>
              <w:t>27.08. 14</w:t>
            </w:r>
          </w:p>
          <w:p w:rsidR="00B65EBF" w:rsidRPr="00B65EBF" w:rsidRDefault="00B65EBF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  <w:vMerge w:val="restart"/>
          </w:tcPr>
          <w:p w:rsidR="00B65EBF" w:rsidRDefault="00B65EBF" w:rsidP="00B65EB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заведующая </w:t>
            </w:r>
          </w:p>
          <w:p w:rsidR="00B65EBF" w:rsidRPr="00B65EBF" w:rsidRDefault="00B65EBF" w:rsidP="00B65EB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Start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оспитатель</w:t>
            </w:r>
            <w:proofErr w:type="spellEnd"/>
          </w:p>
          <w:p w:rsidR="00B65EBF" w:rsidRPr="00B65EBF" w:rsidRDefault="00B65EBF" w:rsidP="00B65EB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EBF" w:rsidRPr="00EE0B08" w:rsidTr="00E13350">
        <w:trPr>
          <w:trHeight w:val="705"/>
        </w:trPr>
        <w:tc>
          <w:tcPr>
            <w:tcW w:w="250" w:type="pct"/>
            <w:vMerge/>
          </w:tcPr>
          <w:p w:rsidR="00B65EBF" w:rsidRPr="00EE0B08" w:rsidRDefault="00B65EBF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pct"/>
          </w:tcPr>
          <w:p w:rsidR="00B65EBF" w:rsidRPr="00B65EBF" w:rsidRDefault="00B65EBF" w:rsidP="00B65EB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EBF">
              <w:rPr>
                <w:rFonts w:ascii="Times New Roman" w:hAnsi="Times New Roman" w:cs="Times New Roman"/>
                <w:b/>
                <w:sz w:val="20"/>
                <w:szCs w:val="20"/>
              </w:rPr>
              <w:t>Проблемный</w:t>
            </w:r>
          </w:p>
          <w:p w:rsidR="00B65EBF" w:rsidRPr="00B65EBF" w:rsidRDefault="00B65EBF" w:rsidP="00B65EB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5EBF">
              <w:rPr>
                <w:rFonts w:ascii="Times New Roman" w:hAnsi="Times New Roman" w:cs="Times New Roman"/>
                <w:i/>
                <w:sz w:val="20"/>
                <w:szCs w:val="20"/>
              </w:rPr>
              <w:t>«Создание условий для внедрения основной образовательной программы ДОУ в соответствии с ФГОС»</w:t>
            </w:r>
          </w:p>
          <w:p w:rsidR="00B65EBF" w:rsidRPr="00B65EBF" w:rsidRDefault="00B65EBF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5EBF">
              <w:rPr>
                <w:rFonts w:ascii="Times New Roman" w:hAnsi="Times New Roman" w:cs="Times New Roman"/>
                <w:sz w:val="20"/>
                <w:szCs w:val="20"/>
              </w:rPr>
              <w:t>1.Система повышения квалификации педагогических кадров.</w:t>
            </w:r>
          </w:p>
          <w:p w:rsidR="00B65EBF" w:rsidRPr="00B65EBF" w:rsidRDefault="00B65EBF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5EBF">
              <w:rPr>
                <w:rFonts w:ascii="Times New Roman" w:hAnsi="Times New Roman" w:cs="Times New Roman"/>
                <w:sz w:val="20"/>
                <w:szCs w:val="20"/>
              </w:rPr>
              <w:t>2.Учебно-методическое сопровождение введения в действие ФГОС к структуре ООП дошкольного образования и к условиям реализации ООП дошкольного образования.</w:t>
            </w:r>
          </w:p>
          <w:p w:rsidR="00B65EBF" w:rsidRPr="00B65EBF" w:rsidRDefault="00B65EBF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5EBF">
              <w:rPr>
                <w:rFonts w:ascii="Times New Roman" w:hAnsi="Times New Roman" w:cs="Times New Roman"/>
                <w:sz w:val="20"/>
                <w:szCs w:val="20"/>
              </w:rPr>
              <w:t>3. Психолого-педагогическое обеспечение перехода на ФГОС к структуре ООП дошкольного образования и к условиям реализации ООП дошкольного образования.</w:t>
            </w:r>
          </w:p>
          <w:p w:rsidR="00B65EBF" w:rsidRPr="00B65EBF" w:rsidRDefault="00B65EBF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5EBF">
              <w:rPr>
                <w:rFonts w:ascii="Times New Roman" w:hAnsi="Times New Roman" w:cs="Times New Roman"/>
                <w:sz w:val="20"/>
                <w:szCs w:val="20"/>
              </w:rPr>
              <w:t>4.Внедрение вариативной части ООП дошкольного образования в соответствии с ФГОС к структуре основной общеобразовательной программы ДОУ.</w:t>
            </w:r>
          </w:p>
        </w:tc>
        <w:tc>
          <w:tcPr>
            <w:tcW w:w="859" w:type="pct"/>
          </w:tcPr>
          <w:p w:rsidR="00B65EBF" w:rsidRPr="00B65EBF" w:rsidRDefault="00B65EBF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EBF" w:rsidRPr="00B65EBF" w:rsidRDefault="00B65EBF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5EBF">
              <w:rPr>
                <w:rFonts w:ascii="Times New Roman" w:hAnsi="Times New Roman" w:cs="Times New Roman"/>
                <w:sz w:val="20"/>
                <w:szCs w:val="20"/>
              </w:rPr>
              <w:t>29. 11. 14</w:t>
            </w:r>
          </w:p>
        </w:tc>
        <w:tc>
          <w:tcPr>
            <w:tcW w:w="773" w:type="pct"/>
            <w:vMerge/>
          </w:tcPr>
          <w:p w:rsidR="00B65EBF" w:rsidRPr="00B65EBF" w:rsidRDefault="00B65EBF" w:rsidP="00B65EB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EBF" w:rsidRPr="00EE0B08" w:rsidTr="00E13350">
        <w:trPr>
          <w:trHeight w:val="705"/>
        </w:trPr>
        <w:tc>
          <w:tcPr>
            <w:tcW w:w="250" w:type="pct"/>
            <w:vMerge/>
          </w:tcPr>
          <w:p w:rsidR="00B65EBF" w:rsidRPr="00EE0B08" w:rsidRDefault="00B65EBF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pct"/>
          </w:tcPr>
          <w:p w:rsidR="00B65EBF" w:rsidRPr="00B65EBF" w:rsidRDefault="00B65EBF" w:rsidP="00B65EBF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B65EB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Тематический </w:t>
            </w:r>
          </w:p>
          <w:p w:rsidR="00B65EBF" w:rsidRPr="00B65EBF" w:rsidRDefault="00B65EBF" w:rsidP="00B65EBF">
            <w:pPr>
              <w:tabs>
                <w:tab w:val="left" w:pos="32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6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65E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Формирование предпосылок учебной деятельности старших дошкольников в аспекте преемственности дошкольного и начального образования»</w:t>
            </w:r>
          </w:p>
          <w:p w:rsidR="00B65EBF" w:rsidRPr="00B65EBF" w:rsidRDefault="00B65EBF" w:rsidP="00B65EBF">
            <w:pPr>
              <w:tabs>
                <w:tab w:val="left" w:pos="3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B6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Подходы к формированию предпосылок учебной деятельности старших дошкольников в условиях введения ФГОС.</w:t>
            </w:r>
          </w:p>
          <w:p w:rsidR="00B65EBF" w:rsidRPr="00B65EBF" w:rsidRDefault="00B65EBF" w:rsidP="00B65EBF">
            <w:pPr>
              <w:tabs>
                <w:tab w:val="left" w:pos="3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B6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школе в системе «детский сад – семья – школа» (сформулировать задачи детского сада и семьи в подготовке детей к школе.</w:t>
            </w:r>
            <w:proofErr w:type="gramEnd"/>
          </w:p>
          <w:p w:rsidR="00B65EBF" w:rsidRPr="00B65EBF" w:rsidRDefault="00B65EBF" w:rsidP="00B65EBF">
            <w:pPr>
              <w:tabs>
                <w:tab w:val="left" w:pos="3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gramStart"/>
            <w:r w:rsidRPr="00B6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Обозначить требования учителей к уровню подготовки выпускников детских садов к обучению в школе).</w:t>
            </w:r>
            <w:proofErr w:type="gramEnd"/>
          </w:p>
          <w:p w:rsidR="00B65EBF" w:rsidRPr="00B65EBF" w:rsidRDefault="00B65EBF" w:rsidP="00B65EB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Об эффективности совместной работы учителей и воспитателей ДОУ по подготовке детей к школе</w:t>
            </w:r>
          </w:p>
        </w:tc>
        <w:tc>
          <w:tcPr>
            <w:tcW w:w="859" w:type="pct"/>
          </w:tcPr>
          <w:p w:rsidR="00B65EBF" w:rsidRPr="00B65EBF" w:rsidRDefault="00B65EBF" w:rsidP="00B6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24.04.15</w:t>
            </w:r>
          </w:p>
          <w:p w:rsidR="00B65EBF" w:rsidRPr="00B65EBF" w:rsidRDefault="00B65EBF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B65EBF" w:rsidRDefault="00B65EBF" w:rsidP="00B65EB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EBF" w:rsidRPr="00EE0B08" w:rsidTr="00E13350">
        <w:trPr>
          <w:trHeight w:val="705"/>
        </w:trPr>
        <w:tc>
          <w:tcPr>
            <w:tcW w:w="250" w:type="pct"/>
          </w:tcPr>
          <w:p w:rsidR="00B65EBF" w:rsidRPr="00EE0B08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8" w:type="pct"/>
          </w:tcPr>
          <w:p w:rsidR="00B65EBF" w:rsidRPr="00B65EBF" w:rsidRDefault="000A0216" w:rsidP="00B65EB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B65EBF" w:rsidRPr="00B65EBF">
              <w:rPr>
                <w:rFonts w:ascii="Times New Roman" w:hAnsi="Times New Roman" w:cs="Times New Roman"/>
                <w:b/>
                <w:sz w:val="20"/>
                <w:szCs w:val="20"/>
              </w:rPr>
              <w:t>етодические недели</w:t>
            </w:r>
          </w:p>
          <w:p w:rsidR="00B65EBF" w:rsidRPr="00B65EBF" w:rsidRDefault="00B65EBF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5EBF">
              <w:rPr>
                <w:rFonts w:ascii="Times New Roman" w:hAnsi="Times New Roman" w:cs="Times New Roman"/>
                <w:sz w:val="20"/>
                <w:szCs w:val="20"/>
              </w:rPr>
              <w:t>1.  Творчество в педагогическом труде</w:t>
            </w:r>
          </w:p>
          <w:p w:rsidR="00B65EBF" w:rsidRPr="00D77274" w:rsidRDefault="00B65EBF" w:rsidP="00B65EBF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B65EBF" w:rsidRPr="00B65EBF" w:rsidRDefault="00B65EBF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5EBF">
              <w:rPr>
                <w:rFonts w:ascii="Times New Roman" w:hAnsi="Times New Roman" w:cs="Times New Roman"/>
                <w:sz w:val="20"/>
                <w:szCs w:val="20"/>
              </w:rPr>
              <w:t>2. Социальное партнерство семьи и</w:t>
            </w:r>
            <w:r w:rsidR="00F620B6">
              <w:rPr>
                <w:rFonts w:ascii="Times New Roman" w:hAnsi="Times New Roman" w:cs="Times New Roman"/>
                <w:sz w:val="20"/>
                <w:szCs w:val="20"/>
              </w:rPr>
              <w:t xml:space="preserve"> ДОУ</w:t>
            </w:r>
          </w:p>
        </w:tc>
        <w:tc>
          <w:tcPr>
            <w:tcW w:w="859" w:type="pct"/>
          </w:tcPr>
          <w:p w:rsidR="00B65EBF" w:rsidRDefault="00B65EBF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EBF" w:rsidRPr="00B65EBF" w:rsidRDefault="00B65EBF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5EBF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  <w:p w:rsidR="00B65EBF" w:rsidRDefault="00B65EBF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EBF" w:rsidRPr="00F620B6" w:rsidRDefault="00F620B6" w:rsidP="00F620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73" w:type="pct"/>
          </w:tcPr>
          <w:p w:rsidR="00B65EBF" w:rsidRDefault="00B65EBF" w:rsidP="00B65EB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6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Start"/>
            <w:r w:rsidRPr="00B6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B65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оспитатель</w:t>
            </w:r>
            <w:proofErr w:type="spellEnd"/>
          </w:p>
        </w:tc>
      </w:tr>
      <w:tr w:rsidR="000A0216" w:rsidRPr="00EE0B08" w:rsidTr="00E13350">
        <w:trPr>
          <w:trHeight w:val="423"/>
        </w:trPr>
        <w:tc>
          <w:tcPr>
            <w:tcW w:w="250" w:type="pct"/>
          </w:tcPr>
          <w:p w:rsidR="000A0216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8" w:type="pct"/>
          </w:tcPr>
          <w:p w:rsidR="000A0216" w:rsidRPr="00841400" w:rsidRDefault="000A0216" w:rsidP="00B65EB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4140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Семинары – практикумы по вопросам ФГОС </w:t>
            </w:r>
            <w:proofErr w:type="gramStart"/>
            <w:r w:rsidRPr="0084140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</w:t>
            </w:r>
            <w:proofErr w:type="gramEnd"/>
          </w:p>
          <w:p w:rsidR="00841400" w:rsidRPr="00E13350" w:rsidRDefault="00841400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41400">
              <w:rPr>
                <w:rFonts w:ascii="Times New Roman" w:hAnsi="Times New Roman" w:cs="Times New Roman"/>
                <w:sz w:val="20"/>
                <w:szCs w:val="20"/>
              </w:rPr>
              <w:t>Комплексно – тематическое планирование педагога ДОУ как инструмент реализации ООП ДО</w:t>
            </w:r>
            <w:r w:rsidR="00E1335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  <w:p w:rsidR="00841400" w:rsidRPr="00841400" w:rsidRDefault="00841400" w:rsidP="0084140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414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1400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 проблемного диалога 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 средство реализации ФГОС</w:t>
            </w:r>
            <w:r w:rsidRPr="0084140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841400" w:rsidRPr="00D77274" w:rsidRDefault="00841400" w:rsidP="00B65EB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1400" w:rsidRPr="00841400" w:rsidRDefault="00841400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Обучающие семинары  для педагогов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педколледжа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проблемам введения ФГОС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859" w:type="pct"/>
          </w:tcPr>
          <w:p w:rsidR="000A0216" w:rsidRDefault="000A0216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400" w:rsidRDefault="00841400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841400" w:rsidRDefault="00841400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400" w:rsidRDefault="00841400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841400" w:rsidRDefault="00841400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400" w:rsidRDefault="00841400" w:rsidP="00B65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евраль</w:t>
            </w:r>
          </w:p>
        </w:tc>
        <w:tc>
          <w:tcPr>
            <w:tcW w:w="773" w:type="pct"/>
          </w:tcPr>
          <w:p w:rsidR="000A0216" w:rsidRPr="00B65EBF" w:rsidRDefault="000A0216" w:rsidP="00B65EB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216" w:rsidRPr="00EE0B08" w:rsidTr="00E13350">
        <w:trPr>
          <w:trHeight w:val="1964"/>
        </w:trPr>
        <w:tc>
          <w:tcPr>
            <w:tcW w:w="250" w:type="pct"/>
          </w:tcPr>
          <w:p w:rsidR="000A0216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118" w:type="pct"/>
          </w:tcPr>
          <w:p w:rsidR="00841400" w:rsidRDefault="00841400" w:rsidP="000A02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140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Смотры – конкурсы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A0216" w:rsidRDefault="000A0216" w:rsidP="000A02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A0216">
              <w:rPr>
                <w:rFonts w:ascii="Times New Roman" w:hAnsi="Times New Roman" w:cs="Times New Roman"/>
                <w:sz w:val="20"/>
                <w:szCs w:val="20"/>
              </w:rPr>
              <w:t>Смотр - конкурс на лучшую страницу группы на сайте дошкольной образовательной организации</w:t>
            </w:r>
          </w:p>
          <w:p w:rsidR="000A0216" w:rsidRPr="00D77274" w:rsidRDefault="000A0216" w:rsidP="000A021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0216" w:rsidRDefault="000A0216" w:rsidP="000A02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A0216">
              <w:rPr>
                <w:rFonts w:ascii="Times New Roman" w:hAnsi="Times New Roman" w:cs="Times New Roman"/>
                <w:sz w:val="20"/>
                <w:szCs w:val="20"/>
              </w:rPr>
              <w:t>Смотр-конкурс зимних участков ДОУ.</w:t>
            </w:r>
          </w:p>
          <w:p w:rsidR="000A0216" w:rsidRPr="00D77274" w:rsidRDefault="000A0216" w:rsidP="000A0216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0A0216" w:rsidRDefault="000A0216" w:rsidP="000A02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A0216">
              <w:rPr>
                <w:rFonts w:ascii="Times New Roman" w:hAnsi="Times New Roman" w:cs="Times New Roman"/>
                <w:sz w:val="20"/>
                <w:szCs w:val="20"/>
              </w:rPr>
              <w:t xml:space="preserve">Смотр - конкурс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лучший </w:t>
            </w:r>
            <w:r w:rsidRPr="000A0216">
              <w:rPr>
                <w:rFonts w:ascii="Times New Roman" w:hAnsi="Times New Roman" w:cs="Times New Roman"/>
                <w:sz w:val="20"/>
                <w:szCs w:val="20"/>
              </w:rPr>
              <w:t>театрализованный уголок  в группе</w:t>
            </w:r>
          </w:p>
          <w:p w:rsidR="000A0216" w:rsidRPr="00D77274" w:rsidRDefault="000A0216" w:rsidP="000A021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0216" w:rsidRPr="00F0008B" w:rsidRDefault="000A0216" w:rsidP="000A0216">
            <w:pPr>
              <w:pStyle w:val="a3"/>
            </w:pPr>
            <w:r w:rsidRPr="000A0216">
              <w:rPr>
                <w:rFonts w:ascii="Times New Roman" w:hAnsi="Times New Roman" w:cs="Times New Roman"/>
                <w:sz w:val="20"/>
                <w:szCs w:val="20"/>
              </w:rPr>
              <w:t xml:space="preserve"> Конкурс  </w:t>
            </w:r>
            <w:proofErr w:type="spellStart"/>
            <w:r w:rsidRPr="000A0216">
              <w:rPr>
                <w:rFonts w:ascii="Times New Roman" w:hAnsi="Times New Roman" w:cs="Times New Roman"/>
                <w:sz w:val="20"/>
                <w:szCs w:val="20"/>
              </w:rPr>
              <w:t>Педмастерства</w:t>
            </w:r>
            <w:proofErr w:type="spellEnd"/>
            <w:r>
              <w:t xml:space="preserve"> </w:t>
            </w:r>
          </w:p>
        </w:tc>
        <w:tc>
          <w:tcPr>
            <w:tcW w:w="859" w:type="pct"/>
          </w:tcPr>
          <w:p w:rsidR="00841400" w:rsidRDefault="00841400" w:rsidP="000A02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216" w:rsidRDefault="000A0216" w:rsidP="000A02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A021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0A0216" w:rsidRDefault="000A0216" w:rsidP="000A02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216" w:rsidRDefault="000A0216" w:rsidP="000A02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A021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0A0216" w:rsidRPr="000A0216" w:rsidRDefault="000A0216" w:rsidP="000A02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216" w:rsidRDefault="000A0216" w:rsidP="000A02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A0216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0A0216" w:rsidRDefault="000A0216" w:rsidP="000A02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216" w:rsidRPr="000512F3" w:rsidRDefault="000A0216" w:rsidP="000A0216">
            <w:pPr>
              <w:pStyle w:val="a3"/>
            </w:pPr>
            <w:r w:rsidRPr="000A021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73" w:type="pct"/>
          </w:tcPr>
          <w:p w:rsidR="000A0216" w:rsidRPr="00EE0B08" w:rsidRDefault="000A0216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0216" w:rsidRPr="000A0216" w:rsidRDefault="000A0216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оспитатель</w:t>
            </w:r>
            <w:proofErr w:type="spellEnd"/>
          </w:p>
          <w:p w:rsidR="000A0216" w:rsidRPr="00B65EBF" w:rsidRDefault="000A0216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воспитатели</w:t>
            </w:r>
          </w:p>
        </w:tc>
      </w:tr>
      <w:tr w:rsidR="000A0216" w:rsidRPr="00EE0B08" w:rsidTr="00E13350">
        <w:trPr>
          <w:trHeight w:val="125"/>
        </w:trPr>
        <w:tc>
          <w:tcPr>
            <w:tcW w:w="250" w:type="pct"/>
          </w:tcPr>
          <w:p w:rsidR="000A0216" w:rsidRPr="00EE0B08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8" w:type="pct"/>
          </w:tcPr>
          <w:p w:rsidR="000A0216" w:rsidRPr="00EE0B08" w:rsidRDefault="000A0216" w:rsidP="00EE0B08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Создание банка данных по различным направлениям деятельности ДОУ:</w:t>
            </w:r>
          </w:p>
          <w:p w:rsidR="000A0216" w:rsidRPr="00EE0B08" w:rsidRDefault="000A0216" w:rsidP="00EE0B08">
            <w:pPr>
              <w:numPr>
                <w:ilvl w:val="0"/>
                <w:numId w:val="3"/>
              </w:num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Видио- и фоторепортажи;</w:t>
            </w:r>
          </w:p>
          <w:p w:rsidR="000A0216" w:rsidRPr="00EE0B08" w:rsidRDefault="000A0216" w:rsidP="00EE0B08">
            <w:pPr>
              <w:numPr>
                <w:ilvl w:val="0"/>
                <w:numId w:val="3"/>
              </w:num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Создание технологии СУ (сетевого управления);</w:t>
            </w:r>
          </w:p>
          <w:p w:rsidR="000A0216" w:rsidRPr="00EE0B08" w:rsidRDefault="000A0216" w:rsidP="00EE0B08">
            <w:pPr>
              <w:numPr>
                <w:ilvl w:val="0"/>
                <w:numId w:val="3"/>
              </w:num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Обобщение опыта работы педагогов по применению ИКТ (презентации);</w:t>
            </w:r>
          </w:p>
          <w:p w:rsidR="00F620B6" w:rsidRPr="00D77274" w:rsidRDefault="000A0216" w:rsidP="00D77274">
            <w:pPr>
              <w:numPr>
                <w:ilvl w:val="0"/>
                <w:numId w:val="3"/>
              </w:num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накопительный сертификат профессиональной д</w:t>
            </w:r>
            <w:r w:rsidR="00F620B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еятельности педагогов</w:t>
            </w:r>
          </w:p>
        </w:tc>
        <w:tc>
          <w:tcPr>
            <w:tcW w:w="859" w:type="pct"/>
          </w:tcPr>
          <w:p w:rsidR="000A0216" w:rsidRPr="00EE0B08" w:rsidRDefault="000A0216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в течении года</w:t>
            </w:r>
          </w:p>
          <w:p w:rsidR="000A0216" w:rsidRPr="00EE0B08" w:rsidRDefault="000A0216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0A0216" w:rsidRPr="00EE0B08" w:rsidRDefault="000A0216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0A0216" w:rsidRPr="00EE0B08" w:rsidRDefault="000A0216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773" w:type="pct"/>
          </w:tcPr>
          <w:p w:rsidR="000A0216" w:rsidRPr="00EE0B08" w:rsidRDefault="000A0216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Ст. воспитатель</w:t>
            </w:r>
          </w:p>
        </w:tc>
      </w:tr>
      <w:tr w:rsidR="000A0216" w:rsidRPr="00EE0B08" w:rsidTr="00E13350">
        <w:trPr>
          <w:trHeight w:val="281"/>
        </w:trPr>
        <w:tc>
          <w:tcPr>
            <w:tcW w:w="250" w:type="pct"/>
          </w:tcPr>
          <w:p w:rsidR="000A0216" w:rsidRPr="00EE0B08" w:rsidRDefault="002A226B" w:rsidP="0084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8" w:type="pct"/>
          </w:tcPr>
          <w:p w:rsidR="000A0216" w:rsidRPr="00EE0B08" w:rsidRDefault="000A0216" w:rsidP="00EE0B08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Мониторинг качества педпроцесса</w:t>
            </w:r>
            <w:r w:rsidR="00841400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(анкетирование педагогов)</w:t>
            </w: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:</w:t>
            </w:r>
          </w:p>
          <w:p w:rsidR="000A0216" w:rsidRPr="00EE0B08" w:rsidRDefault="000A0216" w:rsidP="00EE0B08">
            <w:pPr>
              <w:numPr>
                <w:ilvl w:val="0"/>
                <w:numId w:val="4"/>
              </w:num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Профессиональных затруднений педагогов в период перехода на ФГОС</w:t>
            </w:r>
          </w:p>
          <w:p w:rsidR="000A0216" w:rsidRPr="00EE0B08" w:rsidRDefault="000A0216" w:rsidP="00EE0B08">
            <w:pPr>
              <w:numPr>
                <w:ilvl w:val="0"/>
                <w:numId w:val="4"/>
              </w:num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Анкета для определения отношения педагогов к инновационной деятельности </w:t>
            </w:r>
          </w:p>
          <w:p w:rsidR="000A0216" w:rsidRPr="00EE0B08" w:rsidRDefault="000A0216" w:rsidP="00EE0B08">
            <w:pPr>
              <w:tabs>
                <w:tab w:val="left" w:pos="3260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в дошкольном образовательном учреждении</w:t>
            </w:r>
          </w:p>
          <w:p w:rsidR="000A0216" w:rsidRPr="00841400" w:rsidRDefault="000A0216" w:rsidP="00841400">
            <w:pPr>
              <w:numPr>
                <w:ilvl w:val="0"/>
                <w:numId w:val="4"/>
              </w:num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Анкета для выявления готовности педагогов к деятельности </w:t>
            </w:r>
            <w:r w:rsidRPr="00841400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в современных условиях развития дошкольного образования</w:t>
            </w:r>
          </w:p>
          <w:p w:rsidR="000A0216" w:rsidRPr="00EE0B08" w:rsidRDefault="000A0216" w:rsidP="00EE0B08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Самообследование МБДОУ</w:t>
            </w:r>
          </w:p>
        </w:tc>
        <w:tc>
          <w:tcPr>
            <w:tcW w:w="859" w:type="pct"/>
          </w:tcPr>
          <w:p w:rsidR="000A0216" w:rsidRPr="00EE0B08" w:rsidRDefault="000A0216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0A0216" w:rsidRPr="00EE0B08" w:rsidRDefault="000A0216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сентябрь</w:t>
            </w:r>
          </w:p>
          <w:p w:rsidR="000A0216" w:rsidRPr="00EE0B08" w:rsidRDefault="000A0216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0A0216" w:rsidRPr="00EE0B08" w:rsidRDefault="000A0216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0A0216" w:rsidRPr="00EE0B08" w:rsidRDefault="000A0216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декабрь</w:t>
            </w:r>
          </w:p>
          <w:p w:rsidR="000A0216" w:rsidRPr="00EE0B08" w:rsidRDefault="000A0216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0A0216" w:rsidRPr="00EE0B08" w:rsidRDefault="000A0216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апрель</w:t>
            </w:r>
          </w:p>
          <w:p w:rsidR="000A0216" w:rsidRPr="00EE0B08" w:rsidRDefault="000A0216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0A0216" w:rsidRPr="00EE0B08" w:rsidRDefault="000A0216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июль </w:t>
            </w:r>
          </w:p>
        </w:tc>
        <w:tc>
          <w:tcPr>
            <w:tcW w:w="773" w:type="pct"/>
          </w:tcPr>
          <w:p w:rsidR="000A0216" w:rsidRPr="00EE0B08" w:rsidRDefault="000A0216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0A0216" w:rsidRPr="00EE0B08" w:rsidRDefault="000A0216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ст. воспитатель,</w:t>
            </w:r>
          </w:p>
          <w:p w:rsidR="000A0216" w:rsidRPr="00EE0B08" w:rsidRDefault="000A0216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воспитатели</w:t>
            </w:r>
          </w:p>
        </w:tc>
      </w:tr>
    </w:tbl>
    <w:p w:rsidR="005E2FA7" w:rsidRPr="005E2FA7" w:rsidRDefault="00D77274" w:rsidP="005E2F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Презентация опыта внедрения</w:t>
      </w:r>
      <w:r w:rsidR="005E2FA7" w:rsidRPr="005E2FA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ФГОС </w:t>
      </w:r>
      <w:proofErr w:type="gramStart"/>
      <w:r w:rsidR="005E2FA7" w:rsidRPr="005E2FA7">
        <w:rPr>
          <w:rFonts w:ascii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 w:rsidR="005E2FA7" w:rsidRPr="005E2FA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5E2FA7" w:rsidRPr="005E2FA7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5E2FA7" w:rsidRPr="005E2FA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рамках работы пилотной площадки</w:t>
      </w:r>
    </w:p>
    <w:p w:rsidR="005E2FA7" w:rsidRPr="005E2FA7" w:rsidRDefault="005E2FA7" w:rsidP="00CB78AC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FA7">
        <w:rPr>
          <w:rFonts w:ascii="Times New Roman" w:eastAsia="Calibri" w:hAnsi="Times New Roman" w:cs="Times New Roman"/>
          <w:sz w:val="24"/>
          <w:szCs w:val="24"/>
        </w:rPr>
        <w:t>Августовское совещание работников образования «Опережающее образование – ключевой ресурс ХХ</w:t>
      </w:r>
      <w:proofErr w:type="gramStart"/>
      <w:r w:rsidRPr="005E2FA7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5E2FA7">
        <w:rPr>
          <w:rFonts w:ascii="Times New Roman" w:eastAsia="Calibri" w:hAnsi="Times New Roman" w:cs="Times New Roman"/>
          <w:sz w:val="24"/>
          <w:szCs w:val="24"/>
        </w:rPr>
        <w:t xml:space="preserve"> века», пленарное заседание, август 2014 г.</w:t>
      </w:r>
    </w:p>
    <w:p w:rsidR="005E2FA7" w:rsidRDefault="005E2FA7" w:rsidP="00CB78AC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FA7">
        <w:rPr>
          <w:rFonts w:ascii="Times New Roman" w:eastAsia="Calibri" w:hAnsi="Times New Roman" w:cs="Times New Roman"/>
          <w:sz w:val="24"/>
          <w:szCs w:val="24"/>
        </w:rPr>
        <w:t>Муниципальное совещание работников образования и науки «Профессионализм, инновации, творчество, успех – основа качественной реализации ФГОС дошкольного образования», секция «Дошкольного образования», август 2014 г.</w:t>
      </w:r>
    </w:p>
    <w:p w:rsidR="005E2FA7" w:rsidRDefault="005E2FA7" w:rsidP="00CB78AC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FA7">
        <w:rPr>
          <w:rFonts w:ascii="Times New Roman" w:eastAsia="Calibri" w:hAnsi="Times New Roman" w:cs="Times New Roman"/>
          <w:sz w:val="24"/>
          <w:szCs w:val="24"/>
        </w:rPr>
        <w:t>Муниципальный семинар – практикум для педагогов и руководителей ДОУ на тему «Планирование работы воспит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ателя в соответствии с ФГОС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август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2014 г.</w:t>
      </w:r>
    </w:p>
    <w:p w:rsidR="005E2FA7" w:rsidRDefault="005E2FA7" w:rsidP="00CB78AC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FA7">
        <w:rPr>
          <w:rFonts w:ascii="Times New Roman" w:eastAsia="Calibri" w:hAnsi="Times New Roman" w:cs="Times New Roman"/>
          <w:sz w:val="24"/>
          <w:szCs w:val="24"/>
        </w:rPr>
        <w:t>Всероссийский конкурс профессионального мастерства «Педагог-новатор-профессионал», сентябрь 2014 г.</w:t>
      </w:r>
    </w:p>
    <w:p w:rsidR="005E2FA7" w:rsidRDefault="005E2FA7" w:rsidP="00CB78AC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FA7">
        <w:rPr>
          <w:rFonts w:ascii="Times New Roman" w:eastAsia="Calibri" w:hAnsi="Times New Roman" w:cs="Times New Roman"/>
          <w:sz w:val="24"/>
          <w:szCs w:val="24"/>
        </w:rPr>
        <w:t xml:space="preserve">Муниципальный семинар – практикум для педагогов  ДОУ на тему «Технология проблемного диалога как средство реализации ФГОС» в рамках работы пилотной площадки по введению ФГОС </w:t>
      </w:r>
      <w:proofErr w:type="gramStart"/>
      <w:r w:rsidRPr="005E2FA7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5E2F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5E2FA7">
        <w:rPr>
          <w:rFonts w:ascii="Times New Roman" w:eastAsia="Calibri" w:hAnsi="Times New Roman" w:cs="Times New Roman"/>
          <w:sz w:val="24"/>
          <w:szCs w:val="24"/>
        </w:rPr>
        <w:t>ноябрь</w:t>
      </w:r>
      <w:proofErr w:type="gramEnd"/>
      <w:r w:rsidRPr="005E2FA7">
        <w:rPr>
          <w:rFonts w:ascii="Times New Roman" w:eastAsia="Calibri" w:hAnsi="Times New Roman" w:cs="Times New Roman"/>
          <w:sz w:val="24"/>
          <w:szCs w:val="24"/>
        </w:rPr>
        <w:t>, 2014 г</w:t>
      </w:r>
    </w:p>
    <w:p w:rsidR="005E2FA7" w:rsidRDefault="005E2FA7" w:rsidP="00CB78AC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FA7">
        <w:rPr>
          <w:rFonts w:ascii="Times New Roman" w:eastAsia="Calibri" w:hAnsi="Times New Roman" w:cs="Times New Roman"/>
          <w:sz w:val="24"/>
          <w:szCs w:val="24"/>
        </w:rPr>
        <w:t>Всероссийский конкурс экспериментальной творческой группы педагогического клуба «Наука и творчество», декабрь, 2014 г.</w:t>
      </w:r>
    </w:p>
    <w:p w:rsidR="00CB78AC" w:rsidRPr="00CB78AC" w:rsidRDefault="00CB78AC" w:rsidP="00CB78AC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Публикации</w:t>
      </w:r>
      <w:r w:rsidRPr="00CB78AC">
        <w:rPr>
          <w:rFonts w:ascii="Times New Roman" w:eastAsia="Calibri" w:hAnsi="Times New Roman" w:cs="Times New Roman"/>
          <w:sz w:val="24"/>
          <w:szCs w:val="24"/>
        </w:rPr>
        <w:t xml:space="preserve"> в муниципальном журнале «Детский мир», издаваемому в рамках работы РЦ «В таланты с малых лет», январь,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апрель</w:t>
      </w:r>
      <w:r w:rsidRPr="00CB78AC">
        <w:rPr>
          <w:rFonts w:ascii="Times New Roman" w:eastAsia="Calibri" w:hAnsi="Times New Roman" w:cs="Times New Roman"/>
          <w:sz w:val="24"/>
          <w:szCs w:val="24"/>
        </w:rPr>
        <w:t xml:space="preserve"> 2015 г.</w:t>
      </w:r>
    </w:p>
    <w:p w:rsidR="00CB78AC" w:rsidRDefault="00CB78AC" w:rsidP="00CB78AC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8AC">
        <w:rPr>
          <w:rFonts w:ascii="Times New Roman" w:eastAsia="Calibri" w:hAnsi="Times New Roman" w:cs="Times New Roman"/>
          <w:sz w:val="24"/>
          <w:szCs w:val="24"/>
        </w:rPr>
        <w:t>Республиканский конкурс «Воспитатель года РТ - 2015», муниципальный этап, февраль, 2015 г.</w:t>
      </w:r>
    </w:p>
    <w:p w:rsidR="00CB78AC" w:rsidRDefault="00CB78AC" w:rsidP="00CB78AC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8AC">
        <w:rPr>
          <w:rFonts w:ascii="Times New Roman" w:eastAsia="Calibri" w:hAnsi="Times New Roman" w:cs="Times New Roman"/>
          <w:sz w:val="24"/>
          <w:szCs w:val="24"/>
        </w:rPr>
        <w:t xml:space="preserve">Муниципальный семинар – практикум для педагогов  ДОУ на тему «Формы организации музыкальной деятельности с семьёй в свете ФГОС </w:t>
      </w:r>
      <w:proofErr w:type="gramStart"/>
      <w:r w:rsidRPr="00CB78AC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CB78AC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gramStart"/>
      <w:r w:rsidRPr="00CB78AC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CB78AC">
        <w:rPr>
          <w:rFonts w:ascii="Times New Roman" w:eastAsia="Calibri" w:hAnsi="Times New Roman" w:cs="Times New Roman"/>
          <w:sz w:val="24"/>
          <w:szCs w:val="24"/>
        </w:rPr>
        <w:t xml:space="preserve"> рамках работы пилотной площадки по введению ФГОС ДО, февраль, 2015 г.</w:t>
      </w:r>
    </w:p>
    <w:p w:rsidR="00CB78AC" w:rsidRDefault="00CB78AC" w:rsidP="00CB78AC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8AC">
        <w:rPr>
          <w:rFonts w:ascii="Times New Roman" w:eastAsia="Calibri" w:hAnsi="Times New Roman" w:cs="Times New Roman"/>
          <w:sz w:val="24"/>
          <w:szCs w:val="24"/>
        </w:rPr>
        <w:t>Открытые мероприятия, организованные в рамках стажировки преподавателей ГАОУ СПО «</w:t>
      </w:r>
      <w:proofErr w:type="spellStart"/>
      <w:r w:rsidRPr="00CB78AC">
        <w:rPr>
          <w:rFonts w:ascii="Times New Roman" w:eastAsia="Calibri" w:hAnsi="Times New Roman" w:cs="Times New Roman"/>
          <w:sz w:val="24"/>
          <w:szCs w:val="24"/>
        </w:rPr>
        <w:t>Чистопольский</w:t>
      </w:r>
      <w:proofErr w:type="spellEnd"/>
      <w:r w:rsidRPr="00CB78AC">
        <w:rPr>
          <w:rFonts w:ascii="Times New Roman" w:eastAsia="Calibri" w:hAnsi="Times New Roman" w:cs="Times New Roman"/>
          <w:sz w:val="24"/>
          <w:szCs w:val="24"/>
        </w:rPr>
        <w:t xml:space="preserve"> педагогический колледж» по проблеме «Введение ФГОС </w:t>
      </w:r>
      <w:proofErr w:type="gramStart"/>
      <w:r w:rsidRPr="00CB78AC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CB78AC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proofErr w:type="gramStart"/>
      <w:r w:rsidRPr="00CB78AC">
        <w:rPr>
          <w:rFonts w:ascii="Times New Roman" w:eastAsia="Calibri" w:hAnsi="Times New Roman" w:cs="Times New Roman"/>
          <w:sz w:val="24"/>
          <w:szCs w:val="24"/>
        </w:rPr>
        <w:t>февраль</w:t>
      </w:r>
      <w:proofErr w:type="gramEnd"/>
      <w:r w:rsidRPr="00CB78AC">
        <w:rPr>
          <w:rFonts w:ascii="Times New Roman" w:eastAsia="Calibri" w:hAnsi="Times New Roman" w:cs="Times New Roman"/>
          <w:sz w:val="24"/>
          <w:szCs w:val="24"/>
        </w:rPr>
        <w:t>, 2015 г.</w:t>
      </w:r>
    </w:p>
    <w:p w:rsidR="00CB78AC" w:rsidRDefault="00CB78AC" w:rsidP="00CB78AC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8AC">
        <w:rPr>
          <w:rFonts w:ascii="Times New Roman" w:eastAsia="Calibri" w:hAnsi="Times New Roman" w:cs="Times New Roman"/>
          <w:sz w:val="24"/>
          <w:szCs w:val="24"/>
        </w:rPr>
        <w:t xml:space="preserve">Муниципальный  смотр – конкурс «На лучшую игру и игровую технологию, направленную на укрепление эмоционального и </w:t>
      </w:r>
      <w:proofErr w:type="spellStart"/>
      <w:r w:rsidRPr="00CB78AC">
        <w:rPr>
          <w:rFonts w:ascii="Times New Roman" w:eastAsia="Calibri" w:hAnsi="Times New Roman" w:cs="Times New Roman"/>
          <w:sz w:val="24"/>
          <w:szCs w:val="24"/>
        </w:rPr>
        <w:t>фихзического</w:t>
      </w:r>
      <w:proofErr w:type="spellEnd"/>
      <w:r w:rsidRPr="00CB78AC">
        <w:rPr>
          <w:rFonts w:ascii="Times New Roman" w:eastAsia="Calibri" w:hAnsi="Times New Roman" w:cs="Times New Roman"/>
          <w:sz w:val="24"/>
          <w:szCs w:val="24"/>
        </w:rPr>
        <w:t xml:space="preserve"> здоровья дошкольников», организованный в рамках работы МРЦ «Здоровый ребёнок», март 2015 г.</w:t>
      </w:r>
    </w:p>
    <w:p w:rsidR="00CB78AC" w:rsidRDefault="00CB78AC" w:rsidP="00CB78AC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8AC">
        <w:rPr>
          <w:rFonts w:ascii="Times New Roman" w:eastAsia="Calibri" w:hAnsi="Times New Roman" w:cs="Times New Roman"/>
          <w:sz w:val="24"/>
          <w:szCs w:val="24"/>
        </w:rPr>
        <w:t>«IV зональные педагогические чтения 2015 года», март 2015 года</w:t>
      </w:r>
    </w:p>
    <w:p w:rsidR="00CB78AC" w:rsidRDefault="00CB78AC" w:rsidP="00CB78AC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8AC">
        <w:rPr>
          <w:rFonts w:ascii="Times New Roman" w:eastAsia="Calibri" w:hAnsi="Times New Roman" w:cs="Times New Roman"/>
          <w:sz w:val="24"/>
          <w:szCs w:val="24"/>
        </w:rPr>
        <w:t>Муниципальная педагогическая конференция среди педагогов дошкольных образовательных учреждений ЧМР РТ «Современный детский сад: через традиции к инновациям», организованная в рамках работы МРЦ «Здоровый ребёнок», март, 2015 г.</w:t>
      </w:r>
    </w:p>
    <w:p w:rsidR="00CB78AC" w:rsidRDefault="00CB78AC" w:rsidP="00CB78AC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8AC">
        <w:rPr>
          <w:rFonts w:ascii="Times New Roman" w:eastAsia="Calibri" w:hAnsi="Times New Roman" w:cs="Times New Roman"/>
          <w:sz w:val="24"/>
          <w:szCs w:val="24"/>
        </w:rPr>
        <w:lastRenderedPageBreak/>
        <w:t>Региональный семинар для воспитателей дошкольных учреждений «Использование технологии проектной деятельности в рамках реализации ФГОС в ДОУ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», на базе МБДОУ № 3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Камские</w:t>
      </w:r>
      <w:r w:rsidRPr="00CB78AC">
        <w:rPr>
          <w:rFonts w:ascii="Times New Roman" w:eastAsia="Calibri" w:hAnsi="Times New Roman" w:cs="Times New Roman"/>
          <w:sz w:val="24"/>
          <w:szCs w:val="24"/>
        </w:rPr>
        <w:t xml:space="preserve"> Поляны, Нижнекамского района, март, 2015 г.</w:t>
      </w:r>
    </w:p>
    <w:p w:rsidR="00CB78AC" w:rsidRDefault="00CB78AC" w:rsidP="00CB78AC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8AC">
        <w:rPr>
          <w:rFonts w:ascii="Times New Roman" w:eastAsia="Calibri" w:hAnsi="Times New Roman" w:cs="Times New Roman"/>
          <w:sz w:val="24"/>
          <w:szCs w:val="24"/>
        </w:rPr>
        <w:t xml:space="preserve">Международная научно – практическая конференция «Начальная школа сегодня: проблемы преемственности», </w:t>
      </w:r>
      <w:proofErr w:type="gramStart"/>
      <w:r w:rsidRPr="00CB78AC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CB78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B78AC">
        <w:rPr>
          <w:rFonts w:ascii="Times New Roman" w:eastAsia="Calibri" w:hAnsi="Times New Roman" w:cs="Times New Roman"/>
          <w:sz w:val="24"/>
          <w:szCs w:val="24"/>
        </w:rPr>
        <w:t>база</w:t>
      </w:r>
      <w:proofErr w:type="gramEnd"/>
      <w:r w:rsidRPr="00CB78AC">
        <w:rPr>
          <w:rFonts w:ascii="Times New Roman" w:eastAsia="Calibri" w:hAnsi="Times New Roman" w:cs="Times New Roman"/>
          <w:sz w:val="24"/>
          <w:szCs w:val="24"/>
        </w:rPr>
        <w:t xml:space="preserve"> ФГАОУ ВПО КФУ РТ, апрель 2015 г.</w:t>
      </w:r>
    </w:p>
    <w:p w:rsidR="00CB78AC" w:rsidRDefault="00CB78AC" w:rsidP="00CB78AC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8AC">
        <w:rPr>
          <w:rFonts w:ascii="Times New Roman" w:eastAsia="Calibri" w:hAnsi="Times New Roman" w:cs="Times New Roman"/>
          <w:sz w:val="24"/>
          <w:szCs w:val="24"/>
        </w:rPr>
        <w:t>Всероссийский фестиваль педагогического творчества 2014-2015 учебного года, апрель 2015 г.</w:t>
      </w:r>
    </w:p>
    <w:p w:rsidR="00CB78AC" w:rsidRDefault="00CB78AC" w:rsidP="00CB78AC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8AC">
        <w:rPr>
          <w:rFonts w:ascii="Times New Roman" w:eastAsia="Calibri" w:hAnsi="Times New Roman" w:cs="Times New Roman"/>
          <w:sz w:val="24"/>
          <w:szCs w:val="24"/>
        </w:rPr>
        <w:t xml:space="preserve">Республиканский постоянно действующий семинар «Управление качеством образовательного процесса в дошкольных образовательных организациях в условиях реализации ФГОС </w:t>
      </w:r>
      <w:proofErr w:type="gramStart"/>
      <w:r w:rsidRPr="00CB78AC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CB78AC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proofErr w:type="gramStart"/>
      <w:r w:rsidRPr="00CB78AC">
        <w:rPr>
          <w:rFonts w:ascii="Times New Roman" w:eastAsia="Calibri" w:hAnsi="Times New Roman" w:cs="Times New Roman"/>
          <w:sz w:val="24"/>
          <w:szCs w:val="24"/>
        </w:rPr>
        <w:t>организованный</w:t>
      </w:r>
      <w:proofErr w:type="gramEnd"/>
      <w:r w:rsidRPr="00CB78AC">
        <w:rPr>
          <w:rFonts w:ascii="Times New Roman" w:eastAsia="Calibri" w:hAnsi="Times New Roman" w:cs="Times New Roman"/>
          <w:sz w:val="24"/>
          <w:szCs w:val="24"/>
        </w:rPr>
        <w:t xml:space="preserve"> на базе МБДОУ № 1, г. Чистополь, апрель 2015 г.</w:t>
      </w:r>
    </w:p>
    <w:p w:rsidR="00CB78AC" w:rsidRDefault="00CB78AC" w:rsidP="00CB78AC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8AC">
        <w:rPr>
          <w:rFonts w:ascii="Times New Roman" w:eastAsia="Calibri" w:hAnsi="Times New Roman" w:cs="Times New Roman"/>
          <w:sz w:val="24"/>
          <w:szCs w:val="24"/>
        </w:rPr>
        <w:t xml:space="preserve">Стажировка  в рамках программы </w:t>
      </w:r>
      <w:proofErr w:type="spellStart"/>
      <w:r w:rsidRPr="00CB78AC">
        <w:rPr>
          <w:rFonts w:ascii="Times New Roman" w:eastAsia="Calibri" w:hAnsi="Times New Roman" w:cs="Times New Roman"/>
          <w:sz w:val="24"/>
          <w:szCs w:val="24"/>
        </w:rPr>
        <w:t>повыщения</w:t>
      </w:r>
      <w:proofErr w:type="spellEnd"/>
      <w:r w:rsidRPr="00CB78AC">
        <w:rPr>
          <w:rFonts w:ascii="Times New Roman" w:eastAsia="Calibri" w:hAnsi="Times New Roman" w:cs="Times New Roman"/>
          <w:sz w:val="24"/>
          <w:szCs w:val="24"/>
        </w:rPr>
        <w:t xml:space="preserve"> квалификации воспитателей дошкольных образовательных организаций «Системно – </w:t>
      </w:r>
      <w:proofErr w:type="spellStart"/>
      <w:r w:rsidRPr="00CB78AC"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 w:rsidRPr="00CB78AC">
        <w:rPr>
          <w:rFonts w:ascii="Times New Roman" w:eastAsia="Calibri" w:hAnsi="Times New Roman" w:cs="Times New Roman"/>
          <w:sz w:val="24"/>
          <w:szCs w:val="24"/>
        </w:rPr>
        <w:t xml:space="preserve"> подход к воспитанию в ДОО в условиях реализации ФГОС ДО», проведённых ПМЦПК ППРО КФУ с 14.04 по 24.04. 2015 г.</w:t>
      </w:r>
    </w:p>
    <w:p w:rsidR="00CB78AC" w:rsidRDefault="00CB78AC" w:rsidP="00CB78AC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8AC">
        <w:rPr>
          <w:rFonts w:ascii="Times New Roman" w:eastAsia="Calibri" w:hAnsi="Times New Roman" w:cs="Times New Roman"/>
          <w:sz w:val="24"/>
          <w:szCs w:val="24"/>
        </w:rPr>
        <w:t xml:space="preserve">Профессиональный муниципальный конкурс «Педагог нового времени» на премию Главы </w:t>
      </w:r>
      <w:proofErr w:type="spellStart"/>
      <w:r w:rsidRPr="00CB78AC">
        <w:rPr>
          <w:rFonts w:ascii="Times New Roman" w:eastAsia="Calibri" w:hAnsi="Times New Roman" w:cs="Times New Roman"/>
          <w:sz w:val="24"/>
          <w:szCs w:val="24"/>
        </w:rPr>
        <w:t>Чистопольского</w:t>
      </w:r>
      <w:proofErr w:type="spellEnd"/>
      <w:r w:rsidRPr="00CB78AC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РТ, май, 2015 г.</w:t>
      </w:r>
    </w:p>
    <w:p w:rsidR="00CB78AC" w:rsidRPr="005E2FA7" w:rsidRDefault="00CB78AC" w:rsidP="00CB78AC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8AC">
        <w:rPr>
          <w:rFonts w:ascii="Times New Roman" w:eastAsia="Calibri" w:hAnsi="Times New Roman" w:cs="Times New Roman"/>
          <w:sz w:val="24"/>
          <w:szCs w:val="24"/>
        </w:rPr>
        <w:t>Семинар для руководителей ДОУ и старших воспитателей «Управление качеством образовательного процесса в дошкольных образовательных организациях в условиях реализации ФГОС ДО», организованного на базе МАДОУ № 20, май 2015 г.</w:t>
      </w:r>
    </w:p>
    <w:p w:rsidR="005E2FA7" w:rsidRPr="005E2FA7" w:rsidRDefault="005E2FA7" w:rsidP="00CB78A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5F8D" w:rsidRPr="005E2FA7" w:rsidRDefault="00865F8D" w:rsidP="005E2FA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0B08" w:rsidRPr="00F620B6" w:rsidRDefault="00EE0B08" w:rsidP="00EE0B08">
      <w:pPr>
        <w:shd w:val="clear" w:color="auto" w:fill="FFFFFF"/>
        <w:spacing w:line="225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20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 этап. Обобщающий (июнь 2015 года – май  2016 года)</w:t>
      </w:r>
    </w:p>
    <w:p w:rsidR="00EE0B08" w:rsidRPr="00EE0B08" w:rsidRDefault="00D77274" w:rsidP="00EE0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 по реализации</w:t>
      </w:r>
      <w:r w:rsidR="00EE0B08" w:rsidRPr="00EE0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ФГОС </w:t>
      </w:r>
      <w:proofErr w:type="gramStart"/>
      <w:r w:rsidR="00EE0B08" w:rsidRPr="00EE0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 w:rsidR="00EE0B08" w:rsidRPr="00EE0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2015-2016 </w:t>
      </w:r>
      <w:proofErr w:type="spellStart"/>
      <w:r w:rsidR="00EE0B08" w:rsidRPr="00EE0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</w:t>
      </w:r>
      <w:proofErr w:type="spellEnd"/>
      <w:r w:rsidR="00EE0B08" w:rsidRPr="00EE0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5896"/>
        <w:gridCol w:w="1795"/>
        <w:gridCol w:w="2487"/>
      </w:tblGrid>
      <w:tr w:rsidR="00EE0B08" w:rsidRPr="00EE0B08" w:rsidTr="00EE0B08">
        <w:tc>
          <w:tcPr>
            <w:tcW w:w="236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60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840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1164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EE0B08" w:rsidRPr="00EE0B08" w:rsidTr="00EE0B08">
        <w:tc>
          <w:tcPr>
            <w:tcW w:w="236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60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 примерных программ ДОУ в соответствие с реестром </w:t>
            </w:r>
          </w:p>
        </w:tc>
        <w:tc>
          <w:tcPr>
            <w:tcW w:w="840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основании реестра </w:t>
            </w:r>
          </w:p>
        </w:tc>
        <w:tc>
          <w:tcPr>
            <w:tcW w:w="1164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рабочей группы</w:t>
            </w:r>
          </w:p>
          <w:p w:rsidR="00EE0B08" w:rsidRPr="00EE0B08" w:rsidRDefault="00EE0B08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09E" w:rsidRPr="00EE0B08" w:rsidTr="00EE0B08">
        <w:tc>
          <w:tcPr>
            <w:tcW w:w="236" w:type="pct"/>
            <w:shd w:val="clear" w:color="auto" w:fill="auto"/>
          </w:tcPr>
          <w:p w:rsidR="0023209E" w:rsidRPr="00EE0B08" w:rsidRDefault="0023209E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60" w:type="pct"/>
            <w:shd w:val="clear" w:color="auto" w:fill="auto"/>
          </w:tcPr>
          <w:p w:rsidR="0023209E" w:rsidRPr="00087360" w:rsidRDefault="0023209E" w:rsidP="00D7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стажировки в рамках программы </w:t>
            </w:r>
            <w:proofErr w:type="spellStart"/>
            <w:r w:rsidRPr="00232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повыщения</w:t>
            </w:r>
            <w:proofErr w:type="spellEnd"/>
            <w:r w:rsidRPr="00232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квалификации воспитателей дошкольных образовательных организаций «Системно – </w:t>
            </w:r>
            <w:proofErr w:type="spellStart"/>
            <w:r w:rsidRPr="00232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деятельностный</w:t>
            </w:r>
            <w:proofErr w:type="spellEnd"/>
            <w:r w:rsidRPr="00232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 к воспитанию в ДОО в условиях реализации ФГОС </w:t>
            </w:r>
            <w:proofErr w:type="gramStart"/>
            <w:r w:rsidRPr="00232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232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проводимых  ПМЦПК ППРО КФУ</w:t>
            </w:r>
          </w:p>
        </w:tc>
        <w:tc>
          <w:tcPr>
            <w:tcW w:w="840" w:type="pct"/>
            <w:shd w:val="clear" w:color="auto" w:fill="auto"/>
          </w:tcPr>
          <w:p w:rsidR="0023209E" w:rsidRDefault="0023209E" w:rsidP="00D7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 КФУ РТ</w:t>
            </w:r>
          </w:p>
        </w:tc>
        <w:tc>
          <w:tcPr>
            <w:tcW w:w="1164" w:type="pct"/>
            <w:shd w:val="clear" w:color="auto" w:fill="auto"/>
          </w:tcPr>
          <w:p w:rsidR="0023209E" w:rsidRPr="0023209E" w:rsidRDefault="0023209E" w:rsidP="00D7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</w:t>
            </w:r>
          </w:p>
          <w:p w:rsidR="0023209E" w:rsidRDefault="0023209E" w:rsidP="00D7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воспитатель</w:t>
            </w:r>
          </w:p>
        </w:tc>
      </w:tr>
      <w:tr w:rsidR="00EE0B08" w:rsidRPr="00EE0B08" w:rsidTr="00EE0B08">
        <w:tc>
          <w:tcPr>
            <w:tcW w:w="236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60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Методическое сопровождение педагогов  по вопросам  реализации ФГОС </w:t>
            </w:r>
            <w:proofErr w:type="gramStart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реализации образовательных областей).</w:t>
            </w:r>
          </w:p>
        </w:tc>
        <w:tc>
          <w:tcPr>
            <w:tcW w:w="840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</w:t>
            </w:r>
            <w:proofErr w:type="spellEnd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уч. года </w:t>
            </w:r>
          </w:p>
        </w:tc>
        <w:tc>
          <w:tcPr>
            <w:tcW w:w="1164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воспитатель</w:t>
            </w:r>
          </w:p>
        </w:tc>
      </w:tr>
      <w:tr w:rsidR="00EE0B08" w:rsidRPr="00EE0B08" w:rsidTr="00EE0B08">
        <w:tc>
          <w:tcPr>
            <w:tcW w:w="236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60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педагогов в мероприятиях программ повышения квалификации и переподготовки на уровне города и РТ (</w:t>
            </w:r>
            <w:proofErr w:type="spellStart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вебинары</w:t>
            </w:r>
            <w:proofErr w:type="spellEnd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семинары, конференции)</w:t>
            </w:r>
          </w:p>
        </w:tc>
        <w:tc>
          <w:tcPr>
            <w:tcW w:w="840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</w:t>
            </w:r>
            <w:proofErr w:type="spellEnd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уч. года</w:t>
            </w:r>
          </w:p>
        </w:tc>
        <w:tc>
          <w:tcPr>
            <w:tcW w:w="1164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 </w:t>
            </w:r>
          </w:p>
        </w:tc>
      </w:tr>
      <w:tr w:rsidR="00EE0B08" w:rsidRPr="00EE0B08" w:rsidTr="00EE0B08">
        <w:tc>
          <w:tcPr>
            <w:tcW w:w="236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60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Размещение на сайте ДОУ информационных материалов о внедрении ФГОС </w:t>
            </w:r>
            <w:proofErr w:type="gramStart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840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</w:t>
            </w:r>
            <w:proofErr w:type="spellEnd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уч. года</w:t>
            </w:r>
          </w:p>
        </w:tc>
        <w:tc>
          <w:tcPr>
            <w:tcW w:w="1164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</w:t>
            </w:r>
          </w:p>
        </w:tc>
      </w:tr>
      <w:tr w:rsidR="00EE0B08" w:rsidRPr="00EE0B08" w:rsidTr="00EE0B08">
        <w:tc>
          <w:tcPr>
            <w:tcW w:w="236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60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Обобщение передового педагогического опыта, подготовка и издание публикаций, связанных с  реализацией ФГОС </w:t>
            </w:r>
            <w:proofErr w:type="gramStart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840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</w:t>
            </w:r>
            <w:proofErr w:type="spellEnd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уч. года</w:t>
            </w:r>
          </w:p>
        </w:tc>
        <w:tc>
          <w:tcPr>
            <w:tcW w:w="1164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</w:t>
            </w:r>
          </w:p>
          <w:p w:rsidR="00EE0B08" w:rsidRPr="00EE0B08" w:rsidRDefault="00EE0B08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воспитатель</w:t>
            </w:r>
          </w:p>
        </w:tc>
      </w:tr>
      <w:tr w:rsidR="00EE0B08" w:rsidRPr="00EE0B08" w:rsidTr="00EE0B08">
        <w:tc>
          <w:tcPr>
            <w:tcW w:w="236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60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научно-практических мероприятиях (конференциях, выставках) по вопросам  реализации ФГОС </w:t>
            </w:r>
            <w:proofErr w:type="gramStart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0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</w:t>
            </w:r>
          </w:p>
          <w:p w:rsidR="00EE0B08" w:rsidRPr="00EE0B08" w:rsidRDefault="00EE0B08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воспитатель</w:t>
            </w:r>
          </w:p>
        </w:tc>
        <w:tc>
          <w:tcPr>
            <w:tcW w:w="1164" w:type="pct"/>
            <w:shd w:val="clear" w:color="auto" w:fill="auto"/>
          </w:tcPr>
          <w:p w:rsidR="00EE0B08" w:rsidRPr="00EE0B08" w:rsidRDefault="00EE0B08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</w:t>
            </w:r>
          </w:p>
        </w:tc>
      </w:tr>
      <w:tr w:rsidR="006C3646" w:rsidRPr="00EE0B08" w:rsidTr="00EE0B08">
        <w:tc>
          <w:tcPr>
            <w:tcW w:w="236" w:type="pct"/>
            <w:shd w:val="clear" w:color="auto" w:fill="auto"/>
          </w:tcPr>
          <w:p w:rsidR="006C3646" w:rsidRPr="00EE0B08" w:rsidRDefault="006C3646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60" w:type="pct"/>
            <w:shd w:val="clear" w:color="auto" w:fill="auto"/>
          </w:tcPr>
          <w:p w:rsidR="006C3646" w:rsidRPr="00EE0B08" w:rsidRDefault="00087360" w:rsidP="00EE0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публичной отчетности ДОУ о ходе и результатах введения ФГОС </w:t>
            </w:r>
            <w:proofErr w:type="gramStart"/>
            <w:r w:rsidRPr="00087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840" w:type="pct"/>
            <w:shd w:val="clear" w:color="auto" w:fill="auto"/>
          </w:tcPr>
          <w:p w:rsidR="006C3646" w:rsidRPr="00EE0B08" w:rsidRDefault="00F620B6" w:rsidP="00EE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 2016 г</w:t>
            </w:r>
          </w:p>
        </w:tc>
        <w:tc>
          <w:tcPr>
            <w:tcW w:w="1164" w:type="pct"/>
            <w:shd w:val="clear" w:color="auto" w:fill="auto"/>
          </w:tcPr>
          <w:p w:rsidR="006C3646" w:rsidRPr="00EE0B08" w:rsidRDefault="00F620B6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</w:t>
            </w:r>
          </w:p>
        </w:tc>
      </w:tr>
    </w:tbl>
    <w:p w:rsidR="0023209E" w:rsidRDefault="0023209E" w:rsidP="006C364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87360" w:rsidRDefault="00087360" w:rsidP="006C364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E0B08" w:rsidRPr="00EE0B08" w:rsidRDefault="00EE0B08" w:rsidP="00EE0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0B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 МЕТО</w:t>
      </w:r>
      <w:r w:rsidR="00D7727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ДИЧЕСКОГО СОПРОВОЖДЕНИЯ реализации</w:t>
      </w:r>
      <w:r w:rsidRPr="00EE0B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ФГОС </w:t>
      </w:r>
      <w:proofErr w:type="gramStart"/>
      <w:r w:rsidRPr="00EE0B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2015 – 2016 уч.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6661"/>
        <w:gridCol w:w="1835"/>
        <w:gridCol w:w="1651"/>
      </w:tblGrid>
      <w:tr w:rsidR="00087360" w:rsidRPr="00EE0B08" w:rsidTr="00E13350">
        <w:tc>
          <w:tcPr>
            <w:tcW w:w="250" w:type="pct"/>
          </w:tcPr>
          <w:p w:rsidR="00087360" w:rsidRPr="00EE0B08" w:rsidRDefault="00E13350" w:rsidP="00EE0B08">
            <w:pPr>
              <w:tabs>
                <w:tab w:val="left" w:pos="3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3118" w:type="pct"/>
          </w:tcPr>
          <w:p w:rsidR="00087360" w:rsidRPr="00EE0B08" w:rsidRDefault="00087360" w:rsidP="00EE0B08">
            <w:pPr>
              <w:tabs>
                <w:tab w:val="left" w:pos="3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деятельности</w:t>
            </w:r>
          </w:p>
        </w:tc>
        <w:tc>
          <w:tcPr>
            <w:tcW w:w="859" w:type="pct"/>
          </w:tcPr>
          <w:p w:rsidR="00087360" w:rsidRPr="00EE0B08" w:rsidRDefault="00087360" w:rsidP="00EE0B08">
            <w:pPr>
              <w:tabs>
                <w:tab w:val="left" w:pos="3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773" w:type="pct"/>
          </w:tcPr>
          <w:p w:rsidR="00087360" w:rsidRPr="00EE0B08" w:rsidRDefault="00087360" w:rsidP="00EE0B08">
            <w:pPr>
              <w:tabs>
                <w:tab w:val="left" w:pos="3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087360" w:rsidRPr="00EE0B08" w:rsidTr="00E13350">
        <w:trPr>
          <w:trHeight w:val="423"/>
        </w:trPr>
        <w:tc>
          <w:tcPr>
            <w:tcW w:w="250" w:type="pct"/>
          </w:tcPr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18" w:type="pct"/>
          </w:tcPr>
          <w:p w:rsidR="00087360" w:rsidRPr="00EE0B08" w:rsidRDefault="00087360" w:rsidP="00EE0B0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выставок в методическом кабинете:</w:t>
            </w:r>
          </w:p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Эпизодические  выставки:</w:t>
            </w:r>
          </w:p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«Новинки педагогической литературы»</w:t>
            </w:r>
          </w:p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E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«Изучаем нормативные документы»</w:t>
            </w:r>
          </w:p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E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«Смотры – конкурсы»</w:t>
            </w:r>
          </w:p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Постоянно  действующие:</w:t>
            </w:r>
          </w:p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«Готовимся к педсовету»;</w:t>
            </w: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«Аттестация в ДОУ»;</w:t>
            </w:r>
          </w:p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«Консультативный материал»</w:t>
            </w: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859" w:type="pct"/>
          </w:tcPr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pct"/>
          </w:tcPr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Start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оспитатель</w:t>
            </w:r>
            <w:proofErr w:type="spellEnd"/>
          </w:p>
        </w:tc>
      </w:tr>
      <w:tr w:rsidR="00087360" w:rsidRPr="00EE0B08" w:rsidTr="00E13350">
        <w:trPr>
          <w:trHeight w:val="565"/>
        </w:trPr>
        <w:tc>
          <w:tcPr>
            <w:tcW w:w="250" w:type="pct"/>
          </w:tcPr>
          <w:p w:rsidR="00087360" w:rsidRPr="00EE0B08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087360"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8" w:type="pct"/>
          </w:tcPr>
          <w:p w:rsidR="00087360" w:rsidRPr="00087360" w:rsidRDefault="00087360" w:rsidP="00EE0B08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73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Электронные консультации:</w:t>
            </w:r>
          </w:p>
          <w:p w:rsidR="00087360" w:rsidRPr="00EE0B08" w:rsidRDefault="00087360" w:rsidP="00EE0B08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прогулки в ДОУ</w:t>
            </w:r>
          </w:p>
          <w:p w:rsidR="00087360" w:rsidRPr="00EE0B08" w:rsidRDefault="00087360" w:rsidP="00EE0B08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Метод проектов в ДОУ</w:t>
            </w:r>
          </w:p>
          <w:p w:rsidR="00087360" w:rsidRPr="00EE0B08" w:rsidRDefault="00087360" w:rsidP="00EE0B08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Нравственно – патриотическое воспитание дошкольников</w:t>
            </w:r>
          </w:p>
          <w:p w:rsidR="00087360" w:rsidRPr="00EE0B08" w:rsidRDefault="00087360" w:rsidP="00EE0B08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оздоровительной работы в ДОУ</w:t>
            </w:r>
          </w:p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Активные формы и методы обучения</w:t>
            </w:r>
          </w:p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Использование игровых технологий  для развития интеллектуальных и творческих способностей детей</w:t>
            </w:r>
          </w:p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Роль воспитателя в организации игр детей</w:t>
            </w:r>
          </w:p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Современные подходы к трудовому воспитанию дошкольников</w:t>
            </w:r>
          </w:p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-Летнее оформление участка детского сада</w:t>
            </w:r>
          </w:p>
        </w:tc>
        <w:tc>
          <w:tcPr>
            <w:tcW w:w="859" w:type="pct"/>
          </w:tcPr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ноябрь </w:t>
            </w:r>
          </w:p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январь </w:t>
            </w:r>
          </w:p>
          <w:p w:rsidR="00087360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  <w:p w:rsidR="00F620B6" w:rsidRPr="00EE0B08" w:rsidRDefault="00F620B6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апрель </w:t>
            </w:r>
          </w:p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май </w:t>
            </w:r>
          </w:p>
        </w:tc>
        <w:tc>
          <w:tcPr>
            <w:tcW w:w="773" w:type="pct"/>
          </w:tcPr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воспитатель</w:t>
            </w:r>
          </w:p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087360" w:rsidRPr="00EE0B08" w:rsidTr="00E13350">
        <w:trPr>
          <w:trHeight w:val="565"/>
        </w:trPr>
        <w:tc>
          <w:tcPr>
            <w:tcW w:w="250" w:type="pct"/>
          </w:tcPr>
          <w:p w:rsidR="00087360" w:rsidRPr="00EE0B08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87360"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8" w:type="pct"/>
          </w:tcPr>
          <w:p w:rsidR="00087360" w:rsidRPr="00087360" w:rsidRDefault="00087360" w:rsidP="00087360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Смотры - конкурсы</w:t>
            </w:r>
          </w:p>
          <w:p w:rsidR="00087360" w:rsidRDefault="00087360" w:rsidP="00087360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087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«Я говорю и работаю по-татарски»</w:t>
            </w:r>
            <w:r w:rsidRPr="00087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087360" w:rsidRPr="00D77274" w:rsidRDefault="00087360" w:rsidP="00087360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87360" w:rsidRDefault="00087360" w:rsidP="00087360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087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Смотр - конкурс уголков по ПДД+ макеты автомобилей</w:t>
            </w:r>
            <w:r w:rsidRPr="00087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087360" w:rsidRPr="00D77274" w:rsidRDefault="00087360" w:rsidP="00087360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87360" w:rsidRPr="00087360" w:rsidRDefault="00087360" w:rsidP="00087360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087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Авторские дидактические и электронные игры по обучению детей татарскому языку и региональной культуре. </w:t>
            </w:r>
            <w:r w:rsidRPr="00087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087360" w:rsidRPr="00EE0B08" w:rsidRDefault="00087360" w:rsidP="00087360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87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087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Фотовернисаж  «Удивительное детство»</w:t>
            </w:r>
            <w:r w:rsidRPr="00087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859" w:type="pct"/>
          </w:tcPr>
          <w:p w:rsidR="00087360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7360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087360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7360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  <w:p w:rsidR="00087360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7360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  <w:p w:rsidR="00087360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773" w:type="pct"/>
          </w:tcPr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7360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Start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оспитатель</w:t>
            </w:r>
            <w:proofErr w:type="spellEnd"/>
          </w:p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087360" w:rsidRPr="00EE0B08" w:rsidTr="00E13350">
        <w:trPr>
          <w:trHeight w:val="706"/>
        </w:trPr>
        <w:tc>
          <w:tcPr>
            <w:tcW w:w="250" w:type="pct"/>
          </w:tcPr>
          <w:p w:rsidR="00087360" w:rsidRPr="00EE0B08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18" w:type="pct"/>
          </w:tcPr>
          <w:p w:rsidR="00087360" w:rsidRDefault="00087360" w:rsidP="00087360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08736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Педагогические советы по вопросам ФГОС </w:t>
            </w:r>
            <w:proofErr w:type="gramStart"/>
            <w:r w:rsidRPr="0008736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ДО</w:t>
            </w:r>
            <w:proofErr w:type="gramEnd"/>
          </w:p>
          <w:p w:rsidR="00087360" w:rsidRPr="00D77274" w:rsidRDefault="00087360" w:rsidP="00087360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2A226B" w:rsidRPr="002A226B" w:rsidRDefault="002A226B" w:rsidP="002A226B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2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Установочный </w:t>
            </w:r>
          </w:p>
          <w:p w:rsidR="002A226B" w:rsidRPr="002A226B" w:rsidRDefault="002A226B" w:rsidP="002A226B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A22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</w:t>
            </w:r>
            <w:r w:rsidRPr="002A226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Организация образовательного процесса в 2015-2016 учебном году в условиях внедрения ФГОС».</w:t>
            </w:r>
          </w:p>
          <w:p w:rsidR="002A226B" w:rsidRPr="002A226B" w:rsidRDefault="002A226B" w:rsidP="002A226B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основные направления развития системы образования на 2015-2016 учебный год </w:t>
            </w:r>
          </w:p>
          <w:p w:rsidR="002A226B" w:rsidRPr="002A226B" w:rsidRDefault="002A226B" w:rsidP="002A226B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(результаты августовского совещания)</w:t>
            </w:r>
          </w:p>
          <w:p w:rsidR="002A226B" w:rsidRPr="002A226B" w:rsidRDefault="002A226B" w:rsidP="002A226B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-Анализ работы за летний оздоровительный период.</w:t>
            </w:r>
          </w:p>
          <w:p w:rsidR="002A226B" w:rsidRPr="002A226B" w:rsidRDefault="002A226B" w:rsidP="002A226B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Утверждение:</w:t>
            </w:r>
          </w:p>
          <w:p w:rsidR="002A226B" w:rsidRPr="002A226B" w:rsidRDefault="002A226B" w:rsidP="002A226B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Годового плана работы на 2015 – 2016уч. г.; Учебного плана;</w:t>
            </w:r>
          </w:p>
          <w:p w:rsidR="002A226B" w:rsidRPr="002A226B" w:rsidRDefault="002A226B" w:rsidP="002A226B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Циклограмм деятельности педагогов,</w:t>
            </w:r>
          </w:p>
          <w:p w:rsidR="002A226B" w:rsidRPr="002A226B" w:rsidRDefault="002A226B" w:rsidP="002A226B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специалистов;</w:t>
            </w:r>
          </w:p>
          <w:p w:rsidR="002A226B" w:rsidRPr="002A226B" w:rsidRDefault="002A226B" w:rsidP="002A226B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Сетки непосредственно  образовательной</w:t>
            </w:r>
          </w:p>
          <w:p w:rsidR="002A226B" w:rsidRPr="002A226B" w:rsidRDefault="002A226B" w:rsidP="002A226B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деятельности;</w:t>
            </w:r>
          </w:p>
          <w:p w:rsidR="002A226B" w:rsidRPr="002A226B" w:rsidRDefault="002A226B" w:rsidP="002A226B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Расписание видов деятельности </w:t>
            </w:r>
            <w:proofErr w:type="gramStart"/>
            <w:r w:rsidRPr="002A2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2A226B" w:rsidRPr="002A226B" w:rsidRDefault="002A226B" w:rsidP="002A226B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дополнительному образованию.</w:t>
            </w:r>
          </w:p>
          <w:p w:rsidR="002A226B" w:rsidRDefault="002A226B" w:rsidP="002A226B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Обсуждение и расстановка кадров по группам.</w:t>
            </w:r>
          </w:p>
          <w:p w:rsidR="002A226B" w:rsidRPr="00D77274" w:rsidRDefault="002A226B" w:rsidP="002A226B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A226B" w:rsidRPr="002A226B" w:rsidRDefault="002A226B" w:rsidP="002A226B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2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Деловая игра </w:t>
            </w:r>
          </w:p>
          <w:p w:rsidR="002A226B" w:rsidRPr="002A226B" w:rsidRDefault="002A226B" w:rsidP="002A226B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A226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«Педагогическое мастерство – высший уровень педагогической деятельности»</w:t>
            </w:r>
          </w:p>
          <w:p w:rsidR="002A226B" w:rsidRPr="002A226B" w:rsidRDefault="002A226B" w:rsidP="002A226B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Создание социальной ситуации в развитии воспитанников с учетом ФГОС</w:t>
            </w:r>
          </w:p>
          <w:p w:rsidR="002A226B" w:rsidRPr="002A226B" w:rsidRDefault="002A226B" w:rsidP="002A226B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2.«Готовность к обучению в школе: проблемы в подготовке и трудности в обучении».</w:t>
            </w:r>
          </w:p>
          <w:p w:rsidR="00087360" w:rsidRPr="002A226B" w:rsidRDefault="002A226B" w:rsidP="002A226B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Деловая игра с педагогами  по систематизации  знаний о ФГОС </w:t>
            </w:r>
            <w:proofErr w:type="gramStart"/>
            <w:r w:rsidRPr="002A2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  <w:p w:rsidR="00087360" w:rsidRPr="00D77274" w:rsidRDefault="00087360" w:rsidP="00087360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2A226B" w:rsidRPr="002A226B" w:rsidRDefault="002A226B" w:rsidP="002A226B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2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Тематический </w:t>
            </w:r>
          </w:p>
          <w:p w:rsidR="002A226B" w:rsidRPr="002A226B" w:rsidRDefault="002A226B" w:rsidP="002A226B">
            <w:pPr>
              <w:tabs>
                <w:tab w:val="left" w:pos="32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A2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A226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Современные технологии обучения: общая характеристика особенности реализации»</w:t>
            </w:r>
          </w:p>
          <w:p w:rsidR="002A226B" w:rsidRPr="002A226B" w:rsidRDefault="002A226B" w:rsidP="002A226B">
            <w:pPr>
              <w:tabs>
                <w:tab w:val="left" w:pos="3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1.Технологический подход в обучении. </w:t>
            </w:r>
            <w:r w:rsidRPr="002A2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A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A2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обобщенных педагогических технологий.</w:t>
            </w:r>
          </w:p>
          <w:p w:rsidR="002A226B" w:rsidRPr="002A226B" w:rsidRDefault="002A226B" w:rsidP="002A226B">
            <w:pPr>
              <w:tabs>
                <w:tab w:val="left" w:pos="3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2A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2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Ключевые</w:t>
            </w:r>
            <w:r w:rsidRPr="002A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2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компетентности ребёнка – дошкольника  в образовательном процессе</w:t>
            </w:r>
          </w:p>
          <w:p w:rsidR="002A226B" w:rsidRPr="002A226B" w:rsidRDefault="002A226B" w:rsidP="002A226B">
            <w:pPr>
              <w:tabs>
                <w:tab w:val="left" w:pos="3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2A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2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модульного обучения</w:t>
            </w:r>
          </w:p>
          <w:p w:rsidR="002A226B" w:rsidRPr="002A226B" w:rsidRDefault="002A226B" w:rsidP="002A226B">
            <w:pPr>
              <w:tabs>
                <w:tab w:val="left" w:pos="3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5.Метод проектов</w:t>
            </w:r>
          </w:p>
          <w:p w:rsidR="002A226B" w:rsidRPr="002A226B" w:rsidRDefault="002A226B" w:rsidP="002A226B">
            <w:pPr>
              <w:tabs>
                <w:tab w:val="left" w:pos="3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Метод дебатов</w:t>
            </w:r>
          </w:p>
          <w:p w:rsidR="002A226B" w:rsidRPr="00087360" w:rsidRDefault="002A226B" w:rsidP="002A226B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2A2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Кейс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2A2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</w:t>
            </w:r>
          </w:p>
        </w:tc>
        <w:tc>
          <w:tcPr>
            <w:tcW w:w="859" w:type="pct"/>
          </w:tcPr>
          <w:p w:rsidR="00087360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26B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26B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28.08. 15</w:t>
            </w:r>
          </w:p>
          <w:p w:rsidR="002A226B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26B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26B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26B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26B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26B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26B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26B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26B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26B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26B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26B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26B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26B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26B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26B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26B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</w:t>
            </w:r>
            <w:r w:rsidRPr="002A2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15</w:t>
            </w:r>
          </w:p>
          <w:p w:rsidR="002A226B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26B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26B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26B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26B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26B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26B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26B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26B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26B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26B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29.03.2016</w:t>
            </w:r>
          </w:p>
        </w:tc>
        <w:tc>
          <w:tcPr>
            <w:tcW w:w="773" w:type="pct"/>
          </w:tcPr>
          <w:p w:rsidR="00087360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</w:t>
            </w:r>
          </w:p>
          <w:p w:rsidR="002A226B" w:rsidRPr="00EE0B08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воспитатель</w:t>
            </w:r>
          </w:p>
        </w:tc>
      </w:tr>
      <w:tr w:rsidR="002A226B" w:rsidRPr="00EE0B08" w:rsidTr="00E13350">
        <w:trPr>
          <w:trHeight w:val="1106"/>
        </w:trPr>
        <w:tc>
          <w:tcPr>
            <w:tcW w:w="250" w:type="pct"/>
          </w:tcPr>
          <w:p w:rsidR="002A226B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118" w:type="pct"/>
          </w:tcPr>
          <w:p w:rsidR="002A226B" w:rsidRPr="002A226B" w:rsidRDefault="002A226B" w:rsidP="002A226B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2A226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Гостевой обмен опытом</w:t>
            </w:r>
          </w:p>
          <w:p w:rsidR="002A226B" w:rsidRPr="002A226B" w:rsidRDefault="002A226B" w:rsidP="002A226B">
            <w:pPr>
              <w:numPr>
                <w:ilvl w:val="0"/>
                <w:numId w:val="6"/>
              </w:num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– личностное развитие детей</w:t>
            </w:r>
          </w:p>
          <w:p w:rsidR="002A226B" w:rsidRPr="00D77274" w:rsidRDefault="002A226B" w:rsidP="002A226B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A226B" w:rsidRPr="002A226B" w:rsidRDefault="002A226B" w:rsidP="002A226B">
            <w:pPr>
              <w:pStyle w:val="a5"/>
              <w:numPr>
                <w:ilvl w:val="0"/>
                <w:numId w:val="6"/>
              </w:num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2A2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регионального компонента в образовательном процессе</w:t>
            </w:r>
          </w:p>
        </w:tc>
        <w:tc>
          <w:tcPr>
            <w:tcW w:w="859" w:type="pct"/>
          </w:tcPr>
          <w:p w:rsidR="002A226B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26B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  <w:p w:rsidR="002A226B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26B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773" w:type="pct"/>
          </w:tcPr>
          <w:p w:rsidR="002A226B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воспитатель</w:t>
            </w:r>
          </w:p>
          <w:p w:rsidR="002A226B" w:rsidRPr="00EE0B08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</w:t>
            </w:r>
          </w:p>
        </w:tc>
      </w:tr>
      <w:tr w:rsidR="002A226B" w:rsidRPr="00EE0B08" w:rsidTr="00E13350">
        <w:trPr>
          <w:trHeight w:val="1106"/>
        </w:trPr>
        <w:tc>
          <w:tcPr>
            <w:tcW w:w="250" w:type="pct"/>
          </w:tcPr>
          <w:p w:rsidR="002A226B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118" w:type="pct"/>
          </w:tcPr>
          <w:p w:rsidR="002A226B" w:rsidRPr="002A226B" w:rsidRDefault="002A226B" w:rsidP="002A226B">
            <w:pPr>
              <w:tabs>
                <w:tab w:val="left" w:pos="3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М</w:t>
            </w:r>
            <w:r w:rsidRPr="002A226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етодические недели</w:t>
            </w:r>
          </w:p>
          <w:p w:rsidR="002A226B" w:rsidRPr="002A226B" w:rsidRDefault="002A226B" w:rsidP="002A226B">
            <w:pPr>
              <w:tabs>
                <w:tab w:val="left" w:pos="3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772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2A2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«Современные  подходы к трудов</w:t>
            </w:r>
            <w:r w:rsidR="00D77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ому воспитанию     дошкольников</w:t>
            </w:r>
            <w:r w:rsidRPr="002A2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2A226B" w:rsidRPr="00D77274" w:rsidRDefault="002A226B" w:rsidP="002A226B">
            <w:pPr>
              <w:tabs>
                <w:tab w:val="left" w:pos="3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A226B" w:rsidRPr="002A226B" w:rsidRDefault="002A226B" w:rsidP="002A226B">
            <w:pPr>
              <w:tabs>
                <w:tab w:val="left" w:pos="3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2.«Деятельность ДОУ по сохранению и укреплению  здоровья и физическому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2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развитию воспитанников»</w:t>
            </w:r>
          </w:p>
          <w:p w:rsidR="002A226B" w:rsidRPr="00D77274" w:rsidRDefault="002A226B" w:rsidP="002A226B">
            <w:pPr>
              <w:tabs>
                <w:tab w:val="left" w:pos="3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A226B" w:rsidRPr="00D77274" w:rsidRDefault="002A226B" w:rsidP="00D77274">
            <w:pPr>
              <w:tabs>
                <w:tab w:val="left" w:pos="3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3.«Неделя родного языка»</w:t>
            </w:r>
          </w:p>
        </w:tc>
        <w:tc>
          <w:tcPr>
            <w:tcW w:w="859" w:type="pct"/>
          </w:tcPr>
          <w:p w:rsidR="002A226B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26B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2A226B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26B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26B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  <w:p w:rsidR="002A226B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26B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773" w:type="pct"/>
          </w:tcPr>
          <w:p w:rsidR="002A226B" w:rsidRPr="002A226B" w:rsidRDefault="002A226B" w:rsidP="002A2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воспитатель</w:t>
            </w:r>
          </w:p>
          <w:p w:rsidR="002A226B" w:rsidRPr="00EE0B08" w:rsidRDefault="002A226B" w:rsidP="002A2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</w:t>
            </w:r>
          </w:p>
        </w:tc>
      </w:tr>
      <w:tr w:rsidR="002A226B" w:rsidRPr="00EE0B08" w:rsidTr="00E13350">
        <w:trPr>
          <w:trHeight w:val="1106"/>
        </w:trPr>
        <w:tc>
          <w:tcPr>
            <w:tcW w:w="250" w:type="pct"/>
          </w:tcPr>
          <w:p w:rsidR="002A226B" w:rsidRDefault="002A226B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8" w:type="pct"/>
          </w:tcPr>
          <w:p w:rsidR="002A226B" w:rsidRDefault="002A226B" w:rsidP="002A226B">
            <w:pPr>
              <w:tabs>
                <w:tab w:val="left" w:pos="32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A226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Семинары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–</w:t>
            </w:r>
            <w:r w:rsidRPr="002A226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практикумы</w:t>
            </w:r>
          </w:p>
          <w:p w:rsidR="00F620B6" w:rsidRDefault="00F620B6" w:rsidP="00F620B6">
            <w:pPr>
              <w:tabs>
                <w:tab w:val="left" w:pos="3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F62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у педагогов ДОУ навыков личностно – </w:t>
            </w:r>
            <w:proofErr w:type="gramStart"/>
            <w:r w:rsidRPr="00F62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ориентированного</w:t>
            </w:r>
            <w:proofErr w:type="gramEnd"/>
            <w:r w:rsidRPr="00F62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2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взамодействия</w:t>
            </w:r>
            <w:proofErr w:type="spellEnd"/>
          </w:p>
          <w:p w:rsidR="00F620B6" w:rsidRPr="00D77274" w:rsidRDefault="00F620B6" w:rsidP="00F620B6">
            <w:pPr>
              <w:tabs>
                <w:tab w:val="left" w:pos="3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620B6" w:rsidRDefault="00F620B6" w:rsidP="00F620B6">
            <w:pPr>
              <w:tabs>
                <w:tab w:val="left" w:pos="3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F62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предпосылок к учебной деятельности как важнейший аспект подготовки ребёнка к школьному обучению (работа с детьми в </w:t>
            </w:r>
            <w:proofErr w:type="spellStart"/>
            <w:r w:rsidRPr="00F62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предшкольный</w:t>
            </w:r>
            <w:proofErr w:type="spellEnd"/>
            <w:r w:rsidRPr="00F62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период)</w:t>
            </w:r>
          </w:p>
          <w:p w:rsidR="00F620B6" w:rsidRPr="00D77274" w:rsidRDefault="00F620B6" w:rsidP="00F620B6">
            <w:pPr>
              <w:tabs>
                <w:tab w:val="left" w:pos="3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A226B" w:rsidRPr="002A226B" w:rsidRDefault="00F620B6" w:rsidP="00F620B6">
            <w:pPr>
              <w:tabs>
                <w:tab w:val="left" w:pos="3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F62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мастерская «Я научу детей изобретать»</w:t>
            </w:r>
          </w:p>
        </w:tc>
        <w:tc>
          <w:tcPr>
            <w:tcW w:w="859" w:type="pct"/>
          </w:tcPr>
          <w:p w:rsidR="00F620B6" w:rsidRDefault="00F620B6" w:rsidP="00F6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20B6" w:rsidRPr="00F620B6" w:rsidRDefault="00F620B6" w:rsidP="00F6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F620B6" w:rsidRDefault="00F620B6" w:rsidP="00F6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20B6" w:rsidRDefault="00F620B6" w:rsidP="00F6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20B6" w:rsidRPr="00F620B6" w:rsidRDefault="00F620B6" w:rsidP="00F6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  <w:p w:rsidR="00F620B6" w:rsidRPr="00F620B6" w:rsidRDefault="00F620B6" w:rsidP="00F6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20B6" w:rsidRDefault="00F620B6" w:rsidP="00F6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20B6" w:rsidRDefault="00F620B6" w:rsidP="00F6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26B" w:rsidRDefault="00F620B6" w:rsidP="00F6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773" w:type="pct"/>
          </w:tcPr>
          <w:p w:rsidR="002A226B" w:rsidRPr="002A226B" w:rsidRDefault="00F620B6" w:rsidP="002A2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воспитатель</w:t>
            </w:r>
          </w:p>
        </w:tc>
      </w:tr>
      <w:tr w:rsidR="00087360" w:rsidRPr="00EE0B08" w:rsidTr="00E13350">
        <w:trPr>
          <w:trHeight w:val="706"/>
        </w:trPr>
        <w:tc>
          <w:tcPr>
            <w:tcW w:w="250" w:type="pct"/>
          </w:tcPr>
          <w:p w:rsidR="00087360" w:rsidRPr="00EE0B08" w:rsidRDefault="00F620B6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087360"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8" w:type="pct"/>
          </w:tcPr>
          <w:p w:rsidR="00087360" w:rsidRPr="00EE0B08" w:rsidRDefault="00087360" w:rsidP="00EE0B08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результаты освоения образовательной программы ДОУ</w:t>
            </w:r>
          </w:p>
          <w:p w:rsidR="00087360" w:rsidRPr="00D77274" w:rsidRDefault="00087360" w:rsidP="00EE0B08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87360" w:rsidRPr="00EE0B08" w:rsidRDefault="00087360" w:rsidP="00EE0B08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просм</w:t>
            </w:r>
            <w:r w:rsidR="00F62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 итоговых занятий по группам</w:t>
            </w:r>
          </w:p>
        </w:tc>
        <w:tc>
          <w:tcPr>
            <w:tcW w:w="859" w:type="pct"/>
          </w:tcPr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73" w:type="pct"/>
          </w:tcPr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</w:t>
            </w:r>
          </w:p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воспитатель</w:t>
            </w:r>
          </w:p>
        </w:tc>
      </w:tr>
      <w:tr w:rsidR="00087360" w:rsidRPr="00EE0B08" w:rsidTr="00E13350">
        <w:trPr>
          <w:trHeight w:val="850"/>
        </w:trPr>
        <w:tc>
          <w:tcPr>
            <w:tcW w:w="250" w:type="pct"/>
          </w:tcPr>
          <w:p w:rsidR="00087360" w:rsidRPr="00EE0B08" w:rsidRDefault="00F620B6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87360"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8" w:type="pct"/>
          </w:tcPr>
          <w:p w:rsidR="00087360" w:rsidRPr="00EE0B08" w:rsidRDefault="00087360" w:rsidP="00EE0B08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Разработка плана-программы по оказанию дополнительных образовательных услуг в ДОУ.</w:t>
            </w:r>
          </w:p>
          <w:p w:rsidR="00087360" w:rsidRPr="00D77274" w:rsidRDefault="00087360" w:rsidP="00EE0B08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  <w:p w:rsidR="00087360" w:rsidRPr="00EE0B08" w:rsidRDefault="00087360" w:rsidP="00EE0B08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Отчёт по итогам работы  допуслуг</w:t>
            </w:r>
          </w:p>
        </w:tc>
        <w:tc>
          <w:tcPr>
            <w:tcW w:w="859" w:type="pct"/>
          </w:tcPr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сентябрь</w:t>
            </w:r>
          </w:p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апрель</w:t>
            </w:r>
          </w:p>
        </w:tc>
        <w:tc>
          <w:tcPr>
            <w:tcW w:w="773" w:type="pct"/>
          </w:tcPr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заведующая</w:t>
            </w:r>
          </w:p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ст.воспитатель</w:t>
            </w:r>
          </w:p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воспитатели</w:t>
            </w:r>
          </w:p>
        </w:tc>
      </w:tr>
      <w:tr w:rsidR="00087360" w:rsidRPr="00EE0B08" w:rsidTr="00E13350">
        <w:trPr>
          <w:trHeight w:val="125"/>
        </w:trPr>
        <w:tc>
          <w:tcPr>
            <w:tcW w:w="250" w:type="pct"/>
          </w:tcPr>
          <w:p w:rsidR="00087360" w:rsidRPr="00EE0B08" w:rsidRDefault="00F620B6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087360"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8" w:type="pct"/>
          </w:tcPr>
          <w:p w:rsidR="00087360" w:rsidRPr="00EE0B08" w:rsidRDefault="00087360" w:rsidP="00EE0B08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Создание банка данных по различным направлениям деятельности ДОУ:</w:t>
            </w:r>
          </w:p>
          <w:p w:rsidR="00087360" w:rsidRPr="00EE0B08" w:rsidRDefault="00087360" w:rsidP="00EE0B08">
            <w:pPr>
              <w:numPr>
                <w:ilvl w:val="0"/>
                <w:numId w:val="3"/>
              </w:num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Видио- и фоторепортажи;</w:t>
            </w:r>
          </w:p>
          <w:p w:rsidR="00087360" w:rsidRPr="00EE0B08" w:rsidRDefault="00087360" w:rsidP="00EE0B08">
            <w:pPr>
              <w:numPr>
                <w:ilvl w:val="0"/>
                <w:numId w:val="3"/>
              </w:num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Библиотека электронных дидактических пособий</w:t>
            </w:r>
          </w:p>
          <w:p w:rsidR="00087360" w:rsidRPr="00EE0B08" w:rsidRDefault="00087360" w:rsidP="00EE0B08">
            <w:pPr>
              <w:numPr>
                <w:ilvl w:val="0"/>
                <w:numId w:val="3"/>
              </w:num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накопительный сертификат профессиональной деятельности педагогов.</w:t>
            </w:r>
          </w:p>
        </w:tc>
        <w:tc>
          <w:tcPr>
            <w:tcW w:w="859" w:type="pct"/>
          </w:tcPr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в течении года</w:t>
            </w:r>
          </w:p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773" w:type="pct"/>
          </w:tcPr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Ст. воспитатель</w:t>
            </w:r>
          </w:p>
        </w:tc>
      </w:tr>
      <w:tr w:rsidR="00087360" w:rsidRPr="00EE0B08" w:rsidTr="00E13350">
        <w:trPr>
          <w:trHeight w:val="1106"/>
        </w:trPr>
        <w:tc>
          <w:tcPr>
            <w:tcW w:w="250" w:type="pct"/>
          </w:tcPr>
          <w:p w:rsidR="00087360" w:rsidRPr="00EE0B08" w:rsidRDefault="00087360" w:rsidP="00F6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62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8" w:type="pct"/>
          </w:tcPr>
          <w:p w:rsidR="00087360" w:rsidRPr="00EE0B08" w:rsidRDefault="00087360" w:rsidP="00EE0B08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Мониторинг качества педпроцесса (анкетирование педагогов):</w:t>
            </w:r>
          </w:p>
          <w:p w:rsidR="00087360" w:rsidRPr="00EE0B08" w:rsidRDefault="00087360" w:rsidP="00EE0B08">
            <w:pPr>
              <w:tabs>
                <w:tab w:val="left" w:pos="3260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Создание предметно-развивающей среды в ДОУ</w:t>
            </w:r>
          </w:p>
          <w:p w:rsidR="00087360" w:rsidRPr="00EE0B08" w:rsidRDefault="00087360" w:rsidP="00EE0B08">
            <w:pPr>
              <w:numPr>
                <w:ilvl w:val="0"/>
                <w:numId w:val="4"/>
              </w:num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Медиаобразовательная деятельность в нашем дошкольном учреждении</w:t>
            </w:r>
          </w:p>
          <w:p w:rsidR="00087360" w:rsidRPr="00EE0B08" w:rsidRDefault="00087360" w:rsidP="00EE0B0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Самоанализ успешности воспитательно-образовательной работы.</w:t>
            </w:r>
          </w:p>
          <w:p w:rsidR="00087360" w:rsidRPr="00D77274" w:rsidRDefault="00087360" w:rsidP="00EE0B08">
            <w:pPr>
              <w:tabs>
                <w:tab w:val="left" w:pos="3260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  <w:p w:rsidR="00087360" w:rsidRPr="00EE0B08" w:rsidRDefault="00087360" w:rsidP="00EE0B08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Самообследование МБДОУ</w:t>
            </w:r>
          </w:p>
        </w:tc>
        <w:tc>
          <w:tcPr>
            <w:tcW w:w="859" w:type="pct"/>
          </w:tcPr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сентябрь</w:t>
            </w:r>
          </w:p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декабрь</w:t>
            </w:r>
          </w:p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апрель</w:t>
            </w:r>
          </w:p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май</w:t>
            </w:r>
          </w:p>
        </w:tc>
        <w:tc>
          <w:tcPr>
            <w:tcW w:w="773" w:type="pct"/>
          </w:tcPr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ст. воспитатель,</w:t>
            </w:r>
          </w:p>
          <w:p w:rsidR="00087360" w:rsidRPr="00EE0B08" w:rsidRDefault="00087360" w:rsidP="00EE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E0B0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воспитатели</w:t>
            </w:r>
          </w:p>
        </w:tc>
      </w:tr>
    </w:tbl>
    <w:p w:rsidR="00CB78AC" w:rsidRDefault="00D77274" w:rsidP="00CB78A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Презентация опыта реализации</w:t>
      </w:r>
      <w:r w:rsidR="00CB78AC" w:rsidRPr="005E2FA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ФГОС </w:t>
      </w:r>
      <w:proofErr w:type="gramStart"/>
      <w:r w:rsidR="00CB78AC" w:rsidRPr="005E2FA7">
        <w:rPr>
          <w:rFonts w:ascii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 w:rsidR="00CB78AC" w:rsidRPr="005E2FA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CB78AC" w:rsidRPr="005E2FA7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CB78AC" w:rsidRPr="005E2FA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рамках работы пилотной площадки</w:t>
      </w:r>
    </w:p>
    <w:p w:rsidR="008553F6" w:rsidRPr="00D77274" w:rsidRDefault="008553F6" w:rsidP="00D77274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8553F6" w:rsidRPr="00D77274" w:rsidRDefault="00C06912" w:rsidP="00D7727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7274">
        <w:rPr>
          <w:rFonts w:ascii="Times New Roman" w:hAnsi="Times New Roman" w:cs="Times New Roman"/>
          <w:sz w:val="24"/>
          <w:szCs w:val="24"/>
          <w:lang w:eastAsia="ru-RU"/>
        </w:rPr>
        <w:t>Муниципальный семинар - практикум «</w:t>
      </w:r>
      <w:r w:rsidR="008553F6" w:rsidRPr="00D77274">
        <w:rPr>
          <w:rFonts w:ascii="Times New Roman" w:hAnsi="Times New Roman" w:cs="Times New Roman"/>
          <w:sz w:val="24"/>
          <w:szCs w:val="24"/>
          <w:lang w:eastAsia="ru-RU"/>
        </w:rPr>
        <w:t>Творческая мастерская «Я научу детей изобретать»</w:t>
      </w:r>
      <w:r w:rsidRPr="00D77274">
        <w:rPr>
          <w:rFonts w:ascii="Times New Roman" w:hAnsi="Times New Roman" w:cs="Times New Roman"/>
          <w:sz w:val="24"/>
          <w:szCs w:val="24"/>
          <w:lang w:eastAsia="ru-RU"/>
        </w:rPr>
        <w:t>, в рамках работы МРЦ «Я и мир»</w:t>
      </w:r>
    </w:p>
    <w:p w:rsidR="00C06912" w:rsidRPr="00D77274" w:rsidRDefault="00C06912" w:rsidP="00D7727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7274">
        <w:rPr>
          <w:rFonts w:ascii="Times New Roman" w:hAnsi="Times New Roman" w:cs="Times New Roman"/>
          <w:sz w:val="24"/>
          <w:szCs w:val="24"/>
          <w:lang w:eastAsia="ru-RU"/>
        </w:rPr>
        <w:t>Муниципальный семинар - практикум «Формирование представлений о родном крае через проектную деятельность», в рамках работы МРЦ «</w:t>
      </w:r>
      <w:proofErr w:type="spellStart"/>
      <w:r w:rsidRPr="00D77274">
        <w:rPr>
          <w:rFonts w:ascii="Times New Roman" w:hAnsi="Times New Roman" w:cs="Times New Roman"/>
          <w:sz w:val="24"/>
          <w:szCs w:val="24"/>
          <w:lang w:eastAsia="ru-RU"/>
        </w:rPr>
        <w:t>Чишме</w:t>
      </w:r>
      <w:proofErr w:type="spellEnd"/>
      <w:r w:rsidRPr="00D77274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C06912" w:rsidRPr="00D77274" w:rsidRDefault="00C06912" w:rsidP="00D7727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7274">
        <w:rPr>
          <w:rFonts w:ascii="Times New Roman" w:hAnsi="Times New Roman" w:cs="Times New Roman"/>
          <w:sz w:val="24"/>
          <w:szCs w:val="24"/>
          <w:lang w:eastAsia="ru-RU"/>
        </w:rPr>
        <w:t>Муниципальный семинар - практикум «Формирование  психологического здоровья детей средствами физической культуры», в рамках работы МРЦ «Здоровый ребёнок»</w:t>
      </w:r>
    </w:p>
    <w:p w:rsidR="00C06912" w:rsidRPr="00D77274" w:rsidRDefault="00C06912" w:rsidP="00D7727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7274">
        <w:rPr>
          <w:rFonts w:ascii="Times New Roman" w:hAnsi="Times New Roman" w:cs="Times New Roman"/>
          <w:sz w:val="24"/>
          <w:szCs w:val="24"/>
          <w:lang w:eastAsia="ru-RU"/>
        </w:rPr>
        <w:t xml:space="preserve">Стажировка  в рамках программы </w:t>
      </w:r>
      <w:proofErr w:type="spellStart"/>
      <w:r w:rsidRPr="00D77274">
        <w:rPr>
          <w:rFonts w:ascii="Times New Roman" w:hAnsi="Times New Roman" w:cs="Times New Roman"/>
          <w:sz w:val="24"/>
          <w:szCs w:val="24"/>
          <w:lang w:eastAsia="ru-RU"/>
        </w:rPr>
        <w:t>повыщения</w:t>
      </w:r>
      <w:proofErr w:type="spellEnd"/>
      <w:r w:rsidRPr="00D77274">
        <w:rPr>
          <w:rFonts w:ascii="Times New Roman" w:hAnsi="Times New Roman" w:cs="Times New Roman"/>
          <w:sz w:val="24"/>
          <w:szCs w:val="24"/>
          <w:lang w:eastAsia="ru-RU"/>
        </w:rPr>
        <w:t xml:space="preserve"> квалификации воспитателей дошкольных образовательных организаций, организованны  ПМЦПК ППРО КФУ РТ</w:t>
      </w:r>
    </w:p>
    <w:p w:rsidR="00865F8D" w:rsidRDefault="00C06912" w:rsidP="00D7727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7274">
        <w:rPr>
          <w:rFonts w:ascii="Times New Roman" w:hAnsi="Times New Roman" w:cs="Times New Roman"/>
          <w:sz w:val="24"/>
          <w:szCs w:val="24"/>
          <w:lang w:eastAsia="ru-RU"/>
        </w:rPr>
        <w:t>Участие в профессиональных конкурсах  муниципального, регионального, российского уровней.</w:t>
      </w:r>
    </w:p>
    <w:p w:rsidR="00E13350" w:rsidRDefault="00E13350" w:rsidP="00E1335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3350" w:rsidRDefault="00E13350" w:rsidP="00E1335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3350" w:rsidRPr="00D77274" w:rsidRDefault="00E13350" w:rsidP="00E1335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1C2A" w:rsidRPr="000D1C2A" w:rsidRDefault="000D1C2A" w:rsidP="000D1C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C2A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проекта</w:t>
      </w:r>
    </w:p>
    <w:p w:rsidR="006C3646" w:rsidRDefault="000D1C2A" w:rsidP="00D772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C2A">
        <w:rPr>
          <w:rFonts w:ascii="Times New Roman" w:hAnsi="Times New Roman" w:cs="Times New Roman"/>
          <w:sz w:val="24"/>
          <w:szCs w:val="24"/>
        </w:rPr>
        <w:t xml:space="preserve">1. </w:t>
      </w:r>
      <w:r w:rsidR="006C3646" w:rsidRPr="006C3646">
        <w:rPr>
          <w:rFonts w:ascii="Times New Roman" w:hAnsi="Times New Roman" w:cs="Times New Roman"/>
          <w:sz w:val="24"/>
          <w:szCs w:val="24"/>
        </w:rPr>
        <w:t>Выполнение требо</w:t>
      </w:r>
      <w:r w:rsidR="006C3646">
        <w:rPr>
          <w:rFonts w:ascii="Times New Roman" w:hAnsi="Times New Roman" w:cs="Times New Roman"/>
          <w:sz w:val="24"/>
          <w:szCs w:val="24"/>
        </w:rPr>
        <w:t xml:space="preserve">ваний ФГОС </w:t>
      </w:r>
      <w:proofErr w:type="gramStart"/>
      <w:r w:rsidR="006C364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6C3646">
        <w:rPr>
          <w:rFonts w:ascii="Times New Roman" w:hAnsi="Times New Roman" w:cs="Times New Roman"/>
          <w:sz w:val="24"/>
          <w:szCs w:val="24"/>
        </w:rPr>
        <w:t xml:space="preserve"> к реализации ООП </w:t>
      </w:r>
      <w:r w:rsidR="006C3646" w:rsidRPr="006C3646">
        <w:rPr>
          <w:rFonts w:ascii="Times New Roman" w:hAnsi="Times New Roman" w:cs="Times New Roman"/>
          <w:sz w:val="24"/>
          <w:szCs w:val="24"/>
        </w:rPr>
        <w:t>ДОУ.</w:t>
      </w:r>
    </w:p>
    <w:p w:rsidR="000D1C2A" w:rsidRPr="000D1C2A" w:rsidRDefault="006C3646" w:rsidP="00D772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D1C2A" w:rsidRPr="000D1C2A">
        <w:rPr>
          <w:rFonts w:ascii="Times New Roman" w:hAnsi="Times New Roman" w:cs="Times New Roman"/>
          <w:sz w:val="24"/>
          <w:szCs w:val="24"/>
        </w:rPr>
        <w:t>Использование педагогами в работе с воспитанниками современных образовательных технологий;</w:t>
      </w:r>
    </w:p>
    <w:p w:rsidR="000D1C2A" w:rsidRPr="000D1C2A" w:rsidRDefault="000D1C2A" w:rsidP="00D772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D1C2A">
        <w:rPr>
          <w:rFonts w:ascii="Times New Roman" w:hAnsi="Times New Roman" w:cs="Times New Roman"/>
          <w:sz w:val="24"/>
          <w:szCs w:val="24"/>
        </w:rPr>
        <w:t xml:space="preserve"> Осознание педагогами необходимости перехода на развивающие</w:t>
      </w:r>
      <w:r>
        <w:rPr>
          <w:rFonts w:ascii="Times New Roman" w:hAnsi="Times New Roman" w:cs="Times New Roman"/>
          <w:sz w:val="24"/>
          <w:szCs w:val="24"/>
        </w:rPr>
        <w:t xml:space="preserve"> системы воспитания и обучения;</w:t>
      </w:r>
    </w:p>
    <w:p w:rsidR="002F04F5" w:rsidRPr="000D1C2A" w:rsidRDefault="000D1C2A" w:rsidP="00D772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D1C2A">
        <w:rPr>
          <w:rFonts w:ascii="Times New Roman" w:hAnsi="Times New Roman" w:cs="Times New Roman"/>
          <w:sz w:val="24"/>
          <w:szCs w:val="24"/>
        </w:rPr>
        <w:t>. Возможность профессионального общения педагогов и обмена опытом с коллегами.</w:t>
      </w:r>
    </w:p>
    <w:p w:rsidR="000D1C2A" w:rsidRPr="006C3646" w:rsidRDefault="006C3646" w:rsidP="00D77274">
      <w:pPr>
        <w:jc w:val="both"/>
        <w:rPr>
          <w:rFonts w:ascii="Times New Roman" w:hAnsi="Times New Roman" w:cs="Times New Roman"/>
          <w:sz w:val="24"/>
          <w:szCs w:val="24"/>
        </w:rPr>
      </w:pPr>
      <w:r w:rsidRPr="006C3646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Организованное и</w:t>
      </w:r>
      <w:r w:rsidR="000D1C2A" w:rsidRPr="006C3646">
        <w:rPr>
          <w:rFonts w:ascii="Times New Roman" w:hAnsi="Times New Roman" w:cs="Times New Roman"/>
          <w:sz w:val="24"/>
          <w:szCs w:val="24"/>
        </w:rPr>
        <w:t>нформирование родителей (законных представителей) о введении, реализации  ФГОС дошкольного через родительские с</w:t>
      </w:r>
      <w:r>
        <w:rPr>
          <w:rFonts w:ascii="Times New Roman" w:hAnsi="Times New Roman" w:cs="Times New Roman"/>
          <w:sz w:val="24"/>
          <w:szCs w:val="24"/>
        </w:rPr>
        <w:t>обрания, информационные стенды ДОУ, персональный  сайт</w:t>
      </w:r>
      <w:r w:rsidR="000D1C2A" w:rsidRPr="006C364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D1C2A" w:rsidRDefault="000D1C2A" w:rsidP="000D1C2A">
      <w:pPr>
        <w:ind w:firstLine="708"/>
      </w:pPr>
    </w:p>
    <w:p w:rsidR="002F04F5" w:rsidRPr="000D1C2A" w:rsidRDefault="002F04F5" w:rsidP="000D1C2A">
      <w:pPr>
        <w:ind w:firstLine="708"/>
      </w:pPr>
    </w:p>
    <w:sectPr w:rsidR="002F04F5" w:rsidRPr="000D1C2A" w:rsidSect="002F04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439D5"/>
    <w:multiLevelType w:val="hybridMultilevel"/>
    <w:tmpl w:val="D0B6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177CC"/>
    <w:multiLevelType w:val="hybridMultilevel"/>
    <w:tmpl w:val="531A8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0119F7"/>
    <w:multiLevelType w:val="hybridMultilevel"/>
    <w:tmpl w:val="89FAD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4057D2"/>
    <w:multiLevelType w:val="hybridMultilevel"/>
    <w:tmpl w:val="1674D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6F6C0D"/>
    <w:multiLevelType w:val="hybridMultilevel"/>
    <w:tmpl w:val="B0BA5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A7F66"/>
    <w:multiLevelType w:val="hybridMultilevel"/>
    <w:tmpl w:val="8E42F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05FA7"/>
    <w:multiLevelType w:val="hybridMultilevel"/>
    <w:tmpl w:val="98DA8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AE69E4"/>
    <w:multiLevelType w:val="hybridMultilevel"/>
    <w:tmpl w:val="1340D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26"/>
    <w:rsid w:val="0008621C"/>
    <w:rsid w:val="00087360"/>
    <w:rsid w:val="000A0216"/>
    <w:rsid w:val="000D1C2A"/>
    <w:rsid w:val="0017088D"/>
    <w:rsid w:val="001D3DD8"/>
    <w:rsid w:val="0023209E"/>
    <w:rsid w:val="002733F7"/>
    <w:rsid w:val="002A226B"/>
    <w:rsid w:val="002F04F5"/>
    <w:rsid w:val="005E2FA7"/>
    <w:rsid w:val="00607E63"/>
    <w:rsid w:val="006C3646"/>
    <w:rsid w:val="008104B5"/>
    <w:rsid w:val="00841400"/>
    <w:rsid w:val="008553F6"/>
    <w:rsid w:val="00865F8D"/>
    <w:rsid w:val="009D0626"/>
    <w:rsid w:val="00B247CC"/>
    <w:rsid w:val="00B65EBF"/>
    <w:rsid w:val="00BA7BB1"/>
    <w:rsid w:val="00C06912"/>
    <w:rsid w:val="00CB78AC"/>
    <w:rsid w:val="00D77274"/>
    <w:rsid w:val="00DE73A7"/>
    <w:rsid w:val="00E13350"/>
    <w:rsid w:val="00EA63A6"/>
    <w:rsid w:val="00EE0B08"/>
    <w:rsid w:val="00F620B6"/>
    <w:rsid w:val="00F9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4F5"/>
    <w:pPr>
      <w:spacing w:after="0" w:line="240" w:lineRule="auto"/>
    </w:pPr>
  </w:style>
  <w:style w:type="table" w:styleId="a4">
    <w:name w:val="Table Grid"/>
    <w:basedOn w:val="a1"/>
    <w:uiPriority w:val="59"/>
    <w:rsid w:val="002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A02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4F5"/>
    <w:pPr>
      <w:spacing w:after="0" w:line="240" w:lineRule="auto"/>
    </w:pPr>
  </w:style>
  <w:style w:type="table" w:styleId="a4">
    <w:name w:val="Table Grid"/>
    <w:basedOn w:val="a1"/>
    <w:uiPriority w:val="59"/>
    <w:rsid w:val="002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A02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4400</Words>
  <Characters>25085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9</cp:revision>
  <cp:lastPrinted>2015-06-17T08:45:00Z</cp:lastPrinted>
  <dcterms:created xsi:type="dcterms:W3CDTF">2015-06-15T09:12:00Z</dcterms:created>
  <dcterms:modified xsi:type="dcterms:W3CDTF">2015-08-11T10:26:00Z</dcterms:modified>
</cp:coreProperties>
</file>