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4"/>
        <w:tblW w:w="0" w:type="auto"/>
        <w:tblLook w:val="04A0" w:firstRow="1" w:lastRow="0" w:firstColumn="1" w:lastColumn="0" w:noHBand="0" w:noVBand="1"/>
      </w:tblPr>
      <w:tblGrid>
        <w:gridCol w:w="5764"/>
        <w:gridCol w:w="4918"/>
      </w:tblGrid>
      <w:tr w:rsidR="002F04F5" w:rsidRPr="002F04F5" w:rsidTr="002F04F5">
        <w:tc>
          <w:tcPr>
            <w:tcW w:w="5764" w:type="dxa"/>
            <w:shd w:val="clear" w:color="auto" w:fill="auto"/>
          </w:tcPr>
          <w:p w:rsidR="002F04F5" w:rsidRPr="002F04F5" w:rsidRDefault="002F04F5" w:rsidP="002F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 бюджетное дошкольное  образовательное учреждение</w:t>
            </w:r>
          </w:p>
          <w:p w:rsidR="002F04F5" w:rsidRPr="002F04F5" w:rsidRDefault="002F04F5" w:rsidP="002F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«Детский  сад общеразвивающего вида №6» «Жемчужинка»</w:t>
            </w:r>
          </w:p>
          <w:p w:rsidR="002F04F5" w:rsidRPr="002F04F5" w:rsidRDefault="002F04F5" w:rsidP="002F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F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Чистопольского</w:t>
            </w:r>
            <w:proofErr w:type="spellEnd"/>
            <w:r w:rsidRPr="002F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 </w:t>
            </w:r>
          </w:p>
          <w:p w:rsidR="002F04F5" w:rsidRPr="002F04F5" w:rsidRDefault="002F04F5" w:rsidP="002F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4918" w:type="dxa"/>
            <w:shd w:val="clear" w:color="auto" w:fill="auto"/>
          </w:tcPr>
          <w:p w:rsidR="002F04F5" w:rsidRPr="002F04F5" w:rsidRDefault="002F04F5" w:rsidP="002F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t-RU"/>
              </w:rPr>
              <w:t>Татарстан Республикасы Чистай муни</w:t>
            </w:r>
            <w:proofErr w:type="spellStart"/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ципаль</w:t>
            </w:r>
            <w:proofErr w:type="spellEnd"/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районы </w:t>
            </w:r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мәктәпкәчә һәм белем бирү </w:t>
            </w:r>
            <w:proofErr w:type="spellStart"/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бюджет</w:t>
            </w:r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t-RU"/>
              </w:rPr>
              <w:t>учреждениесе“</w:t>
            </w:r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нч</w:t>
            </w:r>
            <w:proofErr w:type="spellEnd"/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t-RU"/>
              </w:rPr>
              <w:t>ыномерлы гомум үсеш</w:t>
            </w:r>
            <w:r w:rsidRPr="002F04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tt-RU"/>
              </w:rPr>
              <w:t xml:space="preserve"> </w:t>
            </w:r>
          </w:p>
          <w:p w:rsidR="002F04F5" w:rsidRPr="002F04F5" w:rsidRDefault="002F04F5" w:rsidP="002F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t-RU" w:eastAsia="ru-RU"/>
              </w:rPr>
              <w:t>төрендәге</w:t>
            </w:r>
            <w:proofErr w:type="spellStart"/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балаларбакчасы</w:t>
            </w:r>
            <w:proofErr w:type="spellEnd"/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t-RU" w:eastAsia="ru-RU"/>
              </w:rPr>
              <w:t>”</w:t>
            </w:r>
            <w:r w:rsidRPr="002F04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«Жемчужинка»</w:t>
            </w:r>
            <w:r w:rsidRPr="002F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04F5" w:rsidRPr="002F04F5" w:rsidRDefault="002F04F5" w:rsidP="002F0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F04F5" w:rsidRPr="002F04F5" w:rsidRDefault="002F04F5" w:rsidP="002F04F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2F04F5" w:rsidRDefault="002F04F5" w:rsidP="002F04F5">
      <w:pPr>
        <w:pStyle w:val="a3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Pr="002F04F5" w:rsidRDefault="002F04F5" w:rsidP="002F0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</w:t>
      </w:r>
      <w:r w:rsidRPr="002F04F5">
        <w:rPr>
          <w:rFonts w:ascii="Times New Roman" w:eastAsia="Times New Roman" w:hAnsi="Times New Roman" w:cs="Times New Roman"/>
          <w:b/>
          <w:lang w:eastAsia="ru-RU"/>
        </w:rPr>
        <w:t>Утверждено и введено</w:t>
      </w:r>
      <w:r w:rsidRPr="002F04F5">
        <w:rPr>
          <w:rFonts w:ascii="Times New Roman" w:eastAsia="Times New Roman" w:hAnsi="Times New Roman" w:cs="Times New Roman"/>
          <w:lang w:eastAsia="ru-RU"/>
        </w:rPr>
        <w:t xml:space="preserve"> в действие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2F04F5" w:rsidRPr="002F04F5" w:rsidRDefault="002F04F5" w:rsidP="002F0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Pr="002F04F5">
        <w:rPr>
          <w:rFonts w:ascii="Times New Roman" w:eastAsia="Times New Roman" w:hAnsi="Times New Roman" w:cs="Times New Roman"/>
          <w:lang w:eastAsia="ru-RU"/>
        </w:rPr>
        <w:t>приказом № ______от________201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2F04F5">
        <w:rPr>
          <w:rFonts w:ascii="Times New Roman" w:eastAsia="Times New Roman" w:hAnsi="Times New Roman" w:cs="Times New Roman"/>
          <w:lang w:eastAsia="ru-RU"/>
        </w:rPr>
        <w:t>г</w:t>
      </w:r>
    </w:p>
    <w:p w:rsidR="002F04F5" w:rsidRPr="002F04F5" w:rsidRDefault="002F04F5" w:rsidP="002F04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04F5">
        <w:rPr>
          <w:rFonts w:ascii="Times New Roman" w:eastAsia="Times New Roman" w:hAnsi="Times New Roman" w:cs="Times New Roman"/>
          <w:lang w:eastAsia="ru-RU"/>
        </w:rPr>
        <w:t>Заведующая МБДОУ «Детский сад № 6»</w:t>
      </w:r>
    </w:p>
    <w:p w:rsidR="002F04F5" w:rsidRDefault="002F04F5" w:rsidP="002F04F5">
      <w:pPr>
        <w:pStyle w:val="a3"/>
        <w:jc w:val="right"/>
        <w:rPr>
          <w:rFonts w:ascii="Times New Roman" w:hAnsi="Times New Roman" w:cs="Times New Roman"/>
        </w:rPr>
      </w:pPr>
      <w:r w:rsidRPr="002F04F5">
        <w:rPr>
          <w:rFonts w:ascii="Times New Roman" w:eastAsia="Times New Roman" w:hAnsi="Times New Roman" w:cs="Times New Roman"/>
          <w:lang w:eastAsia="ru-RU"/>
        </w:rPr>
        <w:t xml:space="preserve">______________ </w:t>
      </w:r>
      <w:proofErr w:type="spellStart"/>
      <w:r w:rsidRPr="002F04F5">
        <w:rPr>
          <w:rFonts w:ascii="Times New Roman" w:eastAsia="Times New Roman" w:hAnsi="Times New Roman" w:cs="Times New Roman"/>
          <w:lang w:eastAsia="ru-RU"/>
        </w:rPr>
        <w:t>О.Р.Захарова</w:t>
      </w:r>
      <w:proofErr w:type="spellEnd"/>
      <w:r w:rsidRPr="002F04F5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2F04F5" w:rsidRPr="008104B5" w:rsidRDefault="008104B5" w:rsidP="002F04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4B5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</w:rPr>
      </w:pPr>
    </w:p>
    <w:p w:rsidR="001D3DD8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04F5">
        <w:rPr>
          <w:rFonts w:ascii="Times New Roman" w:hAnsi="Times New Roman" w:cs="Times New Roman"/>
          <w:sz w:val="32"/>
          <w:szCs w:val="32"/>
        </w:rPr>
        <w:t>Управление р</w:t>
      </w:r>
      <w:r w:rsidR="00DE73A7">
        <w:rPr>
          <w:rFonts w:ascii="Times New Roman" w:hAnsi="Times New Roman" w:cs="Times New Roman"/>
          <w:sz w:val="32"/>
          <w:szCs w:val="32"/>
        </w:rPr>
        <w:t>азвитием ДОУ в условиях введения</w:t>
      </w:r>
      <w:r w:rsidRPr="002F04F5">
        <w:rPr>
          <w:rFonts w:ascii="Times New Roman" w:hAnsi="Times New Roman" w:cs="Times New Roman"/>
          <w:sz w:val="32"/>
          <w:szCs w:val="32"/>
        </w:rPr>
        <w:t xml:space="preserve"> ФГОС </w:t>
      </w:r>
      <w:proofErr w:type="gramStart"/>
      <w:r w:rsidRPr="002F04F5">
        <w:rPr>
          <w:rFonts w:ascii="Times New Roman" w:hAnsi="Times New Roman" w:cs="Times New Roman"/>
          <w:sz w:val="32"/>
          <w:szCs w:val="32"/>
        </w:rPr>
        <w:t>ДО</w:t>
      </w:r>
      <w:proofErr w:type="gramEnd"/>
    </w:p>
    <w:p w:rsidR="00F620B6" w:rsidRDefault="00F620B6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04B5" w:rsidRPr="008104B5" w:rsidRDefault="008104B5" w:rsidP="008104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 проекта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878"/>
        <w:gridCol w:w="7804"/>
      </w:tblGrid>
      <w:tr w:rsidR="008104B5" w:rsidRPr="008104B5" w:rsidTr="00F97D78">
        <w:tc>
          <w:tcPr>
            <w:tcW w:w="1347" w:type="pct"/>
          </w:tcPr>
          <w:p w:rsidR="008104B5" w:rsidRPr="008104B5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653" w:type="pct"/>
          </w:tcPr>
          <w:p w:rsidR="008104B5" w:rsidRPr="008104B5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0D1C2A">
              <w:rPr>
                <w:sz w:val="24"/>
                <w:szCs w:val="24"/>
              </w:rPr>
              <w:t xml:space="preserve">Управление развитием ДОУ в условиях введения ФГОС </w:t>
            </w:r>
            <w:proofErr w:type="gramStart"/>
            <w:r w:rsidRPr="000D1C2A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104B5" w:rsidRPr="000D1C2A" w:rsidTr="00F97D78">
        <w:tc>
          <w:tcPr>
            <w:tcW w:w="1347" w:type="pct"/>
          </w:tcPr>
          <w:p w:rsidR="008104B5" w:rsidRPr="000D1C2A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0D1C2A">
              <w:rPr>
                <w:sz w:val="24"/>
                <w:szCs w:val="24"/>
              </w:rPr>
              <w:t xml:space="preserve">Тип проекта: </w:t>
            </w:r>
          </w:p>
        </w:tc>
        <w:tc>
          <w:tcPr>
            <w:tcW w:w="3653" w:type="pct"/>
          </w:tcPr>
          <w:p w:rsidR="008104B5" w:rsidRPr="000D1C2A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0D1C2A">
              <w:rPr>
                <w:sz w:val="24"/>
                <w:szCs w:val="24"/>
              </w:rPr>
              <w:t>административный</w:t>
            </w:r>
          </w:p>
        </w:tc>
      </w:tr>
      <w:tr w:rsidR="008104B5" w:rsidRPr="008104B5" w:rsidTr="00F97D78">
        <w:tc>
          <w:tcPr>
            <w:tcW w:w="1347" w:type="pct"/>
          </w:tcPr>
          <w:p w:rsidR="008104B5" w:rsidRPr="008104B5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>Основания для разработки</w:t>
            </w:r>
          </w:p>
        </w:tc>
        <w:tc>
          <w:tcPr>
            <w:tcW w:w="3653" w:type="pct"/>
          </w:tcPr>
          <w:p w:rsidR="008104B5" w:rsidRPr="008104B5" w:rsidRDefault="008104B5" w:rsidP="008104B5">
            <w:pPr>
              <w:spacing w:before="100" w:beforeAutospacing="1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8104B5" w:rsidRPr="008104B5" w:rsidTr="00F97D78">
        <w:trPr>
          <w:trHeight w:val="270"/>
        </w:trPr>
        <w:tc>
          <w:tcPr>
            <w:tcW w:w="1347" w:type="pct"/>
          </w:tcPr>
          <w:p w:rsidR="008104B5" w:rsidRPr="008104B5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>Цель проекта</w:t>
            </w:r>
          </w:p>
        </w:tc>
        <w:tc>
          <w:tcPr>
            <w:tcW w:w="3653" w:type="pct"/>
          </w:tcPr>
          <w:p w:rsidR="008104B5" w:rsidRPr="008104B5" w:rsidRDefault="00F97D78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0D1C2A">
              <w:rPr>
                <w:sz w:val="24"/>
                <w:szCs w:val="24"/>
              </w:rPr>
              <w:t>Создание эффективной модели управления ДОУ,  обеспечивающей его развитие в соответствии с современными требованиями.</w:t>
            </w:r>
          </w:p>
        </w:tc>
      </w:tr>
      <w:tr w:rsidR="008104B5" w:rsidRPr="008104B5" w:rsidTr="00C06912">
        <w:trPr>
          <w:trHeight w:val="1672"/>
        </w:trPr>
        <w:tc>
          <w:tcPr>
            <w:tcW w:w="1347" w:type="pct"/>
          </w:tcPr>
          <w:p w:rsidR="008104B5" w:rsidRPr="008104B5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3653" w:type="pct"/>
          </w:tcPr>
          <w:p w:rsidR="0008621C" w:rsidRPr="0008621C" w:rsidRDefault="008104B5" w:rsidP="0008621C">
            <w:pPr>
              <w:pStyle w:val="a3"/>
              <w:rPr>
                <w:sz w:val="24"/>
                <w:szCs w:val="24"/>
              </w:rPr>
            </w:pPr>
            <w:r w:rsidRPr="0008621C">
              <w:rPr>
                <w:sz w:val="24"/>
                <w:szCs w:val="24"/>
              </w:rPr>
              <w:t>1</w:t>
            </w:r>
            <w:r w:rsidRPr="0008621C">
              <w:rPr>
                <w:b/>
                <w:bCs/>
                <w:sz w:val="24"/>
                <w:szCs w:val="24"/>
              </w:rPr>
              <w:t xml:space="preserve">. </w:t>
            </w:r>
            <w:r w:rsidRPr="0008621C">
              <w:rPr>
                <w:sz w:val="24"/>
                <w:szCs w:val="24"/>
              </w:rPr>
              <w:t xml:space="preserve">Проанализировать готовность педагогов к </w:t>
            </w:r>
            <w:r w:rsidR="0008621C" w:rsidRPr="0008621C">
              <w:rPr>
                <w:sz w:val="24"/>
                <w:szCs w:val="24"/>
              </w:rPr>
              <w:t xml:space="preserve">работе по ФГОС </w:t>
            </w:r>
            <w:proofErr w:type="gramStart"/>
            <w:r w:rsidR="0008621C" w:rsidRPr="0008621C">
              <w:rPr>
                <w:sz w:val="24"/>
                <w:szCs w:val="24"/>
              </w:rPr>
              <w:t>ДО</w:t>
            </w:r>
            <w:proofErr w:type="gramEnd"/>
            <w:r w:rsidR="0008621C" w:rsidRPr="0008621C">
              <w:rPr>
                <w:sz w:val="24"/>
                <w:szCs w:val="24"/>
              </w:rPr>
              <w:t xml:space="preserve"> </w:t>
            </w:r>
            <w:proofErr w:type="gramStart"/>
            <w:r w:rsidR="0008621C" w:rsidRPr="0008621C">
              <w:rPr>
                <w:sz w:val="24"/>
                <w:szCs w:val="24"/>
              </w:rPr>
              <w:t>с</w:t>
            </w:r>
            <w:proofErr w:type="gramEnd"/>
            <w:r w:rsidR="0008621C" w:rsidRPr="0008621C">
              <w:rPr>
                <w:sz w:val="24"/>
                <w:szCs w:val="24"/>
              </w:rPr>
              <w:t xml:space="preserve"> целью коррекции  профессиональных затруднений</w:t>
            </w:r>
            <w:r w:rsidRPr="0008621C">
              <w:rPr>
                <w:sz w:val="24"/>
                <w:szCs w:val="24"/>
              </w:rPr>
              <w:t>.                                                                                                        2.</w:t>
            </w:r>
            <w:r w:rsidRPr="0008621C">
              <w:rPr>
                <w:sz w:val="24"/>
                <w:szCs w:val="24"/>
                <w:shd w:val="clear" w:color="auto" w:fill="FFFFFF"/>
              </w:rPr>
              <w:t xml:space="preserve"> Организовать методическое сопровождение педагогов, внедряющих </w:t>
            </w:r>
            <w:r w:rsidRPr="0008621C">
              <w:rPr>
                <w:sz w:val="24"/>
                <w:szCs w:val="24"/>
              </w:rPr>
              <w:t xml:space="preserve">ФГОС </w:t>
            </w:r>
            <w:proofErr w:type="gramStart"/>
            <w:r w:rsidRPr="0008621C">
              <w:rPr>
                <w:sz w:val="24"/>
                <w:szCs w:val="24"/>
              </w:rPr>
              <w:t>ДО</w:t>
            </w:r>
            <w:proofErr w:type="gramEnd"/>
            <w:r w:rsidRPr="0008621C">
              <w:rPr>
                <w:sz w:val="24"/>
                <w:szCs w:val="24"/>
              </w:rPr>
              <w:t xml:space="preserve">. </w:t>
            </w:r>
            <w:r w:rsidR="0008621C" w:rsidRPr="0008621C">
              <w:rPr>
                <w:sz w:val="24"/>
                <w:szCs w:val="24"/>
              </w:rPr>
              <w:t xml:space="preserve">      </w:t>
            </w:r>
          </w:p>
          <w:p w:rsidR="008104B5" w:rsidRPr="008104B5" w:rsidRDefault="008104B5" w:rsidP="002733F7">
            <w:pPr>
              <w:pStyle w:val="a3"/>
            </w:pPr>
            <w:r w:rsidRPr="0008621C">
              <w:rPr>
                <w:sz w:val="24"/>
                <w:szCs w:val="24"/>
              </w:rPr>
              <w:t>3.</w:t>
            </w:r>
            <w:r w:rsidR="002733F7">
              <w:rPr>
                <w:sz w:val="24"/>
                <w:szCs w:val="24"/>
              </w:rPr>
              <w:t>О</w:t>
            </w:r>
            <w:r w:rsidRPr="0008621C">
              <w:rPr>
                <w:sz w:val="24"/>
                <w:szCs w:val="24"/>
              </w:rPr>
              <w:t>предел</w:t>
            </w:r>
            <w:r w:rsidR="002733F7">
              <w:rPr>
                <w:sz w:val="24"/>
                <w:szCs w:val="24"/>
              </w:rPr>
              <w:t xml:space="preserve">ить перспективы деятельности </w:t>
            </w:r>
            <w:r w:rsidRPr="0008621C">
              <w:rPr>
                <w:sz w:val="24"/>
                <w:szCs w:val="24"/>
              </w:rPr>
              <w:t>ДОУ</w:t>
            </w:r>
            <w:r w:rsidR="002733F7">
              <w:rPr>
                <w:sz w:val="24"/>
                <w:szCs w:val="24"/>
              </w:rPr>
              <w:t xml:space="preserve"> в условиях реализации ФГОС</w:t>
            </w:r>
            <w:r w:rsidRPr="0008621C">
              <w:rPr>
                <w:sz w:val="24"/>
                <w:szCs w:val="24"/>
              </w:rPr>
              <w:t>.</w:t>
            </w:r>
          </w:p>
        </w:tc>
      </w:tr>
      <w:tr w:rsidR="008104B5" w:rsidRPr="008104B5" w:rsidTr="00F97D78">
        <w:tc>
          <w:tcPr>
            <w:tcW w:w="1347" w:type="pct"/>
          </w:tcPr>
          <w:p w:rsidR="008104B5" w:rsidRPr="008104B5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>Сроки и этапы реализации</w:t>
            </w:r>
          </w:p>
        </w:tc>
        <w:tc>
          <w:tcPr>
            <w:tcW w:w="3653" w:type="pct"/>
          </w:tcPr>
          <w:p w:rsidR="00F97D78" w:rsidRPr="000D1C2A" w:rsidRDefault="008104B5" w:rsidP="00F97D78">
            <w:pPr>
              <w:pStyle w:val="a3"/>
              <w:rPr>
                <w:sz w:val="24"/>
                <w:szCs w:val="24"/>
              </w:rPr>
            </w:pPr>
            <w:r w:rsidRPr="000D1C2A">
              <w:rPr>
                <w:sz w:val="24"/>
                <w:szCs w:val="24"/>
              </w:rPr>
              <w:t xml:space="preserve">1 этап. Организационно-подготовительный.           </w:t>
            </w:r>
            <w:r w:rsidR="00F97D78" w:rsidRPr="000D1C2A">
              <w:rPr>
                <w:sz w:val="24"/>
                <w:szCs w:val="24"/>
              </w:rPr>
              <w:t xml:space="preserve">                             (</w:t>
            </w:r>
            <w:r w:rsidR="00B247CC">
              <w:rPr>
                <w:sz w:val="24"/>
                <w:szCs w:val="24"/>
              </w:rPr>
              <w:t xml:space="preserve">январь </w:t>
            </w:r>
            <w:proofErr w:type="gramStart"/>
            <w:r w:rsidR="00B247CC">
              <w:rPr>
                <w:sz w:val="24"/>
                <w:szCs w:val="24"/>
              </w:rPr>
              <w:t>-а</w:t>
            </w:r>
            <w:proofErr w:type="gramEnd"/>
            <w:r w:rsidR="00B247CC">
              <w:rPr>
                <w:sz w:val="24"/>
                <w:szCs w:val="24"/>
              </w:rPr>
              <w:t>прель</w:t>
            </w:r>
            <w:r w:rsidR="000D1C2A" w:rsidRPr="000D1C2A">
              <w:rPr>
                <w:sz w:val="24"/>
                <w:szCs w:val="24"/>
              </w:rPr>
              <w:t xml:space="preserve"> 201</w:t>
            </w:r>
            <w:r w:rsidR="00B247CC">
              <w:rPr>
                <w:sz w:val="24"/>
                <w:szCs w:val="24"/>
              </w:rPr>
              <w:t>4</w:t>
            </w:r>
            <w:r w:rsidRPr="000D1C2A">
              <w:rPr>
                <w:sz w:val="24"/>
                <w:szCs w:val="24"/>
              </w:rPr>
              <w:t xml:space="preserve">)                                                                                </w:t>
            </w:r>
          </w:p>
          <w:p w:rsidR="00F97D78" w:rsidRPr="000D1C2A" w:rsidRDefault="008104B5" w:rsidP="00F97D78">
            <w:pPr>
              <w:pStyle w:val="a3"/>
              <w:rPr>
                <w:sz w:val="24"/>
                <w:szCs w:val="24"/>
              </w:rPr>
            </w:pPr>
            <w:r w:rsidRPr="000D1C2A">
              <w:rPr>
                <w:sz w:val="24"/>
                <w:szCs w:val="24"/>
              </w:rPr>
              <w:t xml:space="preserve">2 этап. Внедренческий (май 2014 года – май 2015 года)                          </w:t>
            </w:r>
          </w:p>
          <w:p w:rsidR="008104B5" w:rsidRPr="000D1C2A" w:rsidRDefault="008104B5" w:rsidP="00865F8D">
            <w:pPr>
              <w:pStyle w:val="a3"/>
              <w:rPr>
                <w:sz w:val="24"/>
                <w:szCs w:val="24"/>
              </w:rPr>
            </w:pPr>
            <w:r w:rsidRPr="000D1C2A">
              <w:rPr>
                <w:sz w:val="24"/>
                <w:szCs w:val="24"/>
              </w:rPr>
              <w:t xml:space="preserve">3 </w:t>
            </w:r>
            <w:r w:rsidR="00865F8D">
              <w:rPr>
                <w:sz w:val="24"/>
                <w:szCs w:val="24"/>
              </w:rPr>
              <w:t>этап. Обобщающий (июнь 2015 год</w:t>
            </w:r>
            <w:proofErr w:type="gramStart"/>
            <w:r w:rsidR="00865F8D">
              <w:rPr>
                <w:sz w:val="24"/>
                <w:szCs w:val="24"/>
              </w:rPr>
              <w:t>а-</w:t>
            </w:r>
            <w:proofErr w:type="gramEnd"/>
            <w:r w:rsidR="00865F8D">
              <w:rPr>
                <w:sz w:val="24"/>
                <w:szCs w:val="24"/>
              </w:rPr>
              <w:t xml:space="preserve"> май</w:t>
            </w:r>
            <w:r w:rsidRPr="000D1C2A">
              <w:rPr>
                <w:sz w:val="24"/>
                <w:szCs w:val="24"/>
              </w:rPr>
              <w:t xml:space="preserve"> 201</w:t>
            </w:r>
            <w:r w:rsidR="00865F8D">
              <w:rPr>
                <w:sz w:val="24"/>
                <w:szCs w:val="24"/>
              </w:rPr>
              <w:t>6</w:t>
            </w:r>
            <w:r w:rsidRPr="000D1C2A">
              <w:rPr>
                <w:sz w:val="24"/>
                <w:szCs w:val="24"/>
              </w:rPr>
              <w:t xml:space="preserve"> года)</w:t>
            </w:r>
          </w:p>
        </w:tc>
      </w:tr>
      <w:tr w:rsidR="008104B5" w:rsidRPr="008104B5" w:rsidTr="00F97D78">
        <w:tc>
          <w:tcPr>
            <w:tcW w:w="1347" w:type="pct"/>
          </w:tcPr>
          <w:p w:rsidR="008104B5" w:rsidRPr="008104B5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>Назначение проекта</w:t>
            </w:r>
          </w:p>
        </w:tc>
        <w:tc>
          <w:tcPr>
            <w:tcW w:w="3653" w:type="pct"/>
          </w:tcPr>
          <w:p w:rsidR="008104B5" w:rsidRPr="008104B5" w:rsidRDefault="008104B5" w:rsidP="00F97D78">
            <w:pPr>
              <w:spacing w:before="100" w:beforeAutospacing="1" w:after="119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 xml:space="preserve">Проект является целеполагающим документом деятельности МБДОУ </w:t>
            </w:r>
            <w:r w:rsidR="00F97D78" w:rsidRPr="000D1C2A">
              <w:rPr>
                <w:sz w:val="24"/>
                <w:szCs w:val="24"/>
              </w:rPr>
              <w:t>«Д</w:t>
            </w:r>
            <w:r w:rsidRPr="008104B5">
              <w:rPr>
                <w:sz w:val="24"/>
                <w:szCs w:val="24"/>
              </w:rPr>
              <w:t>етский сад</w:t>
            </w:r>
            <w:r w:rsidR="00F97D78" w:rsidRPr="000D1C2A">
              <w:rPr>
                <w:sz w:val="24"/>
                <w:szCs w:val="24"/>
              </w:rPr>
              <w:t xml:space="preserve"> </w:t>
            </w:r>
            <w:proofErr w:type="spellStart"/>
            <w:r w:rsidR="00F97D78" w:rsidRPr="000D1C2A">
              <w:rPr>
                <w:sz w:val="24"/>
                <w:szCs w:val="24"/>
              </w:rPr>
              <w:t>обшеразвивающего</w:t>
            </w:r>
            <w:proofErr w:type="spellEnd"/>
            <w:r w:rsidR="00F97D78" w:rsidRPr="000D1C2A">
              <w:rPr>
                <w:sz w:val="24"/>
                <w:szCs w:val="24"/>
              </w:rPr>
              <w:t xml:space="preserve"> вида № 6» на 2014, </w:t>
            </w:r>
            <w:r w:rsidRPr="008104B5">
              <w:rPr>
                <w:sz w:val="24"/>
                <w:szCs w:val="24"/>
              </w:rPr>
              <w:t>2015</w:t>
            </w:r>
            <w:r w:rsidR="00F620B6">
              <w:rPr>
                <w:sz w:val="24"/>
                <w:szCs w:val="24"/>
              </w:rPr>
              <w:t xml:space="preserve">, 2016 </w:t>
            </w:r>
            <w:r w:rsidRPr="008104B5">
              <w:rPr>
                <w:sz w:val="24"/>
                <w:szCs w:val="24"/>
              </w:rPr>
              <w:t xml:space="preserve"> г</w:t>
            </w:r>
            <w:r w:rsidR="00F97D78" w:rsidRPr="000D1C2A">
              <w:rPr>
                <w:sz w:val="24"/>
                <w:szCs w:val="24"/>
              </w:rPr>
              <w:t>оды</w:t>
            </w:r>
            <w:r w:rsidRPr="008104B5">
              <w:rPr>
                <w:sz w:val="24"/>
                <w:szCs w:val="24"/>
              </w:rPr>
              <w:t xml:space="preserve"> </w:t>
            </w:r>
          </w:p>
        </w:tc>
      </w:tr>
      <w:tr w:rsidR="008104B5" w:rsidRPr="008104B5" w:rsidTr="00F97D78">
        <w:tc>
          <w:tcPr>
            <w:tcW w:w="1347" w:type="pct"/>
          </w:tcPr>
          <w:p w:rsidR="008104B5" w:rsidRPr="008104B5" w:rsidRDefault="008104B5" w:rsidP="008104B5">
            <w:pPr>
              <w:spacing w:before="100" w:beforeAutospacing="1" w:after="119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 xml:space="preserve">Ожидаемый конечный результат реализации проекта </w:t>
            </w:r>
          </w:p>
        </w:tc>
        <w:tc>
          <w:tcPr>
            <w:tcW w:w="3653" w:type="pct"/>
          </w:tcPr>
          <w:p w:rsidR="008104B5" w:rsidRPr="008104B5" w:rsidRDefault="008104B5" w:rsidP="008104B5">
            <w:pPr>
              <w:spacing w:before="100" w:beforeAutospacing="1"/>
              <w:rPr>
                <w:sz w:val="24"/>
                <w:szCs w:val="24"/>
              </w:rPr>
            </w:pPr>
            <w:r w:rsidRPr="008104B5">
              <w:rPr>
                <w:sz w:val="24"/>
                <w:szCs w:val="24"/>
              </w:rPr>
              <w:t xml:space="preserve">Профессиональная готовность педагогов ДОУ к реализации ФГОС </w:t>
            </w:r>
            <w:proofErr w:type="gramStart"/>
            <w:r w:rsidRPr="008104B5">
              <w:rPr>
                <w:sz w:val="24"/>
                <w:szCs w:val="24"/>
              </w:rPr>
              <w:t>ДО</w:t>
            </w:r>
            <w:proofErr w:type="gramEnd"/>
            <w:r w:rsidRPr="008104B5">
              <w:rPr>
                <w:sz w:val="24"/>
                <w:szCs w:val="24"/>
              </w:rPr>
              <w:t xml:space="preserve">. </w:t>
            </w:r>
          </w:p>
        </w:tc>
      </w:tr>
    </w:tbl>
    <w:p w:rsidR="008104B5" w:rsidRPr="000D1C2A" w:rsidRDefault="00F97D78" w:rsidP="00F97D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</w:t>
      </w:r>
    </w:p>
    <w:p w:rsidR="002F04F5" w:rsidRPr="000D1C2A" w:rsidRDefault="002F04F5" w:rsidP="002F04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C2A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Pr="000D1C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1C2A">
        <w:rPr>
          <w:rFonts w:ascii="Times New Roman" w:hAnsi="Times New Roman" w:cs="Times New Roman"/>
          <w:sz w:val="24"/>
          <w:szCs w:val="24"/>
        </w:rPr>
        <w:t xml:space="preserve"> современному ДОУ предъявляются требования, при которых повышение уровня управления становится объективной необходимостью. ДОУ представляет собой подсистему общества, которая несет перед ним ответственность за свою деятельность, выполняет его социальный заказ и поэтому должна работать в режиме развития, опережая время, постоянно повышая свой статус.</w:t>
      </w:r>
    </w:p>
    <w:p w:rsidR="002F04F5" w:rsidRPr="000D1C2A" w:rsidRDefault="002F04F5" w:rsidP="002F04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C2A">
        <w:rPr>
          <w:rFonts w:ascii="Times New Roman" w:hAnsi="Times New Roman" w:cs="Times New Roman"/>
          <w:sz w:val="24"/>
          <w:szCs w:val="24"/>
        </w:rPr>
        <w:t>Практика инноваций требует перевода управленческой деятельности и методической работы ДОУ в ее новое состояние — инновационное пространство ДОУ.</w:t>
      </w:r>
    </w:p>
    <w:p w:rsidR="002F04F5" w:rsidRPr="000D1C2A" w:rsidRDefault="002F04F5" w:rsidP="002F04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C2A">
        <w:rPr>
          <w:rFonts w:ascii="Times New Roman" w:hAnsi="Times New Roman" w:cs="Times New Roman"/>
          <w:sz w:val="24"/>
          <w:szCs w:val="24"/>
        </w:rPr>
        <w:t xml:space="preserve">Таким образом, осмысление всего происходящего и потребность педагогического коллектива двигаться вперёд привело команду педагогов МБДОУ «Детский сад общеразвивающего вида № 6» «Жемчужинка» </w:t>
      </w:r>
      <w:proofErr w:type="spellStart"/>
      <w:r w:rsidRPr="000D1C2A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0D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2A">
        <w:rPr>
          <w:rFonts w:ascii="Times New Roman" w:hAnsi="Times New Roman" w:cs="Times New Roman"/>
          <w:sz w:val="24"/>
          <w:szCs w:val="24"/>
        </w:rPr>
        <w:t>мкниципального</w:t>
      </w:r>
      <w:proofErr w:type="spellEnd"/>
      <w:r w:rsidRPr="000D1C2A">
        <w:rPr>
          <w:rFonts w:ascii="Times New Roman" w:hAnsi="Times New Roman" w:cs="Times New Roman"/>
          <w:sz w:val="24"/>
          <w:szCs w:val="24"/>
        </w:rPr>
        <w:t xml:space="preserve"> района РТ  к управленческой идее о необходимости создания механизма, который будет оперативно, адекватно и профессионально реагировать на изменения внешней среды. </w:t>
      </w:r>
    </w:p>
    <w:p w:rsidR="002F04F5" w:rsidRDefault="002F04F5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4F5" w:rsidRPr="000D1C2A" w:rsidRDefault="002F04F5" w:rsidP="00F97D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2A">
        <w:rPr>
          <w:rFonts w:ascii="Times New Roman" w:hAnsi="Times New Roman" w:cs="Times New Roman"/>
          <w:b/>
          <w:sz w:val="24"/>
          <w:szCs w:val="24"/>
        </w:rPr>
        <w:t xml:space="preserve">Направления реализации проекта: </w:t>
      </w:r>
    </w:p>
    <w:p w:rsidR="000D1C2A" w:rsidRPr="000D1C2A" w:rsidRDefault="0008621C" w:rsidP="000D1C2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1C2A" w:rsidRPr="000D1C2A">
        <w:rPr>
          <w:rFonts w:ascii="Times New Roman" w:hAnsi="Times New Roman" w:cs="Times New Roman"/>
          <w:sz w:val="24"/>
          <w:szCs w:val="24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="000D1C2A" w:rsidRPr="000D1C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D1C2A" w:rsidRPr="000D1C2A">
        <w:rPr>
          <w:rFonts w:ascii="Times New Roman" w:hAnsi="Times New Roman" w:cs="Times New Roman"/>
          <w:sz w:val="24"/>
          <w:szCs w:val="24"/>
        </w:rPr>
        <w:t>;</w:t>
      </w:r>
    </w:p>
    <w:p w:rsidR="000D1C2A" w:rsidRPr="000D1C2A" w:rsidRDefault="000D1C2A" w:rsidP="000D1C2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C2A">
        <w:rPr>
          <w:rFonts w:ascii="Times New Roman" w:hAnsi="Times New Roman" w:cs="Times New Roman"/>
          <w:sz w:val="24"/>
          <w:szCs w:val="24"/>
        </w:rPr>
        <w:t xml:space="preserve">создание организационного обеспечения  реализации ФГОС </w:t>
      </w:r>
      <w:proofErr w:type="gramStart"/>
      <w:r w:rsidRPr="000D1C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1C2A">
        <w:rPr>
          <w:rFonts w:ascii="Times New Roman" w:hAnsi="Times New Roman" w:cs="Times New Roman"/>
          <w:sz w:val="24"/>
          <w:szCs w:val="24"/>
        </w:rPr>
        <w:t>;</w:t>
      </w:r>
    </w:p>
    <w:p w:rsidR="000D1C2A" w:rsidRPr="000D1C2A" w:rsidRDefault="0008621C" w:rsidP="000D1C2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1C2A" w:rsidRPr="000D1C2A">
        <w:rPr>
          <w:rFonts w:ascii="Times New Roman" w:hAnsi="Times New Roman" w:cs="Times New Roman"/>
          <w:sz w:val="24"/>
          <w:szCs w:val="24"/>
        </w:rPr>
        <w:t xml:space="preserve">создание кадрового обеспечения реализации ФГОС </w:t>
      </w:r>
      <w:proofErr w:type="gramStart"/>
      <w:r w:rsidR="000D1C2A" w:rsidRPr="000D1C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D1C2A" w:rsidRPr="000D1C2A">
        <w:rPr>
          <w:rFonts w:ascii="Times New Roman" w:hAnsi="Times New Roman" w:cs="Times New Roman"/>
          <w:sz w:val="24"/>
          <w:szCs w:val="24"/>
        </w:rPr>
        <w:t>;</w:t>
      </w:r>
    </w:p>
    <w:p w:rsidR="000D1C2A" w:rsidRPr="000D1C2A" w:rsidRDefault="0008621C" w:rsidP="000D1C2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1C2A" w:rsidRPr="000D1C2A">
        <w:rPr>
          <w:rFonts w:ascii="Times New Roman" w:hAnsi="Times New Roman" w:cs="Times New Roman"/>
          <w:sz w:val="24"/>
          <w:szCs w:val="24"/>
        </w:rPr>
        <w:t xml:space="preserve">создание финансово-экономического обеспечения реализации ФГОС </w:t>
      </w:r>
      <w:proofErr w:type="gramStart"/>
      <w:r w:rsidR="000D1C2A" w:rsidRPr="000D1C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D1C2A" w:rsidRPr="000D1C2A">
        <w:rPr>
          <w:rFonts w:ascii="Times New Roman" w:hAnsi="Times New Roman" w:cs="Times New Roman"/>
          <w:sz w:val="24"/>
          <w:szCs w:val="24"/>
        </w:rPr>
        <w:t>:</w:t>
      </w:r>
    </w:p>
    <w:p w:rsidR="002F04F5" w:rsidRPr="000D1C2A" w:rsidRDefault="0008621C" w:rsidP="000D1C2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1C2A" w:rsidRPr="000D1C2A">
        <w:rPr>
          <w:rFonts w:ascii="Times New Roman" w:hAnsi="Times New Roman" w:cs="Times New Roman"/>
          <w:sz w:val="24"/>
          <w:szCs w:val="24"/>
        </w:rPr>
        <w:t xml:space="preserve">создание информационного обеспечения реализации ФГОС </w:t>
      </w:r>
      <w:proofErr w:type="gramStart"/>
      <w:r w:rsidR="000D1C2A" w:rsidRPr="000D1C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D1C2A" w:rsidRPr="000D1C2A">
        <w:rPr>
          <w:rFonts w:ascii="Times New Roman" w:hAnsi="Times New Roman" w:cs="Times New Roman"/>
          <w:sz w:val="24"/>
          <w:szCs w:val="24"/>
        </w:rPr>
        <w:t>.</w:t>
      </w:r>
    </w:p>
    <w:p w:rsidR="00F620B6" w:rsidRDefault="00F620B6" w:rsidP="00BA7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20B6" w:rsidRDefault="00F620B6" w:rsidP="00BA7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20B6" w:rsidRDefault="00F620B6" w:rsidP="00BA7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6912" w:rsidRDefault="00C06912" w:rsidP="00BA7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6912" w:rsidRDefault="00C06912" w:rsidP="00BA7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6912" w:rsidRDefault="00C06912" w:rsidP="00BA7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7BB1" w:rsidRPr="00BA7BB1" w:rsidRDefault="00BA7BB1" w:rsidP="00BA7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Этапы реализации проекта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 xml:space="preserve">1 этап. Организационно-подготовительный                                                            </w:t>
      </w:r>
    </w:p>
    <w:p w:rsidR="00BA7BB1" w:rsidRPr="00BA7BB1" w:rsidRDefault="00B247CC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47CC">
        <w:rPr>
          <w:rFonts w:ascii="Times New Roman" w:hAnsi="Times New Roman" w:cs="Times New Roman"/>
          <w:sz w:val="24"/>
          <w:szCs w:val="24"/>
          <w:lang w:eastAsia="ru-RU"/>
        </w:rPr>
        <w:t>(январь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47CC">
        <w:rPr>
          <w:rFonts w:ascii="Times New Roman" w:hAnsi="Times New Roman" w:cs="Times New Roman"/>
          <w:sz w:val="24"/>
          <w:szCs w:val="24"/>
          <w:lang w:eastAsia="ru-RU"/>
        </w:rPr>
        <w:t>апрель 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B247CC">
        <w:rPr>
          <w:rFonts w:ascii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 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Содержание этапа</w:t>
      </w:r>
      <w:r w:rsidRPr="00BA7B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>1.1. Анализ состояния готовности ДОУ и педагогов к внедрению ФГОС: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 xml:space="preserve">анкетирование педагогов ДОУ; 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>изучение опыта работы,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банка данных по внедрению ФГОС 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путей совершенствования методической работы с педагогами. </w:t>
      </w:r>
    </w:p>
    <w:p w:rsid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>1.2. Разработка программы методического сопровождения внедрения ФГОС дошкольного образования в практику ДОУ.</w:t>
      </w:r>
    </w:p>
    <w:p w:rsidR="00EE0B08" w:rsidRPr="00BA7BB1" w:rsidRDefault="00EE0B08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>2 этап. Внедренческий  (май 2014 года – май 2015 года)</w:t>
      </w:r>
    </w:p>
    <w:p w:rsidR="00BA7BB1" w:rsidRPr="00BA7BB1" w:rsidRDefault="00F620B6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 рамках работы пилотной площадки по введению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620B6">
        <w:t xml:space="preserve"> </w:t>
      </w:r>
      <w:proofErr w:type="gramStart"/>
      <w:r w:rsidRPr="00F620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20B6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основании Приказа МО и Н РТ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620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7BB1" w:rsidRPr="00BA7B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Содержание этапа: 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>2.1. Реализация программы внедрения ФГОС.</w:t>
      </w:r>
    </w:p>
    <w:p w:rsid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BA7BB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7BB1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графика проведения мероприятий программы.</w:t>
      </w:r>
    </w:p>
    <w:p w:rsidR="00EE0B08" w:rsidRPr="00BA7BB1" w:rsidRDefault="00EE0B08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>3 этап. Обоб</w:t>
      </w:r>
      <w:r w:rsidR="00865F8D">
        <w:rPr>
          <w:rFonts w:ascii="Times New Roman" w:hAnsi="Times New Roman" w:cs="Times New Roman"/>
          <w:sz w:val="24"/>
          <w:szCs w:val="24"/>
          <w:lang w:eastAsia="ru-RU"/>
        </w:rPr>
        <w:t xml:space="preserve">щающий (июнь 2015 года – май </w:t>
      </w:r>
      <w:r w:rsidRPr="00BA7BB1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65F8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BB1">
        <w:rPr>
          <w:rFonts w:ascii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Содержание этапа</w:t>
      </w:r>
      <w:r w:rsidRPr="00BA7B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>3.1. Оценка эффективности реализации Программы по всем направлениям.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>3.2. Выявление, обобщение педагогического опыта в условиях внедрения ФГОС в практику ДОУ.</w:t>
      </w:r>
    </w:p>
    <w:p w:rsidR="00BA7BB1" w:rsidRPr="00BA7BB1" w:rsidRDefault="00BA7BB1" w:rsidP="00BA7B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B1">
        <w:rPr>
          <w:rFonts w:ascii="Times New Roman" w:hAnsi="Times New Roman" w:cs="Times New Roman"/>
          <w:sz w:val="24"/>
          <w:szCs w:val="24"/>
          <w:lang w:eastAsia="ru-RU"/>
        </w:rPr>
        <w:t>3.3. Определение путей совершенствования методической работы, обеспечивающей сопровождение внедрения ФГОС в ДОУ.</w:t>
      </w:r>
    </w:p>
    <w:p w:rsidR="00BA7BB1" w:rsidRDefault="00BA7BB1" w:rsidP="002F04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65F8D" w:rsidRPr="00F620B6" w:rsidRDefault="00865F8D" w:rsidP="00865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0B6">
        <w:rPr>
          <w:rFonts w:ascii="Times New Roman" w:hAnsi="Times New Roman" w:cs="Times New Roman"/>
          <w:sz w:val="28"/>
          <w:szCs w:val="28"/>
        </w:rPr>
        <w:t xml:space="preserve">1 этап. Организационно-подготовительный                                                            </w:t>
      </w:r>
    </w:p>
    <w:p w:rsidR="002F04F5" w:rsidRPr="00F620B6" w:rsidRDefault="00865F8D" w:rsidP="00865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0B6">
        <w:rPr>
          <w:rFonts w:ascii="Times New Roman" w:hAnsi="Times New Roman" w:cs="Times New Roman"/>
          <w:sz w:val="28"/>
          <w:szCs w:val="28"/>
        </w:rPr>
        <w:t xml:space="preserve">(январь - апрель 2014 г.)                                                                                </w:t>
      </w:r>
    </w:p>
    <w:p w:rsidR="002F04F5" w:rsidRPr="002F04F5" w:rsidRDefault="002F04F5" w:rsidP="002F0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05" w:type="dxa"/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418"/>
        <w:gridCol w:w="1842"/>
        <w:gridCol w:w="2127"/>
        <w:gridCol w:w="1701"/>
        <w:gridCol w:w="345"/>
        <w:gridCol w:w="20"/>
      </w:tblGrid>
      <w:tr w:rsidR="002F04F5" w:rsidRPr="002F04F5" w:rsidTr="00EE0B08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F0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Примерные 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отчетных документов</w:t>
            </w:r>
          </w:p>
        </w:tc>
      </w:tr>
      <w:tr w:rsidR="002F04F5" w:rsidRPr="002F04F5" w:rsidTr="00EE0B08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04F5" w:rsidRPr="002F04F5" w:rsidTr="00EE0B08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Рабочей группы по подготовке введения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Февраль 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создании рабочей группы по подготовке введения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, положение</w:t>
            </w:r>
          </w:p>
        </w:tc>
      </w:tr>
      <w:tr w:rsidR="002F04F5" w:rsidRPr="002F04F5" w:rsidTr="00EE0B08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Февраль 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мероприятий, обеспечивающих внедрение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Приказ, план</w:t>
            </w:r>
          </w:p>
        </w:tc>
      </w:tr>
      <w:tr w:rsidR="002F04F5" w:rsidRPr="002F04F5" w:rsidTr="00EE0B08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3209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курсовой подготовки на базе </w:t>
            </w:r>
            <w:r w:rsidR="0023209E">
              <w:rPr>
                <w:rFonts w:ascii="Times New Roman" w:eastAsia="Times New Roman" w:hAnsi="Times New Roman" w:cs="Times New Roman"/>
                <w:lang w:eastAsia="ru-RU"/>
              </w:rPr>
              <w:t>институтов РТ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по проблеме введения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Февраль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-с</w:t>
            </w:r>
            <w:proofErr w:type="gramEnd"/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ентябрь 2014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2F04F5" w:rsidRPr="002F04F5" w:rsidTr="00EE0B08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Создание кадрового  обеспечения  внедрения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04F5" w:rsidRPr="002F04F5" w:rsidTr="00EE0B08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кадрового обеспечения апробации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Апрель </w:t>
            </w:r>
          </w:p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2014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proofErr w:type="spell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Аналитич</w:t>
            </w:r>
            <w:proofErr w:type="spell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. справка</w:t>
            </w:r>
          </w:p>
        </w:tc>
      </w:tr>
      <w:tr w:rsidR="002F04F5" w:rsidRPr="002F04F5" w:rsidTr="00EE0B08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Создание условий  для прохождения курсов повышения квалификации для педагогов, участвующих в апробации ФГОС  ДО  в 2014 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Апрель сентябрь</w:t>
            </w:r>
          </w:p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2014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 </w:t>
            </w:r>
          </w:p>
        </w:tc>
      </w:tr>
      <w:tr w:rsidR="002F04F5" w:rsidRPr="002F04F5" w:rsidTr="00EE0B08">
        <w:trPr>
          <w:gridAfter w:val="2"/>
          <w:wAfter w:w="365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педагогического совета </w:t>
            </w:r>
          </w:p>
          <w:p w:rsidR="002F04F5" w:rsidRPr="002F04F5" w:rsidRDefault="002F04F5" w:rsidP="002F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«Введение ФГОС  ДО: проблемы и перспективы»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Февраль</w:t>
            </w:r>
          </w:p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2014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Протокол педсовета</w:t>
            </w:r>
          </w:p>
        </w:tc>
      </w:tr>
      <w:tr w:rsidR="002F04F5" w:rsidRPr="002F04F5" w:rsidTr="00EE0B08">
        <w:trPr>
          <w:gridAfter w:val="2"/>
          <w:wAfter w:w="365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семинара практикума «Перспективы образования. Образование 3.0»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Март 2014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Протокол семинара</w:t>
            </w:r>
          </w:p>
        </w:tc>
      </w:tr>
      <w:tr w:rsidR="002F04F5" w:rsidRPr="002F04F5" w:rsidTr="00EE0B08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F5" w:rsidRPr="002F04F5" w:rsidRDefault="00865F8D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F04F5"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Создание организационно-информационного обеспечения внедрения ФГОС </w:t>
            </w:r>
            <w:proofErr w:type="gramStart"/>
            <w:r w:rsidR="002F04F5"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04F5" w:rsidRPr="002F04F5" w:rsidTr="00EE0B08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r w:rsidR="00865F8D">
              <w:rPr>
                <w:rFonts w:ascii="Times New Roman" w:eastAsia="Times New Roman" w:hAnsi="Times New Roman" w:cs="Times New Roman"/>
                <w:lang w:eastAsia="ru-RU"/>
              </w:rPr>
              <w:t>едение диагностики готовности ДОУ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 к введению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Март - апрель</w:t>
            </w:r>
          </w:p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2014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2F04F5" w:rsidRPr="002F04F5" w:rsidRDefault="002F04F5" w:rsidP="002F04F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объективной информации о готовности ОО к переходу на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Диагностическая карта</w:t>
            </w:r>
          </w:p>
        </w:tc>
      </w:tr>
      <w:tr w:rsidR="002F04F5" w:rsidRPr="002F04F5" w:rsidTr="00EE0B08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865F8D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ДОУ</w:t>
            </w:r>
            <w:r w:rsidR="002F04F5"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о введении ФГОС </w:t>
            </w:r>
            <w:proofErr w:type="gramStart"/>
            <w:r w:rsidR="002F04F5"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В </w:t>
            </w:r>
            <w:proofErr w:type="spellStart"/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теч</w:t>
            </w:r>
            <w:proofErr w:type="spellEnd"/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общественности о ходе и результатах внедрения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F5" w:rsidRPr="002F04F5" w:rsidRDefault="002F04F5" w:rsidP="002F04F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Создание банка полезных ссылок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>, наличие странички на  сайте ДОУ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«ФГОС»</w:t>
            </w:r>
          </w:p>
        </w:tc>
      </w:tr>
    </w:tbl>
    <w:p w:rsidR="005E2FA7" w:rsidRDefault="005E2FA7" w:rsidP="002F04F5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65F8D" w:rsidRPr="00F620B6" w:rsidRDefault="00865F8D" w:rsidP="00F620B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20B6">
        <w:rPr>
          <w:rFonts w:ascii="Times New Roman" w:hAnsi="Times New Roman" w:cs="Times New Roman"/>
          <w:sz w:val="28"/>
          <w:szCs w:val="28"/>
          <w:lang w:eastAsia="ru-RU"/>
        </w:rPr>
        <w:t>2 этап. Внедренческий</w:t>
      </w:r>
    </w:p>
    <w:p w:rsidR="00865F8D" w:rsidRPr="00F620B6" w:rsidRDefault="00865F8D" w:rsidP="00F620B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20B6">
        <w:rPr>
          <w:rFonts w:ascii="Times New Roman" w:hAnsi="Times New Roman" w:cs="Times New Roman"/>
          <w:sz w:val="28"/>
          <w:szCs w:val="28"/>
          <w:lang w:eastAsia="ru-RU"/>
        </w:rPr>
        <w:t>(май 2014 года – май 2015 года)</w:t>
      </w:r>
    </w:p>
    <w:p w:rsidR="00F620B6" w:rsidRDefault="00F620B6" w:rsidP="00F620B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620B6">
        <w:rPr>
          <w:rFonts w:ascii="Times New Roman" w:hAnsi="Times New Roman" w:cs="Times New Roman"/>
          <w:sz w:val="28"/>
          <w:szCs w:val="28"/>
          <w:lang w:eastAsia="ru-RU"/>
        </w:rPr>
        <w:t xml:space="preserve">(в рамках работы пилотной площадки по введению ФГОС ДО, </w:t>
      </w:r>
      <w:proofErr w:type="gramEnd"/>
    </w:p>
    <w:p w:rsidR="00F620B6" w:rsidRPr="00F620B6" w:rsidRDefault="00F620B6" w:rsidP="00F620B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20B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Приказа МО и Н РТ)</w:t>
      </w:r>
    </w:p>
    <w:tbl>
      <w:tblPr>
        <w:tblW w:w="11205" w:type="dxa"/>
        <w:tblLayout w:type="fixed"/>
        <w:tblLook w:val="00A0" w:firstRow="1" w:lastRow="0" w:firstColumn="1" w:lastColumn="0" w:noHBand="0" w:noVBand="0"/>
      </w:tblPr>
      <w:tblGrid>
        <w:gridCol w:w="674"/>
        <w:gridCol w:w="23"/>
        <w:gridCol w:w="2672"/>
        <w:gridCol w:w="277"/>
        <w:gridCol w:w="124"/>
        <w:gridCol w:w="1291"/>
        <w:gridCol w:w="150"/>
        <w:gridCol w:w="22"/>
        <w:gridCol w:w="1666"/>
        <w:gridCol w:w="235"/>
        <w:gridCol w:w="62"/>
        <w:gridCol w:w="1826"/>
        <w:gridCol w:w="158"/>
        <w:gridCol w:w="142"/>
        <w:gridCol w:w="7"/>
        <w:gridCol w:w="1401"/>
        <w:gridCol w:w="10"/>
        <w:gridCol w:w="15"/>
        <w:gridCol w:w="345"/>
        <w:gridCol w:w="75"/>
        <w:gridCol w:w="30"/>
      </w:tblGrid>
      <w:tr w:rsidR="00865F8D" w:rsidRPr="00865F8D" w:rsidTr="00865F8D">
        <w:trPr>
          <w:gridAfter w:val="5"/>
          <w:wAfter w:w="475" w:type="dxa"/>
          <w:trHeight w:val="84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865F8D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5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5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865F8D" w:rsidRDefault="00865F8D" w:rsidP="00865F8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865F8D" w:rsidRDefault="00865F8D" w:rsidP="00865F8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5F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Примерные сроки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865F8D" w:rsidRDefault="00865F8D" w:rsidP="00865F8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5F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Ответственные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865F8D" w:rsidRDefault="00865F8D" w:rsidP="00865F8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865F8D" w:rsidRDefault="00865F8D" w:rsidP="00865F8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865F8D" w:rsidRPr="002F04F5" w:rsidTr="00865F8D">
        <w:trPr>
          <w:gridAfter w:val="2"/>
          <w:wAfter w:w="105" w:type="dxa"/>
        </w:trPr>
        <w:tc>
          <w:tcPr>
            <w:tcW w:w="10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65F8D" w:rsidRPr="002F04F5" w:rsidTr="00865F8D">
        <w:trPr>
          <w:gridAfter w:val="5"/>
          <w:wAfter w:w="475" w:type="dxa"/>
          <w:trHeight w:val="112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вопросов введения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 на педагогических советах.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Усвоение и принятие членами </w:t>
            </w:r>
            <w:proofErr w:type="spell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Протоколы педсоветов</w:t>
            </w:r>
          </w:p>
        </w:tc>
      </w:tr>
      <w:tr w:rsidR="00865F8D" w:rsidRPr="002F04F5" w:rsidTr="00865F8D">
        <w:trPr>
          <w:gridAfter w:val="4"/>
          <w:wAfter w:w="46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Май </w:t>
            </w:r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2014 г.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объективной информации о готовности 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ОУ к переходу на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Совещание при заведующей</w:t>
            </w:r>
          </w:p>
        </w:tc>
      </w:tr>
      <w:tr w:rsidR="00865F8D" w:rsidRPr="002F04F5" w:rsidTr="00865F8D">
        <w:trPr>
          <w:gridAfter w:val="4"/>
          <w:wAfter w:w="46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методического сопров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 xml:space="preserve">ождения  введения ФГОС  </w:t>
            </w:r>
            <w:proofErr w:type="gramStart"/>
            <w:r w:rsidR="00607E6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607E63">
              <w:rPr>
                <w:rFonts w:ascii="Times New Roman" w:eastAsia="Times New Roman" w:hAnsi="Times New Roman" w:cs="Times New Roman"/>
                <w:lang w:eastAsia="ru-RU"/>
              </w:rPr>
              <w:t xml:space="preserve">  в ДОУ</w:t>
            </w:r>
          </w:p>
          <w:p w:rsidR="00EE0B08" w:rsidRPr="002F04F5" w:rsidRDefault="00EE0B08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Сентябрь 2014 г.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профессиональной компетентности всех категорий 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08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865F8D" w:rsidRPr="00EE0B08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5F8D" w:rsidRPr="002F04F5" w:rsidTr="00865F8D">
        <w:trPr>
          <w:gridAfter w:val="4"/>
          <w:wAfter w:w="46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введения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Диагностические материалы</w:t>
            </w:r>
          </w:p>
        </w:tc>
      </w:tr>
      <w:tr w:rsidR="00865F8D" w:rsidRPr="002F04F5" w:rsidTr="00865F8D">
        <w:trPr>
          <w:gridAfter w:val="4"/>
          <w:wAfter w:w="465" w:type="dxa"/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отчетности по введению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Отчеты </w:t>
            </w:r>
          </w:p>
          <w:p w:rsidR="00865F8D" w:rsidRPr="002F04F5" w:rsidRDefault="00865F8D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</w:tr>
      <w:tr w:rsidR="00865F8D" w:rsidRPr="002F04F5" w:rsidTr="00865F8D">
        <w:tc>
          <w:tcPr>
            <w:tcW w:w="10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Создание кадрового  обеспечения  внедрения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65F8D" w:rsidRPr="002F04F5" w:rsidTr="00865F8D">
        <w:trPr>
          <w:gridAfter w:val="5"/>
          <w:wAfter w:w="475" w:type="dxa"/>
          <w:trHeight w:val="1492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инструктивно-методических совещаний и обучающих семинаров по вопросам введения ФГОС 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Ликвидация профессиональных затруднений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  <w:proofErr w:type="spell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методич</w:t>
            </w:r>
            <w:proofErr w:type="spell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сопровожд</w:t>
            </w:r>
            <w:proofErr w:type="spell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., результаты анализа </w:t>
            </w:r>
            <w:proofErr w:type="spell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анкетиров</w:t>
            </w:r>
            <w:proofErr w:type="spell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. педагогов</w:t>
            </w: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различных категорий педагогических работников в  семинара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вопросам введения ФГОС ДО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учебного плана ДОУ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Август </w:t>
            </w:r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2014 г.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Е.А..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учебного плана ДОУ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Протокол педсовета, приказ</w:t>
            </w: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Разработка  и утверждение программ дополнительного образования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Июль 2014 г.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Наличие программ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Протокол педсовета, приказ</w:t>
            </w: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8D" w:rsidRPr="002F04F5" w:rsidRDefault="00865F8D" w:rsidP="00607E6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 – тематических планов 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Июль 2014 г.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8D" w:rsidRPr="002F04F5" w:rsidRDefault="00865F8D" w:rsidP="00607E6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607E63" w:rsidRPr="00607E6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 – тематических планов  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во всех возрастных группах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Протокол педсовета, приказ</w:t>
            </w: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норматив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>но-правовую базу деятельности ДОУ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Июнь – август 2014 г.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Дополнения в документы, 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>регламентирующие деятельность ДОУ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по внедрению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локальных актов, протоколы совещаний, педсоветов</w:t>
            </w:r>
          </w:p>
        </w:tc>
      </w:tr>
      <w:tr w:rsidR="00607E63" w:rsidRPr="002F04F5" w:rsidTr="00EE0B08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63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63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программы ДОУ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63" w:rsidRPr="002F04F5" w:rsidRDefault="00607E63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май 2015 г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63" w:rsidRPr="002F04F5" w:rsidRDefault="00607E63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607E63" w:rsidRPr="002F04F5" w:rsidRDefault="00607E63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Данилина Е.А.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63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ООП ДОУ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3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педсовета, приказ</w:t>
            </w:r>
          </w:p>
        </w:tc>
      </w:tr>
      <w:tr w:rsidR="00865F8D" w:rsidRPr="002F04F5" w:rsidTr="00865F8D">
        <w:trPr>
          <w:gridAfter w:val="2"/>
          <w:wAfter w:w="105" w:type="dxa"/>
        </w:trPr>
        <w:tc>
          <w:tcPr>
            <w:tcW w:w="10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Создание материально-технического обеспечения внедрения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оснащённости ДОУ</w:t>
            </w:r>
            <w:r w:rsidR="00865F8D"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ФГОС </w:t>
            </w:r>
            <w:proofErr w:type="gramStart"/>
            <w:r w:rsidR="00865F8D"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65F8D"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65F8D" w:rsidRPr="002F04F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865F8D"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минимальной оснащенности учебного процесса и оборудованию учебных помещений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Июнь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-а</w:t>
            </w:r>
            <w:proofErr w:type="gramEnd"/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вгуст</w:t>
            </w:r>
          </w:p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2014 г.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Определение необходимых изменений в оснащенности  ОО с учетом требований ФГОС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Информационная справка</w:t>
            </w: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материально-те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>хнической базы реализации ООП ДОУ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Август</w:t>
            </w:r>
          </w:p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2014 г.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соответствие материально-технической базы реализации ООП ОО с требованиями ФГОС 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Информационная справка,</w:t>
            </w:r>
          </w:p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Совещание при заведующей</w:t>
            </w: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08736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="00087360">
              <w:rPr>
                <w:rFonts w:ascii="Times New Roman" w:eastAsia="Times New Roman" w:hAnsi="Times New Roman" w:cs="Times New Roman"/>
                <w:lang w:eastAsia="ru-RU"/>
              </w:rPr>
              <w:t>укомплектованности библиотеки ДОУ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печатными и электронными образовательными ресурсами по всем образовательным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областям  ООП ДОУ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Оснащенность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Информационная справка,</w:t>
            </w:r>
          </w:p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Совещание при заведующей</w:t>
            </w:r>
          </w:p>
        </w:tc>
      </w:tr>
      <w:tr w:rsidR="00865F8D" w:rsidRPr="002F04F5" w:rsidTr="00865F8D">
        <w:trPr>
          <w:gridAfter w:val="5"/>
          <w:wAfter w:w="475" w:type="dxa"/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педагогам, переходящим на ФГОС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gramStart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>Создание банка полезных ссыло</w:t>
            </w:r>
            <w:r w:rsidR="00607E63">
              <w:rPr>
                <w:rFonts w:ascii="Times New Roman" w:eastAsia="Times New Roman" w:hAnsi="Times New Roman" w:cs="Times New Roman"/>
                <w:lang w:eastAsia="ru-RU"/>
              </w:rPr>
              <w:t>к, наличие странички на сайте ДОУ</w:t>
            </w:r>
            <w:r w:rsidRPr="002F04F5">
              <w:rPr>
                <w:rFonts w:ascii="Times New Roman" w:eastAsia="Times New Roman" w:hAnsi="Times New Roman" w:cs="Times New Roman"/>
                <w:lang w:eastAsia="ru-RU"/>
              </w:rPr>
              <w:t xml:space="preserve"> «ФГОС»</w:t>
            </w: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  <w:p w:rsidR="00865F8D" w:rsidRPr="002F04F5" w:rsidRDefault="00865F8D" w:rsidP="00EE0B0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Данилина Е.А.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</w:t>
            </w:r>
            <w:r w:rsidR="0060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транички на сайте  ДОУ</w:t>
            </w: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«ФГОС»</w:t>
            </w:r>
          </w:p>
        </w:tc>
      </w:tr>
      <w:tr w:rsidR="00865F8D" w:rsidRPr="002F04F5" w:rsidTr="00865F8D">
        <w:trPr>
          <w:gridAfter w:val="2"/>
          <w:wAfter w:w="105" w:type="dxa"/>
        </w:trPr>
        <w:tc>
          <w:tcPr>
            <w:tcW w:w="10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65F8D"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Создание организационно-информационного обеспечения внедрения ФГОС </w:t>
            </w:r>
            <w:proofErr w:type="gramStart"/>
            <w:r w:rsidR="00865F8D" w:rsidRPr="002F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65F8D" w:rsidRPr="002F04F5" w:rsidTr="00865F8D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865F8D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865F8D" w:rsidRDefault="00865F8D" w:rsidP="0008736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="0060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спечение публичной отчетности ДОУ</w:t>
            </w:r>
            <w:r w:rsidRPr="0086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и результатах введения ФГОС </w:t>
            </w:r>
            <w:proofErr w:type="gramStart"/>
            <w:r w:rsidRPr="0086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6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Май  </w:t>
            </w:r>
          </w:p>
          <w:p w:rsidR="00865F8D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2014 г.</w:t>
            </w:r>
          </w:p>
          <w:p w:rsidR="00607E63" w:rsidRPr="002F04F5" w:rsidRDefault="00607E63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май 2015 г.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2F04F5" w:rsidRDefault="00865F8D" w:rsidP="00865F8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04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Захарова О.Р.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8D" w:rsidRPr="00865F8D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внедрения ФГОС  </w:t>
            </w:r>
            <w:proofErr w:type="gramStart"/>
            <w:r w:rsidRPr="0086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8D" w:rsidRPr="00865F8D" w:rsidRDefault="00865F8D" w:rsidP="00EE0B0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r w:rsidR="0060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публичного отчета на сайте ДОУ</w:t>
            </w:r>
          </w:p>
        </w:tc>
      </w:tr>
    </w:tbl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0B08" w:rsidRDefault="00EE0B08" w:rsidP="00EE0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20B6" w:rsidRDefault="00F620B6" w:rsidP="00EE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B08" w:rsidRPr="00EE0B08" w:rsidRDefault="00EE0B08" w:rsidP="00EE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мероприятий по внедрению ФГОС </w:t>
      </w:r>
      <w:proofErr w:type="gramStart"/>
      <w:r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2014-2015 </w:t>
      </w:r>
      <w:proofErr w:type="spellStart"/>
      <w:r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896"/>
        <w:gridCol w:w="1795"/>
        <w:gridCol w:w="2487"/>
      </w:tblGrid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E0B08" w:rsidRPr="00EE0B08" w:rsidTr="00EE0B08">
        <w:tc>
          <w:tcPr>
            <w:tcW w:w="5000" w:type="pct"/>
            <w:gridSpan w:val="4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Нормативное обеспечение введения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утвержденным перечнем примерных программ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программ перечня.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реестра 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рабочей группы</w:t>
            </w:r>
          </w:p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841400" w:rsidP="0084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</w:t>
            </w:r>
            <w:r w:rsidR="00EE0B08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ООП </w:t>
            </w:r>
            <w:r w:rsid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</w:t>
            </w:r>
            <w:r w:rsidR="00EE0B08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 </w:t>
            </w:r>
            <w:proofErr w:type="gramStart"/>
            <w:r w:rsidR="00EE0B08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="00EE0B08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рабочей группы</w:t>
            </w:r>
          </w:p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84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нормативной базы ОО требованиям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изменений и</w:t>
            </w:r>
            <w:r w:rsidR="0084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дополнений в Устав, Положения  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др.) 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</w:tr>
      <w:tr w:rsidR="00EE0B08" w:rsidRPr="00EE0B08" w:rsidTr="00EE0B08">
        <w:tc>
          <w:tcPr>
            <w:tcW w:w="5000" w:type="pct"/>
            <w:gridSpan w:val="4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Финансовое обеспечение введения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локальные акты, регламентирующие установление заработной платы работников ОО, в том числе стимулирующих надбавок и доплат, порядка и размера премирования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дополнений в бюджетное финансирование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 педагогов;</w:t>
            </w:r>
          </w:p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методического комплекса;</w:t>
            </w:r>
          </w:p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развивающей среды в соответствии с ФГОС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</w:tr>
      <w:tr w:rsidR="00EE0B08" w:rsidRPr="00EE0B08" w:rsidTr="00EE0B08">
        <w:tc>
          <w:tcPr>
            <w:tcW w:w="5000" w:type="pct"/>
            <w:gridSpan w:val="4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Организационное обеспечение введения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плана-графика повышения квалификации педагогических и руководящих работников Центра в связи с введением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января 2015.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сопровождение по вопросам введения и реализации ФГОС ДО (серии обучающих консультаций, семинаров, педсоветы, конкурсы, электронная библиотека материалов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года по годовому плану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в мероприятиях программ повышения квалификации и переподготовки на уровне города и РТ (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семинары, конференции)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841400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ДОУ</w:t>
            </w:r>
            <w:r w:rsidR="00EE0B08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материалов о введении ФГОС </w:t>
            </w:r>
            <w:proofErr w:type="gramStart"/>
            <w:r w:rsidR="00EE0B08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публичной отчетности ОО о ходе и результатах введения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передового педагогического опыта, подготовка и издание публикаций, связанных с введением и реализацией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научно-практических мероприятиях (конференциях, выставках) по вопросам введения и реализации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23209E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23209E" w:rsidRPr="00EE0B08" w:rsidTr="00EE0B08">
        <w:tc>
          <w:tcPr>
            <w:tcW w:w="236" w:type="pct"/>
            <w:shd w:val="clear" w:color="auto" w:fill="auto"/>
          </w:tcPr>
          <w:p w:rsidR="0023209E" w:rsidRPr="00EE0B08" w:rsidRDefault="0023209E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0" w:type="pct"/>
            <w:shd w:val="clear" w:color="auto" w:fill="auto"/>
          </w:tcPr>
          <w:p w:rsidR="0023209E" w:rsidRPr="00EE0B08" w:rsidRDefault="0023209E" w:rsidP="0023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стажировки</w:t>
            </w: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преподавателей специальности Дошкольное образование ГАОУ СПО «</w:t>
            </w:r>
            <w:proofErr w:type="spellStart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Чистопольский</w:t>
            </w:r>
            <w:proofErr w:type="spellEnd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колледж» на тему «Введение ФГОС дошкольного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образования».</w:t>
            </w:r>
          </w:p>
        </w:tc>
        <w:tc>
          <w:tcPr>
            <w:tcW w:w="840" w:type="pct"/>
            <w:shd w:val="clear" w:color="auto" w:fill="auto"/>
          </w:tcPr>
          <w:p w:rsidR="0023209E" w:rsidRPr="00EE0B08" w:rsidRDefault="0023209E" w:rsidP="0023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 г.</w:t>
            </w:r>
          </w:p>
        </w:tc>
        <w:tc>
          <w:tcPr>
            <w:tcW w:w="1164" w:type="pct"/>
            <w:shd w:val="clear" w:color="auto" w:fill="auto"/>
          </w:tcPr>
          <w:p w:rsidR="0023209E" w:rsidRPr="0023209E" w:rsidRDefault="0023209E" w:rsidP="002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23209E" w:rsidRPr="00EE0B08" w:rsidRDefault="0023209E" w:rsidP="002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23209E" w:rsidRPr="00EE0B08" w:rsidTr="00EE0B08">
        <w:tc>
          <w:tcPr>
            <w:tcW w:w="236" w:type="pct"/>
            <w:shd w:val="clear" w:color="auto" w:fill="auto"/>
          </w:tcPr>
          <w:p w:rsidR="0023209E" w:rsidRPr="00EE0B08" w:rsidRDefault="0023209E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0" w:type="pct"/>
            <w:shd w:val="clear" w:color="auto" w:fill="auto"/>
          </w:tcPr>
          <w:p w:rsidR="0023209E" w:rsidRPr="0023209E" w:rsidRDefault="0023209E" w:rsidP="0023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стажировки</w:t>
            </w: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программы </w:t>
            </w:r>
            <w:proofErr w:type="spellStart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повыщения</w:t>
            </w:r>
            <w:proofErr w:type="spellEnd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воспитателей дошкольных образовательных организаций «Системно – </w:t>
            </w:r>
            <w:proofErr w:type="spellStart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к воспитанию в ДОО в условиях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проводимых </w:t>
            </w: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ПМЦПК ППРО КФУ </w:t>
            </w:r>
          </w:p>
        </w:tc>
        <w:tc>
          <w:tcPr>
            <w:tcW w:w="840" w:type="pct"/>
            <w:shd w:val="clear" w:color="auto" w:fill="auto"/>
          </w:tcPr>
          <w:p w:rsidR="0023209E" w:rsidRPr="00EE0B08" w:rsidRDefault="0023209E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КФУ РТ</w:t>
            </w:r>
          </w:p>
        </w:tc>
        <w:tc>
          <w:tcPr>
            <w:tcW w:w="1164" w:type="pct"/>
            <w:shd w:val="clear" w:color="auto" w:fill="auto"/>
          </w:tcPr>
          <w:p w:rsidR="0023209E" w:rsidRPr="0023209E" w:rsidRDefault="0023209E" w:rsidP="002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23209E" w:rsidRPr="00EE0B08" w:rsidRDefault="0023209E" w:rsidP="002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</w:tbl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0B08" w:rsidRDefault="00EE0B08" w:rsidP="006C3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0B08" w:rsidRPr="00EE0B08" w:rsidRDefault="00EE0B08" w:rsidP="00EE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МЕТО</w:t>
      </w:r>
      <w:r w:rsidR="00D77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ДИЧЕСКОГО СОПРОВОЖДЕНИЯ внедрения </w:t>
      </w:r>
      <w:r w:rsidRPr="00EE0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ФГОС </w:t>
      </w:r>
      <w:proofErr w:type="gramStart"/>
      <w:r w:rsidRPr="00EE0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  <w:r w:rsidRPr="00EE0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2014 – 2015 уч.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661"/>
        <w:gridCol w:w="1835"/>
        <w:gridCol w:w="1651"/>
      </w:tblGrid>
      <w:tr w:rsidR="006C3646" w:rsidRPr="00EE0B08" w:rsidTr="00E13350">
        <w:tc>
          <w:tcPr>
            <w:tcW w:w="250" w:type="pct"/>
          </w:tcPr>
          <w:p w:rsidR="006C3646" w:rsidRPr="00EE0B08" w:rsidRDefault="006C3646" w:rsidP="00EE0B08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pct"/>
          </w:tcPr>
          <w:p w:rsidR="006C3646" w:rsidRPr="00EE0B08" w:rsidRDefault="006C3646" w:rsidP="00EE0B08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859" w:type="pct"/>
          </w:tcPr>
          <w:p w:rsidR="006C3646" w:rsidRPr="00EE0B08" w:rsidRDefault="006C3646" w:rsidP="00EE0B08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773" w:type="pct"/>
          </w:tcPr>
          <w:p w:rsidR="006C3646" w:rsidRPr="00EE0B08" w:rsidRDefault="006C3646" w:rsidP="00EE0B08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6C3646" w:rsidRPr="00EE0B08" w:rsidTr="00E13350">
        <w:trPr>
          <w:trHeight w:val="281"/>
        </w:trPr>
        <w:tc>
          <w:tcPr>
            <w:tcW w:w="250" w:type="pct"/>
          </w:tcPr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pct"/>
          </w:tcPr>
          <w:p w:rsidR="006C3646" w:rsidRPr="00EE0B08" w:rsidRDefault="006C3646" w:rsidP="00EE0B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выставок в методическом кабинете:</w:t>
            </w: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Эпизодические  выставки:</w:t>
            </w: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«К новому учебному году»</w:t>
            </w: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«Изучаем нормативные документы»</w:t>
            </w: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«Смотры – конкурсы»</w:t>
            </w: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Постоянно  действующие:</w:t>
            </w: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«Готовимся к педсовету»;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«Аттестация в ДОУ»;</w:t>
            </w: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«Консультативный материал»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9" w:type="pct"/>
          </w:tcPr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</w:tr>
      <w:tr w:rsidR="00B65EBF" w:rsidRPr="00EE0B08" w:rsidTr="00E13350">
        <w:trPr>
          <w:trHeight w:val="1106"/>
        </w:trPr>
        <w:tc>
          <w:tcPr>
            <w:tcW w:w="250" w:type="pct"/>
          </w:tcPr>
          <w:p w:rsidR="00B65EBF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8" w:type="pct"/>
          </w:tcPr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Разговор о </w:t>
            </w:r>
            <w:proofErr w:type="gramStart"/>
            <w:r w:rsidRPr="00B65EBF"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 w:rsidRPr="00B65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(консультации):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1. Профессиональный стандарт педагога</w:t>
            </w:r>
          </w:p>
          <w:p w:rsidR="00B65EBF" w:rsidRPr="00D77274" w:rsidRDefault="00B65EBF" w:rsidP="00B65E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2. Внедрение вариативной части ООП дошкольного образования в соответствии с ФГОС к структуре основной общеобразовательной программы ДОУ.</w:t>
            </w:r>
          </w:p>
          <w:p w:rsidR="00B65EBF" w:rsidRPr="00D77274" w:rsidRDefault="00B65EBF" w:rsidP="00B65E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3.Преемственность дошкольного и начального образования в свете ФГОС</w:t>
            </w:r>
          </w:p>
          <w:p w:rsidR="00B65EBF" w:rsidRPr="00D77274" w:rsidRDefault="00B65EBF" w:rsidP="00B65E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4.Создание локальной компьютерной сети детского сада</w:t>
            </w:r>
          </w:p>
          <w:p w:rsidR="00B65EBF" w:rsidRPr="00D77274" w:rsidRDefault="00B65EBF" w:rsidP="00B65E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5. Формирование коммуникативных качеств у дошкольников в условиях современной системы образования</w:t>
            </w:r>
          </w:p>
        </w:tc>
        <w:tc>
          <w:tcPr>
            <w:tcW w:w="859" w:type="pct"/>
          </w:tcPr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73" w:type="pct"/>
          </w:tcPr>
          <w:p w:rsidR="00B65EBF" w:rsidRPr="00EE0B08" w:rsidRDefault="00B65EBF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5EBF" w:rsidRPr="00EE0B08" w:rsidRDefault="00B65EBF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B65EBF" w:rsidRPr="00EE0B08" w:rsidRDefault="00B65EBF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6C3646" w:rsidRPr="00EE0B08" w:rsidTr="00E13350">
        <w:trPr>
          <w:trHeight w:val="260"/>
        </w:trPr>
        <w:tc>
          <w:tcPr>
            <w:tcW w:w="250" w:type="pct"/>
          </w:tcPr>
          <w:p w:rsidR="006C3646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pct"/>
          </w:tcPr>
          <w:p w:rsidR="006C3646" w:rsidRPr="00EE0B08" w:rsidRDefault="006C3646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банка цифровых образовательных ресурсов</w:t>
            </w:r>
          </w:p>
        </w:tc>
        <w:tc>
          <w:tcPr>
            <w:tcW w:w="859" w:type="pct"/>
          </w:tcPr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</w:t>
            </w:r>
          </w:p>
        </w:tc>
        <w:tc>
          <w:tcPr>
            <w:tcW w:w="773" w:type="pct"/>
          </w:tcPr>
          <w:p w:rsidR="006C3646" w:rsidRPr="00EE0B08" w:rsidRDefault="006C364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</w:tr>
      <w:tr w:rsidR="00B65EBF" w:rsidRPr="00EE0B08" w:rsidTr="00E13350">
        <w:trPr>
          <w:trHeight w:val="705"/>
        </w:trPr>
        <w:tc>
          <w:tcPr>
            <w:tcW w:w="250" w:type="pct"/>
            <w:vMerge w:val="restart"/>
          </w:tcPr>
          <w:p w:rsidR="00B65EBF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pct"/>
          </w:tcPr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5E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Педсовет в ДОУ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 вопросам ФГОС</w:t>
            </w:r>
            <w:r w:rsidR="000A02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0A02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</w:t>
            </w:r>
            <w:proofErr w:type="gramEnd"/>
          </w:p>
          <w:p w:rsidR="00B65EBF" w:rsidRPr="00D77274" w:rsidRDefault="00B65EBF" w:rsidP="00B65EB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Установочный 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i/>
                <w:sz w:val="20"/>
                <w:szCs w:val="20"/>
              </w:rPr>
              <w:t>«Организация образовательного процесса в 2014-2015 учебном году</w:t>
            </w: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EBF">
              <w:rPr>
                <w:rFonts w:ascii="Times New Roman" w:hAnsi="Times New Roman" w:cs="Times New Roman"/>
                <w:i/>
                <w:sz w:val="20"/>
                <w:szCs w:val="20"/>
              </w:rPr>
              <w:t>в условиях внедрения ФГОС».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направления развития системы образования на 2014-2015 учебный год 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(результаты августовского совещания)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-Анализ работы за летний оздоровительный период.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- Утверждение: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Годового плана работы на 2014 – 2015уч. г.; Учебного плана;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 xml:space="preserve"> Циклограмм деятельности педагогов,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специалистов;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 xml:space="preserve"> Сетки непосредственно  образовательной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 xml:space="preserve"> Расписание видов деятельности </w:t>
            </w:r>
            <w:proofErr w:type="gramStart"/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дополнительному образованию.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- Обсуждение и расстановка кадров по группам.</w:t>
            </w:r>
          </w:p>
        </w:tc>
        <w:tc>
          <w:tcPr>
            <w:tcW w:w="859" w:type="pct"/>
          </w:tcPr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27.08. 14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B65EBF" w:rsidRDefault="00B65EBF" w:rsidP="00B65E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B65EBF" w:rsidRPr="00B65EBF" w:rsidRDefault="00B65EBF" w:rsidP="00B65E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  <w:p w:rsidR="00B65EBF" w:rsidRPr="00B65EBF" w:rsidRDefault="00B65EBF" w:rsidP="00B65E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EBF" w:rsidRPr="00EE0B08" w:rsidTr="00E13350">
        <w:trPr>
          <w:trHeight w:val="705"/>
        </w:trPr>
        <w:tc>
          <w:tcPr>
            <w:tcW w:w="250" w:type="pct"/>
            <w:vMerge/>
          </w:tcPr>
          <w:p w:rsidR="00B65EBF" w:rsidRPr="00EE0B08" w:rsidRDefault="00B65EBF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pct"/>
          </w:tcPr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Проблемный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i/>
                <w:sz w:val="20"/>
                <w:szCs w:val="20"/>
              </w:rPr>
              <w:t>«Создание условий для внедрения основной образовательной программы ДОУ в соответствии с ФГОС»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1.Система повышения квалификации педагогических кадров.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2.Учебно-методическое сопровождение введения в действие ФГОС к структуре ООП дошкольного образования и к условиям реализации ООП дошкольного образования.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3. Психолого-педагогическое обеспечение перехода на ФГОС к структуре ООП дошкольного образования и к условиям реализации ООП дошкольного образования.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4.Внедрение вариативной части ООП дошкольного образования в соответствии с ФГОС к структуре основной общеобразовательной программы ДОУ.</w:t>
            </w:r>
          </w:p>
        </w:tc>
        <w:tc>
          <w:tcPr>
            <w:tcW w:w="859" w:type="pct"/>
          </w:tcPr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29. 11. 14</w:t>
            </w:r>
          </w:p>
        </w:tc>
        <w:tc>
          <w:tcPr>
            <w:tcW w:w="773" w:type="pct"/>
            <w:vMerge/>
          </w:tcPr>
          <w:p w:rsidR="00B65EBF" w:rsidRPr="00B65EBF" w:rsidRDefault="00B65EBF" w:rsidP="00B65E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EBF" w:rsidRPr="00EE0B08" w:rsidTr="00E13350">
        <w:trPr>
          <w:trHeight w:val="705"/>
        </w:trPr>
        <w:tc>
          <w:tcPr>
            <w:tcW w:w="250" w:type="pct"/>
            <w:vMerge/>
          </w:tcPr>
          <w:p w:rsidR="00B65EBF" w:rsidRPr="00EE0B08" w:rsidRDefault="00B65EBF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pct"/>
          </w:tcPr>
          <w:p w:rsidR="00B65EBF" w:rsidRPr="00B65EBF" w:rsidRDefault="00B65EBF" w:rsidP="00B65EBF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5E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Тематический </w:t>
            </w:r>
          </w:p>
          <w:p w:rsidR="00B65EBF" w:rsidRPr="00B65EBF" w:rsidRDefault="00B65EBF" w:rsidP="00B65EBF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65E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 предпосылок учебной деятельности старших дошкольников в аспекте преемственности дошкольного и начального образования»</w:t>
            </w:r>
          </w:p>
          <w:p w:rsidR="00B65EBF" w:rsidRPr="00B65EBF" w:rsidRDefault="00B65EBF" w:rsidP="00B65EBF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6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Подходы к формированию предпосылок учебной деятельности старших дошкольников в условиях введения ФГОС.</w:t>
            </w:r>
          </w:p>
          <w:p w:rsidR="00B65EBF" w:rsidRPr="00B65EBF" w:rsidRDefault="00B65EBF" w:rsidP="00B65EBF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6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школе в системе «детский сад – семья – школа» (сформулировать задачи детского сада и семьи в подготовке детей к школе.</w:t>
            </w:r>
            <w:proofErr w:type="gramEnd"/>
          </w:p>
          <w:p w:rsidR="00B65EBF" w:rsidRPr="00B65EBF" w:rsidRDefault="00B65EBF" w:rsidP="00B65EBF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Обозначить требования учителей к уровню подготовки выпускников детских садов к обучению в школе).</w:t>
            </w:r>
            <w:proofErr w:type="gramEnd"/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 эффективности совместной работы учителей и воспитателей ДОУ по подготовке детей к школе</w:t>
            </w:r>
          </w:p>
        </w:tc>
        <w:tc>
          <w:tcPr>
            <w:tcW w:w="859" w:type="pct"/>
          </w:tcPr>
          <w:p w:rsidR="00B65EBF" w:rsidRPr="00B65EBF" w:rsidRDefault="00B65EBF" w:rsidP="00B6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24.04.15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B65EBF" w:rsidRDefault="00B65EBF" w:rsidP="00B65E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EBF" w:rsidRPr="00EE0B08" w:rsidTr="00E13350">
        <w:trPr>
          <w:trHeight w:val="705"/>
        </w:trPr>
        <w:tc>
          <w:tcPr>
            <w:tcW w:w="250" w:type="pct"/>
          </w:tcPr>
          <w:p w:rsidR="00B65EBF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pct"/>
          </w:tcPr>
          <w:p w:rsidR="00B65EBF" w:rsidRPr="00B65EBF" w:rsidRDefault="000A0216" w:rsidP="00B65E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65EBF" w:rsidRPr="00B65EBF">
              <w:rPr>
                <w:rFonts w:ascii="Times New Roman" w:hAnsi="Times New Roman" w:cs="Times New Roman"/>
                <w:b/>
                <w:sz w:val="20"/>
                <w:szCs w:val="20"/>
              </w:rPr>
              <w:t>етодические недели</w:t>
            </w: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1.  Творчество в педагогическом труде</w:t>
            </w:r>
          </w:p>
          <w:p w:rsidR="00B65EBF" w:rsidRPr="00D77274" w:rsidRDefault="00B65EBF" w:rsidP="00B65EBF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>2. Социальное партнерство семьи и</w:t>
            </w:r>
            <w:r w:rsidR="00F620B6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859" w:type="pct"/>
          </w:tcPr>
          <w:p w:rsid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B65EBF" w:rsidRDefault="00B65EBF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BF" w:rsidRPr="00F620B6" w:rsidRDefault="00F620B6" w:rsidP="00F620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73" w:type="pct"/>
          </w:tcPr>
          <w:p w:rsidR="00B65EBF" w:rsidRDefault="00B65EBF" w:rsidP="00B65E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6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</w:tr>
      <w:tr w:rsidR="000A0216" w:rsidRPr="00EE0B08" w:rsidTr="00E13350">
        <w:trPr>
          <w:trHeight w:val="423"/>
        </w:trPr>
        <w:tc>
          <w:tcPr>
            <w:tcW w:w="250" w:type="pct"/>
          </w:tcPr>
          <w:p w:rsidR="000A0216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pct"/>
          </w:tcPr>
          <w:p w:rsidR="000A0216" w:rsidRPr="00841400" w:rsidRDefault="000A0216" w:rsidP="00B65E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41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Семинары – практикумы по вопросам ФГОС </w:t>
            </w:r>
            <w:proofErr w:type="gramStart"/>
            <w:r w:rsidRPr="00841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</w:t>
            </w:r>
            <w:proofErr w:type="gramEnd"/>
          </w:p>
          <w:p w:rsidR="00841400" w:rsidRPr="00E13350" w:rsidRDefault="00841400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41400">
              <w:rPr>
                <w:rFonts w:ascii="Times New Roman" w:hAnsi="Times New Roman" w:cs="Times New Roman"/>
                <w:sz w:val="20"/>
                <w:szCs w:val="20"/>
              </w:rPr>
              <w:t>Комплексно – тематическое планирование педагога ДОУ как инструмент реализации ООП ДО</w:t>
            </w:r>
            <w:r w:rsidR="00E13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841400" w:rsidRPr="00841400" w:rsidRDefault="00841400" w:rsidP="0084140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14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140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проблемного диалога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 средство реализации ФГОС</w:t>
            </w:r>
            <w:r w:rsidRPr="008414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41400" w:rsidRPr="00D77274" w:rsidRDefault="00841400" w:rsidP="00B65E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00" w:rsidRPr="00841400" w:rsidRDefault="00841400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Обучающие семинары  для педагогов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педколледжа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проблемам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59" w:type="pct"/>
          </w:tcPr>
          <w:p w:rsidR="000A0216" w:rsidRDefault="000A0216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00" w:rsidRDefault="00841400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841400" w:rsidRDefault="00841400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00" w:rsidRDefault="00841400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841400" w:rsidRDefault="00841400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00" w:rsidRDefault="00841400" w:rsidP="00B65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773" w:type="pct"/>
          </w:tcPr>
          <w:p w:rsidR="000A0216" w:rsidRPr="00B65EBF" w:rsidRDefault="000A0216" w:rsidP="00B65E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216" w:rsidRPr="00EE0B08" w:rsidTr="00E13350">
        <w:trPr>
          <w:trHeight w:val="1964"/>
        </w:trPr>
        <w:tc>
          <w:tcPr>
            <w:tcW w:w="250" w:type="pct"/>
          </w:tcPr>
          <w:p w:rsidR="000A0216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8" w:type="pct"/>
          </w:tcPr>
          <w:p w:rsidR="00841400" w:rsidRDefault="00841400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1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Смотры – конкурсы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0216" w:rsidRDefault="000A0216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0216">
              <w:rPr>
                <w:rFonts w:ascii="Times New Roman" w:hAnsi="Times New Roman" w:cs="Times New Roman"/>
                <w:sz w:val="20"/>
                <w:szCs w:val="20"/>
              </w:rPr>
              <w:t>Смотр - конкурс на лучшую страницу группы на сайте дошкольной образовательной организации</w:t>
            </w:r>
          </w:p>
          <w:p w:rsidR="000A0216" w:rsidRPr="00D77274" w:rsidRDefault="000A0216" w:rsidP="000A021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216" w:rsidRDefault="000A0216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0216">
              <w:rPr>
                <w:rFonts w:ascii="Times New Roman" w:hAnsi="Times New Roman" w:cs="Times New Roman"/>
                <w:sz w:val="20"/>
                <w:szCs w:val="20"/>
              </w:rPr>
              <w:t>Смотр-конкурс зимних участков ДОУ.</w:t>
            </w:r>
          </w:p>
          <w:p w:rsidR="000A0216" w:rsidRPr="00D77274" w:rsidRDefault="000A0216" w:rsidP="000A0216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A0216" w:rsidRDefault="000A0216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0216">
              <w:rPr>
                <w:rFonts w:ascii="Times New Roman" w:hAnsi="Times New Roman" w:cs="Times New Roman"/>
                <w:sz w:val="20"/>
                <w:szCs w:val="20"/>
              </w:rPr>
              <w:t xml:space="preserve">Смотр - конкурс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лучший </w:t>
            </w:r>
            <w:r w:rsidRPr="000A0216">
              <w:rPr>
                <w:rFonts w:ascii="Times New Roman" w:hAnsi="Times New Roman" w:cs="Times New Roman"/>
                <w:sz w:val="20"/>
                <w:szCs w:val="20"/>
              </w:rPr>
              <w:t>театрализованный уголок  в группе</w:t>
            </w:r>
          </w:p>
          <w:p w:rsidR="000A0216" w:rsidRPr="00D77274" w:rsidRDefault="000A0216" w:rsidP="000A021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216" w:rsidRPr="00F0008B" w:rsidRDefault="000A0216" w:rsidP="000A0216">
            <w:pPr>
              <w:pStyle w:val="a3"/>
            </w:pPr>
            <w:r w:rsidRPr="000A0216">
              <w:rPr>
                <w:rFonts w:ascii="Times New Roman" w:hAnsi="Times New Roman" w:cs="Times New Roman"/>
                <w:sz w:val="20"/>
                <w:szCs w:val="20"/>
              </w:rPr>
              <w:t xml:space="preserve"> Конкурс  </w:t>
            </w:r>
            <w:proofErr w:type="spellStart"/>
            <w:r w:rsidRPr="000A0216">
              <w:rPr>
                <w:rFonts w:ascii="Times New Roman" w:hAnsi="Times New Roman" w:cs="Times New Roman"/>
                <w:sz w:val="20"/>
                <w:szCs w:val="20"/>
              </w:rPr>
              <w:t>Педмастерства</w:t>
            </w:r>
            <w:proofErr w:type="spellEnd"/>
            <w:r>
              <w:t xml:space="preserve"> </w:t>
            </w:r>
          </w:p>
        </w:tc>
        <w:tc>
          <w:tcPr>
            <w:tcW w:w="859" w:type="pct"/>
          </w:tcPr>
          <w:p w:rsidR="00841400" w:rsidRDefault="00841400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16" w:rsidRDefault="000A0216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02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0A0216" w:rsidRDefault="000A0216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16" w:rsidRDefault="000A0216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021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0A0216" w:rsidRPr="000A0216" w:rsidRDefault="000A0216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16" w:rsidRDefault="000A0216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021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0A0216" w:rsidRDefault="000A0216" w:rsidP="000A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16" w:rsidRPr="000512F3" w:rsidRDefault="000A0216" w:rsidP="000A0216">
            <w:pPr>
              <w:pStyle w:val="a3"/>
            </w:pPr>
            <w:r w:rsidRPr="000A021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73" w:type="pct"/>
          </w:tcPr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216" w:rsidRPr="000A0216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  <w:p w:rsidR="000A0216" w:rsidRPr="00B65EBF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воспитатели</w:t>
            </w:r>
          </w:p>
        </w:tc>
      </w:tr>
      <w:tr w:rsidR="000A0216" w:rsidRPr="00EE0B08" w:rsidTr="00E13350">
        <w:trPr>
          <w:trHeight w:val="125"/>
        </w:trPr>
        <w:tc>
          <w:tcPr>
            <w:tcW w:w="250" w:type="pct"/>
          </w:tcPr>
          <w:p w:rsidR="000A0216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pct"/>
          </w:tcPr>
          <w:p w:rsidR="000A0216" w:rsidRPr="00EE0B08" w:rsidRDefault="000A0216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Создание банка данных по различным направлениям деятельности ДОУ:</w:t>
            </w:r>
          </w:p>
          <w:p w:rsidR="000A0216" w:rsidRPr="00EE0B08" w:rsidRDefault="000A0216" w:rsidP="00EE0B08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Видио- и фоторепортажи;</w:t>
            </w:r>
          </w:p>
          <w:p w:rsidR="000A0216" w:rsidRPr="00EE0B08" w:rsidRDefault="000A0216" w:rsidP="00EE0B08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Создание технологии СУ (сетевого управления);</w:t>
            </w:r>
          </w:p>
          <w:p w:rsidR="000A0216" w:rsidRPr="00EE0B08" w:rsidRDefault="000A0216" w:rsidP="00EE0B08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Обобщение опыта работы педагогов по применению ИКТ (презентации);</w:t>
            </w:r>
          </w:p>
          <w:p w:rsidR="00F620B6" w:rsidRPr="00D77274" w:rsidRDefault="000A0216" w:rsidP="00D77274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накопительный сертификат профессиональной д</w:t>
            </w:r>
            <w:r w:rsidR="00F620B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еятельности педагогов</w:t>
            </w:r>
          </w:p>
        </w:tc>
        <w:tc>
          <w:tcPr>
            <w:tcW w:w="859" w:type="pct"/>
          </w:tcPr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 течении года</w:t>
            </w: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773" w:type="pct"/>
          </w:tcPr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Ст. воспитатель</w:t>
            </w:r>
          </w:p>
        </w:tc>
      </w:tr>
      <w:tr w:rsidR="000A0216" w:rsidRPr="00EE0B08" w:rsidTr="00E13350">
        <w:trPr>
          <w:trHeight w:val="281"/>
        </w:trPr>
        <w:tc>
          <w:tcPr>
            <w:tcW w:w="250" w:type="pct"/>
          </w:tcPr>
          <w:p w:rsidR="000A0216" w:rsidRPr="00EE0B08" w:rsidRDefault="002A226B" w:rsidP="0084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pct"/>
          </w:tcPr>
          <w:p w:rsidR="000A0216" w:rsidRPr="00EE0B08" w:rsidRDefault="000A0216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Мониторинг качества педпроцесса</w:t>
            </w:r>
            <w:r w:rsidR="0084140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(анкетирование педагогов)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:</w:t>
            </w:r>
          </w:p>
          <w:p w:rsidR="000A0216" w:rsidRPr="00EE0B08" w:rsidRDefault="000A0216" w:rsidP="00EE0B08">
            <w:pPr>
              <w:numPr>
                <w:ilvl w:val="0"/>
                <w:numId w:val="4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Профессиональных затруднений педагогов в период перехода на ФГОС</w:t>
            </w:r>
          </w:p>
          <w:p w:rsidR="000A0216" w:rsidRPr="00EE0B08" w:rsidRDefault="000A0216" w:rsidP="00EE0B08">
            <w:pPr>
              <w:numPr>
                <w:ilvl w:val="0"/>
                <w:numId w:val="4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Анкета для определения отношения педагогов к инновационной деятельности </w:t>
            </w:r>
          </w:p>
          <w:p w:rsidR="000A0216" w:rsidRPr="00EE0B08" w:rsidRDefault="000A0216" w:rsidP="00EE0B08">
            <w:pPr>
              <w:tabs>
                <w:tab w:val="left" w:pos="326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 дошкольном образовательном учреждении</w:t>
            </w:r>
          </w:p>
          <w:p w:rsidR="000A0216" w:rsidRPr="00841400" w:rsidRDefault="000A0216" w:rsidP="00841400">
            <w:pPr>
              <w:numPr>
                <w:ilvl w:val="0"/>
                <w:numId w:val="4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Анкета для выявления готовности педагогов к деятельности </w:t>
            </w:r>
            <w:r w:rsidRPr="0084140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 современных условиях развития дошкольного образования</w:t>
            </w:r>
          </w:p>
          <w:p w:rsidR="000A0216" w:rsidRPr="00EE0B08" w:rsidRDefault="000A0216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Самообследование МБДОУ</w:t>
            </w:r>
          </w:p>
        </w:tc>
        <w:tc>
          <w:tcPr>
            <w:tcW w:w="859" w:type="pct"/>
          </w:tcPr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сентябрь</w:t>
            </w: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декабрь</w:t>
            </w: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апрель</w:t>
            </w: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июль </w:t>
            </w:r>
          </w:p>
        </w:tc>
        <w:tc>
          <w:tcPr>
            <w:tcW w:w="773" w:type="pct"/>
          </w:tcPr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ст. воспитатель,</w:t>
            </w:r>
          </w:p>
          <w:p w:rsidR="000A0216" w:rsidRPr="00EE0B08" w:rsidRDefault="000A021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воспитатели</w:t>
            </w:r>
          </w:p>
        </w:tc>
      </w:tr>
    </w:tbl>
    <w:p w:rsidR="005E2FA7" w:rsidRPr="005E2FA7" w:rsidRDefault="00D77274" w:rsidP="005E2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 опыта внедрения</w:t>
      </w:r>
      <w:r w:rsidR="005E2FA7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ФГОС </w:t>
      </w:r>
      <w:proofErr w:type="gramStart"/>
      <w:r w:rsidR="005E2FA7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5E2FA7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E2FA7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5E2FA7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рамках работы пилотной площадки</w:t>
      </w:r>
    </w:p>
    <w:p w:rsidR="005E2FA7" w:rsidRPr="005E2FA7" w:rsidRDefault="005E2FA7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FA7">
        <w:rPr>
          <w:rFonts w:ascii="Times New Roman" w:eastAsia="Calibri" w:hAnsi="Times New Roman" w:cs="Times New Roman"/>
          <w:sz w:val="24"/>
          <w:szCs w:val="24"/>
        </w:rPr>
        <w:t>Августовское совещание работников образования «Опережающее образование – ключевой ресурс ХХ</w:t>
      </w:r>
      <w:proofErr w:type="gramStart"/>
      <w:r w:rsidRPr="005E2FA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5E2FA7">
        <w:rPr>
          <w:rFonts w:ascii="Times New Roman" w:eastAsia="Calibri" w:hAnsi="Times New Roman" w:cs="Times New Roman"/>
          <w:sz w:val="24"/>
          <w:szCs w:val="24"/>
        </w:rPr>
        <w:t xml:space="preserve"> века», пленарное заседание, август 2014 г.</w:t>
      </w:r>
    </w:p>
    <w:p w:rsidR="005E2FA7" w:rsidRDefault="005E2FA7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FA7">
        <w:rPr>
          <w:rFonts w:ascii="Times New Roman" w:eastAsia="Calibri" w:hAnsi="Times New Roman" w:cs="Times New Roman"/>
          <w:sz w:val="24"/>
          <w:szCs w:val="24"/>
        </w:rPr>
        <w:t>Муниципальное совещание работников образования и науки «Профессионализм, инновации, творчество, успех – основа качественной реализации ФГОС дошкольного образования», секция «Дошкольного образования», август 2014 г.</w:t>
      </w:r>
    </w:p>
    <w:p w:rsidR="005E2FA7" w:rsidRDefault="005E2FA7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FA7">
        <w:rPr>
          <w:rFonts w:ascii="Times New Roman" w:eastAsia="Calibri" w:hAnsi="Times New Roman" w:cs="Times New Roman"/>
          <w:sz w:val="24"/>
          <w:szCs w:val="24"/>
        </w:rPr>
        <w:t>Муниципальный семинар – практикум для педагогов и руководителей ДОУ на тему «Планирование работы воспит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ателя в соответствии с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август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2014 г.</w:t>
      </w:r>
    </w:p>
    <w:p w:rsidR="005E2FA7" w:rsidRDefault="005E2FA7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FA7">
        <w:rPr>
          <w:rFonts w:ascii="Times New Roman" w:eastAsia="Calibri" w:hAnsi="Times New Roman" w:cs="Times New Roman"/>
          <w:sz w:val="24"/>
          <w:szCs w:val="24"/>
        </w:rPr>
        <w:t>Всероссийский конкурс профессионального мастерства «Педагог-новатор-профессионал», сентябрь 2014 г.</w:t>
      </w:r>
    </w:p>
    <w:p w:rsidR="005E2FA7" w:rsidRDefault="005E2FA7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FA7">
        <w:rPr>
          <w:rFonts w:ascii="Times New Roman" w:eastAsia="Calibri" w:hAnsi="Times New Roman" w:cs="Times New Roman"/>
          <w:sz w:val="24"/>
          <w:szCs w:val="24"/>
        </w:rPr>
        <w:t xml:space="preserve">Муниципальный семинар – практикум для педагогов  ДОУ на тему «Технология проблемного диалога как средство реализации ФГОС» в рамках работы пилотной площадки по введению ФГОС </w:t>
      </w:r>
      <w:proofErr w:type="gramStart"/>
      <w:r w:rsidRPr="005E2FA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E2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E2FA7">
        <w:rPr>
          <w:rFonts w:ascii="Times New Roman" w:eastAsia="Calibri" w:hAnsi="Times New Roman" w:cs="Times New Roman"/>
          <w:sz w:val="24"/>
          <w:szCs w:val="24"/>
        </w:rPr>
        <w:t>ноябрь</w:t>
      </w:r>
      <w:proofErr w:type="gramEnd"/>
      <w:r w:rsidRPr="005E2FA7">
        <w:rPr>
          <w:rFonts w:ascii="Times New Roman" w:eastAsia="Calibri" w:hAnsi="Times New Roman" w:cs="Times New Roman"/>
          <w:sz w:val="24"/>
          <w:szCs w:val="24"/>
        </w:rPr>
        <w:t>, 2014 г</w:t>
      </w:r>
    </w:p>
    <w:p w:rsidR="005E2FA7" w:rsidRDefault="005E2FA7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FA7">
        <w:rPr>
          <w:rFonts w:ascii="Times New Roman" w:eastAsia="Calibri" w:hAnsi="Times New Roman" w:cs="Times New Roman"/>
          <w:sz w:val="24"/>
          <w:szCs w:val="24"/>
        </w:rPr>
        <w:t>Всероссийский конкурс экспериментальной творческой группы педагогического клуба «Наука и творчество», декабрь, 2014 г.</w:t>
      </w:r>
    </w:p>
    <w:p w:rsidR="00CB78AC" w:rsidRP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Публикации</w:t>
      </w:r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журнале «Детский мир», издаваемому в рамках работы РЦ «В таланты с малых лет», январь,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апрель</w:t>
      </w:r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>Республиканский конкурс «Воспитатель года РТ - 2015», муниципальный этап, февраль,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Муниципальный семинар – практикум для педагогов  ДОУ на тему «Формы организации музыкальной деятельности с семьёй в свете ФГОС </w:t>
      </w:r>
      <w:proofErr w:type="gramStart"/>
      <w:r w:rsidRPr="00CB78A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B78A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рамках работы пилотной площадки по введению ФГОС ДО, февраль,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>Открытые мероприятия, организованные в рамках стажировки преподавателей ГАОУ СПО «</w:t>
      </w:r>
      <w:proofErr w:type="spellStart"/>
      <w:r w:rsidRPr="00CB78AC">
        <w:rPr>
          <w:rFonts w:ascii="Times New Roman" w:eastAsia="Calibri" w:hAnsi="Times New Roman" w:cs="Times New Roman"/>
          <w:sz w:val="24"/>
          <w:szCs w:val="24"/>
        </w:rPr>
        <w:t>Чистопольский</w:t>
      </w:r>
      <w:proofErr w:type="spell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 по проблеме «Введение ФГОС </w:t>
      </w:r>
      <w:proofErr w:type="gramStart"/>
      <w:r w:rsidRPr="00CB78A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CB78AC">
        <w:rPr>
          <w:rFonts w:ascii="Times New Roman" w:eastAsia="Calibri" w:hAnsi="Times New Roman" w:cs="Times New Roman"/>
          <w:sz w:val="24"/>
          <w:szCs w:val="24"/>
        </w:rPr>
        <w:t>февраль</w:t>
      </w:r>
      <w:proofErr w:type="gramEnd"/>
      <w:r w:rsidRPr="00CB78AC">
        <w:rPr>
          <w:rFonts w:ascii="Times New Roman" w:eastAsia="Calibri" w:hAnsi="Times New Roman" w:cs="Times New Roman"/>
          <w:sz w:val="24"/>
          <w:szCs w:val="24"/>
        </w:rPr>
        <w:t>,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Муниципальный  смотр – конкурс «На лучшую игру и игровую технологию, направленную на укрепление эмоционального и </w:t>
      </w:r>
      <w:proofErr w:type="spellStart"/>
      <w:r w:rsidRPr="00CB78AC">
        <w:rPr>
          <w:rFonts w:ascii="Times New Roman" w:eastAsia="Calibri" w:hAnsi="Times New Roman" w:cs="Times New Roman"/>
          <w:sz w:val="24"/>
          <w:szCs w:val="24"/>
        </w:rPr>
        <w:t>фихзического</w:t>
      </w:r>
      <w:proofErr w:type="spell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здоровья дошкольников», организованный в рамках работы МРЦ «Здоровый ребёнок», март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>«IV зональные педагогические чтения 2015 года», март 2015 года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>Муниципальная педагогическая конференция среди педагогов дошкольных образовательных учреждений ЧМР РТ «Современный детский сад: через традиции к инновациям», организованная в рамках работы МРЦ «Здоровый ребёнок», март,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lastRenderedPageBreak/>
        <w:t>Региональный семинар для воспитателей дошкольных учреждений «Использование технологии проектной деятельности в рамках реализации ФГОС в 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на базе МБДОУ №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Камские</w:t>
      </w:r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Поляны, Нижнекамского района, март,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Международная научно – практическая конференция «Начальная школа сегодня: проблемы преемственности», </w:t>
      </w:r>
      <w:proofErr w:type="gramStart"/>
      <w:r w:rsidRPr="00CB78A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78AC">
        <w:rPr>
          <w:rFonts w:ascii="Times New Roman" w:eastAsia="Calibri" w:hAnsi="Times New Roman" w:cs="Times New Roman"/>
          <w:sz w:val="24"/>
          <w:szCs w:val="24"/>
        </w:rPr>
        <w:t>база</w:t>
      </w:r>
      <w:proofErr w:type="gram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ФГАОУ ВПО КФУ РТ, апрель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>Всероссийский фестиваль педагогического творчества 2014-2015 учебного года, апрель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Республиканский постоянно действующий семинар «Управление качеством образовательного процесса в дошкольных образовательных организациях в условиях реализации ФГОС </w:t>
      </w:r>
      <w:proofErr w:type="gramStart"/>
      <w:r w:rsidRPr="00CB78A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CB78AC">
        <w:rPr>
          <w:rFonts w:ascii="Times New Roman" w:eastAsia="Calibri" w:hAnsi="Times New Roman" w:cs="Times New Roman"/>
          <w:sz w:val="24"/>
          <w:szCs w:val="24"/>
        </w:rPr>
        <w:t>организованный</w:t>
      </w:r>
      <w:proofErr w:type="gram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на базе МБДОУ № 1, г. Чистополь, апрель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Стажировка  в рамках программы </w:t>
      </w:r>
      <w:proofErr w:type="spellStart"/>
      <w:r w:rsidRPr="00CB78AC">
        <w:rPr>
          <w:rFonts w:ascii="Times New Roman" w:eastAsia="Calibri" w:hAnsi="Times New Roman" w:cs="Times New Roman"/>
          <w:sz w:val="24"/>
          <w:szCs w:val="24"/>
        </w:rPr>
        <w:t>повыщения</w:t>
      </w:r>
      <w:proofErr w:type="spell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квалификации воспитателей дошкольных образовательных организаций «Системно – </w:t>
      </w:r>
      <w:proofErr w:type="spellStart"/>
      <w:r w:rsidRPr="00CB78AC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подход к воспитанию в ДОО в условиях реализации ФГОС ДО», проведённых ПМЦПК ППРО КФУ с 14.04 по 24.04. 2015 г.</w:t>
      </w:r>
    </w:p>
    <w:p w:rsidR="00CB78AC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муниципальный конкурс «Педагог нового времени» на премию Главы </w:t>
      </w:r>
      <w:proofErr w:type="spellStart"/>
      <w:r w:rsidRPr="00CB78AC">
        <w:rPr>
          <w:rFonts w:ascii="Times New Roman" w:eastAsia="Calibri" w:hAnsi="Times New Roman" w:cs="Times New Roman"/>
          <w:sz w:val="24"/>
          <w:szCs w:val="24"/>
        </w:rPr>
        <w:t>Чистопольского</w:t>
      </w:r>
      <w:proofErr w:type="spellEnd"/>
      <w:r w:rsidRPr="00CB78A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РТ, май, 2015 г.</w:t>
      </w:r>
    </w:p>
    <w:p w:rsidR="00CB78AC" w:rsidRPr="005E2FA7" w:rsidRDefault="00CB78AC" w:rsidP="00CB78A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C">
        <w:rPr>
          <w:rFonts w:ascii="Times New Roman" w:eastAsia="Calibri" w:hAnsi="Times New Roman" w:cs="Times New Roman"/>
          <w:sz w:val="24"/>
          <w:szCs w:val="24"/>
        </w:rPr>
        <w:t>Семинар для руководителей ДОУ и старших воспитателей «Управление качеством образовательного процесса в дошкольных образовательных организациях в условиях реализации ФГОС ДО», организованного на базе МАДОУ № 20, май 2015 г.</w:t>
      </w:r>
    </w:p>
    <w:p w:rsidR="005E2FA7" w:rsidRPr="005E2FA7" w:rsidRDefault="005E2FA7" w:rsidP="00CB78A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F8D" w:rsidRPr="005E2FA7" w:rsidRDefault="00865F8D" w:rsidP="005E2F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B08" w:rsidRPr="00F620B6" w:rsidRDefault="00EE0B08" w:rsidP="00EE0B08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0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этап. Обобщающий (июнь 2015 года – май  2016 года)</w:t>
      </w:r>
    </w:p>
    <w:p w:rsidR="00EE0B08" w:rsidRPr="00EE0B08" w:rsidRDefault="00D77274" w:rsidP="00EE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</w:t>
      </w:r>
      <w:r w:rsidR="00EE0B08"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</w:t>
      </w:r>
      <w:proofErr w:type="gramStart"/>
      <w:r w:rsidR="00EE0B08"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EE0B08"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2015-2016 </w:t>
      </w:r>
      <w:proofErr w:type="spellStart"/>
      <w:r w:rsidR="00EE0B08"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EE0B08" w:rsidRPr="00EE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896"/>
        <w:gridCol w:w="1795"/>
        <w:gridCol w:w="2487"/>
      </w:tblGrid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 примерных программ ДОУ в соответствие с реестром 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реестра 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рабочей группы</w:t>
            </w:r>
          </w:p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09E" w:rsidRPr="00EE0B08" w:rsidTr="00EE0B08">
        <w:tc>
          <w:tcPr>
            <w:tcW w:w="236" w:type="pct"/>
            <w:shd w:val="clear" w:color="auto" w:fill="auto"/>
          </w:tcPr>
          <w:p w:rsidR="0023209E" w:rsidRPr="00EE0B08" w:rsidRDefault="0023209E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pct"/>
            <w:shd w:val="clear" w:color="auto" w:fill="auto"/>
          </w:tcPr>
          <w:p w:rsidR="0023209E" w:rsidRPr="00087360" w:rsidRDefault="0023209E" w:rsidP="00D7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стажировки в рамках программы </w:t>
            </w:r>
            <w:proofErr w:type="spellStart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повыщения</w:t>
            </w:r>
            <w:proofErr w:type="spellEnd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воспитателей дошкольных образовательных организаций «Системно – </w:t>
            </w:r>
            <w:proofErr w:type="spellStart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к воспитанию в ДОО в условиях реализации ФГОС </w:t>
            </w:r>
            <w:proofErr w:type="gramStart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проводимых  ПМЦПК ППРО КФУ</w:t>
            </w:r>
          </w:p>
        </w:tc>
        <w:tc>
          <w:tcPr>
            <w:tcW w:w="840" w:type="pct"/>
            <w:shd w:val="clear" w:color="auto" w:fill="auto"/>
          </w:tcPr>
          <w:p w:rsidR="0023209E" w:rsidRDefault="0023209E" w:rsidP="00D7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КФУ РТ</w:t>
            </w:r>
          </w:p>
        </w:tc>
        <w:tc>
          <w:tcPr>
            <w:tcW w:w="1164" w:type="pct"/>
            <w:shd w:val="clear" w:color="auto" w:fill="auto"/>
          </w:tcPr>
          <w:p w:rsidR="0023209E" w:rsidRPr="0023209E" w:rsidRDefault="0023209E" w:rsidP="00D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23209E" w:rsidRDefault="0023209E" w:rsidP="00D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сопровождение педагогов  по вопросам  реализации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образовательных областей).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уч. года 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в мероприятиях программ повышения квалификации и переподготовки на уровне города и РТ (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семинары, конференции)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ДОУ информационных материалов о внедрении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передового педагогического опыта, подготовка и издание публикаций, связанных с  реализацией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EE0B08" w:rsidRPr="00EE0B08" w:rsidTr="00EE0B08">
        <w:tc>
          <w:tcPr>
            <w:tcW w:w="236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научно-практических мероприятиях (конференциях, выставках) по вопросам  реализации ФГОС 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EE0B08" w:rsidRPr="00EE0B08" w:rsidRDefault="00EE0B08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1164" w:type="pct"/>
            <w:shd w:val="clear" w:color="auto" w:fill="auto"/>
          </w:tcPr>
          <w:p w:rsidR="00EE0B08" w:rsidRPr="00EE0B08" w:rsidRDefault="00EE0B08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6C3646" w:rsidRPr="00EE0B08" w:rsidTr="00EE0B08">
        <w:tc>
          <w:tcPr>
            <w:tcW w:w="236" w:type="pct"/>
            <w:shd w:val="clear" w:color="auto" w:fill="auto"/>
          </w:tcPr>
          <w:p w:rsidR="006C3646" w:rsidRPr="00EE0B08" w:rsidRDefault="006C3646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pct"/>
            <w:shd w:val="clear" w:color="auto" w:fill="auto"/>
          </w:tcPr>
          <w:p w:rsidR="006C3646" w:rsidRPr="00EE0B08" w:rsidRDefault="00087360" w:rsidP="00E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публичной отчетности ДОУ о ходе и результатах введения ФГОС </w:t>
            </w:r>
            <w:proofErr w:type="gramStart"/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40" w:type="pct"/>
            <w:shd w:val="clear" w:color="auto" w:fill="auto"/>
          </w:tcPr>
          <w:p w:rsidR="006C3646" w:rsidRPr="00EE0B08" w:rsidRDefault="00F620B6" w:rsidP="00E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2016 г</w:t>
            </w:r>
          </w:p>
        </w:tc>
        <w:tc>
          <w:tcPr>
            <w:tcW w:w="1164" w:type="pct"/>
            <w:shd w:val="clear" w:color="auto" w:fill="auto"/>
          </w:tcPr>
          <w:p w:rsidR="006C3646" w:rsidRPr="00EE0B08" w:rsidRDefault="00F620B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</w:tr>
    </w:tbl>
    <w:p w:rsidR="0023209E" w:rsidRDefault="0023209E" w:rsidP="006C3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7360" w:rsidRDefault="00087360" w:rsidP="006C3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0B08" w:rsidRPr="00EE0B08" w:rsidRDefault="00EE0B08" w:rsidP="00EE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МЕТО</w:t>
      </w:r>
      <w:r w:rsidR="00D77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ДИЧЕСКОГО СОПРОВОЖДЕНИЯ реализации</w:t>
      </w:r>
      <w:r w:rsidRPr="00EE0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ФГОС </w:t>
      </w:r>
      <w:proofErr w:type="gramStart"/>
      <w:r w:rsidRPr="00EE0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2015 – 2016 уч.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661"/>
        <w:gridCol w:w="1835"/>
        <w:gridCol w:w="1651"/>
      </w:tblGrid>
      <w:tr w:rsidR="00087360" w:rsidRPr="00EE0B08" w:rsidTr="00E13350">
        <w:tc>
          <w:tcPr>
            <w:tcW w:w="250" w:type="pct"/>
          </w:tcPr>
          <w:p w:rsidR="00087360" w:rsidRPr="00EE0B08" w:rsidRDefault="00E13350" w:rsidP="00EE0B08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118" w:type="pct"/>
          </w:tcPr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859" w:type="pct"/>
          </w:tcPr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773" w:type="pct"/>
          </w:tcPr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87360" w:rsidRPr="00EE0B08" w:rsidTr="00E13350">
        <w:trPr>
          <w:trHeight w:val="423"/>
        </w:trPr>
        <w:tc>
          <w:tcPr>
            <w:tcW w:w="250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pct"/>
          </w:tcPr>
          <w:p w:rsidR="00087360" w:rsidRPr="00EE0B08" w:rsidRDefault="00087360" w:rsidP="00EE0B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выставок в методическом кабинете: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Эпизодические  выставки: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«Новинки педагогической литературы»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«Изучаем нормативные документы»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«Смотры – конкурсы»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Постоянно  действующие: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«Готовимся к педсовету»;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«Аттестация в ДОУ»;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«Консультативный материал»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9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</w:tr>
      <w:tr w:rsidR="00087360" w:rsidRPr="00EE0B08" w:rsidTr="00E13350">
        <w:trPr>
          <w:trHeight w:val="565"/>
        </w:trPr>
        <w:tc>
          <w:tcPr>
            <w:tcW w:w="250" w:type="pct"/>
          </w:tcPr>
          <w:p w:rsidR="00087360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087360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pct"/>
          </w:tcPr>
          <w:p w:rsidR="00087360" w:rsidRPr="00087360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Электронные консультации:</w:t>
            </w:r>
          </w:p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прогулки в ДОУ</w:t>
            </w:r>
          </w:p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 проектов в ДОУ</w:t>
            </w:r>
          </w:p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Нравственно – патриотическое воспитание дошкольников</w:t>
            </w:r>
          </w:p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оздоровительной работы в ДОУ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Активные формы и методы обучения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игровых технологий  для развития интеллектуальных и творческих способностей детей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Роль воспитателя в организации игр детей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Современные подходы к трудовому воспитанию дошкольников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-Летнее оформление участка детского сада</w:t>
            </w:r>
          </w:p>
        </w:tc>
        <w:tc>
          <w:tcPr>
            <w:tcW w:w="859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F620B6" w:rsidRPr="00EE0B08" w:rsidRDefault="00F620B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773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87360" w:rsidRPr="00EE0B08" w:rsidTr="00E13350">
        <w:trPr>
          <w:trHeight w:val="565"/>
        </w:trPr>
        <w:tc>
          <w:tcPr>
            <w:tcW w:w="250" w:type="pct"/>
          </w:tcPr>
          <w:p w:rsidR="00087360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87360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pct"/>
          </w:tcPr>
          <w:p w:rsidR="00087360" w:rsidRPr="00087360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Смотры - конкурсы</w:t>
            </w:r>
          </w:p>
          <w:p w:rsidR="00087360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«Я говорю и работаю по-татарски»</w:t>
            </w: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87360" w:rsidRPr="00D77274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60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- конкурс уголков по ПДД+ макеты автомобилей</w:t>
            </w: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87360" w:rsidRPr="00D77274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60" w:rsidRPr="00087360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Авторские дидактические и электронные игры по обучению детей татарскому языку и региональной культуре. </w:t>
            </w: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87360" w:rsidRPr="00EE0B08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Фотовернисаж  «Удивительное детство»</w:t>
            </w: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9" w:type="pct"/>
          </w:tcPr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73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87360" w:rsidRPr="00EE0B08" w:rsidTr="00E13350">
        <w:trPr>
          <w:trHeight w:val="706"/>
        </w:trPr>
        <w:tc>
          <w:tcPr>
            <w:tcW w:w="250" w:type="pct"/>
          </w:tcPr>
          <w:p w:rsidR="00087360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pct"/>
          </w:tcPr>
          <w:p w:rsidR="00087360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873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Педагогические советы по вопросам ФГОС </w:t>
            </w:r>
            <w:proofErr w:type="gramStart"/>
            <w:r w:rsidRPr="000873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ДО</w:t>
            </w:r>
            <w:proofErr w:type="gramEnd"/>
          </w:p>
          <w:p w:rsidR="00087360" w:rsidRPr="00D77274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Установочный 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2A22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образовательного процесса в 2015-2016 учебном году в условиях внедрения ФГОС».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основные направления развития системы образования на 2015-2016 учебный год 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(результаты августовского совещания)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 работы за летний оздоровительный период.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Утверждение: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Годового плана работы на 2015 – 2016уч. г.; Учебного плана;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Циклограмм деятельности педагогов,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специалистов;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Сетки непосредственно  образовательной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деятельности;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Расписание видов деятельности </w:t>
            </w:r>
            <w:proofErr w:type="gramStart"/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дополнительному образованию.</w:t>
            </w:r>
          </w:p>
          <w:p w:rsid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Обсуждение и расстановка кадров по группам.</w:t>
            </w:r>
          </w:p>
          <w:p w:rsidR="002A226B" w:rsidRPr="00D77274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Деловая игра 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«Педагогическое мастерство – высший уровень педагогической деятельности»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социальной ситуации в развитии воспитанников с учетом ФГОС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2.«Готовность к обучению в школе: проблемы в подготовке и трудности в обучении».</w:t>
            </w:r>
          </w:p>
          <w:p w:rsidR="00087360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Деловая игра с педагогами  по систематизации  знаний о ФГОС </w:t>
            </w:r>
            <w:proofErr w:type="gramStart"/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087360" w:rsidRPr="00D77274" w:rsidRDefault="00087360" w:rsidP="00087360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Тематический 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A22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Современные технологии обучения: общая характеристика особенности реализации»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1.Технологический подход в обучении. 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обобщенных педагогических технологий.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</w:t>
            </w: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 ребёнка – дошкольника  в образовательном процессе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модульного обучения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5.Метод проектов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Метод дебатов</w:t>
            </w:r>
          </w:p>
          <w:p w:rsidR="002A226B" w:rsidRPr="00087360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Кейс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</w:t>
            </w:r>
          </w:p>
        </w:tc>
        <w:tc>
          <w:tcPr>
            <w:tcW w:w="859" w:type="pct"/>
          </w:tcPr>
          <w:p w:rsidR="00087360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28.08. 15</w:t>
            </w: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29.03.2016</w:t>
            </w:r>
          </w:p>
        </w:tc>
        <w:tc>
          <w:tcPr>
            <w:tcW w:w="773" w:type="pct"/>
          </w:tcPr>
          <w:p w:rsidR="00087360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2A226B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2A226B" w:rsidRPr="00EE0B08" w:rsidTr="00E13350">
        <w:trPr>
          <w:trHeight w:val="1106"/>
        </w:trPr>
        <w:tc>
          <w:tcPr>
            <w:tcW w:w="250" w:type="pct"/>
          </w:tcPr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pct"/>
          </w:tcPr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Гостевой обмен опытом</w:t>
            </w:r>
          </w:p>
          <w:p w:rsidR="002A226B" w:rsidRPr="002A226B" w:rsidRDefault="002A226B" w:rsidP="002A226B">
            <w:pPr>
              <w:numPr>
                <w:ilvl w:val="0"/>
                <w:numId w:val="6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– личностное развитие детей</w:t>
            </w:r>
          </w:p>
          <w:p w:rsidR="002A226B" w:rsidRPr="00D77274" w:rsidRDefault="002A226B" w:rsidP="002A226B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226B" w:rsidRPr="002A226B" w:rsidRDefault="002A226B" w:rsidP="002A226B">
            <w:pPr>
              <w:pStyle w:val="a5"/>
              <w:numPr>
                <w:ilvl w:val="0"/>
                <w:numId w:val="6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регионального компонента в образовательном процессе</w:t>
            </w:r>
          </w:p>
        </w:tc>
        <w:tc>
          <w:tcPr>
            <w:tcW w:w="859" w:type="pct"/>
          </w:tcPr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73" w:type="pct"/>
          </w:tcPr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2A226B" w:rsidRPr="00EE0B08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2A226B" w:rsidRPr="00EE0B08" w:rsidTr="00E13350">
        <w:trPr>
          <w:trHeight w:val="1106"/>
        </w:trPr>
        <w:tc>
          <w:tcPr>
            <w:tcW w:w="250" w:type="pct"/>
          </w:tcPr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18" w:type="pct"/>
          </w:tcPr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</w:t>
            </w:r>
            <w:r w:rsidRPr="002A226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етодические недели</w:t>
            </w: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2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 подходы к трудов</w:t>
            </w:r>
            <w:r w:rsidR="00D7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 воспитанию     дошкольников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2A226B" w:rsidRPr="00D77274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226B" w:rsidRP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2.«Деятельность ДОУ по сохранению и укреплению  здоровья и физическому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воспитанников»</w:t>
            </w:r>
          </w:p>
          <w:p w:rsidR="002A226B" w:rsidRPr="00D77274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226B" w:rsidRPr="00D77274" w:rsidRDefault="002A226B" w:rsidP="00D77274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3.«Неделя родного языка»</w:t>
            </w:r>
          </w:p>
        </w:tc>
        <w:tc>
          <w:tcPr>
            <w:tcW w:w="859" w:type="pct"/>
          </w:tcPr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73" w:type="pct"/>
          </w:tcPr>
          <w:p w:rsidR="002A226B" w:rsidRPr="002A226B" w:rsidRDefault="002A226B" w:rsidP="002A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2A226B" w:rsidRPr="00EE0B08" w:rsidRDefault="002A226B" w:rsidP="002A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2A226B" w:rsidRPr="00EE0B08" w:rsidTr="00E13350">
        <w:trPr>
          <w:trHeight w:val="1106"/>
        </w:trPr>
        <w:tc>
          <w:tcPr>
            <w:tcW w:w="250" w:type="pct"/>
          </w:tcPr>
          <w:p w:rsidR="002A226B" w:rsidRDefault="002A226B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pct"/>
          </w:tcPr>
          <w:p w:rsidR="002A226B" w:rsidRDefault="002A226B" w:rsidP="002A226B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22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Семинары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2A22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практикумы</w:t>
            </w:r>
          </w:p>
          <w:p w:rsidR="00F620B6" w:rsidRDefault="00F620B6" w:rsidP="00F620B6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 педагогов ДОУ навыков личностно – </w:t>
            </w:r>
            <w:proofErr w:type="gramStart"/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ориентированного</w:t>
            </w:r>
            <w:proofErr w:type="gramEnd"/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взамодействия</w:t>
            </w:r>
            <w:proofErr w:type="spellEnd"/>
          </w:p>
          <w:p w:rsidR="00F620B6" w:rsidRPr="00D77274" w:rsidRDefault="00F620B6" w:rsidP="00F620B6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20B6" w:rsidRDefault="00F620B6" w:rsidP="00F620B6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предпосылок к учебной деятельности как важнейший аспект подготовки ребёнка к школьному обучению (работа с детьми в </w:t>
            </w:r>
            <w:proofErr w:type="spellStart"/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предшкольный</w:t>
            </w:r>
            <w:proofErr w:type="spellEnd"/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  <w:p w:rsidR="00F620B6" w:rsidRPr="00D77274" w:rsidRDefault="00F620B6" w:rsidP="00F620B6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226B" w:rsidRPr="002A226B" w:rsidRDefault="00F620B6" w:rsidP="00F620B6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«Я научу детей изобретать»</w:t>
            </w:r>
          </w:p>
        </w:tc>
        <w:tc>
          <w:tcPr>
            <w:tcW w:w="859" w:type="pct"/>
          </w:tcPr>
          <w:p w:rsidR="00F620B6" w:rsidRDefault="00F620B6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B6" w:rsidRPr="00F620B6" w:rsidRDefault="00F620B6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F620B6" w:rsidRDefault="00F620B6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B6" w:rsidRDefault="00F620B6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B6" w:rsidRPr="00F620B6" w:rsidRDefault="00F620B6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F620B6" w:rsidRPr="00F620B6" w:rsidRDefault="00F620B6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B6" w:rsidRDefault="00F620B6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B6" w:rsidRDefault="00F620B6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6B" w:rsidRDefault="00F620B6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73" w:type="pct"/>
          </w:tcPr>
          <w:p w:rsidR="002A226B" w:rsidRPr="002A226B" w:rsidRDefault="00F620B6" w:rsidP="002A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087360" w:rsidRPr="00EE0B08" w:rsidTr="00E13350">
        <w:trPr>
          <w:trHeight w:val="706"/>
        </w:trPr>
        <w:tc>
          <w:tcPr>
            <w:tcW w:w="250" w:type="pct"/>
          </w:tcPr>
          <w:p w:rsidR="00087360" w:rsidRPr="00EE0B08" w:rsidRDefault="00F620B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87360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pct"/>
          </w:tcPr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результаты освоения образовательной программы ДОУ</w:t>
            </w:r>
          </w:p>
          <w:p w:rsidR="00087360" w:rsidRPr="00D77274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просм</w:t>
            </w:r>
            <w:r w:rsid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 итоговых занятий по группам</w:t>
            </w:r>
          </w:p>
        </w:tc>
        <w:tc>
          <w:tcPr>
            <w:tcW w:w="859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73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087360" w:rsidRPr="00EE0B08" w:rsidTr="00E13350">
        <w:trPr>
          <w:trHeight w:val="850"/>
        </w:trPr>
        <w:tc>
          <w:tcPr>
            <w:tcW w:w="250" w:type="pct"/>
          </w:tcPr>
          <w:p w:rsidR="00087360" w:rsidRPr="00EE0B08" w:rsidRDefault="00F620B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87360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pct"/>
          </w:tcPr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Разработка плана-программы по оказанию дополнительных образовательных услуг в ДОУ.</w:t>
            </w:r>
          </w:p>
          <w:p w:rsidR="00087360" w:rsidRPr="00D77274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Отчёт по итогам работы  допуслуг</w:t>
            </w:r>
          </w:p>
        </w:tc>
        <w:tc>
          <w:tcPr>
            <w:tcW w:w="859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сентябрь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апрель</w:t>
            </w:r>
          </w:p>
        </w:tc>
        <w:tc>
          <w:tcPr>
            <w:tcW w:w="773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заведующая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ст.воспитатель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воспитатели</w:t>
            </w:r>
          </w:p>
        </w:tc>
      </w:tr>
      <w:tr w:rsidR="00087360" w:rsidRPr="00EE0B08" w:rsidTr="00E13350">
        <w:trPr>
          <w:trHeight w:val="125"/>
        </w:trPr>
        <w:tc>
          <w:tcPr>
            <w:tcW w:w="250" w:type="pct"/>
          </w:tcPr>
          <w:p w:rsidR="00087360" w:rsidRPr="00EE0B08" w:rsidRDefault="00F620B6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87360"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pct"/>
          </w:tcPr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Создание банка данных по различным направлениям деятельности ДОУ:</w:t>
            </w:r>
          </w:p>
          <w:p w:rsidR="00087360" w:rsidRPr="00EE0B08" w:rsidRDefault="00087360" w:rsidP="00EE0B08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Видио- и фоторепортажи;</w:t>
            </w:r>
          </w:p>
          <w:p w:rsidR="00087360" w:rsidRPr="00EE0B08" w:rsidRDefault="00087360" w:rsidP="00EE0B08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Библиотека электронных дидактических пособий</w:t>
            </w:r>
          </w:p>
          <w:p w:rsidR="00087360" w:rsidRPr="00EE0B08" w:rsidRDefault="00087360" w:rsidP="00EE0B08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накопительный сертификат профессиональной деятельности педагогов.</w:t>
            </w:r>
          </w:p>
        </w:tc>
        <w:tc>
          <w:tcPr>
            <w:tcW w:w="859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 течении года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773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Ст. воспитатель</w:t>
            </w:r>
          </w:p>
        </w:tc>
      </w:tr>
      <w:tr w:rsidR="00087360" w:rsidRPr="00EE0B08" w:rsidTr="00E13350">
        <w:trPr>
          <w:trHeight w:val="1106"/>
        </w:trPr>
        <w:tc>
          <w:tcPr>
            <w:tcW w:w="250" w:type="pct"/>
          </w:tcPr>
          <w:p w:rsidR="00087360" w:rsidRPr="00EE0B08" w:rsidRDefault="00087360" w:rsidP="00F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pct"/>
          </w:tcPr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Мониторинг качества педпроцесса (анкетирование педагогов):</w:t>
            </w:r>
          </w:p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Создание предметно-развивающей среды в ДОУ</w:t>
            </w:r>
          </w:p>
          <w:p w:rsidR="00087360" w:rsidRPr="00EE0B08" w:rsidRDefault="00087360" w:rsidP="00EE0B08">
            <w:pPr>
              <w:numPr>
                <w:ilvl w:val="0"/>
                <w:numId w:val="4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Медиаобразовательная деятельность в нашем дошкольном учреждении</w:t>
            </w:r>
          </w:p>
          <w:p w:rsidR="00087360" w:rsidRPr="00EE0B08" w:rsidRDefault="00087360" w:rsidP="00EE0B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Самоанализ успешности воспитательно-образовательной работы.</w:t>
            </w:r>
          </w:p>
          <w:p w:rsidR="00087360" w:rsidRPr="00D77274" w:rsidRDefault="00087360" w:rsidP="00EE0B08">
            <w:pPr>
              <w:tabs>
                <w:tab w:val="left" w:pos="326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087360" w:rsidRPr="00EE0B08" w:rsidRDefault="00087360" w:rsidP="00EE0B0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Самообследование МБДОУ</w:t>
            </w:r>
          </w:p>
        </w:tc>
        <w:tc>
          <w:tcPr>
            <w:tcW w:w="859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сентябрь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декабрь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апрель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май</w:t>
            </w:r>
          </w:p>
        </w:tc>
        <w:tc>
          <w:tcPr>
            <w:tcW w:w="773" w:type="pct"/>
          </w:tcPr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ст. воспитатель,</w:t>
            </w:r>
          </w:p>
          <w:p w:rsidR="00087360" w:rsidRPr="00EE0B08" w:rsidRDefault="00087360" w:rsidP="00EE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0B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воспитатели</w:t>
            </w:r>
          </w:p>
        </w:tc>
      </w:tr>
    </w:tbl>
    <w:p w:rsidR="00CB78AC" w:rsidRDefault="00D77274" w:rsidP="00CB78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 опыта реализации</w:t>
      </w:r>
      <w:r w:rsidR="00CB78AC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ФГОС </w:t>
      </w:r>
      <w:proofErr w:type="gramStart"/>
      <w:r w:rsidR="00CB78AC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CB78AC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B78AC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CB78AC" w:rsidRPr="005E2F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рамках работы пилотной площадки</w:t>
      </w:r>
    </w:p>
    <w:p w:rsidR="008553F6" w:rsidRPr="00D77274" w:rsidRDefault="008553F6" w:rsidP="00D77274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553F6" w:rsidRPr="00D77274" w:rsidRDefault="00C06912" w:rsidP="00D772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274">
        <w:rPr>
          <w:rFonts w:ascii="Times New Roman" w:hAnsi="Times New Roman" w:cs="Times New Roman"/>
          <w:sz w:val="24"/>
          <w:szCs w:val="24"/>
          <w:lang w:eastAsia="ru-RU"/>
        </w:rPr>
        <w:t>Муниципальный семинар - практикум «</w:t>
      </w:r>
      <w:r w:rsidR="008553F6" w:rsidRPr="00D77274">
        <w:rPr>
          <w:rFonts w:ascii="Times New Roman" w:hAnsi="Times New Roman" w:cs="Times New Roman"/>
          <w:sz w:val="24"/>
          <w:szCs w:val="24"/>
          <w:lang w:eastAsia="ru-RU"/>
        </w:rPr>
        <w:t>Творческая мастерская «Я научу детей изобретать»</w:t>
      </w:r>
      <w:r w:rsidRPr="00D77274">
        <w:rPr>
          <w:rFonts w:ascii="Times New Roman" w:hAnsi="Times New Roman" w:cs="Times New Roman"/>
          <w:sz w:val="24"/>
          <w:szCs w:val="24"/>
          <w:lang w:eastAsia="ru-RU"/>
        </w:rPr>
        <w:t>, в рамках работы МРЦ «Я и мир»</w:t>
      </w:r>
    </w:p>
    <w:p w:rsidR="00C06912" w:rsidRPr="00D77274" w:rsidRDefault="00C06912" w:rsidP="00D772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274">
        <w:rPr>
          <w:rFonts w:ascii="Times New Roman" w:hAnsi="Times New Roman" w:cs="Times New Roman"/>
          <w:sz w:val="24"/>
          <w:szCs w:val="24"/>
          <w:lang w:eastAsia="ru-RU"/>
        </w:rPr>
        <w:t>Муниципальный семинар - практикум «Формирование представлений о родном крае через проектную деятельность», в рамках работы МРЦ «</w:t>
      </w:r>
      <w:proofErr w:type="spellStart"/>
      <w:r w:rsidRPr="00D77274">
        <w:rPr>
          <w:rFonts w:ascii="Times New Roman" w:hAnsi="Times New Roman" w:cs="Times New Roman"/>
          <w:sz w:val="24"/>
          <w:szCs w:val="24"/>
          <w:lang w:eastAsia="ru-RU"/>
        </w:rPr>
        <w:t>Чишме</w:t>
      </w:r>
      <w:proofErr w:type="spellEnd"/>
      <w:r w:rsidRPr="00D7727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06912" w:rsidRPr="00D77274" w:rsidRDefault="00C06912" w:rsidP="00D772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274">
        <w:rPr>
          <w:rFonts w:ascii="Times New Roman" w:hAnsi="Times New Roman" w:cs="Times New Roman"/>
          <w:sz w:val="24"/>
          <w:szCs w:val="24"/>
          <w:lang w:eastAsia="ru-RU"/>
        </w:rPr>
        <w:t>Муниципальный семинар - практикум «Формирование  психологического здоровья детей средствами физической культуры», в рамках работы МРЦ «Здоровый ребёнок»</w:t>
      </w:r>
    </w:p>
    <w:p w:rsidR="00C06912" w:rsidRPr="00D77274" w:rsidRDefault="00C06912" w:rsidP="00D772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274">
        <w:rPr>
          <w:rFonts w:ascii="Times New Roman" w:hAnsi="Times New Roman" w:cs="Times New Roman"/>
          <w:sz w:val="24"/>
          <w:szCs w:val="24"/>
          <w:lang w:eastAsia="ru-RU"/>
        </w:rPr>
        <w:t xml:space="preserve">Стажировка  в рамках программы </w:t>
      </w:r>
      <w:proofErr w:type="spellStart"/>
      <w:r w:rsidRPr="00D77274">
        <w:rPr>
          <w:rFonts w:ascii="Times New Roman" w:hAnsi="Times New Roman" w:cs="Times New Roman"/>
          <w:sz w:val="24"/>
          <w:szCs w:val="24"/>
          <w:lang w:eastAsia="ru-RU"/>
        </w:rPr>
        <w:t>повыщения</w:t>
      </w:r>
      <w:proofErr w:type="spellEnd"/>
      <w:r w:rsidRPr="00D77274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квалификации воспитателей дошкольных образовательных организаций, организованны  ПМЦПК ППРО КФУ РТ</w:t>
      </w:r>
    </w:p>
    <w:p w:rsidR="00865F8D" w:rsidRDefault="00C06912" w:rsidP="00D772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274">
        <w:rPr>
          <w:rFonts w:ascii="Times New Roman" w:hAnsi="Times New Roman" w:cs="Times New Roman"/>
          <w:sz w:val="24"/>
          <w:szCs w:val="24"/>
          <w:lang w:eastAsia="ru-RU"/>
        </w:rPr>
        <w:t>Участие в профессиональных конкурсах  муниципального, регионального, российского уровней.</w:t>
      </w:r>
    </w:p>
    <w:p w:rsidR="00E13350" w:rsidRDefault="00E13350" w:rsidP="00E1335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350" w:rsidRDefault="00E13350" w:rsidP="00E1335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350" w:rsidRPr="00D77274" w:rsidRDefault="00E13350" w:rsidP="00E1335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C2A" w:rsidRPr="000D1C2A" w:rsidRDefault="000D1C2A" w:rsidP="000D1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2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</w:t>
      </w:r>
    </w:p>
    <w:p w:rsidR="006C3646" w:rsidRDefault="000D1C2A" w:rsidP="00D77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C2A">
        <w:rPr>
          <w:rFonts w:ascii="Times New Roman" w:hAnsi="Times New Roman" w:cs="Times New Roman"/>
          <w:sz w:val="24"/>
          <w:szCs w:val="24"/>
        </w:rPr>
        <w:t xml:space="preserve">1. </w:t>
      </w:r>
      <w:r w:rsidR="006C3646" w:rsidRPr="006C3646">
        <w:rPr>
          <w:rFonts w:ascii="Times New Roman" w:hAnsi="Times New Roman" w:cs="Times New Roman"/>
          <w:sz w:val="24"/>
          <w:szCs w:val="24"/>
        </w:rPr>
        <w:t>Выполнение требо</w:t>
      </w:r>
      <w:r w:rsidR="006C3646">
        <w:rPr>
          <w:rFonts w:ascii="Times New Roman" w:hAnsi="Times New Roman" w:cs="Times New Roman"/>
          <w:sz w:val="24"/>
          <w:szCs w:val="24"/>
        </w:rPr>
        <w:t xml:space="preserve">ваний ФГОС </w:t>
      </w:r>
      <w:proofErr w:type="gramStart"/>
      <w:r w:rsidR="006C36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C3646">
        <w:rPr>
          <w:rFonts w:ascii="Times New Roman" w:hAnsi="Times New Roman" w:cs="Times New Roman"/>
          <w:sz w:val="24"/>
          <w:szCs w:val="24"/>
        </w:rPr>
        <w:t xml:space="preserve"> к реализации ООП </w:t>
      </w:r>
      <w:r w:rsidR="006C3646" w:rsidRPr="006C3646">
        <w:rPr>
          <w:rFonts w:ascii="Times New Roman" w:hAnsi="Times New Roman" w:cs="Times New Roman"/>
          <w:sz w:val="24"/>
          <w:szCs w:val="24"/>
        </w:rPr>
        <w:t>ДОУ.</w:t>
      </w:r>
    </w:p>
    <w:p w:rsidR="000D1C2A" w:rsidRPr="000D1C2A" w:rsidRDefault="006C3646" w:rsidP="00D77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1C2A" w:rsidRPr="000D1C2A">
        <w:rPr>
          <w:rFonts w:ascii="Times New Roman" w:hAnsi="Times New Roman" w:cs="Times New Roman"/>
          <w:sz w:val="24"/>
          <w:szCs w:val="24"/>
        </w:rPr>
        <w:t>Использование педагогами в работе с воспитанниками современных образовательных технологий;</w:t>
      </w:r>
    </w:p>
    <w:p w:rsidR="000D1C2A" w:rsidRPr="000D1C2A" w:rsidRDefault="000D1C2A" w:rsidP="00D77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D1C2A">
        <w:rPr>
          <w:rFonts w:ascii="Times New Roman" w:hAnsi="Times New Roman" w:cs="Times New Roman"/>
          <w:sz w:val="24"/>
          <w:szCs w:val="24"/>
        </w:rPr>
        <w:t xml:space="preserve"> Осознание педагогами необходимости перехода на развивающие</w:t>
      </w:r>
      <w:r>
        <w:rPr>
          <w:rFonts w:ascii="Times New Roman" w:hAnsi="Times New Roman" w:cs="Times New Roman"/>
          <w:sz w:val="24"/>
          <w:szCs w:val="24"/>
        </w:rPr>
        <w:t xml:space="preserve"> системы воспитания и обучения;</w:t>
      </w:r>
    </w:p>
    <w:p w:rsidR="002F04F5" w:rsidRPr="000D1C2A" w:rsidRDefault="000D1C2A" w:rsidP="00D77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C2A">
        <w:rPr>
          <w:rFonts w:ascii="Times New Roman" w:hAnsi="Times New Roman" w:cs="Times New Roman"/>
          <w:sz w:val="24"/>
          <w:szCs w:val="24"/>
        </w:rPr>
        <w:t>. Возможность профессионального общения педагогов и обмена опытом с коллегами.</w:t>
      </w:r>
    </w:p>
    <w:p w:rsidR="000D1C2A" w:rsidRPr="006C3646" w:rsidRDefault="006C3646" w:rsidP="00D77274">
      <w:pPr>
        <w:jc w:val="both"/>
        <w:rPr>
          <w:rFonts w:ascii="Times New Roman" w:hAnsi="Times New Roman" w:cs="Times New Roman"/>
          <w:sz w:val="24"/>
          <w:szCs w:val="24"/>
        </w:rPr>
      </w:pPr>
      <w:r w:rsidRPr="006C364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Организованное и</w:t>
      </w:r>
      <w:r w:rsidR="000D1C2A" w:rsidRPr="006C3646">
        <w:rPr>
          <w:rFonts w:ascii="Times New Roman" w:hAnsi="Times New Roman" w:cs="Times New Roman"/>
          <w:sz w:val="24"/>
          <w:szCs w:val="24"/>
        </w:rPr>
        <w:t>нформирование родителей (законных представителей) о введении, реализации  ФГОС дошкольного через родительские с</w:t>
      </w:r>
      <w:r>
        <w:rPr>
          <w:rFonts w:ascii="Times New Roman" w:hAnsi="Times New Roman" w:cs="Times New Roman"/>
          <w:sz w:val="24"/>
          <w:szCs w:val="24"/>
        </w:rPr>
        <w:t>обрания, информационные стенды ДОУ, персональный  сайт</w:t>
      </w:r>
      <w:r w:rsidR="000D1C2A" w:rsidRPr="006C3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C2A" w:rsidRDefault="000D1C2A" w:rsidP="000D1C2A">
      <w:pPr>
        <w:ind w:firstLine="708"/>
      </w:pPr>
    </w:p>
    <w:p w:rsidR="002F04F5" w:rsidRPr="000D1C2A" w:rsidRDefault="002F04F5" w:rsidP="000D1C2A">
      <w:pPr>
        <w:ind w:firstLine="708"/>
      </w:pPr>
    </w:p>
    <w:sectPr w:rsidR="002F04F5" w:rsidRPr="000D1C2A" w:rsidSect="002F0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9D5"/>
    <w:multiLevelType w:val="hybridMultilevel"/>
    <w:tmpl w:val="D0B6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77CC"/>
    <w:multiLevelType w:val="hybridMultilevel"/>
    <w:tmpl w:val="531A8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119F7"/>
    <w:multiLevelType w:val="hybridMultilevel"/>
    <w:tmpl w:val="89FAD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057D2"/>
    <w:multiLevelType w:val="hybridMultilevel"/>
    <w:tmpl w:val="1674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F6C0D"/>
    <w:multiLevelType w:val="hybridMultilevel"/>
    <w:tmpl w:val="B0B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7F66"/>
    <w:multiLevelType w:val="hybridMultilevel"/>
    <w:tmpl w:val="8E42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05FA7"/>
    <w:multiLevelType w:val="hybridMultilevel"/>
    <w:tmpl w:val="98DA8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E69E4"/>
    <w:multiLevelType w:val="hybridMultilevel"/>
    <w:tmpl w:val="1340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6"/>
    <w:rsid w:val="0008621C"/>
    <w:rsid w:val="00087360"/>
    <w:rsid w:val="000A0216"/>
    <w:rsid w:val="000D1C2A"/>
    <w:rsid w:val="0017088D"/>
    <w:rsid w:val="001D3DD8"/>
    <w:rsid w:val="0023209E"/>
    <w:rsid w:val="002733F7"/>
    <w:rsid w:val="002A226B"/>
    <w:rsid w:val="002F04F5"/>
    <w:rsid w:val="005E2FA7"/>
    <w:rsid w:val="00607E63"/>
    <w:rsid w:val="006C3646"/>
    <w:rsid w:val="008104B5"/>
    <w:rsid w:val="00841400"/>
    <w:rsid w:val="008553F6"/>
    <w:rsid w:val="00865F8D"/>
    <w:rsid w:val="009D0626"/>
    <w:rsid w:val="00B247CC"/>
    <w:rsid w:val="00B65EBF"/>
    <w:rsid w:val="00BA7BB1"/>
    <w:rsid w:val="00C06912"/>
    <w:rsid w:val="00CB78AC"/>
    <w:rsid w:val="00D77274"/>
    <w:rsid w:val="00DE73A7"/>
    <w:rsid w:val="00E13350"/>
    <w:rsid w:val="00EA63A6"/>
    <w:rsid w:val="00EE0B08"/>
    <w:rsid w:val="00F620B6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F5"/>
    <w:pPr>
      <w:spacing w:after="0" w:line="240" w:lineRule="auto"/>
    </w:pPr>
  </w:style>
  <w:style w:type="table" w:styleId="a4">
    <w:name w:val="Table Grid"/>
    <w:basedOn w:val="a1"/>
    <w:uiPriority w:val="59"/>
    <w:rsid w:val="002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0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F5"/>
    <w:pPr>
      <w:spacing w:after="0" w:line="240" w:lineRule="auto"/>
    </w:pPr>
  </w:style>
  <w:style w:type="table" w:styleId="a4">
    <w:name w:val="Table Grid"/>
    <w:basedOn w:val="a1"/>
    <w:uiPriority w:val="59"/>
    <w:rsid w:val="002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0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cp:lastPrinted>2015-06-17T08:45:00Z</cp:lastPrinted>
  <dcterms:created xsi:type="dcterms:W3CDTF">2015-06-15T09:12:00Z</dcterms:created>
  <dcterms:modified xsi:type="dcterms:W3CDTF">2015-08-11T10:26:00Z</dcterms:modified>
</cp:coreProperties>
</file>