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A3" w:rsidRDefault="004269A3" w:rsidP="00426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опытно-экспериментальной деятельности</w:t>
      </w:r>
    </w:p>
    <w:p w:rsidR="004269A3" w:rsidRDefault="004269A3" w:rsidP="00426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«Чеснок и лук от семи недуг»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осени, её характерных признаках. Продолжать знакомить с понятием «витамины», закреплять знания о необходимости витаминов для человека, о полезных продуктах в которых содержатся витамины. Развивать вкусовые, обонятельные ощущения, память, внимание, мышление. Упражнять в употреблении прилагательных, обозначающих признаки и качества овощей, фруктов. Воспитывать интерес к опытно-экспериментальной деятельности.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тарелки с луком, чесноком, пресс для чеснока, пинцеты, лупы, пробирки с пробками, салфетки, перчатки, фартуки, уксус, спирт, картон, стёклышки.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образовательная  область  «Здоровье», образовательная область «Социализация», образовательная область «Познание», образовательная  область «Коммуникация».</w:t>
      </w:r>
      <w:proofErr w:type="gramEnd"/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«Я и другие», по окончании игры звучит песня «Осень»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о чём  песня?                                                          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ребята.                                                                                                  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 на плакаты и скажите, почему осень называют щедрой.                                                                                                           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потому что осень щедро дарит нам свои дары)                              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 ребята, правильно.                                               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нужно больше употреблять овощей и фруктов в пищу?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овощи и фрукты богаты витаминами)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витамины?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витамины - это такие вещества которые укрепляют здоровье человека)                                                                                 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Всё правильно. Ребята как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занятие сегодня будет о « Дарах осени», о витаминах необходимых для человека в зимний период.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я предлагаю вам пройти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секретную лабораторию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проходят и садятся на свои места)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профессор Елена Александровна, а вы мои юные коллеги. Предлагаю приступить к экспериментированию. Послушайте загадку.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Прежде чем  его мы съели,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наплакаться успели.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лук)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Первый наш эксперимент с луком. Как мы с вами уже знаем лук очень полезное растение, и обладает массой интересных свойств.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что же нам понадобится для эксперимента: ростки лука, пробирки с пробками, пинцеты, лупы, спирт.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рассмотрим схему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рассматривание схемы). И так что мы делаем в первую очередь.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(опираясь на схемы)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берём ростки лука пинцетом и кладём в пробирку.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делаем дальше?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(опираясь на схему). Наливаем спирт.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верно, коллеги!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произойдёт с луком? Вот варианты ответа: почернеет, обесцветится, растворится.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прежде, чем мы узнаем результаты эксперимента, я хочу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лук. Лук- это многолетнее, травянистое растение, относится к семейству луковых. Характерный цвет: жёлтый, фиолетовый, белый. Лук содержит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витаминов, это различные соли, железо, витамин С.  Так же лук  оказывает обезболивающее и бактерицидное действие.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вернёмся к нашему эксперименту.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 смотрите, жидкость в пробирке была бесцветная, а что с ней произошло?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Ответы детей (жидкость окрасилась в зелёный цвет)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 нам дальше?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(опираясь на схему)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Достаём пинцетом лук из пробирки и кладём рядом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не использовался, берём в руки лупы и рассматриваем лук.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вы видите, коллеги? Что произошло с луком?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лук обесцветился,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этот процесс?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процесс называется «экстракция», дело в том, что лук содержит зелёный пигмент « хлорофилл», он содержится во всех зелёных растениях, а спирт в данном случае является растворителем,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растворил хлорофилл и вобрал его в себя. Спирт окрасился, а лук обесцветился.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давайте подведём итог, какими свойствами обладает лук?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Предлагаю продолжить экспериментировать. Послушайте загадку: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Маленький, горький, луку брат.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чеснок)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вы уже догадались, следующий наш опыт будет с чесноком. Свойства чеснока удивительны. И сейчас, мы с вами в этом убедимся. Что же нам для этого понадобится? Несколько зубчиков чеснока и уксус. Т.е. мы с вами будем мариновать чеснок. Но прежде чем мы приступим к работе, я хочу напомнить, что все опыты надо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в защитных перчатках. Теперь рассмотрим схемы, что мы делаем сначала?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(опираясь на схему)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берём несколько зубчиков чеснока и опускаем в уксус. Что же произойдёт с чесноком? Прежде чем мы это узнаем, я хочу  рассказать о чесноке. Чеснок - относится к семейству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имеет острый вкус и специфический запах. В чесноке содержится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витаминов. А </w:t>
      </w:r>
      <w:r>
        <w:rPr>
          <w:rFonts w:ascii="Times New Roman" w:hAnsi="Times New Roman" w:cs="Times New Roman"/>
          <w:sz w:val="28"/>
          <w:szCs w:val="28"/>
        </w:rPr>
        <w:lastRenderedPageBreak/>
        <w:t>острый вкус и запах чесноку придаёт эфирное масло. Когда мы разрезаем чеснок или употребляем его в пищу, то присутствующие в нём вещества начинают бороться с вирусами и бактериями.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я напоминаю, мы в уксус положили несколько долек чеснока. А сейчас я включаю ускоритель времени (играет музыка, дети закрывают глаза)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 можете открыть глаза,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произошло с чесноком?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(чеснок окрасился в зелёный цвет)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почему это произошло?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дело в том, что в чесноке содержится очень полезное вещество – медь. И под действием уксусной  кислоты, чеснок окрасился. Но хочу ребята заметить, что употреблять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чеснок не стоит и ещё хочу напомнить, что существует очень много сортов чеснока и не все они окрашиваются, окрашиваются только те, которые содержат большое количество меди.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продолжить изучать свойства чеснока. Для следующего эксперимента нам понадобится: пресс для чеснока, кисточки, стёклышки, зубчики чеснока, листы картона. Для начала рассмотрим схемы (рассматривание схемы).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начинаем наш эксперимент?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берём пресс, кладём туда чеснок и начинаем выдавливать сок чеснока.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делаем дальше?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Берём кисточку и макаем её в чесночную кашицу и смазываем один лист картона и накладываем сверху другой лист и хорошенько придавливаем. Как вы думаете, что произойдёт? Варианты ответов: на ней проступит рисунок, листы склеятся, размокнут.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Сейчас проверим,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чеснок сделал с листами картона.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 (листы картона склеились)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проделаем со стёклышками. Смазываем одно стекло чесночным соком и хорошенько придавливаем. И 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стёклышки тоже приклеились. Вот чудеса, оказывается из чеснока можно приготовить отличный клей!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чеснок такой липкий, хотите узнать?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очень просто в чесноке содержатся растительные белки и углеводы и они очень липкие, например, вспомните от сахарного  сиропа руки тоже липкие, а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сахар это тоже углеводы, а в чесноке за липкость как раз отвечают углеводы. И так коллеги  давайте подведём итог. Какими свойствами обладает чеснок?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- Коллеги вам понравилось экспериментировать?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вам понравилось больше всего?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тоже очень понравилось работать с вами и хочу отметить, что из вас в будущем вырастут прекрасные научные работники, профессора. И ещё хочу  пожелать вам и нашим гостям крепкого здоровья и  преподнести вам небольшие подарки. Это ребята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поп-корн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только не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очень полезный (преподнести нарезанные овощи и фрукты в «вёдрах» из под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поп-корна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Это «Дары осени».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Большое спасибо! (дети благодарят)  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Пожалуйста. Наше занятие подошло к концу.</w:t>
      </w: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</w:p>
    <w:p w:rsidR="004269A3" w:rsidRDefault="004269A3" w:rsidP="004269A3">
      <w:pPr>
        <w:rPr>
          <w:rFonts w:ascii="Times New Roman" w:hAnsi="Times New Roman" w:cs="Times New Roman"/>
          <w:sz w:val="28"/>
          <w:szCs w:val="28"/>
        </w:rPr>
      </w:pPr>
    </w:p>
    <w:p w:rsidR="004269A3" w:rsidRDefault="004269A3" w:rsidP="00426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5DD" w:rsidRDefault="001575DD"/>
    <w:sectPr w:rsidR="001575DD" w:rsidSect="0015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269A3"/>
    <w:rsid w:val="001575DD"/>
    <w:rsid w:val="0042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Лениза</dc:creator>
  <cp:keywords/>
  <dc:description/>
  <cp:lastModifiedBy>Лениза</cp:lastModifiedBy>
  <cp:revision>2</cp:revision>
  <dcterms:created xsi:type="dcterms:W3CDTF">2015-10-08T11:58:00Z</dcterms:created>
  <dcterms:modified xsi:type="dcterms:W3CDTF">2015-10-08T11:58:00Z</dcterms:modified>
</cp:coreProperties>
</file>