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B2" w:rsidRDefault="006B2AB2" w:rsidP="00FC3368">
      <w:pPr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b/>
          <w:sz w:val="28"/>
          <w:szCs w:val="28"/>
        </w:rPr>
        <w:t>Тема</w:t>
      </w:r>
      <w:r w:rsidR="00FC3368">
        <w:rPr>
          <w:rFonts w:ascii="Times New Roman" w:hAnsi="Times New Roman" w:cs="Times New Roman"/>
          <w:sz w:val="28"/>
          <w:szCs w:val="28"/>
        </w:rPr>
        <w:t xml:space="preserve">: </w:t>
      </w:r>
      <w:r w:rsidR="00FC3368" w:rsidRPr="00ED44C0">
        <w:rPr>
          <w:rFonts w:ascii="Times New Roman" w:hAnsi="Times New Roman" w:cs="Times New Roman"/>
          <w:sz w:val="28"/>
          <w:szCs w:val="28"/>
        </w:rPr>
        <w:t xml:space="preserve">Экспериментирование с </w:t>
      </w:r>
      <w:r w:rsidR="00FC3368">
        <w:rPr>
          <w:rFonts w:ascii="Times New Roman" w:hAnsi="Times New Roman" w:cs="Times New Roman"/>
          <w:sz w:val="28"/>
          <w:szCs w:val="28"/>
        </w:rPr>
        <w:t>мандарином, виноградом, апельсином, лимоном.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Дать представление о свойствах мандарина и апельсина, лимонада.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сравнивать и делать выводы.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мышление, развивать связную речь.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Вовлекать детей в процесс экспериментирования, дать возможность разрешить проблемную ситуацию в процессе исследовательской деятельности.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команде. Разъяснить о необходимости употреблении витаминов в весенний период.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 w:rsidRPr="005A1AF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 область «Здоровье», образовательная область «Социализация», образовательный образ «Познание» ФЦКМ, образовательная область «Коммуникация»</w:t>
      </w:r>
      <w:proofErr w:type="gramEnd"/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Стаканы с водой, лимонад, магниты,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трубочки,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штатитвы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схемы. </w:t>
      </w:r>
    </w:p>
    <w:p w:rsidR="006B2AB2" w:rsidRDefault="006B2AB2" w:rsidP="006B2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экспериментирования: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 w:rsidRPr="00B95D4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Вводное слово воспитателя: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ребята! Поздоровайтесь с гостями.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играть?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отгадывать загадки?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Она приходит с ласкою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своею сказкою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палочкой взмахнет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подснежник расцветает.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 w:rsidRPr="00B95D4A">
        <w:rPr>
          <w:rFonts w:ascii="Times New Roman" w:hAnsi="Times New Roman" w:cs="Times New Roman"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Весна!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ребята!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скажите, что происходит весной в природе?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B9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Ответы детей.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что происходит весной с нами?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B9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 w:rsidRPr="00B95D4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Беседа на тему: </w:t>
      </w:r>
      <w:r>
        <w:rPr>
          <w:rFonts w:ascii="Times New Roman" w:hAnsi="Times New Roman" w:cs="Times New Roman"/>
          <w:sz w:val="28"/>
          <w:szCs w:val="28"/>
        </w:rPr>
        <w:t>«Осторожно весна!». Ребята, а вы знаете, что фрукты можно не только есть, но и проводить с ними эксперименты!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95D4A">
        <w:rPr>
          <w:rFonts w:ascii="Times New Roman" w:hAnsi="Times New Roman" w:cs="Times New Roman"/>
          <w:sz w:val="28"/>
          <w:szCs w:val="28"/>
          <w:u w:val="single"/>
        </w:rPr>
        <w:t>Опыт с мандарином</w:t>
      </w:r>
      <w:r>
        <w:rPr>
          <w:rFonts w:ascii="Times New Roman" w:hAnsi="Times New Roman" w:cs="Times New Roman"/>
          <w:sz w:val="28"/>
          <w:szCs w:val="28"/>
        </w:rPr>
        <w:t xml:space="preserve"> «Чудесные мандаринки».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загадку: - Апельсина брат меньшой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Потому что небольшой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мандарин)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мандаринку попросить немного поплавать, то она с удовольствием согласиться, но если с нее оранжевую шубку, то она тут же утонет. Проверим?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отпустим мандаринку в стакан с водой, мандарин не тонет.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возьмем второй мандарин и почистим его. Бросаем в воду, и он… не тонет!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очень просто: в кожуре мандарина содержится много пузырьков воздуха, которые выталкивают мандарин на поверхность, не давал отдохнуть.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так же, как помогает вам плавать по воде спасательный круг, жилет или надувной матрас.</w:t>
      </w:r>
    </w:p>
    <w:p w:rsidR="006B2AB2" w:rsidRDefault="006B2AB2" w:rsidP="006B2AB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Хоровая игра «Пузырь».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Ребята послушайте следующую загадку.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лесах, ни в садах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у нас и ни у вас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тропических полях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Вырастает…(виноград).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Виноград!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«Подводная лодка из винограда»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схемы на доске.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возьмем стаканы со свежим лимонадом и бросим в нее виноградинку. Она чуть тяжелее воды и опустится на дно. И посмотрите, на нее тут же начнут садиться пузырьки газа, похожие на маленькие воздушные шарики. Вскоре их станет так много, что виноградинки всплывают.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виноградинка всплывает на поверхность, и пузырьки лопаются, газ улетучиваются. Отяжелевшая виноградинка вновь опускается на дно. Она снова покроется пузырьками газа и снова всплывает. Так будет продолжаться несколько раз, пока вода «не выдохнется»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по этому принципу всплывает и поднимается настоящая подводная лодка.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Понравилось, ребят?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ребята еще один опыт с виноградом и магнитом: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Опыт: </w:t>
      </w:r>
      <w:r>
        <w:rPr>
          <w:rFonts w:ascii="Times New Roman" w:hAnsi="Times New Roman" w:cs="Times New Roman"/>
          <w:sz w:val="28"/>
          <w:szCs w:val="28"/>
        </w:rPr>
        <w:t>«Виноград и магнит»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на схемы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рассмотрим схемы)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 на первой схеме?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штатив,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коктейльная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трубочка, подвязанная к штативу, на ее концах виноградинке.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ребята, выполним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подвязывают трубочку, насаживают виноградинку).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ребята, надо сделать так, чтобы виноград начал вращаться. Как вы думаете, как это можно сделать?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ответы детей.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ребята посмотреть на следующую схему. Что мы видим, виноград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вращается при помощи магнита. Ребята проверим, так ли это на самом деле?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 магниты и поднесите к винограду как можно ближе, но не задевайте виноградинку. Смотрим ребята, что же происходит? Виноград начинает медленно, но верно вращаться. Как же это происходит?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все очень просто в винограде содержится большое количество воды, а в воде есть такие вещества, которые взаимодействуют с магнитом. Именно поэтому магнит заставляет вращаться виноград.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мы с вами знаем, что надо употреблять большое количество фруктов, потому что они очень полезны, особенно в весенний период. А скажите, что еще употреблять в пищу.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Квашеную капусту!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Предлагаю засолить капусту всем вместе.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Пальчиковая гимнастика « Мы капусту солим».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Отдохнули немного ребята.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предлагаю следующий опыт, но сначала отгадайте загадку.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оранжевой кожей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мячик похожий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центре не пусто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сочно и вкусно.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- Апельсин!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Ребята посмотрите перед вами апельсин и гвоздика. Гвоздика это пряность ее добавляют в приготовлении пищи.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всего этого можно сделать освежитель воздуха. Все очень просто, втыкайте в апельсин гвоздику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втыкают в апельсин гвоздику). 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ребята, давайте посмотрим, что у нас получилось. Апельсин похож на ёжика, правда? Один такой апельсин мы подарим нашим гостям, а другой останется в группе. Это послужит освежителем воздуха в нашей группе. </w:t>
      </w:r>
    </w:p>
    <w:p w:rsidR="006B2AB2" w:rsidRPr="00F62ACC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Кто бы мог подумать, что хорошо знакомые нам фрукты, которые мы употребляем в пищу обладают чудесными свойствами.</w:t>
      </w: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Pr="00B95D4A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Pr="00B95D4A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Pr="00943FF9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Default="006B2AB2" w:rsidP="006B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B2" w:rsidRDefault="006B2AB2" w:rsidP="006B2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63F3" w:rsidRDefault="003863F3"/>
    <w:sectPr w:rsidR="003863F3" w:rsidSect="0038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2AB2"/>
    <w:rsid w:val="003863F3"/>
    <w:rsid w:val="005F26B1"/>
    <w:rsid w:val="006B2AB2"/>
    <w:rsid w:val="00FC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Лениза</dc:creator>
  <cp:keywords/>
  <dc:description/>
  <cp:lastModifiedBy>Лениза</cp:lastModifiedBy>
  <cp:revision>3</cp:revision>
  <dcterms:created xsi:type="dcterms:W3CDTF">2015-10-08T11:56:00Z</dcterms:created>
  <dcterms:modified xsi:type="dcterms:W3CDTF">2015-10-08T13:37:00Z</dcterms:modified>
</cp:coreProperties>
</file>