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6"/>
      </w:tblGrid>
      <w:tr w:rsidR="00713D66" w:rsidRPr="003A34D5" w:rsidTr="00BB3417">
        <w:trPr>
          <w:tblCellSpacing w:w="0" w:type="dxa"/>
        </w:trPr>
        <w:tc>
          <w:tcPr>
            <w:tcW w:w="0" w:type="auto"/>
            <w:vAlign w:val="center"/>
          </w:tcPr>
          <w:p w:rsidR="00713D66" w:rsidRPr="00713D66" w:rsidRDefault="00713D66" w:rsidP="00713D66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 w:rsidRPr="00713D66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Муниципальное бюджетное дошкольное образовательное учреждение</w:t>
            </w:r>
          </w:p>
          <w:p w:rsidR="00713D66" w:rsidRPr="00713D66" w:rsidRDefault="00713D66" w:rsidP="00713D66">
            <w:pPr>
              <w:widowControl w:val="0"/>
              <w:pBdr>
                <w:bottom w:val="single" w:sz="8" w:space="1" w:color="000000"/>
              </w:pBdr>
              <w:suppressAutoHyphens/>
              <w:jc w:val="center"/>
              <w:rPr>
                <w:rFonts w:eastAsia="DejaVu Sans" w:cs="DejaVu Sans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13D66"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="00FC2C11">
              <w:rPr>
                <w:rFonts w:eastAsia="DejaVu Sans" w:cs="DejaVu Sans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Детский сад  № </w:t>
            </w:r>
            <w:proofErr w:type="spellStart"/>
            <w:r w:rsidR="00FC2C11">
              <w:rPr>
                <w:rFonts w:eastAsia="DejaVu Sans" w:cs="DejaVu Sans"/>
                <w:b/>
                <w:i/>
                <w:kern w:val="2"/>
                <w:sz w:val="24"/>
                <w:szCs w:val="24"/>
                <w:lang w:eastAsia="hi-IN" w:bidi="hi-IN"/>
              </w:rPr>
              <w:t>хх</w:t>
            </w:r>
            <w:proofErr w:type="spellEnd"/>
            <w:r w:rsidRPr="00713D66">
              <w:rPr>
                <w:rFonts w:eastAsia="DejaVu Sans" w:cs="DejaVu Sans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общеразвивающего вида </w:t>
            </w:r>
          </w:p>
          <w:p w:rsidR="00713D66" w:rsidRPr="00713D66" w:rsidRDefault="00713D66" w:rsidP="00713D66">
            <w:pPr>
              <w:widowControl w:val="0"/>
              <w:pBdr>
                <w:bottom w:val="single" w:sz="8" w:space="1" w:color="000000"/>
              </w:pBdr>
              <w:suppressAutoHyphens/>
              <w:jc w:val="center"/>
              <w:rPr>
                <w:rFonts w:eastAsia="DejaVu Sans" w:cs="DejaVu Sans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13D66">
              <w:rPr>
                <w:rFonts w:eastAsia="DejaVu Sans" w:cs="DejaVu Sans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с приоритетным осуществлением деятельности </w:t>
            </w:r>
          </w:p>
          <w:p w:rsidR="00713D66" w:rsidRPr="00713D66" w:rsidRDefault="00713D66" w:rsidP="00713D66">
            <w:pPr>
              <w:widowControl w:val="0"/>
              <w:pBdr>
                <w:bottom w:val="single" w:sz="8" w:space="1" w:color="000000"/>
              </w:pBdr>
              <w:suppressAutoHyphens/>
              <w:jc w:val="center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713D66">
              <w:rPr>
                <w:rFonts w:eastAsia="DejaVu Sans" w:cs="DejaVu Sans"/>
                <w:b/>
                <w:i/>
                <w:kern w:val="2"/>
                <w:sz w:val="24"/>
                <w:szCs w:val="24"/>
                <w:lang w:eastAsia="hi-IN" w:bidi="hi-IN"/>
              </w:rPr>
              <w:t>по художественно-эстетическому направлению развития детей</w:t>
            </w:r>
            <w:r w:rsidRPr="00713D66"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713D66" w:rsidRPr="00713D66" w:rsidRDefault="00713D66" w:rsidP="00713D66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 w:rsidRPr="00713D66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660028, г. Красноярск ул</w:t>
            </w:r>
            <w:proofErr w:type="gramStart"/>
            <w:r w:rsidRPr="00713D66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.М</w:t>
            </w:r>
            <w:proofErr w:type="gramEnd"/>
            <w:r w:rsidRPr="00713D66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ечникова,42</w:t>
            </w:r>
          </w:p>
          <w:p w:rsidR="00713D66" w:rsidRPr="00713D66" w:rsidRDefault="00713D66" w:rsidP="00713D66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 w:rsidRPr="00713D66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тел.243-26-30</w:t>
            </w:r>
          </w:p>
          <w:p w:rsidR="00713D66" w:rsidRPr="00713D66" w:rsidRDefault="00FC2C11" w:rsidP="00713D66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hyperlink r:id="rId6" w:history="1">
              <w:r w:rsidR="00713D66" w:rsidRPr="00713D66">
                <w:rPr>
                  <w:rFonts w:eastAsia="DejaVu Sans" w:cs="DejaVu Sans"/>
                  <w:color w:val="000080"/>
                  <w:kern w:val="2"/>
                  <w:sz w:val="24"/>
                  <w:szCs w:val="24"/>
                  <w:u w:val="single"/>
                  <w:lang w:eastAsia="hi-IN" w:bidi="hi-IN"/>
                </w:rPr>
                <w:t>mdou52@mail.ru</w:t>
              </w:r>
            </w:hyperlink>
          </w:p>
          <w:tbl>
            <w:tblPr>
              <w:tblpPr w:leftFromText="180" w:rightFromText="180" w:vertAnchor="text" w:horzAnchor="margin" w:tblpXSpec="center" w:tblpY="47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054"/>
            </w:tblGrid>
            <w:tr w:rsidR="00713D66" w:rsidRPr="00713D66" w:rsidTr="00BB3417">
              <w:tc>
                <w:tcPr>
                  <w:tcW w:w="4785" w:type="dxa"/>
                  <w:shd w:val="clear" w:color="auto" w:fill="auto"/>
                </w:tcPr>
                <w:p w:rsidR="00713D66" w:rsidRPr="00713D66" w:rsidRDefault="00713D66" w:rsidP="00713D6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13D6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Принято:</w:t>
                  </w:r>
                </w:p>
                <w:p w:rsidR="00713D66" w:rsidRPr="00713D66" w:rsidRDefault="00713D66" w:rsidP="00713D6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13D66">
                    <w:rPr>
                      <w:rFonts w:eastAsia="Calibri"/>
                      <w:sz w:val="28"/>
                      <w:szCs w:val="28"/>
                      <w:lang w:eastAsia="en-US"/>
                    </w:rPr>
                    <w:t>Педагогический совет</w:t>
                  </w:r>
                </w:p>
                <w:p w:rsidR="00713D66" w:rsidRPr="00713D66" w:rsidRDefault="00713D66" w:rsidP="00713D6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13D6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Протокол № 1</w:t>
                  </w:r>
                </w:p>
                <w:p w:rsidR="00713D66" w:rsidRPr="00713D66" w:rsidRDefault="00713D66" w:rsidP="00713D66">
                  <w:pPr>
                    <w:rPr>
                      <w:rFonts w:eastAsia="Calibri"/>
                      <w:sz w:val="28"/>
                      <w:szCs w:val="28"/>
                      <w:u w:val="single"/>
                      <w:lang w:eastAsia="en-US"/>
                    </w:rPr>
                  </w:pPr>
                  <w:r w:rsidRPr="00713D66"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713D66">
                    <w:rPr>
                      <w:rFonts w:eastAsia="Calibri"/>
                      <w:sz w:val="28"/>
                      <w:szCs w:val="28"/>
                      <w:u w:val="single"/>
                      <w:lang w:eastAsia="en-US"/>
                    </w:rPr>
                    <w:t>29» августа 2014г.</w:t>
                  </w:r>
                </w:p>
                <w:p w:rsidR="00713D66" w:rsidRPr="00713D66" w:rsidRDefault="00713D66" w:rsidP="00713D66">
                  <w:pPr>
                    <w:rPr>
                      <w:rFonts w:eastAsia="Calibri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713D66" w:rsidRPr="00713D66" w:rsidRDefault="00713D66" w:rsidP="00713D6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13D66">
                    <w:rPr>
                      <w:rFonts w:eastAsia="Calibri"/>
                      <w:sz w:val="28"/>
                      <w:szCs w:val="28"/>
                      <w:lang w:eastAsia="en-US"/>
                    </w:rPr>
                    <w:t>Утверждаю:</w:t>
                  </w:r>
                </w:p>
                <w:p w:rsidR="00713D66" w:rsidRPr="00713D66" w:rsidRDefault="00713D66" w:rsidP="00713D6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13D66">
                    <w:rPr>
                      <w:rFonts w:eastAsia="Calibri"/>
                      <w:sz w:val="28"/>
                      <w:szCs w:val="28"/>
                      <w:lang w:eastAsia="en-US"/>
                    </w:rPr>
                    <w:t>и. о. заведующего МБДОУ № 52</w:t>
                  </w:r>
                </w:p>
                <w:p w:rsidR="00713D66" w:rsidRPr="00713D66" w:rsidRDefault="00FC2C11" w:rsidP="00713D6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</w:t>
                  </w:r>
                  <w:r w:rsidR="00713D66" w:rsidRPr="00713D6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/ </w:t>
                  </w:r>
                </w:p>
                <w:p w:rsidR="00713D66" w:rsidRPr="00713D66" w:rsidRDefault="00713D66" w:rsidP="00713D6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13D66">
                    <w:rPr>
                      <w:rFonts w:eastAsia="Calibri"/>
                      <w:sz w:val="28"/>
                      <w:szCs w:val="28"/>
                      <w:lang w:eastAsia="en-US"/>
                    </w:rPr>
                    <w:t>«29» августа 2014г.</w:t>
                  </w:r>
                </w:p>
              </w:tc>
            </w:tr>
          </w:tbl>
          <w:p w:rsidR="00713D66" w:rsidRPr="00713D66" w:rsidRDefault="00713D66" w:rsidP="00713D6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713D66">
              <w:rPr>
                <w:b/>
                <w:sz w:val="40"/>
                <w:szCs w:val="40"/>
                <w:lang w:eastAsia="ar-SA"/>
              </w:rPr>
              <w:t>ПОЛОЖЕНИЕ</w:t>
            </w:r>
          </w:p>
          <w:p w:rsidR="00713D66" w:rsidRDefault="00713D66" w:rsidP="00713D66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>
              <w:rPr>
                <w:b/>
                <w:sz w:val="40"/>
                <w:szCs w:val="40"/>
                <w:lang w:eastAsia="ar-SA"/>
              </w:rPr>
              <w:t>О КОНТРОЛЬНОЙ ДЕЯТЕЛЬНОСТИ</w:t>
            </w:r>
          </w:p>
          <w:p w:rsidR="00713D66" w:rsidRPr="00713D66" w:rsidRDefault="00FC2C11" w:rsidP="00713D66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>
              <w:rPr>
                <w:b/>
                <w:sz w:val="40"/>
                <w:szCs w:val="40"/>
                <w:lang w:eastAsia="ar-SA"/>
              </w:rPr>
              <w:t xml:space="preserve">МБДОУ № </w:t>
            </w:r>
            <w:proofErr w:type="spellStart"/>
            <w:r>
              <w:rPr>
                <w:b/>
                <w:sz w:val="40"/>
                <w:szCs w:val="40"/>
                <w:lang w:eastAsia="ar-SA"/>
              </w:rPr>
              <w:t>хх</w:t>
            </w:r>
            <w:proofErr w:type="spellEnd"/>
          </w:p>
          <w:p w:rsidR="00713D66" w:rsidRPr="00713D66" w:rsidRDefault="00713D66" w:rsidP="00713D6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D66" w:rsidRPr="00713D66" w:rsidRDefault="00713D66" w:rsidP="00713D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13D66">
              <w:rPr>
                <w:sz w:val="28"/>
                <w:szCs w:val="28"/>
                <w:lang w:eastAsia="ar-SA"/>
              </w:rPr>
              <w:t>г. Красноярск, 2014</w:t>
            </w:r>
          </w:p>
          <w:p w:rsidR="00713D66" w:rsidRDefault="00713D66" w:rsidP="00BB3417">
            <w:pPr>
              <w:rPr>
                <w:b/>
                <w:sz w:val="24"/>
                <w:szCs w:val="24"/>
              </w:rPr>
            </w:pPr>
          </w:p>
          <w:p w:rsidR="00713D66" w:rsidRDefault="00713D66" w:rsidP="00BB3417">
            <w:pPr>
              <w:rPr>
                <w:b/>
                <w:sz w:val="24"/>
                <w:szCs w:val="24"/>
              </w:rPr>
            </w:pPr>
          </w:p>
          <w:p w:rsidR="00713D66" w:rsidRDefault="00713D66" w:rsidP="00BB3417">
            <w:pPr>
              <w:rPr>
                <w:b/>
                <w:sz w:val="24"/>
                <w:szCs w:val="24"/>
              </w:rPr>
            </w:pPr>
          </w:p>
          <w:p w:rsidR="00713D66" w:rsidRPr="00713D66" w:rsidRDefault="00713D66" w:rsidP="00713D6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13D66">
              <w:rPr>
                <w:b/>
                <w:sz w:val="24"/>
                <w:szCs w:val="24"/>
              </w:rPr>
              <w:t xml:space="preserve">Общие положения </w:t>
            </w:r>
          </w:p>
          <w:p w:rsidR="00713D66" w:rsidRPr="00713D66" w:rsidRDefault="00713D66" w:rsidP="00713D6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13D66">
              <w:rPr>
                <w:b/>
                <w:sz w:val="24"/>
                <w:szCs w:val="24"/>
              </w:rPr>
              <w:br/>
            </w:r>
            <w:r w:rsidRPr="00713D66">
              <w:rPr>
                <w:sz w:val="24"/>
                <w:szCs w:val="24"/>
              </w:rPr>
              <w:t>1.1. Настоящее положение разработано для муниципального бюджетного дошкольного образовательн</w:t>
            </w:r>
            <w:r w:rsidR="00FC2C11">
              <w:rPr>
                <w:sz w:val="24"/>
                <w:szCs w:val="24"/>
              </w:rPr>
              <w:t>ого учреждения «Детский сад № хх</w:t>
            </w:r>
            <w:bookmarkStart w:id="0" w:name="_GoBack"/>
            <w:bookmarkEnd w:id="0"/>
            <w:r w:rsidRPr="00713D66">
              <w:rPr>
                <w:sz w:val="24"/>
                <w:szCs w:val="24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детей» (далее —</w:t>
            </w:r>
            <w:r>
              <w:rPr>
                <w:sz w:val="24"/>
                <w:szCs w:val="24"/>
              </w:rPr>
              <w:t xml:space="preserve"> </w:t>
            </w:r>
            <w:r w:rsidRPr="00713D6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</w:t>
            </w:r>
            <w:r w:rsidRPr="00713D66">
              <w:rPr>
                <w:sz w:val="24"/>
                <w:szCs w:val="24"/>
              </w:rPr>
              <w:t xml:space="preserve">) в соответствии с Законом РФ «Об образовании», Уставом МБДОУ и регламентирует содержание и порядок проведения контрольной деятельности в МБДОУ №52. </w:t>
            </w:r>
          </w:p>
          <w:p w:rsidR="00713D66" w:rsidRDefault="00713D66" w:rsidP="00713D66">
            <w:pPr>
              <w:jc w:val="both"/>
              <w:rPr>
                <w:sz w:val="24"/>
                <w:szCs w:val="24"/>
              </w:rPr>
            </w:pPr>
          </w:p>
          <w:p w:rsidR="00713D66" w:rsidRDefault="00713D66" w:rsidP="00713D66">
            <w:pPr>
              <w:jc w:val="both"/>
              <w:rPr>
                <w:sz w:val="24"/>
                <w:szCs w:val="24"/>
              </w:rPr>
            </w:pPr>
            <w:r w:rsidRPr="003A34D5">
              <w:rPr>
                <w:sz w:val="24"/>
                <w:szCs w:val="24"/>
              </w:rPr>
              <w:t>1.2. Контрольная деятельность — главный источник информации для диагностики состояния образовательного и воспитательного процессов, основных результатов деятельности М</w:t>
            </w:r>
            <w:r>
              <w:rPr>
                <w:sz w:val="24"/>
                <w:szCs w:val="24"/>
              </w:rPr>
              <w:t>БДОУ.</w:t>
            </w:r>
            <w:r w:rsidRPr="003A34D5">
              <w:rPr>
                <w:sz w:val="24"/>
                <w:szCs w:val="24"/>
              </w:rPr>
              <w:br/>
            </w:r>
            <w:proofErr w:type="gramStart"/>
            <w:r w:rsidRPr="003A34D5">
              <w:rPr>
                <w:sz w:val="24"/>
                <w:szCs w:val="24"/>
              </w:rPr>
              <w:t>Под контрольной деятельностью понимается проведение администрацией М</w:t>
            </w:r>
            <w:r>
              <w:rPr>
                <w:sz w:val="24"/>
                <w:szCs w:val="24"/>
              </w:rPr>
              <w:t xml:space="preserve">БДОУ </w:t>
            </w:r>
            <w:r w:rsidRPr="003A34D5">
              <w:rPr>
                <w:sz w:val="24"/>
                <w:szCs w:val="24"/>
              </w:rPr>
              <w:t>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М</w:t>
            </w:r>
            <w:r>
              <w:rPr>
                <w:sz w:val="24"/>
                <w:szCs w:val="24"/>
              </w:rPr>
              <w:t>Б</w:t>
            </w:r>
            <w:r w:rsidRPr="003A34D5">
              <w:rPr>
                <w:sz w:val="24"/>
                <w:szCs w:val="24"/>
              </w:rPr>
              <w:t>ДОУ законодательных и других нормативно-правовых актов РФ, органов местного самоуправления, Учредителя, М</w:t>
            </w:r>
            <w:r>
              <w:rPr>
                <w:sz w:val="24"/>
                <w:szCs w:val="24"/>
              </w:rPr>
              <w:t>Б</w:t>
            </w:r>
            <w:r w:rsidRPr="003A34D5">
              <w:rPr>
                <w:sz w:val="24"/>
                <w:szCs w:val="24"/>
              </w:rPr>
              <w:t xml:space="preserve">ДОУ </w:t>
            </w:r>
            <w:r>
              <w:rPr>
                <w:sz w:val="24"/>
                <w:szCs w:val="24"/>
              </w:rPr>
              <w:t xml:space="preserve">в области </w:t>
            </w:r>
            <w:r w:rsidRPr="003A34D5">
              <w:rPr>
                <w:sz w:val="24"/>
                <w:szCs w:val="24"/>
              </w:rPr>
              <w:t xml:space="preserve"> дошкольного образования. </w:t>
            </w:r>
            <w:proofErr w:type="gramEnd"/>
          </w:p>
          <w:p w:rsidR="00713D66" w:rsidRDefault="00713D66" w:rsidP="00713D66">
            <w:pPr>
              <w:jc w:val="both"/>
              <w:rPr>
                <w:sz w:val="24"/>
                <w:szCs w:val="24"/>
              </w:rPr>
            </w:pPr>
            <w:r w:rsidRPr="003A34D5">
              <w:rPr>
                <w:sz w:val="24"/>
                <w:szCs w:val="24"/>
              </w:rPr>
              <w:br/>
              <w:t xml:space="preserve">1.3. Контрольная деятельность — это мотивированный стимулирующий процесс, который призван снять затруднения участников образовательного процесса и повысить его эффективность. </w:t>
            </w:r>
            <w:r w:rsidRPr="003A34D5">
              <w:rPr>
                <w:sz w:val="24"/>
                <w:szCs w:val="24"/>
              </w:rPr>
              <w:br/>
            </w:r>
          </w:p>
          <w:p w:rsidR="00713D66" w:rsidRDefault="00713D66" w:rsidP="00713D66">
            <w:pPr>
              <w:jc w:val="both"/>
              <w:rPr>
                <w:sz w:val="24"/>
                <w:szCs w:val="24"/>
              </w:rPr>
            </w:pPr>
            <w:r w:rsidRPr="003A34D5">
              <w:rPr>
                <w:sz w:val="24"/>
                <w:szCs w:val="24"/>
              </w:rPr>
              <w:t xml:space="preserve">1.4. </w:t>
            </w:r>
            <w:proofErr w:type="gramStart"/>
            <w:r w:rsidRPr="003A34D5">
              <w:rPr>
                <w:sz w:val="24"/>
                <w:szCs w:val="24"/>
              </w:rPr>
              <w:t>Должностные лица, занимающиеся контрольной деятельностью, руководствуются Конституцией РФ, законодательством в области образования, указами Президента РФ, постановлениями и распоряжениями Правительства России, нормативными правовыми актами, изданными Минобразования России, органом управления образованием, органами местного самоуправления, Учредителем, Уставом М</w:t>
            </w:r>
            <w:r>
              <w:rPr>
                <w:sz w:val="24"/>
                <w:szCs w:val="24"/>
              </w:rPr>
              <w:t>Б</w:t>
            </w:r>
            <w:r w:rsidR="003B6AB2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>,</w:t>
            </w:r>
            <w:r w:rsidR="003B6AB2">
              <w:rPr>
                <w:sz w:val="24"/>
                <w:szCs w:val="24"/>
              </w:rPr>
              <w:t xml:space="preserve"> </w:t>
            </w:r>
            <w:r w:rsidRPr="003A34D5">
              <w:rPr>
                <w:sz w:val="24"/>
                <w:szCs w:val="24"/>
              </w:rPr>
              <w:t>локальными актами М</w:t>
            </w:r>
            <w:r>
              <w:rPr>
                <w:sz w:val="24"/>
                <w:szCs w:val="24"/>
              </w:rPr>
              <w:t>Б</w:t>
            </w:r>
            <w:r w:rsidRPr="003A34D5">
              <w:rPr>
                <w:sz w:val="24"/>
                <w:szCs w:val="24"/>
              </w:rPr>
              <w:t xml:space="preserve">ДОУ, Положением об инспекционно-контрольной деятельности в образовательных учреждениях, приказами о проведении инспекционных проверок, тарифно-квалификационными характеристиками. </w:t>
            </w:r>
            <w:r w:rsidRPr="003A34D5">
              <w:rPr>
                <w:sz w:val="24"/>
                <w:szCs w:val="24"/>
              </w:rPr>
              <w:br/>
            </w:r>
            <w:proofErr w:type="gramEnd"/>
          </w:p>
          <w:p w:rsidR="00AB67FE" w:rsidRDefault="00713D66" w:rsidP="00BB3417">
            <w:pPr>
              <w:rPr>
                <w:sz w:val="24"/>
                <w:szCs w:val="24"/>
              </w:rPr>
            </w:pPr>
            <w:r w:rsidRPr="003A34D5">
              <w:rPr>
                <w:sz w:val="24"/>
                <w:szCs w:val="24"/>
              </w:rPr>
              <w:t>1.5. Целями контро</w:t>
            </w:r>
            <w:r w:rsidR="00AB67FE">
              <w:rPr>
                <w:sz w:val="24"/>
                <w:szCs w:val="24"/>
              </w:rPr>
              <w:t xml:space="preserve">льной деятельности являются: </w:t>
            </w:r>
          </w:p>
          <w:p w:rsidR="00AB67FE" w:rsidRDefault="00713D66" w:rsidP="00AB67F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67FE">
              <w:rPr>
                <w:sz w:val="24"/>
                <w:szCs w:val="24"/>
              </w:rPr>
              <w:t>совершенствование деятельности МБ</w:t>
            </w:r>
            <w:r w:rsidR="00AB67FE">
              <w:rPr>
                <w:sz w:val="24"/>
                <w:szCs w:val="24"/>
              </w:rPr>
              <w:t xml:space="preserve">ДОУ; </w:t>
            </w:r>
          </w:p>
          <w:p w:rsidR="00AB67FE" w:rsidRDefault="00713D66" w:rsidP="00AB67F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67FE">
              <w:rPr>
                <w:sz w:val="24"/>
                <w:szCs w:val="24"/>
              </w:rPr>
              <w:t>повышение профессионального мастерства и квалификации педагогических работников МБДОУ</w:t>
            </w:r>
            <w:r w:rsidR="00AB67FE">
              <w:rPr>
                <w:sz w:val="24"/>
                <w:szCs w:val="24"/>
              </w:rPr>
              <w:t xml:space="preserve">; </w:t>
            </w:r>
          </w:p>
          <w:p w:rsidR="00AB67FE" w:rsidRDefault="00713D66" w:rsidP="00AB67F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67FE">
              <w:rPr>
                <w:sz w:val="24"/>
                <w:szCs w:val="24"/>
              </w:rPr>
              <w:t>у</w:t>
            </w:r>
            <w:r w:rsidR="00AB67FE">
              <w:rPr>
                <w:sz w:val="24"/>
                <w:szCs w:val="24"/>
              </w:rPr>
              <w:t xml:space="preserve">лучшение качества образования. </w:t>
            </w:r>
          </w:p>
          <w:p w:rsidR="003B6AB2" w:rsidRPr="00AB67FE" w:rsidRDefault="00713D66" w:rsidP="00AB67FE">
            <w:pPr>
              <w:rPr>
                <w:sz w:val="24"/>
                <w:szCs w:val="24"/>
              </w:rPr>
            </w:pPr>
            <w:r w:rsidRPr="00AB67FE">
              <w:rPr>
                <w:sz w:val="24"/>
                <w:szCs w:val="24"/>
              </w:rPr>
              <w:t xml:space="preserve">1.6. Изменения и дополнения в настоящее Положение вносятся руководителем МБДОУ. </w:t>
            </w:r>
            <w:r w:rsidRPr="00AB67FE">
              <w:rPr>
                <w:sz w:val="24"/>
                <w:szCs w:val="24"/>
              </w:rPr>
              <w:br/>
              <w:t xml:space="preserve">1.7. Срок данного Положения не ограничен. Данное Положение действует до принятия нового. </w:t>
            </w:r>
            <w:r w:rsidRPr="00AB67FE">
              <w:rPr>
                <w:sz w:val="24"/>
                <w:szCs w:val="24"/>
              </w:rPr>
              <w:br/>
            </w:r>
            <w:r w:rsidRPr="00AB67FE">
              <w:rPr>
                <w:sz w:val="24"/>
                <w:szCs w:val="24"/>
              </w:rPr>
              <w:br/>
              <w:t>2</w:t>
            </w:r>
            <w:r w:rsidRPr="00AB67FE">
              <w:rPr>
                <w:b/>
                <w:sz w:val="24"/>
                <w:szCs w:val="24"/>
              </w:rPr>
              <w:t xml:space="preserve">. Основные задачи контрольной деятельности </w:t>
            </w:r>
            <w:r w:rsidRPr="00AB67FE">
              <w:rPr>
                <w:b/>
                <w:sz w:val="24"/>
                <w:szCs w:val="24"/>
              </w:rPr>
              <w:br/>
            </w:r>
            <w:r w:rsidRPr="00AB67FE">
              <w:rPr>
                <w:sz w:val="24"/>
                <w:szCs w:val="24"/>
              </w:rPr>
              <w:t>2.1. Основными задачами контро</w:t>
            </w:r>
            <w:r w:rsidR="003B6AB2" w:rsidRPr="00AB67FE">
              <w:rPr>
                <w:sz w:val="24"/>
                <w:szCs w:val="24"/>
              </w:rPr>
              <w:t xml:space="preserve">льной деятельности являются: </w:t>
            </w:r>
            <w:r w:rsidR="003B6AB2" w:rsidRPr="00AB67FE">
              <w:rPr>
                <w:sz w:val="24"/>
                <w:szCs w:val="24"/>
              </w:rPr>
              <w:br/>
            </w:r>
          </w:p>
          <w:p w:rsidR="003B6AB2" w:rsidRPr="003B6AB2" w:rsidRDefault="00713D66" w:rsidP="003B6AB2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>контроль исполнения законодательства РФ, реализации принципов государственной политики в обла</w:t>
            </w:r>
            <w:r w:rsidR="003B6AB2" w:rsidRPr="003B6AB2">
              <w:rPr>
                <w:sz w:val="24"/>
                <w:szCs w:val="24"/>
              </w:rPr>
              <w:t xml:space="preserve">сти дошкольного образования; </w:t>
            </w:r>
          </w:p>
          <w:p w:rsidR="003B6AB2" w:rsidRDefault="003B6AB2" w:rsidP="00BB3417">
            <w:pPr>
              <w:rPr>
                <w:sz w:val="24"/>
                <w:szCs w:val="24"/>
              </w:rPr>
            </w:pPr>
          </w:p>
          <w:p w:rsidR="003B6AB2" w:rsidRPr="003B6AB2" w:rsidRDefault="00713D66" w:rsidP="003B6AB2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 xml:space="preserve">выявление случаев нарушений и неисполнения законодательных и иных нормативно-правовых актов, регламентирующих деятельность МБДОУ, принятие мер по их пресечению; </w:t>
            </w:r>
          </w:p>
          <w:p w:rsidR="003B6AB2" w:rsidRPr="003B6AB2" w:rsidRDefault="00713D66" w:rsidP="003B6AB2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>анализ причин, лежащих в основе нарушений, принят</w:t>
            </w:r>
            <w:r w:rsidR="003B6AB2" w:rsidRPr="003B6AB2">
              <w:rPr>
                <w:sz w:val="24"/>
                <w:szCs w:val="24"/>
              </w:rPr>
              <w:t xml:space="preserve">ие мер по их предупреждению; </w:t>
            </w:r>
            <w:r w:rsidR="003B6AB2" w:rsidRPr="003B6AB2">
              <w:rPr>
                <w:sz w:val="24"/>
                <w:szCs w:val="24"/>
              </w:rPr>
              <w:br/>
            </w:r>
          </w:p>
          <w:p w:rsidR="003B6AB2" w:rsidRPr="003B6AB2" w:rsidRDefault="00713D66" w:rsidP="003B6AB2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>защита прав и свобод участников образовательног</w:t>
            </w:r>
            <w:r w:rsidR="003B6AB2" w:rsidRPr="003B6AB2">
              <w:rPr>
                <w:sz w:val="24"/>
                <w:szCs w:val="24"/>
              </w:rPr>
              <w:t xml:space="preserve">о процесса; </w:t>
            </w:r>
          </w:p>
          <w:p w:rsidR="003B6AB2" w:rsidRDefault="003B6AB2" w:rsidP="00BB3417">
            <w:pPr>
              <w:rPr>
                <w:sz w:val="24"/>
                <w:szCs w:val="24"/>
              </w:rPr>
            </w:pPr>
          </w:p>
          <w:p w:rsidR="003B6AB2" w:rsidRPr="003B6AB2" w:rsidRDefault="00713D66" w:rsidP="003B6AB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>анализ и экспертная оценка эффективности результатов деятельности педагогических работников;</w:t>
            </w:r>
          </w:p>
          <w:p w:rsidR="003B6AB2" w:rsidRDefault="00713D66" w:rsidP="00BB3417">
            <w:pPr>
              <w:rPr>
                <w:sz w:val="24"/>
                <w:szCs w:val="24"/>
              </w:rPr>
            </w:pPr>
            <w:r w:rsidRPr="003A34D5">
              <w:rPr>
                <w:sz w:val="24"/>
                <w:szCs w:val="24"/>
              </w:rPr>
              <w:t xml:space="preserve"> </w:t>
            </w:r>
          </w:p>
          <w:p w:rsidR="003B6AB2" w:rsidRDefault="00713D66" w:rsidP="00BB3417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 xml:space="preserve"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</w:t>
            </w:r>
            <w:r w:rsidRPr="003B6AB2">
              <w:rPr>
                <w:sz w:val="24"/>
                <w:szCs w:val="24"/>
              </w:rPr>
              <w:lastRenderedPageBreak/>
              <w:t xml:space="preserve">основе предложений по изучению, обобщению и распространению педагогического опыта и устранению негативных тенденций; </w:t>
            </w:r>
          </w:p>
          <w:p w:rsidR="003B6AB2" w:rsidRDefault="00713D66" w:rsidP="00BB3417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>совершенствование качества воспитания и образования воспитанников с одновременным повышением ответственности должностных</w:t>
            </w:r>
            <w:r w:rsidR="003B6AB2">
              <w:rPr>
                <w:sz w:val="24"/>
                <w:szCs w:val="24"/>
              </w:rPr>
              <w:t xml:space="preserve"> лиц за конечный результат; </w:t>
            </w:r>
          </w:p>
          <w:p w:rsidR="003B6AB2" w:rsidRDefault="00713D66" w:rsidP="003B6AB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>контроль реализации образовательных программ, соблюдения Устава и иных локальны</w:t>
            </w:r>
            <w:r w:rsidR="003B6AB2">
              <w:rPr>
                <w:sz w:val="24"/>
                <w:szCs w:val="24"/>
              </w:rPr>
              <w:t xml:space="preserve">х актов </w:t>
            </w:r>
            <w:r w:rsidRPr="003B6AB2">
              <w:rPr>
                <w:sz w:val="24"/>
                <w:szCs w:val="24"/>
              </w:rPr>
              <w:t>МБДОУ</w:t>
            </w:r>
            <w:r w:rsidR="003B6AB2">
              <w:rPr>
                <w:sz w:val="24"/>
                <w:szCs w:val="24"/>
              </w:rPr>
              <w:t xml:space="preserve">; </w:t>
            </w:r>
          </w:p>
          <w:p w:rsidR="003B6AB2" w:rsidRDefault="00713D66" w:rsidP="003B6AB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>анализ результатов исполнения приказов по МБДОУ</w:t>
            </w:r>
            <w:r w:rsidR="003B6AB2">
              <w:rPr>
                <w:sz w:val="24"/>
                <w:szCs w:val="24"/>
              </w:rPr>
              <w:t xml:space="preserve">; </w:t>
            </w:r>
          </w:p>
          <w:p w:rsidR="003B6AB2" w:rsidRDefault="00713D66" w:rsidP="003B6AB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>анализ и прогнозирование тенденций развития образовательного процесса в Учре</w:t>
            </w:r>
            <w:r w:rsidR="003B6AB2">
              <w:rPr>
                <w:sz w:val="24"/>
                <w:szCs w:val="24"/>
              </w:rPr>
              <w:t>ждении;</w:t>
            </w:r>
          </w:p>
          <w:p w:rsidR="00203985" w:rsidRDefault="00713D66" w:rsidP="003B6AB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>оказание методической помощи педагогическим работникам в процессе контроля.</w:t>
            </w:r>
          </w:p>
          <w:p w:rsidR="003B6AB2" w:rsidRDefault="00713D66" w:rsidP="00203985">
            <w:pPr>
              <w:pStyle w:val="a5"/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 xml:space="preserve"> </w:t>
            </w:r>
          </w:p>
          <w:p w:rsidR="003B6AB2" w:rsidRPr="00203985" w:rsidRDefault="00713D66" w:rsidP="00203985">
            <w:pPr>
              <w:ind w:left="360"/>
              <w:rPr>
                <w:b/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t>3</w:t>
            </w:r>
            <w:r w:rsidRPr="00203985">
              <w:rPr>
                <w:b/>
                <w:sz w:val="24"/>
                <w:szCs w:val="24"/>
              </w:rPr>
              <w:t xml:space="preserve">. Функции контрольной деятельности </w:t>
            </w:r>
            <w:r w:rsidRPr="00203985">
              <w:rPr>
                <w:sz w:val="24"/>
                <w:szCs w:val="24"/>
              </w:rPr>
              <w:t xml:space="preserve">3.1. Заведующий, старший воспитатель, врач-педиатр, старшая медсестра, педагогические и иные работники, назначенные приказом заведующего МБДОУ, приказом, приказом Учредителя для контрольной деятельности, руководствуются системным подходом, который предполагает: </w:t>
            </w:r>
          </w:p>
          <w:p w:rsidR="003B6AB2" w:rsidRDefault="00713D66" w:rsidP="003B6AB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>постоянство контроля, его осуществление по заранее разработанным алг</w:t>
            </w:r>
            <w:r w:rsidR="003B6AB2">
              <w:rPr>
                <w:sz w:val="24"/>
                <w:szCs w:val="24"/>
              </w:rPr>
              <w:t xml:space="preserve">оритмам, структурным схемам; </w:t>
            </w:r>
          </w:p>
          <w:p w:rsidR="003B6AB2" w:rsidRDefault="00713D66" w:rsidP="003B6AB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 xml:space="preserve">охват всех направлений </w:t>
            </w:r>
            <w:r w:rsidR="003B6AB2">
              <w:rPr>
                <w:sz w:val="24"/>
                <w:szCs w:val="24"/>
              </w:rPr>
              <w:t xml:space="preserve">педагогической деятельности; </w:t>
            </w:r>
          </w:p>
          <w:p w:rsidR="003B6AB2" w:rsidRDefault="00713D66" w:rsidP="003B6AB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>широкое привлечение членов</w:t>
            </w:r>
            <w:r w:rsidR="003B6AB2">
              <w:rPr>
                <w:sz w:val="24"/>
                <w:szCs w:val="24"/>
              </w:rPr>
              <w:t xml:space="preserve"> педагогического коллектива; </w:t>
            </w:r>
          </w:p>
          <w:p w:rsidR="003B6AB2" w:rsidRDefault="00713D66" w:rsidP="003B6AB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>серьезную теоретическу</w:t>
            </w:r>
            <w:r w:rsidR="003B6AB2">
              <w:rPr>
                <w:sz w:val="24"/>
                <w:szCs w:val="24"/>
              </w:rPr>
              <w:t xml:space="preserve">ю и методическую подготовку; </w:t>
            </w:r>
          </w:p>
          <w:p w:rsidR="003B6AB2" w:rsidRDefault="00713D66" w:rsidP="003B6AB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>установление взаимосвязей и взаимодействия всех компонент</w:t>
            </w:r>
            <w:r w:rsidR="003B6AB2">
              <w:rPr>
                <w:sz w:val="24"/>
                <w:szCs w:val="24"/>
              </w:rPr>
              <w:t xml:space="preserve">ов педагогического процесса; </w:t>
            </w:r>
          </w:p>
          <w:p w:rsidR="003B6AB2" w:rsidRDefault="003B6AB2" w:rsidP="003B6AB2">
            <w:pPr>
              <w:pStyle w:val="a5"/>
              <w:rPr>
                <w:sz w:val="24"/>
                <w:szCs w:val="24"/>
              </w:rPr>
            </w:pPr>
          </w:p>
          <w:p w:rsidR="00203985" w:rsidRDefault="00713D66" w:rsidP="00203985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 xml:space="preserve">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 </w:t>
            </w:r>
          </w:p>
          <w:p w:rsidR="00203985" w:rsidRPr="00203985" w:rsidRDefault="00203985" w:rsidP="00203985">
            <w:pPr>
              <w:pStyle w:val="a5"/>
              <w:rPr>
                <w:sz w:val="24"/>
                <w:szCs w:val="24"/>
              </w:rPr>
            </w:pPr>
          </w:p>
          <w:p w:rsidR="00203985" w:rsidRDefault="00713D66" w:rsidP="003B6AB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6AB2">
              <w:rPr>
                <w:sz w:val="24"/>
                <w:szCs w:val="24"/>
              </w:rPr>
              <w:t xml:space="preserve">соблюдение последовательности контроля. </w:t>
            </w:r>
          </w:p>
          <w:p w:rsidR="00203985" w:rsidRDefault="00713D66" w:rsidP="00203985">
            <w:pPr>
              <w:rPr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br/>
              <w:t xml:space="preserve">3.2. Контрольная деятельность может осуществляться в виде плановых или оперативных проверок, мониторинга и проведения административных работ. </w:t>
            </w:r>
          </w:p>
          <w:p w:rsidR="00203985" w:rsidRDefault="00713D66" w:rsidP="00203985">
            <w:pPr>
              <w:jc w:val="both"/>
              <w:rPr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br/>
              <w:t xml:space="preserve">3.2.1.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 </w:t>
            </w:r>
          </w:p>
          <w:p w:rsidR="00203985" w:rsidRDefault="00713D66" w:rsidP="00203985">
            <w:pPr>
              <w:jc w:val="both"/>
              <w:rPr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br/>
              <w:t>3.2.2.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</w:t>
            </w:r>
            <w:r w:rsidR="00203985">
              <w:rPr>
                <w:sz w:val="24"/>
                <w:szCs w:val="24"/>
              </w:rPr>
              <w:t>.</w:t>
            </w:r>
          </w:p>
          <w:p w:rsidR="00203985" w:rsidRDefault="00713D66" w:rsidP="00203985">
            <w:pPr>
              <w:jc w:val="both"/>
              <w:rPr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br/>
              <w:t xml:space="preserve">3.2.3. </w:t>
            </w:r>
            <w:proofErr w:type="gramStart"/>
            <w:r w:rsidRPr="00203985">
              <w:rPr>
                <w:sz w:val="24"/>
                <w:szCs w:val="24"/>
              </w:rPr>
              <w:t>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      </w:r>
            <w:proofErr w:type="gramEnd"/>
          </w:p>
          <w:p w:rsidR="00203985" w:rsidRDefault="00713D66" w:rsidP="00203985">
            <w:pPr>
              <w:jc w:val="both"/>
              <w:rPr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t xml:space="preserve"> </w:t>
            </w:r>
            <w:r w:rsidRPr="00203985">
              <w:rPr>
                <w:sz w:val="24"/>
                <w:szCs w:val="24"/>
              </w:rPr>
              <w:br/>
              <w:t xml:space="preserve">3.2.4. Контрольная деятельность в виде административной работы осуществляется заведующим Учреждением для проверки качества воспитания и образования детей с одновременным повышением ответственности должностных лиц за конечный результат. </w:t>
            </w:r>
          </w:p>
          <w:p w:rsidR="00203985" w:rsidRDefault="00713D66" w:rsidP="00203985">
            <w:pPr>
              <w:jc w:val="both"/>
              <w:rPr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br/>
              <w:t>3.3. Контрольная деятельность в МБ</w:t>
            </w:r>
            <w:r w:rsidR="00203985">
              <w:rPr>
                <w:sz w:val="24"/>
                <w:szCs w:val="24"/>
              </w:rPr>
              <w:t>ДОУ имеет несколько видов:</w:t>
            </w:r>
          </w:p>
          <w:p w:rsidR="00203985" w:rsidRDefault="00713D66" w:rsidP="00203985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t>предварительная</w:t>
            </w:r>
            <w:r w:rsidR="00203985">
              <w:rPr>
                <w:sz w:val="24"/>
                <w:szCs w:val="24"/>
              </w:rPr>
              <w:t>;</w:t>
            </w:r>
          </w:p>
          <w:p w:rsidR="00203985" w:rsidRDefault="00203985" w:rsidP="0020398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предварительное знакомство; </w:t>
            </w:r>
          </w:p>
          <w:p w:rsidR="00203985" w:rsidRDefault="00203985" w:rsidP="0020398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текущая; </w:t>
            </w:r>
          </w:p>
          <w:p w:rsidR="00203985" w:rsidRDefault="00713D66" w:rsidP="0020398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t xml:space="preserve">непосредственное наблюдение </w:t>
            </w:r>
            <w:r w:rsidR="00203985">
              <w:rPr>
                <w:sz w:val="24"/>
                <w:szCs w:val="24"/>
              </w:rPr>
              <w:t xml:space="preserve">за педагогическим процессом; </w:t>
            </w:r>
          </w:p>
          <w:p w:rsidR="00203985" w:rsidRDefault="00203985" w:rsidP="0020398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итоговая;</w:t>
            </w:r>
          </w:p>
          <w:p w:rsidR="00203985" w:rsidRDefault="00713D66" w:rsidP="0020398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t>изучение результатов работы МБ</w:t>
            </w:r>
            <w:r w:rsidR="00203985">
              <w:rPr>
                <w:sz w:val="24"/>
                <w:szCs w:val="24"/>
              </w:rPr>
              <w:t>ДОУ;</w:t>
            </w:r>
          </w:p>
          <w:p w:rsidR="00203985" w:rsidRDefault="00713D66" w:rsidP="0020398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t xml:space="preserve"> педагогических работни</w:t>
            </w:r>
            <w:r w:rsidR="00203985">
              <w:rPr>
                <w:sz w:val="24"/>
                <w:szCs w:val="24"/>
              </w:rPr>
              <w:t xml:space="preserve">ков за полугодие, учебный год. </w:t>
            </w:r>
          </w:p>
          <w:p w:rsidR="00203985" w:rsidRDefault="00713D66" w:rsidP="00203985">
            <w:pPr>
              <w:jc w:val="both"/>
              <w:rPr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t>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</w:t>
            </w:r>
            <w:proofErr w:type="gramStart"/>
            <w:r w:rsidRPr="00203985">
              <w:rPr>
                <w:sz w:val="24"/>
                <w:szCs w:val="24"/>
              </w:rPr>
              <w:t>два и более направлений</w:t>
            </w:r>
            <w:proofErr w:type="gramEnd"/>
            <w:r w:rsidRPr="00203985">
              <w:rPr>
                <w:sz w:val="24"/>
                <w:szCs w:val="24"/>
              </w:rPr>
              <w:t xml:space="preserve">). </w:t>
            </w:r>
          </w:p>
          <w:p w:rsidR="00203985" w:rsidRDefault="00713D66" w:rsidP="00203985">
            <w:pPr>
              <w:jc w:val="both"/>
              <w:rPr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br/>
              <w:t xml:space="preserve">3.4.1. Тематический контроль проводится по отдельным проблемам деятельности МБДОУ. </w:t>
            </w:r>
            <w:r w:rsidRPr="00203985">
              <w:rPr>
                <w:sz w:val="24"/>
                <w:szCs w:val="24"/>
              </w:rPr>
              <w:br/>
              <w:t xml:space="preserve">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 </w:t>
            </w:r>
          </w:p>
          <w:p w:rsidR="00203985" w:rsidRDefault="00713D66" w:rsidP="00203985">
            <w:pPr>
              <w:jc w:val="both"/>
              <w:rPr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t xml:space="preserve">Темы контроля определяются в соответствии с годовым планом работы МБДОУ  на основании проблемно-ориентированного анализа работы МБДОУ по итогам предыдущего учебного года. </w:t>
            </w:r>
          </w:p>
          <w:p w:rsidR="00203985" w:rsidRDefault="00713D66" w:rsidP="00203985">
            <w:pPr>
              <w:rPr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br/>
              <w:t xml:space="preserve">В </w:t>
            </w:r>
            <w:r w:rsidR="00203985">
              <w:rPr>
                <w:sz w:val="24"/>
                <w:szCs w:val="24"/>
              </w:rPr>
              <w:t xml:space="preserve">ходе тематического контроля: </w:t>
            </w:r>
          </w:p>
          <w:p w:rsidR="00203985" w:rsidRDefault="00713D66" w:rsidP="00203985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t>проводятся тематические исследования (а</w:t>
            </w:r>
            <w:r w:rsidR="00203985">
              <w:rPr>
                <w:sz w:val="24"/>
                <w:szCs w:val="24"/>
              </w:rPr>
              <w:t xml:space="preserve">нкетирование, тестирование); </w:t>
            </w:r>
          </w:p>
          <w:p w:rsidR="00203985" w:rsidRDefault="00713D66" w:rsidP="00203985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t>анализируются практическая деятельность педагогических работников, посещение занятий, другие мероприятия с детьми, родителями, р</w:t>
            </w:r>
            <w:r w:rsidR="00203985">
              <w:rPr>
                <w:sz w:val="24"/>
                <w:szCs w:val="24"/>
              </w:rPr>
              <w:t xml:space="preserve">ежимные моменты, документация. </w:t>
            </w:r>
          </w:p>
          <w:p w:rsidR="00203985" w:rsidRDefault="00203985" w:rsidP="00203985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  <w:p w:rsidR="00203985" w:rsidRDefault="00713D66" w:rsidP="00203985">
            <w:pPr>
              <w:jc w:val="both"/>
              <w:rPr>
                <w:sz w:val="24"/>
                <w:szCs w:val="24"/>
              </w:rPr>
            </w:pPr>
            <w:r w:rsidRPr="00203985">
              <w:rPr>
                <w:sz w:val="24"/>
                <w:szCs w:val="24"/>
              </w:rPr>
              <w:t xml:space="preserve">3.4.2. Одной из форм тематического контроля является персональный контроль. В ходе персонального контроля </w:t>
            </w:r>
            <w:proofErr w:type="gramStart"/>
            <w:r w:rsidRPr="00203985">
              <w:rPr>
                <w:sz w:val="24"/>
                <w:szCs w:val="24"/>
              </w:rPr>
              <w:t>проверяющий</w:t>
            </w:r>
            <w:proofErr w:type="gramEnd"/>
            <w:r w:rsidRPr="00203985">
              <w:rPr>
                <w:sz w:val="24"/>
                <w:szCs w:val="24"/>
              </w:rPr>
              <w:t xml:space="preserve"> изучает: </w:t>
            </w:r>
          </w:p>
          <w:p w:rsidR="00556246" w:rsidRDefault="00713D66" w:rsidP="00556246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 xml:space="preserve"> уровень знаний педагога в области современных достижений психологической и педагогической науки, его </w:t>
            </w:r>
            <w:r w:rsidR="00556246">
              <w:rPr>
                <w:sz w:val="24"/>
                <w:szCs w:val="24"/>
              </w:rPr>
              <w:t xml:space="preserve">профессиональное мастерство; </w:t>
            </w:r>
          </w:p>
          <w:p w:rsidR="00556246" w:rsidRDefault="00713D66" w:rsidP="00556246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>уровень овладения педагогом новыми образовательными технологиями, наиболее эффективными формами, м</w:t>
            </w:r>
            <w:r w:rsidR="00556246">
              <w:rPr>
                <w:sz w:val="24"/>
                <w:szCs w:val="24"/>
              </w:rPr>
              <w:t xml:space="preserve">етодами и приемами обучения; </w:t>
            </w:r>
          </w:p>
          <w:p w:rsidR="00556246" w:rsidRDefault="00713D66" w:rsidP="00556246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>результаты работы пе</w:t>
            </w:r>
            <w:r w:rsidR="00556246">
              <w:rPr>
                <w:sz w:val="24"/>
                <w:szCs w:val="24"/>
              </w:rPr>
              <w:t xml:space="preserve">дагога и пути их достижения; </w:t>
            </w:r>
          </w:p>
          <w:p w:rsidR="00556246" w:rsidRDefault="00713D66" w:rsidP="00556246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>способы повышения профессио</w:t>
            </w:r>
            <w:r w:rsidR="00556246">
              <w:rPr>
                <w:sz w:val="24"/>
                <w:szCs w:val="24"/>
              </w:rPr>
              <w:t xml:space="preserve">нальной квалификации педагога. </w:t>
            </w:r>
          </w:p>
          <w:p w:rsidR="00556246" w:rsidRDefault="00713D66" w:rsidP="00556246">
            <w:pPr>
              <w:jc w:val="both"/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 xml:space="preserve">3.4.3.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 </w:t>
            </w:r>
          </w:p>
          <w:p w:rsidR="00556246" w:rsidRDefault="00713D66" w:rsidP="00556246">
            <w:pPr>
              <w:rPr>
                <w:b/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br/>
            </w:r>
            <w:r w:rsidRPr="00556246">
              <w:rPr>
                <w:b/>
                <w:sz w:val="24"/>
                <w:szCs w:val="24"/>
              </w:rPr>
              <w:t>4. Организация управления контрольной деятельностью</w:t>
            </w:r>
          </w:p>
          <w:p w:rsidR="00556246" w:rsidRDefault="00713D66" w:rsidP="00556246">
            <w:pPr>
              <w:jc w:val="both"/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 xml:space="preserve"> </w:t>
            </w:r>
            <w:r w:rsidRPr="00556246">
              <w:rPr>
                <w:sz w:val="24"/>
                <w:szCs w:val="24"/>
              </w:rPr>
              <w:br/>
              <w:t xml:space="preserve">4.1. Контрольную деятельность в учреждении осуществляют заведующий, старший воспитатель, старшая медицинская сестра, педагогические и иные работники, назначенные заведующим. </w:t>
            </w:r>
          </w:p>
          <w:p w:rsidR="00556246" w:rsidRDefault="00713D66" w:rsidP="00556246">
            <w:pPr>
              <w:jc w:val="both"/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br/>
              <w:t>4.2. Система контроля, контрольная деятельность является составной частью годового плана</w:t>
            </w:r>
            <w:r w:rsidR="00556246">
              <w:rPr>
                <w:sz w:val="24"/>
                <w:szCs w:val="24"/>
              </w:rPr>
              <w:t xml:space="preserve"> работы МБДОУ</w:t>
            </w:r>
            <w:r w:rsidRPr="00556246">
              <w:rPr>
                <w:sz w:val="24"/>
                <w:szCs w:val="24"/>
              </w:rPr>
              <w:t xml:space="preserve">. </w:t>
            </w:r>
          </w:p>
          <w:p w:rsidR="00556246" w:rsidRDefault="00713D66" w:rsidP="00556246">
            <w:pPr>
              <w:jc w:val="both"/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br/>
              <w:t xml:space="preserve">4.3. Заведующий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 </w:t>
            </w:r>
          </w:p>
          <w:p w:rsidR="00556246" w:rsidRDefault="00713D66" w:rsidP="00556246">
            <w:pPr>
              <w:jc w:val="both"/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br/>
              <w:t xml:space="preserve">4.4. План-задание предстоящего контроля составляется старшим воспитателем.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 </w:t>
            </w:r>
          </w:p>
          <w:p w:rsidR="00556246" w:rsidRDefault="00713D66" w:rsidP="00556246">
            <w:pPr>
              <w:jc w:val="both"/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lastRenderedPageBreak/>
              <w:br/>
              <w:t xml:space="preserve">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МБДОУ. </w:t>
            </w:r>
          </w:p>
          <w:p w:rsidR="00556246" w:rsidRDefault="00713D66" w:rsidP="00556246">
            <w:p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br/>
              <w:t>4.6. Основания для контрольной деятельнос</w:t>
            </w:r>
            <w:r w:rsidR="00556246">
              <w:rPr>
                <w:sz w:val="24"/>
                <w:szCs w:val="24"/>
              </w:rPr>
              <w:t xml:space="preserve">ти: </w:t>
            </w:r>
          </w:p>
          <w:p w:rsidR="00556246" w:rsidRDefault="00713D66" w:rsidP="00556246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>заявление педагогического работника на аттестац</w:t>
            </w:r>
            <w:r w:rsidR="00556246">
              <w:rPr>
                <w:sz w:val="24"/>
                <w:szCs w:val="24"/>
              </w:rPr>
              <w:t xml:space="preserve">ию; </w:t>
            </w:r>
          </w:p>
          <w:p w:rsidR="00556246" w:rsidRDefault="00556246" w:rsidP="00556246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план-график контроля; </w:t>
            </w:r>
          </w:p>
          <w:p w:rsidR="00556246" w:rsidRDefault="00556246" w:rsidP="00556246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руководства Учредителя </w:t>
            </w:r>
            <w:r w:rsidR="00713D66" w:rsidRPr="00556246">
              <w:rPr>
                <w:sz w:val="24"/>
                <w:szCs w:val="24"/>
              </w:rPr>
              <w:t xml:space="preserve"> </w:t>
            </w:r>
          </w:p>
          <w:p w:rsidR="00556246" w:rsidRDefault="00713D66" w:rsidP="00556246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>проверка состояния дел для подгот</w:t>
            </w:r>
            <w:r w:rsidR="00556246">
              <w:rPr>
                <w:sz w:val="24"/>
                <w:szCs w:val="24"/>
              </w:rPr>
              <w:t xml:space="preserve">овки управленческих решений; </w:t>
            </w:r>
          </w:p>
          <w:p w:rsidR="00556246" w:rsidRDefault="00713D66" w:rsidP="00556246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>обращение физических и юридических лиц по поводу нарушений в области обр</w:t>
            </w:r>
            <w:r w:rsidR="00556246">
              <w:rPr>
                <w:sz w:val="24"/>
                <w:szCs w:val="24"/>
              </w:rPr>
              <w:t>азования;</w:t>
            </w:r>
          </w:p>
          <w:p w:rsidR="00556246" w:rsidRDefault="00556246" w:rsidP="00556246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оперативный контроль. </w:t>
            </w:r>
          </w:p>
          <w:p w:rsidR="00556246" w:rsidRDefault="00713D66" w:rsidP="00556246">
            <w:pPr>
              <w:jc w:val="both"/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 xml:space="preserve">4.7. Продолжительность тематических или комплексных (фронтальных) проверок не должна превышать 5—10 дней, с посещением не более 5 занятий, исследованием режимных моментов и других мероприятий. </w:t>
            </w:r>
          </w:p>
          <w:p w:rsidR="00556246" w:rsidRDefault="00713D66" w:rsidP="00556246">
            <w:pPr>
              <w:jc w:val="both"/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br/>
              <w:t xml:space="preserve">4.8. План-график контроля в МБДОУ  разрабатывается с учетом плана-графика контроля Учредителя и доводится до сведения работников в начале нового учебного года. </w:t>
            </w:r>
          </w:p>
          <w:p w:rsidR="00556246" w:rsidRDefault="00713D66" w:rsidP="00556246">
            <w:pPr>
              <w:jc w:val="both"/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br/>
              <w:t xml:space="preserve">4.9. </w:t>
            </w:r>
            <w:proofErr w:type="gramStart"/>
            <w:r w:rsidRPr="00556246">
              <w:rPr>
                <w:sz w:val="24"/>
                <w:szCs w:val="24"/>
              </w:rPr>
              <w:t>Проверяющие</w:t>
            </w:r>
            <w:proofErr w:type="gramEnd"/>
            <w:r w:rsidRPr="00556246">
              <w:rPr>
                <w:sz w:val="24"/>
                <w:szCs w:val="24"/>
              </w:rPr>
              <w:t xml:space="preserve"> имеют право запрашивать необходимую информацию, изучать документацию, относящуюся к предмету контроля. </w:t>
            </w:r>
          </w:p>
          <w:p w:rsidR="00556246" w:rsidRDefault="00713D66" w:rsidP="00556246">
            <w:pPr>
              <w:jc w:val="both"/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br/>
              <w:t xml:space="preserve">4.10. При обнаружении в ходе контрольной деятельности нарушений законодательства РФ в области образования о них сообщается заведующему МБДОУ. </w:t>
            </w:r>
          </w:p>
          <w:p w:rsidR="00556246" w:rsidRDefault="00713D66" w:rsidP="00556246">
            <w:pPr>
              <w:jc w:val="both"/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br/>
              <w:t xml:space="preserve">4.11. При проведении планового контроля не требуется дополнительного предупреждения, если в месячном плане указаны сроки контроля. </w:t>
            </w:r>
          </w:p>
          <w:p w:rsidR="00556246" w:rsidRDefault="00713D66" w:rsidP="00556246">
            <w:pPr>
              <w:jc w:val="both"/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br/>
              <w:t xml:space="preserve">4.12. При проведении оперативных (экстренных) проверок педагогические и другие работники могут не предупреждаться заранее. </w:t>
            </w:r>
          </w:p>
          <w:p w:rsidR="00556246" w:rsidRDefault="00713D66" w:rsidP="00556246">
            <w:pPr>
              <w:jc w:val="both"/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 xml:space="preserve"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МБДОУ. </w:t>
            </w:r>
          </w:p>
          <w:p w:rsidR="00556246" w:rsidRDefault="00713D66" w:rsidP="00556246">
            <w:p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br/>
              <w:t>4.13. Результаты контрольной деят</w:t>
            </w:r>
            <w:r w:rsidR="00556246">
              <w:rPr>
                <w:sz w:val="24"/>
                <w:szCs w:val="24"/>
              </w:rPr>
              <w:t xml:space="preserve">ельности оформляются в виде: </w:t>
            </w:r>
          </w:p>
          <w:p w:rsidR="00556246" w:rsidRDefault="00556246" w:rsidP="00556246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аналитической справки; </w:t>
            </w:r>
          </w:p>
          <w:p w:rsidR="00556246" w:rsidRDefault="00713D66" w:rsidP="00556246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>спр</w:t>
            </w:r>
            <w:r w:rsidR="00556246">
              <w:rPr>
                <w:sz w:val="24"/>
                <w:szCs w:val="24"/>
              </w:rPr>
              <w:t xml:space="preserve">авки о результатах контроля; </w:t>
            </w:r>
          </w:p>
          <w:p w:rsidR="00556246" w:rsidRDefault="00713D66" w:rsidP="00556246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 xml:space="preserve">доклада о состоянии дел по проверяемому вопросу и др. Итоговый материал должен содержать констатацию фактов, выводы и </w:t>
            </w:r>
            <w:r w:rsidR="00556246">
              <w:rPr>
                <w:sz w:val="24"/>
                <w:szCs w:val="24"/>
              </w:rPr>
              <w:t>при необходимости предложения.</w:t>
            </w:r>
          </w:p>
          <w:p w:rsidR="00556246" w:rsidRDefault="00713D66" w:rsidP="00556246">
            <w:p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 xml:space="preserve">4.14. Информация о результатах контрольной деятельности доводится до работников МБДОУ  в течение 7 дней с момента завершения проверки. </w:t>
            </w:r>
          </w:p>
          <w:p w:rsidR="00556246" w:rsidRDefault="00713D66" w:rsidP="00556246">
            <w:pPr>
              <w:jc w:val="both"/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br/>
              <w:t xml:space="preserve">4.15.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      </w:r>
            <w:proofErr w:type="gramStart"/>
            <w:r w:rsidRPr="00556246">
              <w:rPr>
                <w:sz w:val="24"/>
                <w:szCs w:val="24"/>
              </w:rPr>
              <w:t>проверяемые</w:t>
            </w:r>
            <w:proofErr w:type="gramEnd"/>
            <w:r w:rsidRPr="00556246">
              <w:rPr>
                <w:sz w:val="24"/>
                <w:szCs w:val="24"/>
              </w:rPr>
      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      </w:r>
            <w:proofErr w:type="gramStart"/>
            <w:r w:rsidRPr="00556246">
              <w:rPr>
                <w:sz w:val="24"/>
                <w:szCs w:val="24"/>
              </w:rPr>
              <w:t>проверяемого</w:t>
            </w:r>
            <w:proofErr w:type="gramEnd"/>
            <w:r w:rsidRPr="00556246">
              <w:rPr>
                <w:sz w:val="24"/>
                <w:szCs w:val="24"/>
              </w:rPr>
              <w:t xml:space="preserve">, запись об этом делает председатель комиссии, осуществляющий проверку, или заведующий МБДОУ. </w:t>
            </w:r>
          </w:p>
          <w:p w:rsidR="00556246" w:rsidRDefault="00713D66" w:rsidP="00556246">
            <w:p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br/>
              <w:t xml:space="preserve">4.16. По итогам контроля, зависимости от его формы, целей, задач, а также с учетом реального положения дел: </w:t>
            </w:r>
          </w:p>
          <w:p w:rsidR="00556246" w:rsidRDefault="00713D66" w:rsidP="00556246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>проводятся заседания Совета педагогов, производственные заседания, рабочие совещани</w:t>
            </w:r>
            <w:r w:rsidR="00556246">
              <w:rPr>
                <w:sz w:val="24"/>
                <w:szCs w:val="24"/>
              </w:rPr>
              <w:t xml:space="preserve">я с педагогическим составом; </w:t>
            </w:r>
          </w:p>
          <w:p w:rsidR="00556246" w:rsidRDefault="00713D66" w:rsidP="00556246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lastRenderedPageBreak/>
              <w:t>сделанные замечания и предложения фиксируются в документации согласно номенклатуре дел МБДОУ</w:t>
            </w:r>
            <w:r w:rsidR="00556246">
              <w:rPr>
                <w:sz w:val="24"/>
                <w:szCs w:val="24"/>
              </w:rPr>
              <w:t xml:space="preserve">; </w:t>
            </w:r>
          </w:p>
          <w:p w:rsidR="00556246" w:rsidRDefault="00713D66" w:rsidP="00556246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>результаты контроля могут учитываться при аттестации педагогических работников, но не являются основанием для заклю</w:t>
            </w:r>
            <w:r w:rsidR="00556246">
              <w:rPr>
                <w:sz w:val="24"/>
                <w:szCs w:val="24"/>
              </w:rPr>
              <w:t>чения аттестационной комиссии.</w:t>
            </w:r>
          </w:p>
          <w:p w:rsidR="00556246" w:rsidRDefault="00713D66" w:rsidP="00556246">
            <w:pPr>
              <w:ind w:left="360"/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 xml:space="preserve">4.17. Заведующий МБДОУ  по результатам контроля </w:t>
            </w:r>
            <w:r w:rsidR="00556246">
              <w:rPr>
                <w:sz w:val="24"/>
                <w:szCs w:val="24"/>
              </w:rPr>
              <w:t xml:space="preserve">принимает следующие решения: </w:t>
            </w:r>
          </w:p>
          <w:p w:rsidR="00556246" w:rsidRDefault="00713D66" w:rsidP="00556246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>об издании соответствующего при</w:t>
            </w:r>
            <w:r w:rsidR="00556246">
              <w:rPr>
                <w:sz w:val="24"/>
                <w:szCs w:val="24"/>
              </w:rPr>
              <w:t xml:space="preserve">каза; </w:t>
            </w:r>
          </w:p>
          <w:p w:rsidR="00556246" w:rsidRDefault="00713D66" w:rsidP="00556246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>об обсуждении итоговых материалов кон</w:t>
            </w:r>
            <w:r w:rsidR="00556246">
              <w:rPr>
                <w:sz w:val="24"/>
                <w:szCs w:val="24"/>
              </w:rPr>
              <w:t xml:space="preserve">троля коллегиальным органом; </w:t>
            </w:r>
          </w:p>
          <w:p w:rsidR="00556246" w:rsidRDefault="00713D66" w:rsidP="00556246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>о повторном контроле с привлечением определенн</w:t>
            </w:r>
            <w:r w:rsidR="00556246">
              <w:rPr>
                <w:sz w:val="24"/>
                <w:szCs w:val="24"/>
              </w:rPr>
              <w:t xml:space="preserve">ых специалистов (экспертов); </w:t>
            </w:r>
          </w:p>
          <w:p w:rsidR="00556246" w:rsidRDefault="00713D66" w:rsidP="00556246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56246">
              <w:rPr>
                <w:sz w:val="24"/>
                <w:szCs w:val="24"/>
              </w:rPr>
              <w:t xml:space="preserve">о привлечении к дисциплинарной ответственности должностных лиц, педагогических и других работников; </w:t>
            </w:r>
          </w:p>
          <w:p w:rsidR="00996262" w:rsidRDefault="00996262" w:rsidP="00556246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поощрении работников и др. </w:t>
            </w:r>
          </w:p>
          <w:p w:rsidR="00996262" w:rsidRDefault="00996262" w:rsidP="00996262">
            <w:pPr>
              <w:pStyle w:val="a5"/>
              <w:rPr>
                <w:sz w:val="24"/>
                <w:szCs w:val="24"/>
              </w:rPr>
            </w:pPr>
          </w:p>
          <w:p w:rsidR="00996262" w:rsidRDefault="00713D66" w:rsidP="00996262">
            <w:pPr>
              <w:ind w:left="360"/>
              <w:jc w:val="both"/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 xml:space="preserve">4.18.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 </w:t>
            </w:r>
          </w:p>
          <w:p w:rsidR="00996262" w:rsidRDefault="00996262" w:rsidP="00996262">
            <w:pPr>
              <w:rPr>
                <w:sz w:val="24"/>
                <w:szCs w:val="24"/>
              </w:rPr>
            </w:pPr>
          </w:p>
          <w:p w:rsidR="00996262" w:rsidRDefault="00713D66" w:rsidP="00996262">
            <w:p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>5</w:t>
            </w:r>
            <w:r w:rsidRPr="00996262">
              <w:rPr>
                <w:b/>
                <w:sz w:val="24"/>
                <w:szCs w:val="24"/>
              </w:rPr>
              <w:t>. Права участников контрольной деятельности</w:t>
            </w:r>
            <w:r w:rsidRPr="00996262">
              <w:rPr>
                <w:sz w:val="24"/>
                <w:szCs w:val="24"/>
              </w:rPr>
              <w:t xml:space="preserve"> </w:t>
            </w:r>
          </w:p>
          <w:p w:rsidR="00996262" w:rsidRDefault="00713D66" w:rsidP="00996262">
            <w:p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br/>
              <w:t>5.1. При осуществлении контрольной деятельно</w:t>
            </w:r>
            <w:r w:rsidR="00996262">
              <w:rPr>
                <w:sz w:val="24"/>
                <w:szCs w:val="24"/>
              </w:rPr>
              <w:t xml:space="preserve">сти </w:t>
            </w:r>
            <w:proofErr w:type="gramStart"/>
            <w:r w:rsidR="00996262">
              <w:rPr>
                <w:sz w:val="24"/>
                <w:szCs w:val="24"/>
              </w:rPr>
              <w:t>проверяющий</w:t>
            </w:r>
            <w:proofErr w:type="gramEnd"/>
            <w:r w:rsidR="00996262">
              <w:rPr>
                <w:sz w:val="24"/>
                <w:szCs w:val="24"/>
              </w:rPr>
              <w:t xml:space="preserve"> имеет право: </w:t>
            </w:r>
          </w:p>
          <w:p w:rsidR="00996262" w:rsidRDefault="00713D66" w:rsidP="00996262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 xml:space="preserve">знакомиться с документацией в соответствии с функциональными обязанностями педагогического работника, аналитическими материалами педагога; </w:t>
            </w:r>
          </w:p>
          <w:p w:rsidR="00996262" w:rsidRDefault="00713D66" w:rsidP="00996262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 xml:space="preserve">изучать практическую деятельность педагогических работников через посещение и анализ занятий, других мероприятий с детьми, </w:t>
            </w:r>
            <w:r w:rsidR="00996262">
              <w:rPr>
                <w:sz w:val="24"/>
                <w:szCs w:val="24"/>
              </w:rPr>
              <w:t xml:space="preserve">наблюдение режимных моментов; </w:t>
            </w:r>
          </w:p>
          <w:p w:rsidR="00996262" w:rsidRDefault="00713D66" w:rsidP="00996262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 xml:space="preserve"> проводить экспертизу</w:t>
            </w:r>
            <w:r w:rsidR="00996262">
              <w:rPr>
                <w:sz w:val="24"/>
                <w:szCs w:val="24"/>
              </w:rPr>
              <w:t xml:space="preserve"> педагогической деятельности; </w:t>
            </w:r>
          </w:p>
          <w:p w:rsidR="00996262" w:rsidRDefault="00713D66" w:rsidP="00996262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 xml:space="preserve"> проводить мониторинг образовательного процесса с последующим ана</w:t>
            </w:r>
            <w:r w:rsidR="00996262">
              <w:rPr>
                <w:sz w:val="24"/>
                <w:szCs w:val="24"/>
              </w:rPr>
              <w:t xml:space="preserve">лизом полученной информации; </w:t>
            </w:r>
          </w:p>
          <w:p w:rsidR="00996262" w:rsidRDefault="00713D66" w:rsidP="00996262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 xml:space="preserve">организовывать социологические, психологические, </w:t>
            </w:r>
            <w:r w:rsidR="00996262">
              <w:rPr>
                <w:sz w:val="24"/>
                <w:szCs w:val="24"/>
              </w:rPr>
              <w:t xml:space="preserve">педагогические исследования; </w:t>
            </w:r>
          </w:p>
          <w:p w:rsidR="00996262" w:rsidRDefault="00713D66" w:rsidP="00996262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>делать выводы и при</w:t>
            </w:r>
            <w:r w:rsidR="00996262">
              <w:rPr>
                <w:sz w:val="24"/>
                <w:szCs w:val="24"/>
              </w:rPr>
              <w:t xml:space="preserve">нимать управленческие решения. </w:t>
            </w:r>
          </w:p>
          <w:p w:rsidR="00996262" w:rsidRDefault="00713D66" w:rsidP="00996262">
            <w:p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>5.2. Проверяемый педагоги</w:t>
            </w:r>
            <w:r w:rsidR="00996262">
              <w:rPr>
                <w:sz w:val="24"/>
                <w:szCs w:val="24"/>
              </w:rPr>
              <w:t xml:space="preserve">ческий работник имеет право: </w:t>
            </w:r>
          </w:p>
          <w:p w:rsidR="00996262" w:rsidRDefault="00713D66" w:rsidP="00996262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>знать сроки контроля и критерии оц</w:t>
            </w:r>
            <w:r w:rsidR="00996262">
              <w:rPr>
                <w:sz w:val="24"/>
                <w:szCs w:val="24"/>
              </w:rPr>
              <w:t xml:space="preserve">енки его деятельности; </w:t>
            </w:r>
          </w:p>
          <w:p w:rsidR="00996262" w:rsidRDefault="00713D66" w:rsidP="00996262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>знать цель, содержание, ви</w:t>
            </w:r>
            <w:r w:rsidR="00996262">
              <w:rPr>
                <w:sz w:val="24"/>
                <w:szCs w:val="24"/>
              </w:rPr>
              <w:t xml:space="preserve">ды, формы и методы контроля; </w:t>
            </w:r>
          </w:p>
          <w:p w:rsidR="00996262" w:rsidRDefault="00713D66" w:rsidP="00996262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>своевременно знакомиться с выводами и</w:t>
            </w:r>
            <w:r w:rsidR="00996262">
              <w:rPr>
                <w:sz w:val="24"/>
                <w:szCs w:val="24"/>
              </w:rPr>
              <w:t xml:space="preserve"> рекомендациями </w:t>
            </w:r>
            <w:proofErr w:type="gramStart"/>
            <w:r w:rsidR="00996262">
              <w:rPr>
                <w:sz w:val="24"/>
                <w:szCs w:val="24"/>
              </w:rPr>
              <w:t>проверяющих</w:t>
            </w:r>
            <w:proofErr w:type="gramEnd"/>
            <w:r w:rsidR="00996262">
              <w:rPr>
                <w:sz w:val="24"/>
                <w:szCs w:val="24"/>
              </w:rPr>
              <w:t xml:space="preserve">; </w:t>
            </w:r>
          </w:p>
          <w:p w:rsidR="00996262" w:rsidRDefault="00713D66" w:rsidP="00996262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>обратиться в конфликтную комиссию профсоюзного комитета МБДОУ или вышестоящие органы управления образованием при несог</w:t>
            </w:r>
            <w:r w:rsidR="00996262">
              <w:rPr>
                <w:sz w:val="24"/>
                <w:szCs w:val="24"/>
              </w:rPr>
              <w:t xml:space="preserve">ласии с результатами контроля. </w:t>
            </w:r>
          </w:p>
          <w:p w:rsidR="00996262" w:rsidRDefault="00713D66" w:rsidP="00996262">
            <w:pPr>
              <w:rPr>
                <w:b/>
                <w:sz w:val="24"/>
                <w:szCs w:val="24"/>
              </w:rPr>
            </w:pPr>
            <w:r w:rsidRPr="00996262">
              <w:rPr>
                <w:b/>
                <w:sz w:val="24"/>
                <w:szCs w:val="24"/>
              </w:rPr>
              <w:t xml:space="preserve">6. Взаимосвязи с другими органами самоуправления </w:t>
            </w:r>
          </w:p>
          <w:p w:rsidR="00996262" w:rsidRDefault="00713D66" w:rsidP="00996262">
            <w:pPr>
              <w:jc w:val="both"/>
              <w:rPr>
                <w:sz w:val="24"/>
                <w:szCs w:val="24"/>
              </w:rPr>
            </w:pPr>
            <w:r w:rsidRPr="00996262">
              <w:rPr>
                <w:b/>
                <w:sz w:val="24"/>
                <w:szCs w:val="24"/>
              </w:rPr>
              <w:br/>
            </w:r>
            <w:r w:rsidRPr="00996262">
              <w:rPr>
                <w:sz w:val="24"/>
                <w:szCs w:val="24"/>
              </w:rPr>
              <w:t>6.1. Результаты контрольной деятельности могут быть представлены на рассмотрение и обсуждение в органы самоуправления МБДОУ</w:t>
            </w:r>
            <w:r w:rsidR="00996262">
              <w:rPr>
                <w:sz w:val="24"/>
                <w:szCs w:val="24"/>
              </w:rPr>
              <w:t>: Педагогический совет</w:t>
            </w:r>
            <w:r w:rsidRPr="00996262">
              <w:rPr>
                <w:sz w:val="24"/>
                <w:szCs w:val="24"/>
              </w:rPr>
              <w:t xml:space="preserve">, Общее собрание, Родительский комитет. </w:t>
            </w:r>
          </w:p>
          <w:p w:rsidR="00996262" w:rsidRDefault="00713D66" w:rsidP="00996262">
            <w:pPr>
              <w:jc w:val="both"/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br/>
              <w:t xml:space="preserve">6.2. Органы самоуправления МБДОУ  могут выйти с предложением к заведующему о проведении контрольной деятельности по возникшим вопросам. </w:t>
            </w:r>
          </w:p>
          <w:p w:rsidR="00996262" w:rsidRDefault="00713D66" w:rsidP="00996262">
            <w:p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br/>
            </w:r>
            <w:r w:rsidRPr="00996262">
              <w:rPr>
                <w:b/>
                <w:sz w:val="24"/>
                <w:szCs w:val="24"/>
              </w:rPr>
              <w:t>7. Ответственность</w:t>
            </w:r>
            <w:r w:rsidRPr="00996262">
              <w:rPr>
                <w:sz w:val="24"/>
                <w:szCs w:val="24"/>
              </w:rPr>
              <w:t xml:space="preserve"> </w:t>
            </w:r>
          </w:p>
          <w:p w:rsidR="00996262" w:rsidRDefault="00713D66" w:rsidP="00996262">
            <w:pPr>
              <w:jc w:val="both"/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br/>
              <w:t xml:space="preserve">7.1. Члены комиссии, занимающейся контрольной деятельностью в МБДОУ, несут ответственность за достоверность излагаемых фактов, представляемых в справках по итогам контроля. </w:t>
            </w:r>
          </w:p>
          <w:p w:rsidR="00996262" w:rsidRDefault="00713D66" w:rsidP="00996262">
            <w:p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br/>
            </w:r>
            <w:r w:rsidRPr="00996262">
              <w:rPr>
                <w:b/>
                <w:sz w:val="24"/>
                <w:szCs w:val="24"/>
              </w:rPr>
              <w:t>8. Делопроизводство</w:t>
            </w:r>
            <w:r w:rsidRPr="00996262">
              <w:rPr>
                <w:sz w:val="24"/>
                <w:szCs w:val="24"/>
              </w:rPr>
              <w:t xml:space="preserve"> </w:t>
            </w:r>
            <w:r w:rsidRPr="00996262">
              <w:rPr>
                <w:sz w:val="24"/>
                <w:szCs w:val="24"/>
              </w:rPr>
              <w:br/>
              <w:t>8.1. Справка по результатам контроля должна содержа</w:t>
            </w:r>
            <w:r w:rsidR="00996262">
              <w:rPr>
                <w:sz w:val="24"/>
                <w:szCs w:val="24"/>
              </w:rPr>
              <w:t xml:space="preserve">ть в себе следующие разделы: </w:t>
            </w:r>
          </w:p>
          <w:p w:rsidR="00996262" w:rsidRDefault="00996262" w:rsidP="00996262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контроля; </w:t>
            </w:r>
          </w:p>
          <w:p w:rsidR="00996262" w:rsidRDefault="00713D66" w:rsidP="00996262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 xml:space="preserve">форма контроля; </w:t>
            </w:r>
          </w:p>
          <w:p w:rsidR="00996262" w:rsidRDefault="00996262" w:rsidP="00996262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проверки; </w:t>
            </w:r>
          </w:p>
          <w:p w:rsidR="00996262" w:rsidRDefault="00713D66" w:rsidP="00996262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>ц</w:t>
            </w:r>
            <w:r w:rsidR="00996262">
              <w:rPr>
                <w:sz w:val="24"/>
                <w:szCs w:val="24"/>
              </w:rPr>
              <w:t xml:space="preserve">ель проверки; </w:t>
            </w:r>
          </w:p>
          <w:p w:rsidR="00996262" w:rsidRDefault="00996262" w:rsidP="00996262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проверки; </w:t>
            </w:r>
          </w:p>
          <w:p w:rsidR="00996262" w:rsidRDefault="00996262" w:rsidP="00996262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комиссии; </w:t>
            </w:r>
          </w:p>
          <w:p w:rsidR="00996262" w:rsidRDefault="00713D66" w:rsidP="00996262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>результаты проверки (перечень проверенных мероп</w:t>
            </w:r>
            <w:r w:rsidR="00996262">
              <w:rPr>
                <w:sz w:val="24"/>
                <w:szCs w:val="24"/>
              </w:rPr>
              <w:t>риятий, документации и пр.);</w:t>
            </w:r>
          </w:p>
          <w:p w:rsidR="00996262" w:rsidRDefault="00996262" w:rsidP="00996262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положительный опыт; </w:t>
            </w:r>
          </w:p>
          <w:p w:rsidR="00996262" w:rsidRDefault="00996262" w:rsidP="00996262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недостатки; </w:t>
            </w:r>
          </w:p>
          <w:p w:rsidR="00996262" w:rsidRDefault="00996262" w:rsidP="00996262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выводы; </w:t>
            </w:r>
          </w:p>
          <w:p w:rsidR="00996262" w:rsidRDefault="00996262" w:rsidP="00996262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рекомендации; </w:t>
            </w:r>
          </w:p>
          <w:p w:rsidR="00996262" w:rsidRDefault="00996262" w:rsidP="00996262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подписи членов комиссии; </w:t>
            </w:r>
          </w:p>
          <w:p w:rsidR="00996262" w:rsidRDefault="00713D66" w:rsidP="00996262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 xml:space="preserve">подписи </w:t>
            </w:r>
            <w:proofErr w:type="gramStart"/>
            <w:r w:rsidRPr="00996262">
              <w:rPr>
                <w:sz w:val="24"/>
                <w:szCs w:val="24"/>
              </w:rPr>
              <w:t>прове</w:t>
            </w:r>
            <w:r w:rsidR="00996262">
              <w:rPr>
                <w:sz w:val="24"/>
                <w:szCs w:val="24"/>
              </w:rPr>
              <w:t>ряемых</w:t>
            </w:r>
            <w:proofErr w:type="gramEnd"/>
            <w:r w:rsidR="00996262">
              <w:rPr>
                <w:sz w:val="24"/>
                <w:szCs w:val="24"/>
              </w:rPr>
              <w:t xml:space="preserve">. </w:t>
            </w:r>
          </w:p>
          <w:p w:rsidR="00AB67FE" w:rsidRDefault="00713D66" w:rsidP="00996262">
            <w:pPr>
              <w:rPr>
                <w:sz w:val="24"/>
                <w:szCs w:val="24"/>
              </w:rPr>
            </w:pPr>
            <w:r w:rsidRPr="00996262">
              <w:rPr>
                <w:sz w:val="24"/>
                <w:szCs w:val="24"/>
              </w:rPr>
              <w:t>8.2. По результатам контроля заведующий МБДОУ  издает пр</w:t>
            </w:r>
            <w:r w:rsidR="00AB67FE">
              <w:rPr>
                <w:sz w:val="24"/>
                <w:szCs w:val="24"/>
              </w:rPr>
              <w:t xml:space="preserve">иказ, в котором указываются: </w:t>
            </w:r>
          </w:p>
          <w:p w:rsidR="00AB67FE" w:rsidRDefault="00AB67FE" w:rsidP="00AB67F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контроля; </w:t>
            </w:r>
          </w:p>
          <w:p w:rsidR="00AB67FE" w:rsidRDefault="00AB67FE" w:rsidP="00AB67F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контроля; </w:t>
            </w:r>
          </w:p>
          <w:p w:rsidR="00AB67FE" w:rsidRDefault="00AB67FE" w:rsidP="00AB67F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проверки; </w:t>
            </w:r>
          </w:p>
          <w:p w:rsidR="00AB67FE" w:rsidRDefault="00AB67FE" w:rsidP="00AB67F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проверки; </w:t>
            </w:r>
          </w:p>
          <w:p w:rsidR="00AB67FE" w:rsidRDefault="00AB67FE" w:rsidP="00AB67F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проверки; </w:t>
            </w:r>
          </w:p>
          <w:p w:rsidR="00AB67FE" w:rsidRDefault="00AB67FE" w:rsidP="00AB67F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комиссии; </w:t>
            </w:r>
          </w:p>
          <w:p w:rsidR="00AB67FE" w:rsidRDefault="00AB67FE" w:rsidP="00AB67F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проверки; </w:t>
            </w:r>
          </w:p>
          <w:p w:rsidR="00AB67FE" w:rsidRDefault="00713D66" w:rsidP="00AB67F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B67FE">
              <w:rPr>
                <w:sz w:val="24"/>
                <w:szCs w:val="24"/>
              </w:rPr>
              <w:t>решение по результатам п</w:t>
            </w:r>
            <w:r w:rsidR="00AB67FE">
              <w:rPr>
                <w:sz w:val="24"/>
                <w:szCs w:val="24"/>
              </w:rPr>
              <w:t xml:space="preserve">роверки; </w:t>
            </w:r>
          </w:p>
          <w:p w:rsidR="00AB67FE" w:rsidRDefault="00713D66" w:rsidP="00AB67F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B67FE">
              <w:rPr>
                <w:sz w:val="24"/>
                <w:szCs w:val="24"/>
              </w:rPr>
              <w:t>назначаются ответственные</w:t>
            </w:r>
            <w:r w:rsidR="00AB67FE">
              <w:rPr>
                <w:sz w:val="24"/>
                <w:szCs w:val="24"/>
              </w:rPr>
              <w:t xml:space="preserve"> лица по исполнению решения; </w:t>
            </w:r>
          </w:p>
          <w:p w:rsidR="00AB67FE" w:rsidRDefault="00713D66" w:rsidP="00AB67F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B67FE">
              <w:rPr>
                <w:sz w:val="24"/>
                <w:szCs w:val="24"/>
              </w:rPr>
              <w:t>указываются с</w:t>
            </w:r>
            <w:r w:rsidR="00AB67FE">
              <w:rPr>
                <w:sz w:val="24"/>
                <w:szCs w:val="24"/>
              </w:rPr>
              <w:t xml:space="preserve">роки устранения недостатков; </w:t>
            </w:r>
          </w:p>
          <w:p w:rsidR="00AB67FE" w:rsidRDefault="00713D66" w:rsidP="00AB67F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B67FE">
              <w:rPr>
                <w:sz w:val="24"/>
                <w:szCs w:val="24"/>
              </w:rPr>
              <w:t>указываются сроки про</w:t>
            </w:r>
            <w:r w:rsidR="00AB67FE">
              <w:rPr>
                <w:sz w:val="24"/>
                <w:szCs w:val="24"/>
              </w:rPr>
              <w:t xml:space="preserve">ведения повторного контроля; </w:t>
            </w:r>
          </w:p>
          <w:p w:rsidR="00AB67FE" w:rsidRDefault="00713D66" w:rsidP="00AB67F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B67FE">
              <w:rPr>
                <w:sz w:val="24"/>
                <w:szCs w:val="24"/>
              </w:rPr>
              <w:t>поощрение и наказание работников</w:t>
            </w:r>
            <w:r w:rsidR="00AB67FE">
              <w:rPr>
                <w:sz w:val="24"/>
                <w:szCs w:val="24"/>
              </w:rPr>
              <w:t xml:space="preserve"> по результатам контроля. </w:t>
            </w:r>
          </w:p>
          <w:p w:rsidR="00713D66" w:rsidRPr="00AB67FE" w:rsidRDefault="00713D66" w:rsidP="00AB67FE">
            <w:pPr>
              <w:pStyle w:val="a5"/>
              <w:numPr>
                <w:ilvl w:val="1"/>
                <w:numId w:val="18"/>
              </w:numPr>
              <w:jc w:val="both"/>
              <w:rPr>
                <w:sz w:val="24"/>
                <w:szCs w:val="24"/>
              </w:rPr>
            </w:pPr>
            <w:proofErr w:type="gramStart"/>
            <w:r w:rsidRPr="00AB67FE">
              <w:rPr>
                <w:sz w:val="24"/>
                <w:szCs w:val="24"/>
              </w:rPr>
              <w:t>По результатам оперативного контроля проводится собеседование с проверяемым, при необходимости — готовится сообщение о состоянии дел на администрат</w:t>
            </w:r>
            <w:r w:rsidR="00AB67FE">
              <w:rPr>
                <w:sz w:val="24"/>
                <w:szCs w:val="24"/>
              </w:rPr>
              <w:t>ивное совещание, Педагогический совет</w:t>
            </w:r>
            <w:r w:rsidRPr="00AB67FE">
              <w:rPr>
                <w:sz w:val="24"/>
                <w:szCs w:val="24"/>
              </w:rPr>
              <w:t>, Общее собрание.</w:t>
            </w:r>
            <w:proofErr w:type="gramEnd"/>
          </w:p>
        </w:tc>
      </w:tr>
    </w:tbl>
    <w:p w:rsidR="00713D66" w:rsidRPr="003A34D5" w:rsidRDefault="00713D66" w:rsidP="00713D66">
      <w:pPr>
        <w:rPr>
          <w:sz w:val="24"/>
          <w:szCs w:val="24"/>
        </w:rPr>
      </w:pPr>
    </w:p>
    <w:p w:rsidR="00713D66" w:rsidRPr="003A34D5" w:rsidRDefault="00713D66" w:rsidP="00713D66">
      <w:pPr>
        <w:tabs>
          <w:tab w:val="left" w:pos="2120"/>
        </w:tabs>
        <w:jc w:val="both"/>
        <w:rPr>
          <w:sz w:val="24"/>
          <w:szCs w:val="24"/>
        </w:rPr>
      </w:pPr>
    </w:p>
    <w:p w:rsidR="000D07EF" w:rsidRDefault="000D07EF"/>
    <w:sectPr w:rsidR="000D07EF" w:rsidSect="00713D66">
      <w:pgSz w:w="11906" w:h="16838"/>
      <w:pgMar w:top="1134" w:right="84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C19"/>
    <w:multiLevelType w:val="multilevel"/>
    <w:tmpl w:val="D8968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511EA9"/>
    <w:multiLevelType w:val="hybridMultilevel"/>
    <w:tmpl w:val="ED48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55F4"/>
    <w:multiLevelType w:val="hybridMultilevel"/>
    <w:tmpl w:val="5BFA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713C"/>
    <w:multiLevelType w:val="hybridMultilevel"/>
    <w:tmpl w:val="CD54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E52F5"/>
    <w:multiLevelType w:val="hybridMultilevel"/>
    <w:tmpl w:val="AA78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D658A"/>
    <w:multiLevelType w:val="hybridMultilevel"/>
    <w:tmpl w:val="6BFC3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33365D"/>
    <w:multiLevelType w:val="hybridMultilevel"/>
    <w:tmpl w:val="8196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91651"/>
    <w:multiLevelType w:val="hybridMultilevel"/>
    <w:tmpl w:val="ACAE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64032"/>
    <w:multiLevelType w:val="hybridMultilevel"/>
    <w:tmpl w:val="F5B2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477B2"/>
    <w:multiLevelType w:val="hybridMultilevel"/>
    <w:tmpl w:val="89C4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55C57"/>
    <w:multiLevelType w:val="hybridMultilevel"/>
    <w:tmpl w:val="9D622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350CA"/>
    <w:multiLevelType w:val="hybridMultilevel"/>
    <w:tmpl w:val="4E18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C1753"/>
    <w:multiLevelType w:val="hybridMultilevel"/>
    <w:tmpl w:val="35FC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C0141"/>
    <w:multiLevelType w:val="hybridMultilevel"/>
    <w:tmpl w:val="AB06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D3F9D"/>
    <w:multiLevelType w:val="hybridMultilevel"/>
    <w:tmpl w:val="5932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9731B"/>
    <w:multiLevelType w:val="hybridMultilevel"/>
    <w:tmpl w:val="3438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26472"/>
    <w:multiLevelType w:val="hybridMultilevel"/>
    <w:tmpl w:val="5F34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D453E"/>
    <w:multiLevelType w:val="hybridMultilevel"/>
    <w:tmpl w:val="19ECD2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14"/>
  </w:num>
  <w:num w:numId="9">
    <w:abstractNumId w:val="17"/>
  </w:num>
  <w:num w:numId="10">
    <w:abstractNumId w:val="16"/>
  </w:num>
  <w:num w:numId="11">
    <w:abstractNumId w:val="11"/>
  </w:num>
  <w:num w:numId="12">
    <w:abstractNumId w:val="5"/>
  </w:num>
  <w:num w:numId="13">
    <w:abstractNumId w:val="13"/>
  </w:num>
  <w:num w:numId="14">
    <w:abstractNumId w:val="4"/>
  </w:num>
  <w:num w:numId="15">
    <w:abstractNumId w:val="7"/>
  </w:num>
  <w:num w:numId="16">
    <w:abstractNumId w:val="1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66"/>
    <w:rsid w:val="000D07EF"/>
    <w:rsid w:val="00203985"/>
    <w:rsid w:val="003B6AB2"/>
    <w:rsid w:val="00556246"/>
    <w:rsid w:val="00713D66"/>
    <w:rsid w:val="00996262"/>
    <w:rsid w:val="00AB67FE"/>
    <w:rsid w:val="00F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D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3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D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5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2015-02-17T08:34:00Z</dcterms:created>
  <dcterms:modified xsi:type="dcterms:W3CDTF">2015-10-05T17:15:00Z</dcterms:modified>
</cp:coreProperties>
</file>