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A8" w:rsidRPr="00B45FF5" w:rsidRDefault="00EE420D" w:rsidP="0008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F5">
        <w:rPr>
          <w:rFonts w:ascii="Times New Roman" w:hAnsi="Times New Roman" w:cs="Times New Roman"/>
          <w:b/>
          <w:sz w:val="28"/>
          <w:szCs w:val="28"/>
        </w:rPr>
        <w:t>Урок литературного чтения в 4 классе</w:t>
      </w:r>
    </w:p>
    <w:p w:rsidR="00EE420D" w:rsidRPr="00B45FF5" w:rsidRDefault="00EE420D" w:rsidP="00083649">
      <w:pPr>
        <w:jc w:val="both"/>
        <w:rPr>
          <w:rFonts w:ascii="Times New Roman" w:hAnsi="Times New Roman" w:cs="Times New Roman"/>
          <w:sz w:val="28"/>
          <w:szCs w:val="28"/>
        </w:rPr>
      </w:pPr>
      <w:r w:rsidRPr="00B45FF5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B45FF5">
        <w:rPr>
          <w:rFonts w:ascii="Times New Roman" w:hAnsi="Times New Roman" w:cs="Times New Roman"/>
          <w:b/>
          <w:sz w:val="28"/>
          <w:szCs w:val="28"/>
        </w:rPr>
        <w:t>:</w:t>
      </w:r>
      <w:r w:rsidRPr="00B45FF5">
        <w:rPr>
          <w:rFonts w:ascii="Times New Roman" w:hAnsi="Times New Roman" w:cs="Times New Roman"/>
          <w:sz w:val="28"/>
          <w:szCs w:val="28"/>
        </w:rPr>
        <w:t xml:space="preserve"> С.А.</w:t>
      </w:r>
      <w:r w:rsidR="00EF20B1">
        <w:rPr>
          <w:rFonts w:ascii="Times New Roman" w:hAnsi="Times New Roman" w:cs="Times New Roman"/>
          <w:sz w:val="28"/>
          <w:szCs w:val="28"/>
        </w:rPr>
        <w:t xml:space="preserve"> </w:t>
      </w:r>
      <w:r w:rsidRPr="00B45FF5">
        <w:rPr>
          <w:rFonts w:ascii="Times New Roman" w:hAnsi="Times New Roman" w:cs="Times New Roman"/>
          <w:sz w:val="28"/>
          <w:szCs w:val="28"/>
        </w:rPr>
        <w:t>Есенин «Лебёдушка».</w:t>
      </w:r>
      <w:r w:rsidR="008E3DF9">
        <w:rPr>
          <w:rFonts w:ascii="Times New Roman" w:hAnsi="Times New Roman" w:cs="Times New Roman"/>
          <w:sz w:val="28"/>
          <w:szCs w:val="28"/>
        </w:rPr>
        <w:t xml:space="preserve"> Анализ стихотворения. </w:t>
      </w:r>
    </w:p>
    <w:p w:rsidR="00754B91" w:rsidRDefault="00EE420D" w:rsidP="00083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F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45FF5">
        <w:rPr>
          <w:rFonts w:ascii="Times New Roman" w:hAnsi="Times New Roman" w:cs="Times New Roman"/>
          <w:b/>
          <w:sz w:val="28"/>
          <w:szCs w:val="28"/>
        </w:rPr>
        <w:t>:</w:t>
      </w:r>
      <w:r w:rsidRPr="00B45FF5">
        <w:rPr>
          <w:rFonts w:ascii="Times New Roman" w:hAnsi="Times New Roman" w:cs="Times New Roman"/>
          <w:sz w:val="28"/>
          <w:szCs w:val="28"/>
        </w:rPr>
        <w:t xml:space="preserve"> </w:t>
      </w:r>
      <w:r w:rsidR="00754B91">
        <w:rPr>
          <w:rFonts w:ascii="Times New Roman" w:hAnsi="Times New Roman" w:cs="Times New Roman"/>
          <w:sz w:val="28"/>
          <w:szCs w:val="28"/>
        </w:rPr>
        <w:t xml:space="preserve"> раскрыть</w:t>
      </w:r>
      <w:proofErr w:type="gramEnd"/>
      <w:r w:rsidR="00754B91">
        <w:rPr>
          <w:rFonts w:ascii="Times New Roman" w:hAnsi="Times New Roman" w:cs="Times New Roman"/>
          <w:sz w:val="28"/>
          <w:szCs w:val="28"/>
        </w:rPr>
        <w:t xml:space="preserve"> в </w:t>
      </w:r>
      <w:r w:rsidR="0080592A">
        <w:rPr>
          <w:rFonts w:ascii="Times New Roman" w:hAnsi="Times New Roman" w:cs="Times New Roman"/>
          <w:sz w:val="28"/>
          <w:szCs w:val="28"/>
        </w:rPr>
        <w:t>детях такие качества, как сострадание и милосердие через содержание литературных образов стихотворения  С.</w:t>
      </w:r>
      <w:r w:rsidR="00EF20B1">
        <w:rPr>
          <w:rFonts w:ascii="Times New Roman" w:hAnsi="Times New Roman" w:cs="Times New Roman"/>
          <w:sz w:val="28"/>
          <w:szCs w:val="28"/>
        </w:rPr>
        <w:t xml:space="preserve"> </w:t>
      </w:r>
      <w:r w:rsidR="0080592A" w:rsidRPr="00B45FF5">
        <w:rPr>
          <w:rFonts w:ascii="Times New Roman" w:hAnsi="Times New Roman" w:cs="Times New Roman"/>
          <w:sz w:val="28"/>
          <w:szCs w:val="28"/>
        </w:rPr>
        <w:t>Есенин</w:t>
      </w:r>
      <w:r w:rsidR="0080592A">
        <w:rPr>
          <w:rFonts w:ascii="Times New Roman" w:hAnsi="Times New Roman" w:cs="Times New Roman"/>
          <w:sz w:val="28"/>
          <w:szCs w:val="28"/>
        </w:rPr>
        <w:t>а</w:t>
      </w:r>
      <w:r w:rsidR="0080592A" w:rsidRPr="00B45FF5">
        <w:rPr>
          <w:rFonts w:ascii="Times New Roman" w:hAnsi="Times New Roman" w:cs="Times New Roman"/>
          <w:sz w:val="28"/>
          <w:szCs w:val="28"/>
        </w:rPr>
        <w:t xml:space="preserve"> «Лебёдушка».</w:t>
      </w:r>
    </w:p>
    <w:p w:rsidR="007E6CBF" w:rsidRPr="00B45FF5" w:rsidRDefault="007E6CBF" w:rsidP="00083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F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45FF5">
        <w:rPr>
          <w:rFonts w:ascii="Times New Roman" w:hAnsi="Times New Roman" w:cs="Times New Roman"/>
          <w:b/>
          <w:sz w:val="28"/>
          <w:szCs w:val="28"/>
        </w:rPr>
        <w:t>:</w:t>
      </w:r>
    </w:p>
    <w:p w:rsidR="007E6CBF" w:rsidRDefault="00083649" w:rsidP="00083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="007E6CBF" w:rsidRPr="00B45FF5">
        <w:rPr>
          <w:rFonts w:ascii="Times New Roman" w:hAnsi="Times New Roman" w:cs="Times New Roman"/>
          <w:i/>
          <w:sz w:val="28"/>
          <w:szCs w:val="28"/>
        </w:rPr>
        <w:t>:</w:t>
      </w:r>
      <w:r w:rsidR="007E6CBF" w:rsidRPr="00B45FF5">
        <w:rPr>
          <w:rFonts w:ascii="Times New Roman" w:hAnsi="Times New Roman" w:cs="Times New Roman"/>
          <w:sz w:val="28"/>
          <w:szCs w:val="28"/>
        </w:rPr>
        <w:t xml:space="preserve"> </w:t>
      </w:r>
      <w:r w:rsidR="0080592A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лжить знакомство с произведениями</w:t>
      </w:r>
      <w:r w:rsidR="0080592A">
        <w:rPr>
          <w:rFonts w:ascii="Times New Roman" w:hAnsi="Times New Roman" w:cs="Times New Roman"/>
          <w:sz w:val="28"/>
          <w:szCs w:val="28"/>
        </w:rPr>
        <w:t xml:space="preserve"> великого русского поэта С.</w:t>
      </w:r>
      <w:r w:rsidR="00EF20B1">
        <w:rPr>
          <w:rFonts w:ascii="Times New Roman" w:hAnsi="Times New Roman" w:cs="Times New Roman"/>
          <w:sz w:val="28"/>
          <w:szCs w:val="28"/>
        </w:rPr>
        <w:t xml:space="preserve"> </w:t>
      </w:r>
      <w:r w:rsidR="0080592A">
        <w:rPr>
          <w:rFonts w:ascii="Times New Roman" w:hAnsi="Times New Roman" w:cs="Times New Roman"/>
          <w:sz w:val="28"/>
          <w:szCs w:val="28"/>
        </w:rPr>
        <w:t xml:space="preserve">Есенина; учить видеть художественные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поэтического слова, близкого к устному народному творчеству, фольклору; </w:t>
      </w:r>
      <w:r w:rsidR="007E6CBF" w:rsidRPr="00B4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составлять текст</w:t>
      </w:r>
      <w:r w:rsidR="007E6CBF" w:rsidRPr="00B45F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6CBF" w:rsidRPr="00B45FF5">
        <w:rPr>
          <w:rFonts w:ascii="Times New Roman" w:hAnsi="Times New Roman" w:cs="Times New Roman"/>
          <w:sz w:val="28"/>
          <w:szCs w:val="28"/>
          <w:u w:val="single"/>
        </w:rPr>
        <w:t>син</w:t>
      </w:r>
      <w:r>
        <w:rPr>
          <w:rFonts w:ascii="Times New Roman" w:hAnsi="Times New Roman" w:cs="Times New Roman"/>
          <w:sz w:val="28"/>
          <w:szCs w:val="28"/>
          <w:u w:val="single"/>
        </w:rPr>
        <w:t>квейн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E6CBF" w:rsidRPr="00B45F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6CBF" w:rsidRPr="00B45FF5">
        <w:rPr>
          <w:rFonts w:ascii="Times New Roman" w:hAnsi="Times New Roman" w:cs="Times New Roman"/>
          <w:sz w:val="28"/>
          <w:szCs w:val="28"/>
        </w:rPr>
        <w:t>как способа характеристики персонажа.</w:t>
      </w:r>
    </w:p>
    <w:p w:rsidR="00083649" w:rsidRPr="00B45FF5" w:rsidRDefault="00083649" w:rsidP="00592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B45FF5">
        <w:rPr>
          <w:rFonts w:ascii="Times New Roman" w:hAnsi="Times New Roman" w:cs="Times New Roman"/>
          <w:i/>
          <w:sz w:val="28"/>
          <w:szCs w:val="28"/>
        </w:rPr>
        <w:t>:</w:t>
      </w:r>
      <w:r w:rsidRPr="00B45FF5">
        <w:rPr>
          <w:rFonts w:ascii="Times New Roman" w:hAnsi="Times New Roman" w:cs="Times New Roman"/>
          <w:sz w:val="28"/>
          <w:szCs w:val="28"/>
        </w:rPr>
        <w:t xml:space="preserve"> развивать умение выделять главное сопоставлять факты, дел</w:t>
      </w:r>
      <w:r>
        <w:rPr>
          <w:rFonts w:ascii="Times New Roman" w:hAnsi="Times New Roman" w:cs="Times New Roman"/>
          <w:sz w:val="28"/>
          <w:szCs w:val="28"/>
        </w:rPr>
        <w:t xml:space="preserve">ать выводы; развивать </w:t>
      </w:r>
      <w:r w:rsidR="00592628">
        <w:rPr>
          <w:rFonts w:ascii="Times New Roman" w:hAnsi="Times New Roman" w:cs="Times New Roman"/>
          <w:sz w:val="28"/>
          <w:szCs w:val="28"/>
        </w:rPr>
        <w:t>речь учащихся, внимание, творческое воображение, используя прием словесного  рисования; развивать   эмоциональное восприятие окружающего мира.</w:t>
      </w:r>
    </w:p>
    <w:p w:rsidR="007E6CBF" w:rsidRPr="00B45FF5" w:rsidRDefault="00083649" w:rsidP="0008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="007E6CBF" w:rsidRPr="00B45F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предмету, культуру общения, любовь к природе, чуткое и бережное отношение ко всему живому.</w:t>
      </w:r>
    </w:p>
    <w:p w:rsidR="00134EF3" w:rsidRPr="00B45FF5" w:rsidRDefault="00134EF3">
      <w:pPr>
        <w:rPr>
          <w:rFonts w:ascii="Times New Roman" w:hAnsi="Times New Roman" w:cs="Times New Roman"/>
          <w:b/>
          <w:sz w:val="28"/>
          <w:szCs w:val="28"/>
        </w:rPr>
      </w:pPr>
      <w:r w:rsidRPr="00B45FF5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</w:t>
      </w:r>
      <w:r w:rsidR="00B45FF5" w:rsidRPr="00B45FF5">
        <w:rPr>
          <w:rFonts w:ascii="Times New Roman" w:hAnsi="Times New Roman" w:cs="Times New Roman"/>
          <w:b/>
          <w:sz w:val="28"/>
          <w:szCs w:val="28"/>
        </w:rPr>
        <w:t>:</w:t>
      </w:r>
    </w:p>
    <w:p w:rsidR="00134EF3" w:rsidRPr="00B45FF5" w:rsidRDefault="00592628" w:rsidP="00592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EF3" w:rsidRPr="00B45FF5">
        <w:rPr>
          <w:rFonts w:ascii="Times New Roman" w:hAnsi="Times New Roman" w:cs="Times New Roman"/>
          <w:sz w:val="28"/>
          <w:szCs w:val="28"/>
        </w:rPr>
        <w:t>Отрывки из стихотворений к созданию проблемной ситуации в классе, мультимедийная презентация «Лебёдушка», компьютер, проектор.</w:t>
      </w:r>
    </w:p>
    <w:p w:rsidR="00134EF3" w:rsidRPr="00B45FF5" w:rsidRDefault="00134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FD7E4B" w:rsidRPr="00B45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раздаточный материал:</w:t>
      </w:r>
    </w:p>
    <w:p w:rsidR="00FD7E4B" w:rsidRPr="00B45FF5" w:rsidRDefault="00FD7E4B">
      <w:pPr>
        <w:rPr>
          <w:rFonts w:ascii="Times New Roman" w:hAnsi="Times New Roman" w:cs="Times New Roman"/>
          <w:sz w:val="28"/>
          <w:szCs w:val="28"/>
        </w:rPr>
      </w:pPr>
      <w:r w:rsidRPr="00B45FF5">
        <w:rPr>
          <w:rFonts w:ascii="Times New Roman" w:hAnsi="Times New Roman" w:cs="Times New Roman"/>
          <w:sz w:val="28"/>
          <w:szCs w:val="28"/>
        </w:rPr>
        <w:t>Маршрутные листы, учеб</w:t>
      </w:r>
      <w:r w:rsidR="00592628">
        <w:rPr>
          <w:rFonts w:ascii="Times New Roman" w:hAnsi="Times New Roman" w:cs="Times New Roman"/>
          <w:sz w:val="28"/>
          <w:szCs w:val="28"/>
        </w:rPr>
        <w:t>ник, мультимедийная презентация</w:t>
      </w:r>
      <w:r w:rsidR="00CB7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C05">
        <w:rPr>
          <w:rFonts w:ascii="Times New Roman" w:hAnsi="Times New Roman" w:cs="Times New Roman"/>
          <w:sz w:val="28"/>
          <w:szCs w:val="28"/>
        </w:rPr>
        <w:t>смалики</w:t>
      </w:r>
      <w:proofErr w:type="spellEnd"/>
      <w:r w:rsidR="00AB7691">
        <w:rPr>
          <w:rFonts w:ascii="Times New Roman" w:hAnsi="Times New Roman" w:cs="Times New Roman"/>
          <w:sz w:val="28"/>
          <w:szCs w:val="28"/>
        </w:rPr>
        <w:t xml:space="preserve"> </w:t>
      </w:r>
      <w:r w:rsidR="008E3DF9">
        <w:rPr>
          <w:rFonts w:ascii="Times New Roman" w:hAnsi="Times New Roman" w:cs="Times New Roman"/>
          <w:sz w:val="28"/>
          <w:szCs w:val="28"/>
        </w:rPr>
        <w:t>для рефлексии, фрагмент из балета «Умирающий лебедь»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FD7E4B" w:rsidRPr="00B45FF5" w:rsidTr="00BA6711">
        <w:tc>
          <w:tcPr>
            <w:tcW w:w="3085" w:type="dxa"/>
          </w:tcPr>
          <w:p w:rsidR="00FD7E4B" w:rsidRDefault="00FD7E4B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592628" w:rsidRPr="00592628">
              <w:rPr>
                <w:rFonts w:ascii="Times New Roman" w:hAnsi="Times New Roman" w:cs="Times New Roman"/>
                <w:b/>
                <w:sz w:val="28"/>
                <w:szCs w:val="28"/>
              </w:rPr>
              <w:t>. Вхождение в урок.</w:t>
            </w:r>
          </w:p>
          <w:p w:rsidR="00D74DFD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FD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FD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FD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FD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FD" w:rsidRPr="00592628" w:rsidRDefault="00D74DFD" w:rsidP="00592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6" w:type="dxa"/>
          </w:tcPr>
          <w:p w:rsidR="00AB7691" w:rsidRPr="00AB7691" w:rsidRDefault="00AB7691" w:rsidP="00AB769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B769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Сегодня, дорогие ребята, у нас будет необычный урок. Мы погру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зимся в удивительный мир поэзии</w:t>
            </w:r>
            <w:r w:rsidRPr="00AB769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затронем самые сокровенные струны души.</w:t>
            </w:r>
          </w:p>
          <w:p w:rsidR="00591945" w:rsidRPr="008E1E46" w:rsidRDefault="00AE3E29" w:rsidP="008E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22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«Над окошком месяц»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Задремали звезды золотые,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Задрожало зеркало затона,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Брезжит свет на заводи речные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румянит сетку небосклона.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Улыбнулись сонные березки,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Растрепали шелковые косы,</w:t>
            </w:r>
          </w:p>
          <w:p w:rsidR="00AE3E29" w:rsidRDefault="00AE3E29" w:rsidP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Шелестят зеленые сережки,</w:t>
            </w:r>
          </w:p>
          <w:p w:rsidR="00AE3E29" w:rsidRDefault="00AE3E29" w:rsidP="00A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горят серебряные росы.</w:t>
            </w:r>
          </w:p>
          <w:p w:rsidR="00AE3E29" w:rsidRDefault="00AE3E29" w:rsidP="00A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плетня заросшая крапива</w:t>
            </w:r>
          </w:p>
          <w:p w:rsidR="00AE3E29" w:rsidRDefault="00AE3E29" w:rsidP="00A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Обрядилась ярким перламутром.</w:t>
            </w:r>
          </w:p>
          <w:p w:rsidR="00AE3E29" w:rsidRDefault="00AE3E29" w:rsidP="00A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качаясь, шепчет шаловливо:</w:t>
            </w:r>
          </w:p>
          <w:p w:rsidR="00AE3E29" w:rsidRDefault="00AE3E29" w:rsidP="00A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добрым утром!»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>Какие прекрасные строки! Не правда-ли, ребята!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>На ваших столах лежат отрывки из произведений этого автора. Прочитайте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40B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на карточках читают отрывки из стихотво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рений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3E29" w:rsidRPr="00B45FF5" w:rsidRDefault="00AE3E29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134" w:rsidRPr="00B45FF5" w:rsidTr="00BA6711">
        <w:tc>
          <w:tcPr>
            <w:tcW w:w="3085" w:type="dxa"/>
          </w:tcPr>
          <w:p w:rsidR="00886134" w:rsidRPr="00145222" w:rsidRDefault="00886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Вступительная беседа и актуализация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</w:t>
            </w:r>
            <w:r w:rsidRPr="00145222">
              <w:rPr>
                <w:rFonts w:ascii="Times New Roman" w:hAnsi="Times New Roman" w:cs="Times New Roman"/>
                <w:b/>
                <w:sz w:val="28"/>
                <w:szCs w:val="28"/>
              </w:rPr>
              <w:t>рных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vMerge w:val="restart"/>
          </w:tcPr>
          <w:p w:rsidR="00540B03" w:rsidRDefault="00886134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0B03"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Кто готов прочитать эти строки выразительно </w:t>
            </w:r>
            <w:r w:rsidR="00540B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- Узнали автора стихотворений, отрывки которых сейчас  вы прочитали? </w:t>
            </w:r>
            <w:r w:rsidRPr="00540B03">
              <w:rPr>
                <w:rFonts w:ascii="Times New Roman" w:hAnsi="Times New Roman" w:cs="Times New Roman"/>
                <w:i/>
                <w:sz w:val="28"/>
                <w:szCs w:val="28"/>
              </w:rPr>
              <w:t>С Есенин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F9" w:rsidRDefault="008E3DF9" w:rsidP="00540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b/>
                <w:sz w:val="28"/>
                <w:szCs w:val="28"/>
              </w:rPr>
              <w:t>Душа поэта – тонкая струна,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b/>
                <w:sz w:val="28"/>
                <w:szCs w:val="28"/>
              </w:rPr>
              <w:t>Дотронешься – и зазвучит она!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мир </w:t>
            </w:r>
            <w:r w:rsidR="008E1E46">
              <w:rPr>
                <w:rFonts w:ascii="Times New Roman" w:hAnsi="Times New Roman" w:cs="Times New Roman"/>
                <w:b/>
                <w:sz w:val="28"/>
                <w:szCs w:val="28"/>
              </w:rPr>
              <w:t>Есенина нам предстоит постигнут</w:t>
            </w:r>
            <w:r w:rsidRPr="00540B03">
              <w:rPr>
                <w:rFonts w:ascii="Times New Roman" w:hAnsi="Times New Roman" w:cs="Times New Roman"/>
                <w:b/>
                <w:sz w:val="28"/>
                <w:szCs w:val="28"/>
              </w:rPr>
              <w:t>ь,</w:t>
            </w:r>
          </w:p>
          <w:p w:rsidR="00886134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b/>
                <w:sz w:val="28"/>
                <w:szCs w:val="28"/>
              </w:rPr>
              <w:t>В секреты слова красоты проникнуть.</w:t>
            </w: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6134" w:rsidRDefault="00886134" w:rsidP="00EF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34" w:rsidRDefault="008E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</w:t>
            </w:r>
            <w:r w:rsidR="00540B03">
              <w:rPr>
                <w:rFonts w:ascii="Times New Roman" w:hAnsi="Times New Roman" w:cs="Times New Roman"/>
                <w:sz w:val="28"/>
                <w:szCs w:val="28"/>
              </w:rPr>
              <w:t>с произведением какого автора мы сегодня познакомимся?</w:t>
            </w:r>
          </w:p>
          <w:p w:rsidR="00540B03" w:rsidRPr="003946C0" w:rsidRDefault="00540B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название этого произведения вы узнаете, отгадав эту загадку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Длинношеяя та птица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Грациозна, как царица,</w:t>
            </w:r>
          </w:p>
          <w:p w:rsidR="00540B03" w:rsidRPr="00540B03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Гладью водной проплывает,</w:t>
            </w:r>
          </w:p>
          <w:p w:rsidR="00886134" w:rsidRDefault="00540B03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Чудно шею извивает. (Лебедь)</w:t>
            </w:r>
          </w:p>
          <w:p w:rsidR="00540B03" w:rsidRDefault="0011232A" w:rsidP="0054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32A">
              <w:rPr>
                <w:rFonts w:ascii="Times New Roman" w:hAnsi="Times New Roman" w:cs="Times New Roman"/>
                <w:sz w:val="28"/>
                <w:szCs w:val="28"/>
              </w:rPr>
              <w:t>Произведение, которое будем читать, называется «Лебедушка».</w:t>
            </w:r>
          </w:p>
          <w:p w:rsidR="0011232A" w:rsidRPr="0011232A" w:rsidRDefault="0011232A" w:rsidP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32A">
              <w:rPr>
                <w:rFonts w:ascii="Times New Roman" w:hAnsi="Times New Roman" w:cs="Times New Roman"/>
                <w:sz w:val="28"/>
                <w:szCs w:val="28"/>
              </w:rPr>
              <w:t>Что знаете об этих птицах?</w:t>
            </w:r>
          </w:p>
          <w:p w:rsidR="00540B03" w:rsidRPr="0011232A" w:rsidRDefault="0011232A" w:rsidP="001123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2A">
              <w:rPr>
                <w:rFonts w:ascii="Times New Roman" w:hAnsi="Times New Roman" w:cs="Times New Roman"/>
                <w:b/>
                <w:sz w:val="28"/>
                <w:szCs w:val="28"/>
              </w:rPr>
              <w:t>Лебедь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32A">
              <w:rPr>
                <w:rFonts w:ascii="Times New Roman" w:hAnsi="Times New Roman" w:cs="Times New Roman"/>
                <w:b/>
                <w:sz w:val="28"/>
                <w:szCs w:val="28"/>
              </w:rPr>
              <w:t>- величавая и грациозная птица, издавна  почитаемая людьми символ чистоты, благородства, верности. В старину девушку называли лебедушка. В мире существует 7 видов лебедей.</w:t>
            </w: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какая цель нашего урока?</w:t>
            </w: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232A"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хорошо, а еще мы сегодня на </w:t>
            </w:r>
            <w:r w:rsidR="008E1E46">
              <w:rPr>
                <w:rFonts w:ascii="Times New Roman" w:hAnsi="Times New Roman" w:cs="Times New Roman"/>
                <w:sz w:val="28"/>
                <w:szCs w:val="28"/>
              </w:rPr>
              <w:t>уроке будем создавать текст-</w:t>
            </w:r>
            <w:proofErr w:type="spellStart"/>
            <w:r w:rsidRPr="0011232A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11232A">
              <w:rPr>
                <w:rFonts w:ascii="Times New Roman" w:hAnsi="Times New Roman" w:cs="Times New Roman"/>
                <w:sz w:val="28"/>
                <w:szCs w:val="28"/>
              </w:rPr>
              <w:t>, который поможет дать характеристику главным героям произведения</w:t>
            </w: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6C0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3C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09C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946C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 о</w:t>
            </w:r>
            <w:r w:rsidR="003946C0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 w:rsidR="008E3DF9">
              <w:rPr>
                <w:rFonts w:ascii="Times New Roman" w:hAnsi="Times New Roman" w:cs="Times New Roman"/>
                <w:sz w:val="28"/>
                <w:szCs w:val="28"/>
              </w:rPr>
              <w:t>этого удивительного человека,</w:t>
            </w:r>
            <w:r w:rsidR="003946C0">
              <w:rPr>
                <w:rFonts w:ascii="Times New Roman" w:hAnsi="Times New Roman" w:cs="Times New Roman"/>
                <w:sz w:val="28"/>
                <w:szCs w:val="28"/>
              </w:rPr>
              <w:t xml:space="preserve"> Сергея Есенина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46C0" w:rsidRDefault="008E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у</w:t>
            </w:r>
            <w:r w:rsidR="00CB7C05">
              <w:rPr>
                <w:rFonts w:ascii="Times New Roman" w:hAnsi="Times New Roman" w:cs="Times New Roman"/>
                <w:sz w:val="28"/>
                <w:szCs w:val="28"/>
              </w:rPr>
              <w:t>чащихся.</w:t>
            </w: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Детство поэта прошло в селе Константиново, что 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 города Рязань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1895году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было тихое,</w:t>
            </w:r>
            <w:r w:rsidR="003C09C7">
              <w:rPr>
                <w:rFonts w:ascii="Times New Roman" w:hAnsi="Times New Roman" w:cs="Times New Roman"/>
                <w:sz w:val="28"/>
                <w:szCs w:val="28"/>
              </w:rPr>
              <w:t xml:space="preserve"> чистое, утопающее в садах село. Раздольные красивые</w:t>
            </w:r>
          </w:p>
          <w:p w:rsidR="003C09C7" w:rsidRDefault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луга. 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Рос мальчик у бабушки с дедушкой.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Целые дни проводил на природе. Любил поля, луга своего родного села, радовался и белой березке, и душистой черемухе, любил цветы, животных. </w:t>
            </w:r>
          </w:p>
          <w:p w:rsidR="00886134" w:rsidRPr="00B45FF5" w:rsidRDefault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зимние вечера любил слушать бабушкины сказки, народные песни.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А если у сказки был плохой 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конец,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он их переделы</w:t>
            </w:r>
            <w:r w:rsidR="0013407D">
              <w:rPr>
                <w:rFonts w:ascii="Times New Roman" w:hAnsi="Times New Roman" w:cs="Times New Roman"/>
                <w:sz w:val="28"/>
                <w:szCs w:val="28"/>
              </w:rPr>
              <w:t xml:space="preserve">вал на свой лад, 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чтобы все хорошо закончи</w:t>
            </w:r>
            <w:r w:rsidR="00163E68">
              <w:rPr>
                <w:rFonts w:ascii="Times New Roman" w:hAnsi="Times New Roman" w:cs="Times New Roman"/>
                <w:sz w:val="28"/>
                <w:szCs w:val="28"/>
              </w:rPr>
              <w:t>лось. Свои первые стихи он сочинил в 9 лет.</w:t>
            </w:r>
          </w:p>
          <w:p w:rsidR="00163E68" w:rsidRDefault="00163E68" w:rsidP="0016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>вои стихи, когда вырос,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34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Есенин писал, подражая произведениям устного народного творчества. Многие из его стихов стали любимыми песнями русского народа. </w:t>
            </w:r>
            <w:r w:rsidR="0011232A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объединяет эти стихи?</w:t>
            </w:r>
          </w:p>
          <w:p w:rsidR="00936BDE" w:rsidRDefault="00163E68" w:rsidP="0016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Поэт пишет о красоте  родной природы)</w:t>
            </w:r>
          </w:p>
          <w:p w:rsidR="00886134" w:rsidRPr="00B45FF5" w:rsidRDefault="00936BDE" w:rsidP="0087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07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 для него – это его деревня, это мир природы, мир глубоких человеческих переживаний, чувств.</w:t>
            </w:r>
          </w:p>
        </w:tc>
      </w:tr>
      <w:tr w:rsidR="00886134" w:rsidRPr="00B45FF5" w:rsidTr="00BA6711">
        <w:tc>
          <w:tcPr>
            <w:tcW w:w="3085" w:type="dxa"/>
          </w:tcPr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FD" w:rsidRDefault="00D74DFD" w:rsidP="00D7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2A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цели урока</w:t>
            </w:r>
          </w:p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F9" w:rsidRDefault="008E3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F9" w:rsidRDefault="008E3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34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Default="0039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C7" w:rsidRDefault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Pr="008E3DF9" w:rsidRDefault="008E3DF9" w:rsidP="003C0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1-7</w:t>
            </w: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2A" w:rsidRDefault="0011232A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C0" w:rsidRPr="003C09C7" w:rsidRDefault="003946C0" w:rsidP="003C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vMerge/>
          </w:tcPr>
          <w:p w:rsidR="00886134" w:rsidRPr="00B45FF5" w:rsidRDefault="008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4B" w:rsidRPr="00B45FF5" w:rsidTr="00BA6711">
        <w:tc>
          <w:tcPr>
            <w:tcW w:w="3085" w:type="dxa"/>
          </w:tcPr>
          <w:p w:rsidR="00370141" w:rsidRPr="00911442" w:rsidRDefault="00370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07D" w:rsidRPr="00B45FF5" w:rsidRDefault="0013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</w:tcPr>
          <w:p w:rsidR="00E13E21" w:rsidRPr="00B45FF5" w:rsidRDefault="002C0BAD" w:rsidP="00E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13E21" w:rsidRPr="00B45FF5">
              <w:rPr>
                <w:rFonts w:ascii="Times New Roman" w:hAnsi="Times New Roman" w:cs="Times New Roman"/>
                <w:sz w:val="28"/>
                <w:szCs w:val="28"/>
              </w:rPr>
              <w:t>Я уверена, что вы любознательные мальчишки и девчонки и очень много знаете, поэтому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бота,  которую мы будем делать</w:t>
            </w:r>
            <w:r w:rsidR="00E13E21" w:rsidRPr="00B45FF5">
              <w:rPr>
                <w:rFonts w:ascii="Times New Roman" w:hAnsi="Times New Roman" w:cs="Times New Roman"/>
                <w:sz w:val="28"/>
                <w:szCs w:val="28"/>
              </w:rPr>
              <w:t>, не составит для вас</w:t>
            </w:r>
            <w:r w:rsidR="0013407D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</w:t>
            </w:r>
            <w:r w:rsidR="00E13E21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 А работать мы будем на уроке при помощи маршрутных листов.</w:t>
            </w:r>
          </w:p>
        </w:tc>
      </w:tr>
      <w:tr w:rsidR="00FD7E4B" w:rsidRPr="00B45FF5" w:rsidTr="00BA6711">
        <w:tc>
          <w:tcPr>
            <w:tcW w:w="3085" w:type="dxa"/>
          </w:tcPr>
          <w:p w:rsidR="006A3206" w:rsidRPr="00B45FF5" w:rsidRDefault="006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41" w:rsidRPr="00B45FF5" w:rsidRDefault="00370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BA6711" w:rsidRDefault="002C0BAD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</w:t>
            </w:r>
            <w:r w:rsidR="00BA671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BA6711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1, прочитайте.</w:t>
            </w:r>
          </w:p>
          <w:p w:rsidR="00BA6711" w:rsidRDefault="00BA6711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карандаш, разделите слова на слоги.</w:t>
            </w:r>
          </w:p>
          <w:p w:rsidR="00E13E21" w:rsidRPr="00B45FF5" w:rsidRDefault="00BA6711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их, эти слова встретятся в тексте.</w:t>
            </w:r>
            <w:r w:rsidR="002C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внимательны.</w:t>
            </w:r>
          </w:p>
        </w:tc>
      </w:tr>
      <w:tr w:rsidR="00D575FB" w:rsidRPr="00B45FF5" w:rsidTr="00BA6711">
        <w:tc>
          <w:tcPr>
            <w:tcW w:w="3085" w:type="dxa"/>
          </w:tcPr>
          <w:p w:rsidR="00D575FB" w:rsidRDefault="00D57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5F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Мотивация, для чего?</w:t>
            </w:r>
          </w:p>
          <w:p w:rsidR="00D575FB" w:rsidRDefault="00D57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5FB" w:rsidRPr="00D575FB" w:rsidRDefault="00D57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0C3D76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6696" w:type="dxa"/>
          </w:tcPr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будем знакомиться с новым стихотворением С. Есенина «Лебёдушка».</w:t>
            </w:r>
          </w:p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-Предположите о ком будет идти речь?</w:t>
            </w:r>
          </w:p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по названию произведения судить об отношении автора к главной героине?</w:t>
            </w:r>
          </w:p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произведении мы уже встречались с лебедем?</w:t>
            </w:r>
          </w:p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же историю рассказал нам Есенин в стих. «Лебёдушка»?</w:t>
            </w:r>
          </w:p>
          <w:p w:rsidR="00D575FB" w:rsidRDefault="00D575FB" w:rsidP="00E1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Итак: Давайте представим, что мы находимся вместе с поэтом в домике, где он сочинял свои стихи. В доме тихо, все уснули, тихо тикают ходики</w:t>
            </w:r>
            <w:r w:rsidR="000C3D76">
              <w:rPr>
                <w:rFonts w:ascii="Times New Roman" w:hAnsi="Times New Roman" w:cs="Times New Roman"/>
                <w:sz w:val="28"/>
                <w:szCs w:val="28"/>
              </w:rPr>
              <w:t>. Хорошо, можно работать! Легко бежит по бумаге простой карандаш. Есенин любил писать простым карандашом.</w:t>
            </w:r>
          </w:p>
        </w:tc>
      </w:tr>
      <w:tr w:rsidR="00FD7E4B" w:rsidRPr="00B45FF5" w:rsidTr="00BA6711">
        <w:tc>
          <w:tcPr>
            <w:tcW w:w="3085" w:type="dxa"/>
          </w:tcPr>
          <w:p w:rsidR="00D74DFD" w:rsidRPr="00D74DFD" w:rsidRDefault="00D74DFD" w:rsidP="00D7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DFD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чтение стихотворения учителем </w:t>
            </w:r>
            <w:r w:rsidR="0099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711" w:rsidRDefault="00D74DFD" w:rsidP="00D7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впечатлениями. Анализ произведения</w:t>
            </w:r>
          </w:p>
          <w:p w:rsidR="00BA6711" w:rsidRDefault="00BA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11" w:rsidRDefault="00BA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711" w:rsidRDefault="00BA6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4B" w:rsidRPr="00B45FF5" w:rsidRDefault="00FD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6" w:rsidRPr="00B45FF5" w:rsidRDefault="006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6" w:rsidRDefault="006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A4" w:rsidRPr="00B45FF5" w:rsidRDefault="00FA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6" w:rsidRPr="00B45FF5" w:rsidRDefault="0030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3C0B03" w:rsidRDefault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03" w:rsidRPr="003C0B03" w:rsidRDefault="003C0B03" w:rsidP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03" w:rsidRDefault="003C0B03" w:rsidP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03" w:rsidRDefault="003C0B03" w:rsidP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03" w:rsidRDefault="003C0B03" w:rsidP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D76" w:rsidRDefault="000C3D76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0B03" w:rsidRDefault="003C0B03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Лексическое значение слов</w:t>
            </w: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Default="009904FE" w:rsidP="003C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904FE" w:rsidRPr="009904FE" w:rsidRDefault="009904FE" w:rsidP="003C0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04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Просмотр слайдов</w:t>
            </w:r>
          </w:p>
          <w:p w:rsidR="006A3206" w:rsidRPr="003C0B03" w:rsidRDefault="006A3206" w:rsidP="003C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BA6711" w:rsidRPr="00764E0F" w:rsidRDefault="00D80485" w:rsidP="0076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-Сейчас, мы с вами познакомимся с произведением. В тексте могут встретиться непонятные вам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Отметьте эти слова</w:t>
            </w:r>
          </w:p>
          <w:p w:rsidR="00764E0F" w:rsidRPr="00764E0F" w:rsidRDefault="00BA6711" w:rsidP="00764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стихотворени</w:t>
            </w:r>
            <w:r w:rsidR="00764E0F" w:rsidRPr="00764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764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4E0F" w:rsidRPr="00764E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764E0F" w:rsidRPr="00764E0F"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r w:rsidR="00764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485" w:rsidRDefault="00D80485" w:rsidP="001123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232A" w:rsidRPr="00BA6711" w:rsidRDefault="0011232A" w:rsidP="001123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по ходу чтения учащиеся выписывают непонятные слова – задание 2)</w:t>
            </w:r>
          </w:p>
          <w:p w:rsidR="00BA6711" w:rsidRPr="008A5168" w:rsidRDefault="00BA6711" w:rsidP="008A5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68" w:rsidRPr="00B45FF5" w:rsidRDefault="008A5168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настроение вызвало у вас это стихотворение?</w:t>
            </w:r>
          </w:p>
          <w:p w:rsidR="008A5168" w:rsidRDefault="008A5168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чу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 xml:space="preserve">вствовали, когда слушали 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стихотворение? </w:t>
            </w:r>
          </w:p>
          <w:p w:rsidR="000C3D76" w:rsidRPr="00B45FF5" w:rsidRDefault="000C3D76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тоже было нелегко читать строки этого произведения.</w:t>
            </w:r>
          </w:p>
          <w:p w:rsidR="008A5168" w:rsidRPr="0013407D" w:rsidRDefault="008A5168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>Как вы</w:t>
            </w:r>
            <w:r w:rsidR="008E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>думаете, к какому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устного народного творчества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 xml:space="preserve"> можно отнести это стихотворение</w:t>
            </w: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? (народную песню или сказку).</w:t>
            </w:r>
            <w:r w:rsidR="0051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13" w:rsidRPr="00134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Почему?</w:t>
            </w:r>
          </w:p>
          <w:p w:rsidR="00D80485" w:rsidRPr="00D80485" w:rsidRDefault="00764E0F" w:rsidP="00D8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85" w:rsidRPr="00D80485">
              <w:rPr>
                <w:rFonts w:ascii="Times New Roman" w:hAnsi="Times New Roman" w:cs="Times New Roman"/>
                <w:sz w:val="28"/>
                <w:szCs w:val="28"/>
              </w:rPr>
              <w:t xml:space="preserve">Как поэт относится к лебедушке? </w:t>
            </w:r>
          </w:p>
          <w:p w:rsidR="00D80485" w:rsidRPr="00D80485" w:rsidRDefault="00D80485" w:rsidP="00D8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85">
              <w:rPr>
                <w:rFonts w:ascii="Times New Roman" w:hAnsi="Times New Roman" w:cs="Times New Roman"/>
                <w:sz w:val="28"/>
                <w:szCs w:val="28"/>
              </w:rPr>
              <w:t>-Что необычного в изображении лебедушки?</w:t>
            </w:r>
          </w:p>
          <w:p w:rsidR="00764E0F" w:rsidRDefault="00D80485" w:rsidP="00D8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85">
              <w:rPr>
                <w:rFonts w:ascii="Times New Roman" w:hAnsi="Times New Roman" w:cs="Times New Roman"/>
                <w:sz w:val="28"/>
                <w:szCs w:val="28"/>
              </w:rPr>
              <w:t>- Как автору удается показать, что она была хорошей матерью.</w:t>
            </w:r>
          </w:p>
          <w:p w:rsidR="000C3D76" w:rsidRDefault="000C3D76" w:rsidP="00D8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-Захотелось ли вам научиться красиво и выразительно читать его?</w:t>
            </w:r>
          </w:p>
          <w:p w:rsidR="000C3D76" w:rsidRPr="000C3D76" w:rsidRDefault="000C3D76" w:rsidP="00D804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76">
              <w:rPr>
                <w:rFonts w:ascii="Times New Roman" w:hAnsi="Times New Roman" w:cs="Times New Roman"/>
                <w:b/>
                <w:sz w:val="28"/>
                <w:szCs w:val="28"/>
              </w:rPr>
              <w:t>-А чтобы глубже понять это стихотворение, мы будем медленно, работать над текстом, обращая внимание на непонятн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 слова и объясняя их значение, наблюдать за картинами, которые рисует Есенин с помощью слов. Попробуем увидеть краски, услышать звуки природы.</w:t>
            </w:r>
          </w:p>
          <w:p w:rsidR="000C3D76" w:rsidRDefault="000C3D76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E0F" w:rsidRDefault="00764E0F" w:rsidP="008A51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</w:t>
            </w:r>
            <w:r w:rsidR="00D804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ерите синонимы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слову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дозорила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4E0F" w:rsidRPr="00764E0F" w:rsidRDefault="00764E0F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(охраняла, оберегала, стерегла)</w:t>
            </w:r>
          </w:p>
          <w:p w:rsidR="00513B13" w:rsidRPr="00B45FF5" w:rsidRDefault="00513B13" w:rsidP="008A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68" w:rsidRDefault="00764E0F" w:rsidP="008A51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 этом стихотворении у Сергея Есенина образ Родины слит с образом матери.</w:t>
            </w:r>
            <w:r w:rsidR="00656B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</w:t>
            </w:r>
            <w:r w:rsidR="00656B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большое внимание </w:t>
            </w:r>
            <w:r w:rsidR="003C0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уделяет </w:t>
            </w:r>
            <w:r w:rsidR="00656B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образу матери – лебеди, которая так геройски оберегала своих детей.</w:t>
            </w:r>
          </w:p>
          <w:p w:rsidR="009904FE" w:rsidRDefault="009904FE" w:rsidP="008A51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04FE" w:rsidRPr="00764E0F" w:rsidRDefault="009904FE" w:rsidP="008A516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стихотворения учащимися.</w:t>
            </w:r>
          </w:p>
          <w:p w:rsidR="006A3206" w:rsidRPr="00B45FF5" w:rsidRDefault="006A3206" w:rsidP="00D80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06" w:rsidRPr="00B45FF5" w:rsidTr="00BA6711">
        <w:tc>
          <w:tcPr>
            <w:tcW w:w="3085" w:type="dxa"/>
          </w:tcPr>
          <w:p w:rsidR="009904FE" w:rsidRDefault="009904FE" w:rsidP="00990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A3206" w:rsidRPr="003C0B03" w:rsidRDefault="006A3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6" w:type="dxa"/>
          </w:tcPr>
          <w:p w:rsidR="009A4EC2" w:rsidRPr="009904FE" w:rsidRDefault="009A4EC2" w:rsidP="006A3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помахали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деревья в лесу.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опустили и увидали –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сторону руки, плавно помашем-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покажем:</w:t>
            </w:r>
          </w:p>
          <w:p w:rsidR="009A4EC2" w:rsidRPr="009A4EC2" w:rsidRDefault="009A4EC2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сложили назад.</w:t>
            </w:r>
          </w:p>
        </w:tc>
      </w:tr>
      <w:tr w:rsidR="009904FE" w:rsidRPr="00B45FF5" w:rsidTr="00BA6711">
        <w:tc>
          <w:tcPr>
            <w:tcW w:w="3085" w:type="dxa"/>
          </w:tcPr>
          <w:p w:rsidR="009904FE" w:rsidRDefault="00990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восприятия </w:t>
            </w:r>
            <w:r w:rsidRPr="003C0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прочитанного стихотворения</w:t>
            </w: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5C" w:rsidRPr="003C0B03" w:rsidRDefault="0027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из балета «Умирающий лебедь»</w:t>
            </w:r>
            <w:r w:rsidR="0072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исполнении Майи Плисецкой</w:t>
            </w:r>
          </w:p>
        </w:tc>
        <w:tc>
          <w:tcPr>
            <w:tcW w:w="6696" w:type="dxa"/>
          </w:tcPr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этический мир есенинской поэзии насыщен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нениями, олицетворениями.</w:t>
            </w:r>
          </w:p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олицетворение?   Работа с текстом.</w:t>
            </w:r>
          </w:p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беззаботно гуляла лебёдушка со своими детками?</w:t>
            </w:r>
          </w:p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чем сравнивается лебедь?</w:t>
            </w:r>
          </w:p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Понаблюдаем за особенностью поэтического слова.</w:t>
            </w:r>
          </w:p>
          <w:p w:rsid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картины природы рисует поэт?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каких слов поэт описывает окружающую природу?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эти слова?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то место, где лебедь оберегала своих детей.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отрывок, где надвигается беда.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-Подберите синоним к слову «доблестный».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момент считается самым тревожным?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момент считается самым трагическим?</w:t>
            </w:r>
          </w:p>
          <w:p w:rsidR="0027435C" w:rsidRDefault="0027435C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только поэт может словами передать трагичность в произведении. Посмотрите как с помощью удивительного искусства балета изображен умирающий лебедь.</w:t>
            </w:r>
          </w:p>
          <w:p w:rsidR="009904FE" w:rsidRPr="009904FE" w:rsidRDefault="009904FE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C3" w:rsidRPr="00B45FF5" w:rsidTr="00BA6711">
        <w:tc>
          <w:tcPr>
            <w:tcW w:w="3085" w:type="dxa"/>
          </w:tcPr>
          <w:p w:rsidR="007225C3" w:rsidRPr="003C0B03" w:rsidRDefault="0072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Релаксация</w:t>
            </w:r>
          </w:p>
        </w:tc>
        <w:tc>
          <w:tcPr>
            <w:tcW w:w="6696" w:type="dxa"/>
          </w:tcPr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чувство раскрылось в поступке лебёдушки?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только ли образ птицы имел в виду автор в своём произведении?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мама готова отдать жизнь за своих детей?</w:t>
            </w:r>
          </w:p>
          <w:p w:rsidR="007225C3" w:rsidRPr="009904FE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относитесь к лебёдушке?</w:t>
            </w:r>
          </w:p>
        </w:tc>
      </w:tr>
      <w:tr w:rsidR="007225C3" w:rsidRPr="00B45FF5" w:rsidTr="00BA6711">
        <w:tc>
          <w:tcPr>
            <w:tcW w:w="3085" w:type="dxa"/>
          </w:tcPr>
          <w:p w:rsidR="007225C3" w:rsidRDefault="0072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выразительностью</w:t>
            </w:r>
          </w:p>
        </w:tc>
        <w:tc>
          <w:tcPr>
            <w:tcW w:w="6696" w:type="dxa"/>
          </w:tcPr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надо читать это стихотворение?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нараспев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жанрах встречались с таким чтением?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-Одинаковый ли темп чтения стиха? Разбор.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цепочкой учащимися.</w:t>
            </w:r>
          </w:p>
          <w:p w:rsidR="007225C3" w:rsidRDefault="007225C3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06" w:rsidRPr="00B45FF5" w:rsidTr="00BA6711">
        <w:tc>
          <w:tcPr>
            <w:tcW w:w="3085" w:type="dxa"/>
          </w:tcPr>
          <w:p w:rsidR="00300D9B" w:rsidRDefault="0030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маршрутных листах.</w:t>
            </w: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 проблемы</w:t>
            </w: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06" w:rsidRPr="00B45FF5" w:rsidRDefault="0072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A23" w:rsidRPr="00B45FF5" w:rsidRDefault="001E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9D" w:rsidRDefault="006D469D" w:rsidP="00FA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E9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1E5A23" w:rsidRPr="00B45FF5" w:rsidRDefault="00300D9B" w:rsidP="00F9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с вами составили характеристику лебёдушки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900E1" w:rsidRPr="00B45FF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F9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E1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F900E1" w:rsidRPr="00B45FF5">
              <w:rPr>
                <w:rFonts w:ascii="Times New Roman" w:hAnsi="Times New Roman" w:cs="Times New Roman"/>
                <w:sz w:val="28"/>
                <w:szCs w:val="28"/>
              </w:rPr>
              <w:t>с французского- 5 вдохновений, 5 удач) – это краткий текст из 5 строчек, написанных по осо</w:t>
            </w:r>
            <w:r w:rsidR="00F900E1">
              <w:rPr>
                <w:rFonts w:ascii="Times New Roman" w:hAnsi="Times New Roman" w:cs="Times New Roman"/>
                <w:sz w:val="28"/>
                <w:szCs w:val="28"/>
              </w:rPr>
              <w:t xml:space="preserve">бым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Обратитесь к маршрутному листу задание №3. </w:t>
            </w:r>
            <w:r w:rsidR="00F900E1"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6D4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9D" w:rsidRDefault="006D469D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r w:rsidR="00F900E1">
              <w:rPr>
                <w:rFonts w:ascii="Times New Roman" w:hAnsi="Times New Roman" w:cs="Times New Roman"/>
                <w:sz w:val="28"/>
                <w:szCs w:val="28"/>
              </w:rPr>
              <w:t>выполним его</w:t>
            </w:r>
            <w:r w:rsidR="00F900E1" w:rsidRPr="00F900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(работа в парах)</w:t>
            </w:r>
          </w:p>
          <w:p w:rsidR="001E5A23" w:rsidRPr="00B45FF5" w:rsidRDefault="001E5A23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-1 строка- одно существительное (тема)</w:t>
            </w:r>
          </w:p>
          <w:p w:rsidR="001E5A23" w:rsidRPr="00B45FF5" w:rsidRDefault="001E5A23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- 2строка- два прилагательных, определяющих признаки этого существительного, описывающих ваше представление о нем. </w:t>
            </w:r>
          </w:p>
          <w:p w:rsidR="001E5A23" w:rsidRPr="00B45FF5" w:rsidRDefault="001E5A23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-3 строка- три глагола, называющих действия, которые производит существительное. </w:t>
            </w:r>
          </w:p>
          <w:p w:rsidR="001E5A23" w:rsidRPr="00B45FF5" w:rsidRDefault="00FA6B8B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-4 ст</w:t>
            </w:r>
            <w:r w:rsidR="001E5A23" w:rsidRPr="00B45FF5">
              <w:rPr>
                <w:rFonts w:ascii="Times New Roman" w:hAnsi="Times New Roman" w:cs="Times New Roman"/>
                <w:sz w:val="28"/>
                <w:szCs w:val="28"/>
              </w:rPr>
              <w:t>рока-Фраза (предложение) из четырех слов, пе</w:t>
            </w:r>
            <w:r w:rsidR="001E5A23" w:rsidRPr="00B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редающее ваше отношение к существительному. </w:t>
            </w:r>
          </w:p>
          <w:p w:rsidR="00947629" w:rsidRDefault="001E5A23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-5 строка- синоним к существительному или ваша ассоци</w:t>
            </w:r>
            <w:r w:rsidR="006D469D">
              <w:rPr>
                <w:rFonts w:ascii="Times New Roman" w:hAnsi="Times New Roman" w:cs="Times New Roman"/>
                <w:sz w:val="28"/>
                <w:szCs w:val="28"/>
              </w:rPr>
              <w:t>ация к этому слову (1-2 слова)</w:t>
            </w:r>
          </w:p>
          <w:p w:rsidR="00272EE9" w:rsidRPr="00B45FF5" w:rsidRDefault="006D469D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9D" w:rsidRDefault="00272EE9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Дети работают в маршрутных листах. </w:t>
            </w:r>
          </w:p>
          <w:p w:rsidR="00272EE9" w:rsidRDefault="006D469D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Прочитайте, что у вас получилось.</w:t>
            </w:r>
          </w:p>
          <w:p w:rsidR="006D469D" w:rsidRPr="00F900E1" w:rsidRDefault="006D469D" w:rsidP="001E5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46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слушает несколько работ учащихся) </w:t>
            </w:r>
          </w:p>
          <w:p w:rsidR="00272EE9" w:rsidRPr="00B45FF5" w:rsidRDefault="00272EE9" w:rsidP="001E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23" w:rsidRPr="00B45FF5" w:rsidTr="00AA29B1">
        <w:tc>
          <w:tcPr>
            <w:tcW w:w="3085" w:type="dxa"/>
          </w:tcPr>
          <w:p w:rsidR="00FA6B8B" w:rsidRPr="00B45FF5" w:rsidRDefault="00FA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B" w:rsidRPr="00B45FF5" w:rsidRDefault="00F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Выражение решения проблемы.</w:t>
            </w:r>
          </w:p>
          <w:p w:rsidR="00FA6B8B" w:rsidRPr="00B45FF5" w:rsidRDefault="00FA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23" w:rsidRPr="00B45FF5" w:rsidRDefault="0027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Проверка выполненной работы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272EE9" w:rsidRPr="00B45FF5" w:rsidRDefault="00272EE9" w:rsidP="0027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- Этот </w:t>
            </w:r>
            <w:proofErr w:type="spellStart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нам представить характер героев этого стихотворения лебедушки и орла. </w:t>
            </w:r>
          </w:p>
          <w:p w:rsidR="00272EE9" w:rsidRDefault="006D469D" w:rsidP="00272E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69D">
              <w:rPr>
                <w:rFonts w:ascii="Times New Roman" w:hAnsi="Times New Roman" w:cs="Times New Roman"/>
                <w:i/>
                <w:sz w:val="28"/>
                <w:szCs w:val="28"/>
              </w:rPr>
              <w:t>(Сравнительная характеристика)</w:t>
            </w:r>
          </w:p>
          <w:p w:rsidR="00272EE9" w:rsidRPr="00F900E1" w:rsidRDefault="006D469D" w:rsidP="00272E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00E1">
              <w:rPr>
                <w:rFonts w:ascii="Times New Roman" w:hAnsi="Times New Roman" w:cs="Times New Roman"/>
                <w:sz w:val="28"/>
                <w:szCs w:val="28"/>
              </w:rPr>
              <w:t xml:space="preserve">Какие две противоположные силы представлены в характеристике этих героев. </w:t>
            </w:r>
            <w:r w:rsidR="00F900E1" w:rsidRPr="00F900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C147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F900E1" w:rsidRPr="00F900E1">
              <w:rPr>
                <w:rFonts w:ascii="Times New Roman" w:hAnsi="Times New Roman" w:cs="Times New Roman"/>
                <w:i/>
                <w:sz w:val="28"/>
                <w:szCs w:val="28"/>
              </w:rPr>
              <w:t>обро и зло)</w:t>
            </w:r>
            <w:r w:rsidRPr="00F900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6B8B" w:rsidRPr="00B45FF5" w:rsidRDefault="00FA6B8B" w:rsidP="0096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F1" w:rsidRPr="00B45FF5" w:rsidTr="00AA29B1">
        <w:tc>
          <w:tcPr>
            <w:tcW w:w="3085" w:type="dxa"/>
          </w:tcPr>
          <w:p w:rsidR="00E307F1" w:rsidRPr="00B45FF5" w:rsidRDefault="00A2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 </w:t>
            </w:r>
          </w:p>
          <w:p w:rsidR="00A205EB" w:rsidRPr="00B45FF5" w:rsidRDefault="00A2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7F1" w:rsidRPr="00B45FF5" w:rsidRDefault="00E3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6696" w:type="dxa"/>
            <w:tcBorders>
              <w:bottom w:val="nil"/>
            </w:tcBorders>
          </w:tcPr>
          <w:p w:rsidR="00A205EB" w:rsidRDefault="009643E1" w:rsidP="0096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хочется заканчивать урок на грустной ноте. Давайте подумаем</w:t>
            </w:r>
            <w:r w:rsidR="006C14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бы вы были волшебниками, что бы вы сделали, чтобы изменить концовку произведения.</w:t>
            </w:r>
          </w:p>
          <w:p w:rsidR="00AA29B1" w:rsidRDefault="00AA29B1" w:rsidP="00AA29B1">
            <w:pPr>
              <w:pStyle w:val="a5"/>
              <w:rPr>
                <w:rStyle w:val="apple-style-span"/>
                <w:b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 xml:space="preserve">Друзья, учитесь верности у </w:t>
            </w:r>
            <w:proofErr w:type="gramStart"/>
            <w:r>
              <w:rPr>
                <w:rStyle w:val="apple-style-span"/>
                <w:b/>
                <w:sz w:val="28"/>
                <w:szCs w:val="28"/>
              </w:rPr>
              <w:t>Лебедей!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Любите</w:t>
            </w:r>
            <w:proofErr w:type="gramEnd"/>
            <w:r>
              <w:rPr>
                <w:rStyle w:val="apple-style-span"/>
                <w:b/>
                <w:sz w:val="28"/>
                <w:szCs w:val="28"/>
              </w:rPr>
              <w:t xml:space="preserve"> так,</w:t>
            </w:r>
            <w:r>
              <w:rPr>
                <w:rStyle w:val="apple-converted-space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Как любят эти птицы!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Ведь если взять вселенную,</w:t>
            </w:r>
            <w:r>
              <w:rPr>
                <w:rStyle w:val="apple-converted-space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Ни с чем...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Любовь такая не сравнится.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Они не люди,</w:t>
            </w:r>
            <w:r>
              <w:rPr>
                <w:rStyle w:val="apple-converted-space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Но какая стать,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Какая нежность,</w:t>
            </w:r>
            <w:r>
              <w:rPr>
                <w:rStyle w:val="apple-converted-space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Преданность друг другу.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Их чувство невозможно передать,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apple-style-span"/>
                <w:b/>
                <w:sz w:val="28"/>
                <w:szCs w:val="28"/>
              </w:rPr>
              <w:t>Оно подобно истинному чуду!</w:t>
            </w:r>
          </w:p>
          <w:p w:rsidR="00AA29B1" w:rsidRDefault="00AA29B1" w:rsidP="00AA29B1">
            <w:pPr>
              <w:pStyle w:val="a5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>-</w:t>
            </w:r>
            <w:r>
              <w:rPr>
                <w:rStyle w:val="apple-style-span"/>
                <w:sz w:val="28"/>
                <w:szCs w:val="28"/>
              </w:rPr>
              <w:t xml:space="preserve"> Какой нравственный урок даёт нам это стихотворение?</w:t>
            </w:r>
          </w:p>
          <w:p w:rsidR="00AA29B1" w:rsidRDefault="00AA29B1" w:rsidP="00AA29B1">
            <w:pPr>
              <w:pStyle w:val="a5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-Назовите ключевые слова урока.</w:t>
            </w:r>
          </w:p>
          <w:p w:rsidR="00AA29B1" w:rsidRDefault="00AA29B1" w:rsidP="00AA29B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Выставление оценок за работу на уроке.</w:t>
            </w:r>
            <w:r>
              <w:rPr>
                <w:color w:val="000000"/>
              </w:rPr>
              <w:t xml:space="preserve">  </w:t>
            </w:r>
          </w:p>
          <w:p w:rsidR="00AA29B1" w:rsidRPr="00B45FF5" w:rsidRDefault="00AA29B1" w:rsidP="00964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EB" w:rsidRPr="00B45FF5" w:rsidTr="00AA29B1">
        <w:tc>
          <w:tcPr>
            <w:tcW w:w="3085" w:type="dxa"/>
          </w:tcPr>
          <w:p w:rsidR="00A205EB" w:rsidRPr="00B45FF5" w:rsidRDefault="00A2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696" w:type="dxa"/>
            <w:tcBorders>
              <w:top w:val="nil"/>
            </w:tcBorders>
          </w:tcPr>
          <w:p w:rsidR="00AA29B1" w:rsidRDefault="00AA29B1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задание по желанию.</w:t>
            </w:r>
          </w:p>
          <w:p w:rsidR="00AA29B1" w:rsidRDefault="00AA29B1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может нарисовать иллюстрацию к любому отрывку;</w:t>
            </w:r>
          </w:p>
          <w:p w:rsidR="00A205EB" w:rsidRPr="00B45FF5" w:rsidRDefault="00AA29B1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выучит отрывок наизусть или подготовит выразительное чтение логически завершённого отрывка</w:t>
            </w:r>
            <w:bookmarkStart w:id="0" w:name="_GoBack"/>
            <w:bookmarkEnd w:id="0"/>
            <w:r w:rsidR="00A205EB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05EB" w:rsidRPr="00B45FF5" w:rsidTr="00BA6711">
        <w:tc>
          <w:tcPr>
            <w:tcW w:w="3085" w:type="dxa"/>
          </w:tcPr>
          <w:p w:rsidR="00A205EB" w:rsidRPr="00B45FF5" w:rsidRDefault="00A2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«Солнышко» </w:t>
            </w:r>
          </w:p>
        </w:tc>
        <w:tc>
          <w:tcPr>
            <w:tcW w:w="6696" w:type="dxa"/>
          </w:tcPr>
          <w:p w:rsidR="00405A59" w:rsidRDefault="00A205EB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5A59">
              <w:rPr>
                <w:rFonts w:ascii="Times New Roman" w:hAnsi="Times New Roman" w:cs="Times New Roman"/>
                <w:sz w:val="28"/>
                <w:szCs w:val="28"/>
              </w:rPr>
              <w:t>Какая у нас была с вами цель урока?</w:t>
            </w:r>
          </w:p>
          <w:p w:rsidR="00405A59" w:rsidRDefault="00405A59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мы цели?</w:t>
            </w:r>
          </w:p>
          <w:p w:rsidR="00405A59" w:rsidRDefault="00405A59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405A59" w:rsidRDefault="00405A59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урок научил вас быть чуточку добрее, значит, вместе с поэзией Есенина мы прониклись в мир милосердия и сострадания</w:t>
            </w:r>
          </w:p>
          <w:p w:rsidR="006C147F" w:rsidRDefault="006C147F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F">
              <w:rPr>
                <w:rFonts w:ascii="Times New Roman" w:hAnsi="Times New Roman" w:cs="Times New Roman"/>
                <w:sz w:val="28"/>
                <w:szCs w:val="28"/>
              </w:rPr>
              <w:t xml:space="preserve">Выразите свое настроение на «солнышке» (дети </w:t>
            </w:r>
            <w:proofErr w:type="gramStart"/>
            <w:r w:rsidRPr="006C147F">
              <w:rPr>
                <w:rFonts w:ascii="Times New Roman" w:hAnsi="Times New Roman" w:cs="Times New Roman"/>
                <w:sz w:val="28"/>
                <w:szCs w:val="28"/>
              </w:rPr>
              <w:t>вы-ходят</w:t>
            </w:r>
            <w:proofErr w:type="gramEnd"/>
            <w:r w:rsidRPr="006C147F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к доске и прикрепляют лучики к солныш</w:t>
            </w:r>
            <w:r w:rsidR="008E1E46">
              <w:rPr>
                <w:rFonts w:ascii="Times New Roman" w:hAnsi="Times New Roman" w:cs="Times New Roman"/>
                <w:sz w:val="28"/>
                <w:szCs w:val="28"/>
              </w:rPr>
              <w:t xml:space="preserve">ку с хорошим настроением или с </w:t>
            </w:r>
            <w:r w:rsidRPr="006C147F">
              <w:rPr>
                <w:rFonts w:ascii="Times New Roman" w:hAnsi="Times New Roman" w:cs="Times New Roman"/>
                <w:sz w:val="28"/>
                <w:szCs w:val="28"/>
              </w:rPr>
              <w:t>грустным).</w:t>
            </w:r>
          </w:p>
          <w:p w:rsidR="00A205EB" w:rsidRPr="00B45FF5" w:rsidRDefault="00405A59" w:rsidP="006A3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5EB" w:rsidRPr="00B45FF5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урок.</w:t>
            </w:r>
          </w:p>
        </w:tc>
      </w:tr>
    </w:tbl>
    <w:p w:rsidR="00FD7E4B" w:rsidRPr="00B45FF5" w:rsidRDefault="00FD7E4B">
      <w:pPr>
        <w:rPr>
          <w:rFonts w:ascii="Times New Roman" w:hAnsi="Times New Roman" w:cs="Times New Roman"/>
          <w:sz w:val="28"/>
          <w:szCs w:val="28"/>
        </w:rPr>
      </w:pPr>
    </w:p>
    <w:p w:rsidR="00EE420D" w:rsidRPr="00B45FF5" w:rsidRDefault="00EE420D">
      <w:pPr>
        <w:rPr>
          <w:rFonts w:ascii="Times New Roman" w:hAnsi="Times New Roman" w:cs="Times New Roman"/>
          <w:sz w:val="28"/>
          <w:szCs w:val="28"/>
        </w:rPr>
      </w:pPr>
      <w:r w:rsidRPr="00B4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13" w:rsidRDefault="00926C13"/>
    <w:p w:rsidR="00926C13" w:rsidRDefault="00926C13"/>
    <w:p w:rsidR="00926C13" w:rsidRDefault="00926C13"/>
    <w:p w:rsidR="00926C13" w:rsidRDefault="00926C13"/>
    <w:p w:rsidR="00926C13" w:rsidRDefault="00926C13"/>
    <w:p w:rsidR="00926C13" w:rsidRDefault="00926C13"/>
    <w:p w:rsidR="00926C13" w:rsidRDefault="00926C13"/>
    <w:p w:rsidR="00926C13" w:rsidRDefault="00926C13"/>
    <w:p w:rsidR="00FD6719" w:rsidRDefault="00FD6719" w:rsidP="000B17EB"/>
    <w:p w:rsidR="00FD6719" w:rsidRDefault="00FD6719" w:rsidP="000B17EB"/>
    <w:p w:rsidR="00FD6719" w:rsidRDefault="00FD6719" w:rsidP="000B17EB"/>
    <w:p w:rsidR="00926C13" w:rsidRDefault="00926C13" w:rsidP="000B17EB">
      <w:r>
        <w:t xml:space="preserve">                       </w:t>
      </w:r>
    </w:p>
    <w:p w:rsidR="00926C13" w:rsidRDefault="00926C13" w:rsidP="000B17EB"/>
    <w:p w:rsidR="00926C13" w:rsidRDefault="00926C13"/>
    <w:sectPr w:rsidR="009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3174"/>
    <w:multiLevelType w:val="hybridMultilevel"/>
    <w:tmpl w:val="C30E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D2D85"/>
    <w:multiLevelType w:val="hybridMultilevel"/>
    <w:tmpl w:val="73A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8"/>
    <w:rsid w:val="0003694D"/>
    <w:rsid w:val="000504E1"/>
    <w:rsid w:val="00083649"/>
    <w:rsid w:val="000B17EB"/>
    <w:rsid w:val="000C3D76"/>
    <w:rsid w:val="0011232A"/>
    <w:rsid w:val="0013407D"/>
    <w:rsid w:val="00134EF3"/>
    <w:rsid w:val="00145222"/>
    <w:rsid w:val="00163E68"/>
    <w:rsid w:val="001E5A23"/>
    <w:rsid w:val="002610A8"/>
    <w:rsid w:val="00272EE9"/>
    <w:rsid w:val="0027435C"/>
    <w:rsid w:val="0028785A"/>
    <w:rsid w:val="002C0BAD"/>
    <w:rsid w:val="00300D9B"/>
    <w:rsid w:val="00370141"/>
    <w:rsid w:val="003946C0"/>
    <w:rsid w:val="003C09C7"/>
    <w:rsid w:val="003C0B03"/>
    <w:rsid w:val="00405A59"/>
    <w:rsid w:val="00450AC1"/>
    <w:rsid w:val="00513B13"/>
    <w:rsid w:val="00540B03"/>
    <w:rsid w:val="00571F61"/>
    <w:rsid w:val="00577CC5"/>
    <w:rsid w:val="00591945"/>
    <w:rsid w:val="00592628"/>
    <w:rsid w:val="00656BA0"/>
    <w:rsid w:val="006A3206"/>
    <w:rsid w:val="006C147F"/>
    <w:rsid w:val="006D469D"/>
    <w:rsid w:val="007225C3"/>
    <w:rsid w:val="00742642"/>
    <w:rsid w:val="00754B91"/>
    <w:rsid w:val="00764E0F"/>
    <w:rsid w:val="007E6CBF"/>
    <w:rsid w:val="0080592A"/>
    <w:rsid w:val="00873A60"/>
    <w:rsid w:val="00886134"/>
    <w:rsid w:val="008A5168"/>
    <w:rsid w:val="008E1E46"/>
    <w:rsid w:val="008E3DF9"/>
    <w:rsid w:val="00911442"/>
    <w:rsid w:val="00926C13"/>
    <w:rsid w:val="00936BDE"/>
    <w:rsid w:val="00947629"/>
    <w:rsid w:val="009643E1"/>
    <w:rsid w:val="009854FF"/>
    <w:rsid w:val="009904FE"/>
    <w:rsid w:val="00991475"/>
    <w:rsid w:val="009A4EC2"/>
    <w:rsid w:val="00A205EB"/>
    <w:rsid w:val="00A9309A"/>
    <w:rsid w:val="00AA29B1"/>
    <w:rsid w:val="00AB7691"/>
    <w:rsid w:val="00AE3E29"/>
    <w:rsid w:val="00B05B98"/>
    <w:rsid w:val="00B45FF5"/>
    <w:rsid w:val="00B70852"/>
    <w:rsid w:val="00BA6711"/>
    <w:rsid w:val="00CB7C05"/>
    <w:rsid w:val="00CE63A0"/>
    <w:rsid w:val="00CF46BB"/>
    <w:rsid w:val="00D575FB"/>
    <w:rsid w:val="00D74DFD"/>
    <w:rsid w:val="00D80485"/>
    <w:rsid w:val="00DD00BE"/>
    <w:rsid w:val="00E12E87"/>
    <w:rsid w:val="00E13E21"/>
    <w:rsid w:val="00E307F1"/>
    <w:rsid w:val="00E340C2"/>
    <w:rsid w:val="00EA2BAE"/>
    <w:rsid w:val="00EE420D"/>
    <w:rsid w:val="00EF20B1"/>
    <w:rsid w:val="00F900E1"/>
    <w:rsid w:val="00FA22A4"/>
    <w:rsid w:val="00FA6B8B"/>
    <w:rsid w:val="00FD6719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895C-EE9C-4815-9F33-1BAE016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2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9B1"/>
  </w:style>
  <w:style w:type="character" w:customStyle="1" w:styleId="apple-style-span">
    <w:name w:val="apple-style-span"/>
    <w:basedOn w:val="a0"/>
    <w:rsid w:val="00AA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2012-03-12T11:01:00Z</dcterms:created>
  <dcterms:modified xsi:type="dcterms:W3CDTF">2015-09-20T14:33:00Z</dcterms:modified>
</cp:coreProperties>
</file>