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95" w:rsidRPr="00582E03" w:rsidRDefault="002B2E95" w:rsidP="001A0193">
      <w:pPr>
        <w:rPr>
          <w:color w:val="000000"/>
        </w:rPr>
      </w:pPr>
      <w:r w:rsidRPr="002B2E95">
        <w:rPr>
          <w:color w:val="000000"/>
          <w:sz w:val="32"/>
          <w:szCs w:val="32"/>
        </w:rPr>
        <w:t xml:space="preserve"> </w:t>
      </w:r>
      <w:r w:rsidRPr="00582E03">
        <w:rPr>
          <w:color w:val="000000"/>
        </w:rPr>
        <w:t xml:space="preserve">Технологическая карта урока по </w:t>
      </w:r>
      <w:r w:rsidR="002C5567">
        <w:rPr>
          <w:color w:val="000000"/>
        </w:rPr>
        <w:t>литературному чтению</w:t>
      </w:r>
      <w:r w:rsidRPr="00582E03">
        <w:rPr>
          <w:color w:val="000000"/>
        </w:rPr>
        <w:t xml:space="preserve"> 3</w:t>
      </w:r>
      <w:r w:rsidR="002C5567">
        <w:rPr>
          <w:color w:val="000000"/>
        </w:rPr>
        <w:t xml:space="preserve">А </w:t>
      </w:r>
      <w:r w:rsidRPr="00582E03">
        <w:rPr>
          <w:color w:val="000000"/>
        </w:rPr>
        <w:t xml:space="preserve"> класс </w:t>
      </w:r>
      <w:bookmarkStart w:id="0" w:name="_GoBack"/>
      <w:bookmarkEnd w:id="0"/>
    </w:p>
    <w:tbl>
      <w:tblPr>
        <w:tblW w:w="5289" w:type="pct"/>
        <w:tblInd w:w="-13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Look w:val="04A0"/>
      </w:tblPr>
      <w:tblGrid>
        <w:gridCol w:w="2129"/>
        <w:gridCol w:w="1842"/>
        <w:gridCol w:w="3261"/>
        <w:gridCol w:w="1559"/>
        <w:gridCol w:w="1699"/>
        <w:gridCol w:w="5246"/>
      </w:tblGrid>
      <w:tr w:rsidR="00B844A0" w:rsidRPr="00582E03" w:rsidTr="00B844A0">
        <w:trPr>
          <w:cantSplit/>
          <w:trHeight w:val="1884"/>
        </w:trPr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15C" w:rsidRPr="00582E03" w:rsidRDefault="00BD215C">
            <w:pPr>
              <w:jc w:val="center"/>
              <w:rPr>
                <w:b/>
                <w:bCs/>
              </w:rPr>
            </w:pPr>
            <w:r w:rsidRPr="00582E03">
              <w:rPr>
                <w:b/>
                <w:bCs/>
              </w:rPr>
              <w:t>Этап</w:t>
            </w:r>
          </w:p>
          <w:p w:rsidR="00BD215C" w:rsidRPr="00582E03" w:rsidRDefault="00BD215C">
            <w:pPr>
              <w:jc w:val="center"/>
            </w:pPr>
            <w:r w:rsidRPr="00582E03">
              <w:rPr>
                <w:b/>
                <w:bCs/>
              </w:rPr>
              <w:t>урока</w:t>
            </w:r>
            <w:r w:rsidRPr="00582E03">
              <w:br/>
            </w: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15C" w:rsidRPr="00582E03" w:rsidRDefault="00BD215C">
            <w:pPr>
              <w:jc w:val="center"/>
              <w:rPr>
                <w:b/>
              </w:rPr>
            </w:pPr>
            <w:r w:rsidRPr="00582E03">
              <w:rPr>
                <w:b/>
                <w:bCs/>
              </w:rPr>
              <w:t>Цель</w:t>
            </w:r>
            <w:r w:rsidRPr="00582E03">
              <w:rPr>
                <w:b/>
              </w:rPr>
              <w:br/>
            </w:r>
          </w:p>
        </w:tc>
        <w:tc>
          <w:tcPr>
            <w:tcW w:w="10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C93" w:rsidRPr="00582E03" w:rsidRDefault="00812C93">
            <w:pPr>
              <w:jc w:val="center"/>
              <w:rPr>
                <w:b/>
                <w:bCs/>
              </w:rPr>
            </w:pPr>
          </w:p>
          <w:p w:rsidR="00BD215C" w:rsidRPr="00582E03" w:rsidRDefault="00BD215C">
            <w:pPr>
              <w:jc w:val="center"/>
            </w:pPr>
            <w:r w:rsidRPr="00582E03">
              <w:rPr>
                <w:b/>
                <w:bCs/>
              </w:rPr>
              <w:t>Содержание взаимодействия с учащимися</w:t>
            </w:r>
            <w:r w:rsidRPr="00582E03">
              <w:br/>
            </w:r>
          </w:p>
        </w:tc>
        <w:tc>
          <w:tcPr>
            <w:tcW w:w="4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C93" w:rsidRPr="00582E03" w:rsidRDefault="00BD215C" w:rsidP="00BD215C">
            <w:pPr>
              <w:rPr>
                <w:b/>
              </w:rPr>
            </w:pPr>
            <w:r w:rsidRPr="00582E03">
              <w:rPr>
                <w:b/>
              </w:rPr>
              <w:t> </w:t>
            </w:r>
          </w:p>
          <w:p w:rsidR="00BD215C" w:rsidRPr="00582E03" w:rsidRDefault="00BD215C" w:rsidP="00BD215C">
            <w:pPr>
              <w:rPr>
                <w:b/>
              </w:rPr>
            </w:pPr>
            <w:r w:rsidRPr="00582E03">
              <w:rPr>
                <w:b/>
              </w:rPr>
              <w:t xml:space="preserve">Деятельность </w:t>
            </w:r>
          </w:p>
          <w:p w:rsidR="00BD215C" w:rsidRPr="00582E03" w:rsidRDefault="00BD215C" w:rsidP="00BD215C">
            <w:pPr>
              <w:rPr>
                <w:b/>
              </w:rPr>
            </w:pPr>
            <w:r w:rsidRPr="00582E03">
              <w:rPr>
                <w:b/>
              </w:rPr>
              <w:t>учителя</w:t>
            </w:r>
            <w:r w:rsidRPr="00582E03">
              <w:rPr>
                <w:b/>
              </w:rPr>
              <w:br/>
              <w:t> </w:t>
            </w:r>
          </w:p>
        </w:tc>
        <w:tc>
          <w:tcPr>
            <w:tcW w:w="5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C93" w:rsidRPr="00582E03" w:rsidRDefault="00812C93" w:rsidP="00BD215C">
            <w:pPr>
              <w:rPr>
                <w:b/>
                <w:bCs/>
              </w:rPr>
            </w:pPr>
            <w:r w:rsidRPr="00582E03">
              <w:rPr>
                <w:b/>
                <w:bCs/>
              </w:rPr>
              <w:t xml:space="preserve">  Деятельность</w:t>
            </w:r>
          </w:p>
          <w:p w:rsidR="00BD215C" w:rsidRPr="00582E03" w:rsidRDefault="00812C93" w:rsidP="00BD215C">
            <w:r w:rsidRPr="00582E03">
              <w:rPr>
                <w:b/>
                <w:bCs/>
              </w:rPr>
              <w:t xml:space="preserve">       учащихся    </w:t>
            </w:r>
          </w:p>
        </w:tc>
        <w:tc>
          <w:tcPr>
            <w:tcW w:w="16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15C" w:rsidRPr="00582E03" w:rsidRDefault="00BD215C">
            <w:pPr>
              <w:jc w:val="center"/>
            </w:pPr>
            <w:r w:rsidRPr="00582E03">
              <w:rPr>
                <w:b/>
              </w:rPr>
              <w:t>Формируемые УУД</w:t>
            </w:r>
          </w:p>
        </w:tc>
      </w:tr>
      <w:tr w:rsidR="00B844A0" w:rsidRPr="00582E03" w:rsidTr="00B844A0"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>
            <w:pPr>
              <w:rPr>
                <w:b/>
              </w:rPr>
            </w:pPr>
            <w:r w:rsidRPr="00582E03">
              <w:rPr>
                <w:b/>
              </w:rPr>
              <w:t>Организационный</w:t>
            </w:r>
            <w:r w:rsidRPr="00582E03">
              <w:rPr>
                <w:b/>
              </w:rPr>
              <w:br/>
            </w:r>
          </w:p>
          <w:p w:rsidR="00BD215C" w:rsidRPr="00582E03" w:rsidRDefault="00BD215C"/>
          <w:p w:rsidR="00BD215C" w:rsidRPr="00582E03" w:rsidRDefault="00BD215C"/>
          <w:p w:rsidR="00BD215C" w:rsidRPr="00582E03" w:rsidRDefault="00BD215C"/>
          <w:p w:rsidR="00BD215C" w:rsidRPr="00582E03" w:rsidRDefault="00BD215C"/>
          <w:p w:rsidR="00BD215C" w:rsidRPr="00582E03" w:rsidRDefault="00BD215C"/>
          <w:p w:rsidR="00BD215C" w:rsidRPr="00582E03" w:rsidRDefault="00BD215C"/>
          <w:p w:rsidR="00BD215C" w:rsidRPr="00582E03" w:rsidRDefault="00BD215C"/>
          <w:p w:rsidR="00BD215C" w:rsidRPr="00582E03" w:rsidRDefault="00BD215C"/>
          <w:p w:rsidR="00BD215C" w:rsidRPr="00582E03" w:rsidRDefault="00BD215C"/>
          <w:p w:rsidR="00BD215C" w:rsidRPr="00582E03" w:rsidRDefault="00BD215C"/>
          <w:p w:rsidR="00BD215C" w:rsidRPr="00582E03" w:rsidRDefault="00BD215C"/>
          <w:p w:rsidR="00BD215C" w:rsidRPr="00582E03" w:rsidRDefault="00BD215C"/>
          <w:p w:rsidR="00BD215C" w:rsidRPr="00582E03" w:rsidRDefault="00BD215C"/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>
            <w:r w:rsidRPr="00582E03">
              <w:t> Проверка готовности обучающихся, их настроя на работу</w:t>
            </w:r>
            <w:r w:rsidRPr="00582E03">
              <w:br/>
              <w:t> </w:t>
            </w:r>
          </w:p>
        </w:tc>
        <w:tc>
          <w:tcPr>
            <w:tcW w:w="10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2C5567" w:rsidRDefault="002C5567">
            <w:r w:rsidRPr="002C5567">
              <w:t>Светит яркое солнышко, оно смотрит на нас и протягивает свои лучики к вашим щекам. Улыбнитесь ему в ответ и вам сразу станет теплее и веселее.</w:t>
            </w:r>
          </w:p>
        </w:tc>
        <w:tc>
          <w:tcPr>
            <w:tcW w:w="4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>
            <w:r w:rsidRPr="00582E03">
              <w:t> Приветствует обучающихся, проверяет их готовность к уроку</w:t>
            </w:r>
            <w:r w:rsidRPr="00582E03">
              <w:br/>
              <w:t> </w:t>
            </w:r>
          </w:p>
        </w:tc>
        <w:tc>
          <w:tcPr>
            <w:tcW w:w="5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>
            <w:r w:rsidRPr="00582E03">
              <w:t>Приветствуют учителя, проверяют свою готовность к уроку</w:t>
            </w:r>
            <w:r w:rsidRPr="00582E03">
              <w:br/>
              <w:t> </w:t>
            </w:r>
          </w:p>
        </w:tc>
        <w:tc>
          <w:tcPr>
            <w:tcW w:w="16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>Регулятивные:</w:t>
            </w:r>
          </w:p>
          <w:p w:rsidR="00BD215C" w:rsidRPr="00582E03" w:rsidRDefault="00BD215C">
            <w:r w:rsidRPr="00582E03">
              <w:t>-нацеливание на успешную деятельность.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>Личностные:</w:t>
            </w:r>
          </w:p>
          <w:p w:rsidR="00BD215C" w:rsidRPr="00582E03" w:rsidRDefault="00BD215C">
            <w:r w:rsidRPr="00582E03">
              <w:t>- выражать положительное отношение к процессу познания, проявлять желание проявлять новое.</w:t>
            </w:r>
          </w:p>
          <w:p w:rsidR="00BD215C" w:rsidRPr="00582E03" w:rsidRDefault="00BD215C">
            <w:r w:rsidRPr="00582E03">
              <w:rPr>
                <w:b/>
                <w:u w:val="single"/>
              </w:rPr>
              <w:t>Коммуникативные:</w:t>
            </w:r>
          </w:p>
          <w:p w:rsidR="00BD215C" w:rsidRPr="00582E03" w:rsidRDefault="00BD215C">
            <w:r w:rsidRPr="00582E03">
              <w:t>- формирование  умения слушать и слышать.</w:t>
            </w:r>
          </w:p>
        </w:tc>
      </w:tr>
      <w:tr w:rsidR="00B844A0" w:rsidRPr="00582E03" w:rsidTr="00B844A0"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5C" w:rsidRPr="00582E03" w:rsidRDefault="00BD215C">
            <w:pPr>
              <w:rPr>
                <w:b/>
              </w:rPr>
            </w:pPr>
            <w:r w:rsidRPr="00582E03">
              <w:rPr>
                <w:b/>
              </w:rPr>
              <w:t>Актуализация знаний.</w:t>
            </w: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5C" w:rsidRPr="00582E03" w:rsidRDefault="00BD215C">
            <w:r w:rsidRPr="00582E03">
              <w:t>Закрепить полученные знания, вспомнить тему прошлого урока.</w:t>
            </w:r>
          </w:p>
        </w:tc>
        <w:tc>
          <w:tcPr>
            <w:tcW w:w="10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567" w:rsidRDefault="002C5567">
            <w:r>
              <w:t xml:space="preserve">Отрывки из стихотворений: Тютчев </w:t>
            </w:r>
          </w:p>
          <w:p w:rsidR="00BD215C" w:rsidRDefault="002C5567">
            <w:r>
              <w:t>"Люблю грозу в начале мая,</w:t>
            </w:r>
          </w:p>
          <w:p w:rsidR="002C5567" w:rsidRDefault="002C5567">
            <w:r>
              <w:t>Когда весенний первый гром</w:t>
            </w:r>
          </w:p>
          <w:p w:rsidR="002C5567" w:rsidRDefault="002C5567">
            <w:r>
              <w:t>как бы резвяся и играя</w:t>
            </w:r>
          </w:p>
          <w:p w:rsidR="002C5567" w:rsidRDefault="002C5567">
            <w:r>
              <w:t>Грохочет в небе голубом".</w:t>
            </w:r>
          </w:p>
          <w:p w:rsidR="002C5567" w:rsidRDefault="002C5567">
            <w:r>
              <w:t>Суриков "Детство":</w:t>
            </w:r>
          </w:p>
          <w:p w:rsidR="002C5567" w:rsidRDefault="002C5567">
            <w:r>
              <w:t>Вот моя деоевня</w:t>
            </w:r>
          </w:p>
          <w:p w:rsidR="002C5567" w:rsidRDefault="002C5567">
            <w:r>
              <w:t>вот мой дом родной</w:t>
            </w:r>
          </w:p>
          <w:p w:rsidR="002C5567" w:rsidRDefault="002C5567">
            <w:r>
              <w:t>вот качусь я в санках</w:t>
            </w:r>
          </w:p>
          <w:p w:rsidR="002C5567" w:rsidRDefault="002C5567">
            <w:r>
              <w:t>по горе крутой".</w:t>
            </w:r>
          </w:p>
          <w:p w:rsidR="002C5567" w:rsidRDefault="002C5567">
            <w:r>
              <w:t xml:space="preserve">Лермонтов: </w:t>
            </w:r>
          </w:p>
          <w:p w:rsidR="002C5567" w:rsidRDefault="002C5567">
            <w:r>
              <w:t>"Горные вершины</w:t>
            </w:r>
          </w:p>
          <w:p w:rsidR="002C5567" w:rsidRDefault="002C5567">
            <w:r>
              <w:lastRenderedPageBreak/>
              <w:t>Спят во тьме ночной</w:t>
            </w:r>
          </w:p>
          <w:p w:rsidR="002C5567" w:rsidRDefault="002C5567">
            <w:r>
              <w:t>Тихие долины</w:t>
            </w:r>
          </w:p>
          <w:p w:rsidR="002C5567" w:rsidRPr="002C5567" w:rsidRDefault="002C5567">
            <w:r>
              <w:t>Полны свежей мглой".</w:t>
            </w:r>
          </w:p>
        </w:tc>
        <w:tc>
          <w:tcPr>
            <w:tcW w:w="4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5C" w:rsidRPr="00582E03" w:rsidRDefault="00812C93" w:rsidP="002C5567">
            <w:r w:rsidRPr="00582E03">
              <w:lastRenderedPageBreak/>
              <w:t xml:space="preserve">Организует диалог с </w:t>
            </w:r>
            <w:r w:rsidR="002C5567">
              <w:t xml:space="preserve">учащимися, задает вопросы какой жанр объединяет эти произведения. </w:t>
            </w:r>
          </w:p>
        </w:tc>
        <w:tc>
          <w:tcPr>
            <w:tcW w:w="5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5C" w:rsidRPr="00582E03" w:rsidRDefault="002C5567" w:rsidP="004B343F">
            <w:r>
              <w:t>От</w:t>
            </w:r>
            <w:r w:rsidR="004B343F">
              <w:t>г</w:t>
            </w:r>
            <w:r>
              <w:t>адывают из какого стихотворения отрывки и называют автора.</w:t>
            </w:r>
          </w:p>
        </w:tc>
        <w:tc>
          <w:tcPr>
            <w:tcW w:w="16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>Коммуникативные-</w:t>
            </w:r>
          </w:p>
          <w:p w:rsidR="00BD215C" w:rsidRPr="00582E03" w:rsidRDefault="00BD215C">
            <w:pPr>
              <w:rPr>
                <w:u w:val="single"/>
              </w:rPr>
            </w:pPr>
            <w:r w:rsidRPr="00582E03">
              <w:rPr>
                <w:u w:val="single"/>
              </w:rPr>
              <w:t>умение слушать и говорить,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>Личностные-</w:t>
            </w:r>
            <w:r w:rsidRPr="00582E03">
              <w:rPr>
                <w:u w:val="single"/>
              </w:rPr>
              <w:t>самоопредление, оценивание.</w:t>
            </w:r>
          </w:p>
        </w:tc>
      </w:tr>
      <w:tr w:rsidR="00B844A0" w:rsidRPr="00582E03" w:rsidTr="00B844A0"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>
            <w:pPr>
              <w:rPr>
                <w:b/>
              </w:rPr>
            </w:pPr>
            <w:r w:rsidRPr="00582E03">
              <w:rPr>
                <w:b/>
              </w:rPr>
              <w:lastRenderedPageBreak/>
              <w:t>Самоопределение к деятельности.</w:t>
            </w:r>
          </w:p>
          <w:p w:rsidR="00BD215C" w:rsidRPr="00582E03" w:rsidRDefault="00BD215C">
            <w:r w:rsidRPr="00582E03">
              <w:t>Выход на тему, цель, учебные задачи.</w:t>
            </w:r>
            <w:r w:rsidRPr="00582E03">
              <w:br/>
              <w:t> </w:t>
            </w: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>
            <w:r w:rsidRPr="00582E03">
              <w:t>Подведение детей к формулированию темы и постановке задач урока. Составление плана работы</w:t>
            </w:r>
            <w:r w:rsidR="00B844A0">
              <w:t>.</w:t>
            </w:r>
            <w:r w:rsidRPr="00582E03">
              <w:br/>
              <w:t> </w:t>
            </w:r>
          </w:p>
        </w:tc>
        <w:tc>
          <w:tcPr>
            <w:tcW w:w="10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2C5567">
            <w:r>
              <w:t>На доске записывают план урока.</w:t>
            </w:r>
          </w:p>
        </w:tc>
        <w:tc>
          <w:tcPr>
            <w:tcW w:w="4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812C93" w:rsidP="002C5567">
            <w:r w:rsidRPr="00582E03">
              <w:t> Организует диалог с уча</w:t>
            </w:r>
            <w:r w:rsidR="00BD215C" w:rsidRPr="00582E03">
              <w:t>щимися</w:t>
            </w:r>
            <w:r w:rsidR="002C5567">
              <w:t>.</w:t>
            </w:r>
          </w:p>
        </w:tc>
        <w:tc>
          <w:tcPr>
            <w:tcW w:w="5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567" w:rsidRPr="00582E03" w:rsidRDefault="00BD215C" w:rsidP="002C5567">
            <w:r w:rsidRPr="00582E03">
              <w:t>Де</w:t>
            </w:r>
            <w:r w:rsidR="002C5567">
              <w:t>ти приходят к выводу, что на уроке будут говорить о поэзии, попробуют сами сочинить свои стихи.</w:t>
            </w:r>
            <w:r w:rsidRPr="00582E03">
              <w:t xml:space="preserve"> </w:t>
            </w:r>
          </w:p>
          <w:p w:rsidR="00BD215C" w:rsidRPr="00582E03" w:rsidRDefault="00BD215C"/>
        </w:tc>
        <w:tc>
          <w:tcPr>
            <w:tcW w:w="16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>Регулятивные:</w:t>
            </w:r>
          </w:p>
          <w:p w:rsidR="00BD215C" w:rsidRPr="00582E03" w:rsidRDefault="00BD215C">
            <w:r w:rsidRPr="00582E03">
              <w:t xml:space="preserve"> - постановка учебной задачи на основе соотнесения того, что уже известно и усвоено учащимися и того, что еще не известно;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 xml:space="preserve">Познавательные: </w:t>
            </w:r>
          </w:p>
          <w:p w:rsidR="00BD215C" w:rsidRPr="00582E03" w:rsidRDefault="00BD215C">
            <w:r w:rsidRPr="00582E03">
              <w:t>- постановка и решение проблемы;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 xml:space="preserve">Личностные: </w:t>
            </w:r>
          </w:p>
          <w:p w:rsidR="00BD215C" w:rsidRPr="00582E03" w:rsidRDefault="00BD215C">
            <w:r w:rsidRPr="00582E03">
              <w:t>- развитие познавательных интересов учебных мотивов;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>Коммуникативные:</w:t>
            </w:r>
          </w:p>
          <w:p w:rsidR="00BD215C" w:rsidRPr="00582E03" w:rsidRDefault="00BD215C">
            <w:r w:rsidRPr="00582E03">
              <w:t>- умение ясно и четко излагать свое мнение, выстраивать речевые конструкции.</w:t>
            </w:r>
          </w:p>
        </w:tc>
      </w:tr>
      <w:tr w:rsidR="00B844A0" w:rsidRPr="00582E03" w:rsidTr="00B844A0">
        <w:tc>
          <w:tcPr>
            <w:tcW w:w="676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>
            <w:pPr>
              <w:rPr>
                <w:b/>
              </w:rPr>
            </w:pPr>
            <w:r w:rsidRPr="00582E03">
              <w:rPr>
                <w:b/>
              </w:rPr>
              <w:t> Работа над темой.</w:t>
            </w:r>
            <w:r w:rsidRPr="00582E03">
              <w:rPr>
                <w:b/>
              </w:rPr>
              <w:br/>
              <w:t> </w:t>
            </w: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 w:rsidP="002C5567">
            <w:r w:rsidRPr="00582E03">
              <w:t> </w:t>
            </w:r>
            <w:r w:rsidR="002C5567">
              <w:t>Вспомнить стихи изученных авторов.</w:t>
            </w:r>
            <w:r w:rsidRPr="00582E03">
              <w:t> </w:t>
            </w:r>
            <w:r w:rsidRPr="00582E03">
              <w:br/>
              <w:t> </w:t>
            </w:r>
          </w:p>
        </w:tc>
        <w:tc>
          <w:tcPr>
            <w:tcW w:w="10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2C5567">
            <w:pPr>
              <w:rPr>
                <w:i/>
              </w:rPr>
            </w:pPr>
            <w:r>
              <w:t>Показ презентации с отрывками</w:t>
            </w:r>
            <w:r w:rsidR="00B844A0">
              <w:t xml:space="preserve"> произведений изученных авторов:Тютчев, Никитин, Суриков, Пушкин, Лермонтов, Фет, Некрасов, Бунин.</w:t>
            </w:r>
          </w:p>
        </w:tc>
        <w:tc>
          <w:tcPr>
            <w:tcW w:w="4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 w:rsidP="00B844A0">
            <w:r w:rsidRPr="00582E03">
              <w:t> Организует подводящий диалог</w:t>
            </w:r>
            <w:r w:rsidR="00B844A0">
              <w:t xml:space="preserve">. </w:t>
            </w:r>
            <w:r w:rsidR="00B844A0" w:rsidRPr="00582E03">
              <w:t xml:space="preserve"> </w:t>
            </w:r>
            <w:r w:rsidRPr="00582E03">
              <w:br/>
              <w:t> </w:t>
            </w:r>
          </w:p>
        </w:tc>
        <w:tc>
          <w:tcPr>
            <w:tcW w:w="5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844A0">
            <w:r>
              <w:t>По памяти зачитывают отрывки из изученных стихотворений.</w:t>
            </w:r>
          </w:p>
        </w:tc>
        <w:tc>
          <w:tcPr>
            <w:tcW w:w="16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>Регулятивные:</w:t>
            </w:r>
          </w:p>
          <w:p w:rsidR="00BD215C" w:rsidRPr="00582E03" w:rsidRDefault="00BD215C">
            <w:r w:rsidRPr="00582E03">
              <w:t xml:space="preserve"> - предвосхищение результата и уровня усвоения знаний.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 xml:space="preserve">Познавательные: </w:t>
            </w:r>
          </w:p>
          <w:p w:rsidR="00BD215C" w:rsidRPr="00582E03" w:rsidRDefault="00BD215C">
            <w:r w:rsidRPr="00582E03">
              <w:t>- выбор наиболее эффективных способов решения задач в зависимости от конкретных условий;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 xml:space="preserve">Личностные: </w:t>
            </w:r>
          </w:p>
          <w:p w:rsidR="00BD215C" w:rsidRPr="00582E03" w:rsidRDefault="00BD215C">
            <w:r w:rsidRPr="00582E03">
              <w:t xml:space="preserve">- выражать положительное отношение к процессу познания; проявлять внимание, желание узнать больше. </w:t>
            </w:r>
          </w:p>
          <w:p w:rsidR="00BD215C" w:rsidRPr="00582E03" w:rsidRDefault="00BD215C">
            <w:r w:rsidRPr="00582E03">
              <w:t>- знание основных моральных норм работы в паре (справедливого распределения, взаимопомощи, ответственности);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>Коммуникативные:</w:t>
            </w:r>
          </w:p>
          <w:p w:rsidR="00BD215C" w:rsidRPr="00582E03" w:rsidRDefault="00BD215C">
            <w:r w:rsidRPr="00582E03">
              <w:t>- умение с достаточной полнотой и точностью выражать свои мысли в соответствии с задачами.</w:t>
            </w:r>
          </w:p>
        </w:tc>
      </w:tr>
      <w:tr w:rsidR="00B844A0" w:rsidRPr="00582E03" w:rsidTr="00B844A0">
        <w:tc>
          <w:tcPr>
            <w:tcW w:w="676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215C" w:rsidRPr="00582E03" w:rsidRDefault="00BD215C"/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844A0">
            <w:r>
              <w:t>Викторина.</w:t>
            </w:r>
          </w:p>
        </w:tc>
        <w:tc>
          <w:tcPr>
            <w:tcW w:w="10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4A0" w:rsidRDefault="00B844A0" w:rsidP="00B844A0">
            <w:r>
              <w:t xml:space="preserve">   1.  Стихи он начал сочинять, когда был совсем маленьким. его первое стихотворение написано по-франзузски.</w:t>
            </w:r>
          </w:p>
          <w:p w:rsidR="00B844A0" w:rsidRDefault="00B844A0" w:rsidP="00B844A0">
            <w:pPr>
              <w:pStyle w:val="a3"/>
              <w:numPr>
                <w:ilvl w:val="0"/>
                <w:numId w:val="2"/>
              </w:numPr>
            </w:pPr>
            <w:r>
              <w:t>Л. Толстой</w:t>
            </w:r>
          </w:p>
          <w:p w:rsidR="00B844A0" w:rsidRDefault="00B844A0" w:rsidP="00B844A0">
            <w:pPr>
              <w:pStyle w:val="a3"/>
              <w:numPr>
                <w:ilvl w:val="0"/>
                <w:numId w:val="2"/>
              </w:numPr>
            </w:pPr>
            <w:r>
              <w:lastRenderedPageBreak/>
              <w:t>М.Ю.Лермонтов</w:t>
            </w:r>
          </w:p>
          <w:p w:rsidR="00B844A0" w:rsidRDefault="00B844A0" w:rsidP="00B844A0">
            <w:pPr>
              <w:pStyle w:val="a3"/>
              <w:numPr>
                <w:ilvl w:val="0"/>
                <w:numId w:val="2"/>
              </w:numPr>
            </w:pPr>
            <w:r>
              <w:t>А.С. Пушкин</w:t>
            </w:r>
          </w:p>
          <w:p w:rsidR="00B844A0" w:rsidRDefault="00B844A0" w:rsidP="00B844A0">
            <w:pPr>
              <w:pStyle w:val="a3"/>
              <w:numPr>
                <w:ilvl w:val="0"/>
                <w:numId w:val="2"/>
              </w:numPr>
            </w:pPr>
            <w:r>
              <w:t>И.А. Крылов</w:t>
            </w:r>
          </w:p>
          <w:p w:rsidR="00B844A0" w:rsidRDefault="00B844A0" w:rsidP="00B844A0">
            <w:pPr>
              <w:pStyle w:val="a3"/>
            </w:pPr>
            <w:r>
              <w:t>2.Какие чувства вы испытали при чтении стихотворения Лермонтова?</w:t>
            </w:r>
          </w:p>
          <w:p w:rsidR="00B844A0" w:rsidRDefault="00B844A0" w:rsidP="00B844A0">
            <w:pPr>
              <w:pStyle w:val="a3"/>
              <w:numPr>
                <w:ilvl w:val="0"/>
                <w:numId w:val="3"/>
              </w:numPr>
            </w:pPr>
            <w:r>
              <w:t>Веселье и радость</w:t>
            </w:r>
          </w:p>
          <w:p w:rsidR="00B844A0" w:rsidRDefault="00B844A0" w:rsidP="00B844A0">
            <w:pPr>
              <w:pStyle w:val="a3"/>
              <w:numPr>
                <w:ilvl w:val="0"/>
                <w:numId w:val="3"/>
              </w:numPr>
            </w:pPr>
            <w:r>
              <w:t>Страх</w:t>
            </w:r>
          </w:p>
          <w:p w:rsidR="00B844A0" w:rsidRDefault="00B844A0" w:rsidP="00B844A0">
            <w:pPr>
              <w:pStyle w:val="a3"/>
              <w:numPr>
                <w:ilvl w:val="0"/>
                <w:numId w:val="3"/>
              </w:numPr>
            </w:pPr>
            <w:r>
              <w:t>Лёгкая грусть</w:t>
            </w:r>
          </w:p>
          <w:p w:rsidR="00B844A0" w:rsidRDefault="00B844A0" w:rsidP="00B844A0">
            <w:r>
              <w:t>3. Из каколго произведения жти строки:</w:t>
            </w:r>
          </w:p>
          <w:p w:rsidR="00B844A0" w:rsidRDefault="00B844A0" w:rsidP="00B844A0">
            <w:pPr>
              <w:pStyle w:val="a3"/>
            </w:pPr>
            <w:r>
              <w:t>О, буйные ветры,</w:t>
            </w:r>
          </w:p>
          <w:p w:rsidR="00B844A0" w:rsidRDefault="00B844A0" w:rsidP="00B844A0">
            <w:pPr>
              <w:pStyle w:val="a3"/>
            </w:pPr>
            <w:r>
              <w:t>Скорее, скорее!</w:t>
            </w:r>
          </w:p>
          <w:p w:rsidR="00B844A0" w:rsidRDefault="00B844A0" w:rsidP="00B844A0">
            <w:pPr>
              <w:pStyle w:val="a3"/>
            </w:pPr>
            <w:r>
              <w:t>Скорей нас сорвите с докучных ветвей!</w:t>
            </w:r>
          </w:p>
          <w:p w:rsidR="00B844A0" w:rsidRDefault="00B844A0" w:rsidP="00B844A0">
            <w:pPr>
              <w:pStyle w:val="a3"/>
              <w:numPr>
                <w:ilvl w:val="0"/>
                <w:numId w:val="5"/>
              </w:numPr>
            </w:pPr>
            <w:r>
              <w:t>Тютчев "Листья"</w:t>
            </w:r>
          </w:p>
          <w:p w:rsidR="00B844A0" w:rsidRDefault="00B844A0" w:rsidP="00B844A0">
            <w:pPr>
              <w:pStyle w:val="a3"/>
              <w:numPr>
                <w:ilvl w:val="0"/>
                <w:numId w:val="5"/>
              </w:numPr>
            </w:pPr>
            <w:r>
              <w:t>Фет "Мама, глянь-ка из окошка".</w:t>
            </w:r>
          </w:p>
          <w:p w:rsidR="00B844A0" w:rsidRDefault="00B844A0" w:rsidP="00B844A0">
            <w:pPr>
              <w:pStyle w:val="a3"/>
              <w:numPr>
                <w:ilvl w:val="0"/>
                <w:numId w:val="5"/>
              </w:numPr>
            </w:pPr>
            <w:r>
              <w:t>Никитин "Полна степь моя"</w:t>
            </w:r>
          </w:p>
          <w:p w:rsidR="00B844A0" w:rsidRDefault="00B844A0" w:rsidP="00B844A0">
            <w:r>
              <w:t>4. По группе слов узнайте произведения. Кошка, побелело, мороз, иней, пухлой ватой, бежать, гулять.</w:t>
            </w:r>
          </w:p>
          <w:p w:rsidR="00B844A0" w:rsidRDefault="00B844A0" w:rsidP="00B844A0">
            <w:r>
              <w:t>5. В каком произведении автор учит бережному отношению к животным?</w:t>
            </w:r>
          </w:p>
          <w:p w:rsidR="00B844A0" w:rsidRDefault="00B844A0" w:rsidP="00B844A0">
            <w:pPr>
              <w:pStyle w:val="a3"/>
              <w:numPr>
                <w:ilvl w:val="0"/>
                <w:numId w:val="6"/>
              </w:numPr>
            </w:pPr>
            <w:r>
              <w:t>С. Чёрный "что ты тискаешь утёнка?"</w:t>
            </w:r>
          </w:p>
          <w:p w:rsidR="00B844A0" w:rsidRDefault="00B844A0" w:rsidP="00B844A0">
            <w:pPr>
              <w:pStyle w:val="a3"/>
              <w:numPr>
                <w:ilvl w:val="0"/>
                <w:numId w:val="6"/>
              </w:numPr>
            </w:pPr>
            <w:r>
              <w:t>Есенин "Черёмуха"</w:t>
            </w:r>
          </w:p>
          <w:p w:rsidR="00B844A0" w:rsidRDefault="00B844A0" w:rsidP="00B844A0">
            <w:pPr>
              <w:pStyle w:val="a3"/>
              <w:numPr>
                <w:ilvl w:val="0"/>
                <w:numId w:val="6"/>
              </w:numPr>
            </w:pPr>
            <w:r>
              <w:t>Блок "Ворона"</w:t>
            </w:r>
          </w:p>
          <w:p w:rsidR="00B844A0" w:rsidRDefault="00B844A0" w:rsidP="00B844A0">
            <w:r>
              <w:t>6.Найдите лишнее произведение:</w:t>
            </w:r>
          </w:p>
          <w:p w:rsidR="00B844A0" w:rsidRDefault="00B844A0" w:rsidP="00B844A0">
            <w:pPr>
              <w:pStyle w:val="a3"/>
              <w:numPr>
                <w:ilvl w:val="0"/>
                <w:numId w:val="7"/>
              </w:numPr>
            </w:pPr>
            <w:r>
              <w:lastRenderedPageBreak/>
              <w:t>Толстой "Акула"</w:t>
            </w:r>
          </w:p>
          <w:p w:rsidR="00B844A0" w:rsidRDefault="00B844A0" w:rsidP="00B844A0">
            <w:pPr>
              <w:pStyle w:val="a3"/>
              <w:numPr>
                <w:ilvl w:val="0"/>
                <w:numId w:val="7"/>
              </w:numPr>
            </w:pPr>
            <w:r>
              <w:t>Есенин "Черёмуха"</w:t>
            </w:r>
          </w:p>
          <w:p w:rsidR="00B844A0" w:rsidRPr="00582E03" w:rsidRDefault="00B844A0" w:rsidP="00B844A0">
            <w:pPr>
              <w:pStyle w:val="a3"/>
              <w:numPr>
                <w:ilvl w:val="0"/>
                <w:numId w:val="7"/>
              </w:numPr>
            </w:pPr>
            <w:r>
              <w:t>М. Пришвин "Моя Родина".</w:t>
            </w:r>
          </w:p>
        </w:tc>
        <w:tc>
          <w:tcPr>
            <w:tcW w:w="4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4A0" w:rsidRDefault="00B844A0" w:rsidP="00B844A0">
            <w:r>
              <w:lastRenderedPageBreak/>
              <w:t>Учитель зачитывает вопросы.</w:t>
            </w:r>
          </w:p>
          <w:p w:rsidR="00BD215C" w:rsidRPr="00582E03" w:rsidRDefault="00BD215C"/>
        </w:tc>
        <w:tc>
          <w:tcPr>
            <w:tcW w:w="5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Default="00B844A0">
            <w:r>
              <w:t>Выбирают правильные варианты ответов на листочках.</w:t>
            </w:r>
          </w:p>
          <w:p w:rsidR="004B343F" w:rsidRPr="00582E03" w:rsidRDefault="004B343F">
            <w:r>
              <w:lastRenderedPageBreak/>
              <w:t>В конце викторины проверяют ответы.</w:t>
            </w:r>
          </w:p>
        </w:tc>
        <w:tc>
          <w:tcPr>
            <w:tcW w:w="16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44A0" w:rsidRPr="00582E03" w:rsidRDefault="00B844A0" w:rsidP="00B844A0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lastRenderedPageBreak/>
              <w:t>Регулятивные:</w:t>
            </w:r>
          </w:p>
          <w:p w:rsidR="00B844A0" w:rsidRPr="00582E03" w:rsidRDefault="00B844A0" w:rsidP="00B844A0">
            <w:r w:rsidRPr="00582E03">
              <w:t xml:space="preserve"> - предвосхищение результата и уровня усвоения знаний.</w:t>
            </w:r>
          </w:p>
          <w:p w:rsidR="00B844A0" w:rsidRPr="00582E03" w:rsidRDefault="00B844A0" w:rsidP="00B844A0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 xml:space="preserve">Познавательные: </w:t>
            </w:r>
          </w:p>
          <w:p w:rsidR="00B844A0" w:rsidRPr="00582E03" w:rsidRDefault="00B844A0" w:rsidP="00B844A0">
            <w:r w:rsidRPr="00582E03">
              <w:t xml:space="preserve">- выбор наиболее эффективных способов решения </w:t>
            </w:r>
            <w:r w:rsidRPr="00582E03">
              <w:lastRenderedPageBreak/>
              <w:t>задач в зависимости от конкретных условий;</w:t>
            </w:r>
          </w:p>
          <w:p w:rsidR="00B844A0" w:rsidRPr="00582E03" w:rsidRDefault="00B844A0" w:rsidP="00B844A0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 xml:space="preserve">Личностные: </w:t>
            </w:r>
          </w:p>
          <w:p w:rsidR="00B844A0" w:rsidRPr="00582E03" w:rsidRDefault="00B844A0" w:rsidP="00B844A0">
            <w:r w:rsidRPr="00582E03">
              <w:t xml:space="preserve">- выражать положительное отношение к процессу познания; проявлять внимание, желание узнать больше. </w:t>
            </w:r>
          </w:p>
          <w:p w:rsidR="00B844A0" w:rsidRPr="00582E03" w:rsidRDefault="00B844A0" w:rsidP="00B844A0">
            <w:r w:rsidRPr="00582E03">
              <w:t>- знание основных моральных норм работы в паре (справедливого распределения, взаимопомощи, ответственности);</w:t>
            </w:r>
          </w:p>
          <w:p w:rsidR="00B844A0" w:rsidRPr="00582E03" w:rsidRDefault="00B844A0" w:rsidP="00B844A0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>Коммуникативные:</w:t>
            </w:r>
          </w:p>
          <w:p w:rsidR="00BD215C" w:rsidRPr="00582E03" w:rsidRDefault="00B844A0" w:rsidP="00B844A0">
            <w:r w:rsidRPr="00582E03">
              <w:t>- умение с достаточной полнотой и точностью выражать свои мысли в соответствии с задачами.</w:t>
            </w:r>
          </w:p>
        </w:tc>
      </w:tr>
      <w:tr w:rsidR="00B844A0" w:rsidRPr="00582E03" w:rsidTr="00B844A0"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BD215C" w:rsidRPr="00582E03" w:rsidRDefault="00BD215C" w:rsidP="00D41BDE">
            <w:pPr>
              <w:rPr>
                <w:rStyle w:val="apple-style-span"/>
                <w:b/>
                <w:bCs/>
                <w:color w:val="000000"/>
              </w:rPr>
            </w:pPr>
            <w:r w:rsidRPr="00582E03">
              <w:rPr>
                <w:rStyle w:val="apple-style-span"/>
                <w:b/>
                <w:color w:val="000000"/>
              </w:rPr>
              <w:lastRenderedPageBreak/>
              <w:t>Гимнастика для глаз.</w:t>
            </w: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5C" w:rsidRPr="00582E03" w:rsidRDefault="00BD215C" w:rsidP="00D41BDE">
            <w:r w:rsidRPr="00582E03">
              <w:t>Снятие усталости с глаз</w:t>
            </w:r>
          </w:p>
        </w:tc>
        <w:tc>
          <w:tcPr>
            <w:tcW w:w="10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5C" w:rsidRPr="00582E03" w:rsidRDefault="007A7164" w:rsidP="00D41BDE">
            <w:pPr>
              <w:rPr>
                <w:rStyle w:val="apple-style-span"/>
                <w:color w:val="000000"/>
              </w:rPr>
            </w:pPr>
            <w:r w:rsidRPr="00582E03">
              <w:rPr>
                <w:rStyle w:val="apple-style-span"/>
                <w:color w:val="000000"/>
              </w:rPr>
              <w:t>Мульт</w:t>
            </w:r>
            <w:r w:rsidR="00BD215C" w:rsidRPr="00582E03">
              <w:rPr>
                <w:rStyle w:val="apple-style-span"/>
                <w:color w:val="000000"/>
              </w:rPr>
              <w:t xml:space="preserve">имедийная презентация </w:t>
            </w:r>
          </w:p>
        </w:tc>
        <w:tc>
          <w:tcPr>
            <w:tcW w:w="4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5C" w:rsidRPr="00582E03" w:rsidRDefault="00BD215C" w:rsidP="00D41BDE">
            <w:r w:rsidRPr="00582E03">
              <w:t>Организует выполнение гимнастики для глаз</w:t>
            </w:r>
          </w:p>
        </w:tc>
        <w:tc>
          <w:tcPr>
            <w:tcW w:w="5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5C" w:rsidRPr="00582E03" w:rsidRDefault="00BD215C" w:rsidP="00D41BDE">
            <w:r w:rsidRPr="00582E03">
              <w:t>Выполняют гимнастику для глаз по упражнениям презентации</w:t>
            </w:r>
          </w:p>
        </w:tc>
        <w:tc>
          <w:tcPr>
            <w:tcW w:w="16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215C" w:rsidRPr="00582E03" w:rsidRDefault="00BD215C">
            <w:pPr>
              <w:rPr>
                <w:b/>
                <w:u w:val="single"/>
              </w:rPr>
            </w:pPr>
          </w:p>
        </w:tc>
      </w:tr>
      <w:tr w:rsidR="00B844A0" w:rsidRPr="00582E03" w:rsidTr="00B844A0">
        <w:tc>
          <w:tcPr>
            <w:tcW w:w="676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 w:rsidP="00B844A0">
            <w:pPr>
              <w:rPr>
                <w:b/>
              </w:rPr>
            </w:pPr>
            <w:r w:rsidRPr="00582E03">
              <w:rPr>
                <w:b/>
              </w:rPr>
              <w:t> </w:t>
            </w:r>
            <w:r w:rsidR="00B844A0">
              <w:rPr>
                <w:b/>
              </w:rPr>
              <w:t>Подготовка к составлению проекта.</w:t>
            </w:r>
            <w:r w:rsidRPr="00582E03">
              <w:rPr>
                <w:b/>
              </w:rPr>
              <w:br/>
              <w:t> </w:t>
            </w: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 w:rsidP="00B844A0">
            <w:r w:rsidRPr="00582E03">
              <w:t xml:space="preserve"> Развитие умения распознавать и подбирать </w:t>
            </w:r>
            <w:r w:rsidR="00B844A0">
              <w:t>рифму к словам.</w:t>
            </w:r>
            <w:r w:rsidRPr="00582E03">
              <w:br/>
              <w:t> </w:t>
            </w:r>
          </w:p>
        </w:tc>
        <w:tc>
          <w:tcPr>
            <w:tcW w:w="10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44A0" w:rsidRDefault="00BD215C">
            <w:r w:rsidRPr="00582E03">
              <w:t xml:space="preserve">Задание на </w:t>
            </w:r>
            <w:r w:rsidR="00B844A0">
              <w:t>доске:</w:t>
            </w:r>
          </w:p>
          <w:p w:rsidR="00B844A0" w:rsidRDefault="00B844A0">
            <w:r>
              <w:t>Игра "Доскажи словечко".</w:t>
            </w:r>
          </w:p>
          <w:p w:rsidR="00B844A0" w:rsidRDefault="00B844A0">
            <w:r>
              <w:t>Подобрать рифму день-пень, мороз-нос.</w:t>
            </w:r>
          </w:p>
          <w:p w:rsidR="00BD215C" w:rsidRPr="00582E03" w:rsidRDefault="00BD215C">
            <w:pPr>
              <w:rPr>
                <w:b/>
              </w:rPr>
            </w:pPr>
            <w:r w:rsidRPr="00582E03">
              <w:br/>
              <w:t> </w:t>
            </w:r>
          </w:p>
          <w:p w:rsidR="00BD215C" w:rsidRPr="00582E03" w:rsidRDefault="00BD215C">
            <w:pPr>
              <w:rPr>
                <w:b/>
              </w:rPr>
            </w:pPr>
          </w:p>
        </w:tc>
        <w:tc>
          <w:tcPr>
            <w:tcW w:w="4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 w:rsidP="00B844A0">
            <w:r w:rsidRPr="00582E03">
              <w:t xml:space="preserve"> Проводит </w:t>
            </w:r>
            <w:r w:rsidR="00B844A0">
              <w:t>к выводу что такое рифма. Какая бывает.</w:t>
            </w:r>
            <w:r w:rsidRPr="00582E03">
              <w:br/>
              <w:t> </w:t>
            </w:r>
          </w:p>
        </w:tc>
        <w:tc>
          <w:tcPr>
            <w:tcW w:w="5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C93" w:rsidRPr="00B844A0" w:rsidRDefault="00B844A0">
            <w:r w:rsidRPr="00B844A0">
              <w:t>Коллективно отвечают на вопросы. Организуют подбор рифмы в парах.</w:t>
            </w:r>
          </w:p>
        </w:tc>
        <w:tc>
          <w:tcPr>
            <w:tcW w:w="16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>Регулятивные:</w:t>
            </w:r>
          </w:p>
          <w:p w:rsidR="00BD215C" w:rsidRPr="00582E03" w:rsidRDefault="00BD215C">
            <w:r w:rsidRPr="00582E03">
              <w:t xml:space="preserve"> - умение действовать по плану и планировать свою деятельность;</w:t>
            </w:r>
          </w:p>
          <w:p w:rsidR="00BD215C" w:rsidRPr="00582E03" w:rsidRDefault="00BD215C">
            <w:r w:rsidRPr="00582E03">
              <w:t>- умение контролировать процесс и результаты своей деятельности.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 xml:space="preserve">Познавательные: </w:t>
            </w:r>
          </w:p>
          <w:p w:rsidR="00BD215C" w:rsidRPr="00582E03" w:rsidRDefault="00BD215C">
            <w:r w:rsidRPr="00582E03">
              <w:t>- поиск и выделение необходимой информации, применение методов информационного поиска.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 xml:space="preserve">Личностные: </w:t>
            </w:r>
          </w:p>
          <w:p w:rsidR="00BD215C" w:rsidRPr="00582E03" w:rsidRDefault="00BD215C">
            <w:r w:rsidRPr="00582E03">
              <w:t>- готовность к сотрудничеству, оказанию помощи, распределение ролей;</w:t>
            </w:r>
          </w:p>
          <w:p w:rsidR="00BD215C" w:rsidRPr="00582E03" w:rsidRDefault="00BD215C">
            <w:r w:rsidRPr="00582E03">
              <w:t>- оценивание усваиваемого содержания.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>Коммуникативные:</w:t>
            </w:r>
          </w:p>
          <w:p w:rsidR="00BD215C" w:rsidRPr="00582E03" w:rsidRDefault="00BD215C">
            <w:r w:rsidRPr="00582E03">
              <w:t>- планирование учебного сотрудничества с учителем и сверстниками;</w:t>
            </w:r>
          </w:p>
          <w:p w:rsidR="00BD215C" w:rsidRPr="00582E03" w:rsidRDefault="00BD215C">
            <w:r w:rsidRPr="00582E03"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BD215C" w:rsidRPr="00582E03" w:rsidRDefault="00BD215C"/>
        </w:tc>
      </w:tr>
      <w:tr w:rsidR="00B844A0" w:rsidRPr="00582E03" w:rsidTr="00B844A0">
        <w:tc>
          <w:tcPr>
            <w:tcW w:w="676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D215C" w:rsidRPr="00582E03" w:rsidRDefault="00BD215C"/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 w:rsidP="00B844A0">
            <w:r w:rsidRPr="00582E03">
              <w:t> </w:t>
            </w:r>
            <w:r w:rsidRPr="00582E03">
              <w:br/>
              <w:t> </w:t>
            </w:r>
            <w:r w:rsidR="00B844A0">
              <w:t>Создание проекта "Мои первые стихи".</w:t>
            </w:r>
          </w:p>
        </w:tc>
        <w:tc>
          <w:tcPr>
            <w:tcW w:w="10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C93" w:rsidRDefault="00B844A0">
            <w:r>
              <w:t>На доске записаны строки:</w:t>
            </w:r>
          </w:p>
          <w:p w:rsidR="00B844A0" w:rsidRDefault="00B844A0" w:rsidP="00B844A0">
            <w:pPr>
              <w:pStyle w:val="a3"/>
              <w:numPr>
                <w:ilvl w:val="0"/>
                <w:numId w:val="8"/>
              </w:numPr>
            </w:pPr>
            <w:r>
              <w:t>Однажды я из школы с портфелем возвращался</w:t>
            </w:r>
          </w:p>
          <w:p w:rsidR="00B844A0" w:rsidRDefault="00B844A0" w:rsidP="00B844A0">
            <w:pPr>
              <w:pStyle w:val="a3"/>
              <w:numPr>
                <w:ilvl w:val="0"/>
                <w:numId w:val="8"/>
              </w:numPr>
            </w:pPr>
            <w:r>
              <w:t>На скамейке у ворот Лена громко слёзы льёт</w:t>
            </w:r>
          </w:p>
          <w:p w:rsidR="00B844A0" w:rsidRPr="00B844A0" w:rsidRDefault="00B844A0" w:rsidP="00B844A0">
            <w:pPr>
              <w:pStyle w:val="a3"/>
              <w:numPr>
                <w:ilvl w:val="0"/>
                <w:numId w:val="8"/>
              </w:numPr>
            </w:pPr>
            <w:r>
              <w:t>В реке большая драка, поссорились 2 рака.</w:t>
            </w:r>
          </w:p>
        </w:tc>
        <w:tc>
          <w:tcPr>
            <w:tcW w:w="4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812C93">
            <w:r w:rsidRPr="00582E03">
              <w:t>Организует работу учащихся.</w:t>
            </w:r>
            <w:r w:rsidR="00BD215C" w:rsidRPr="00582E03">
              <w:br/>
              <w:t> </w:t>
            </w:r>
          </w:p>
        </w:tc>
        <w:tc>
          <w:tcPr>
            <w:tcW w:w="5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844A0">
            <w:r>
              <w:t>Сочиняют стихи коллективно и индивидуально ( по желанию)</w:t>
            </w:r>
          </w:p>
        </w:tc>
        <w:tc>
          <w:tcPr>
            <w:tcW w:w="16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>Регулятивные:</w:t>
            </w:r>
          </w:p>
          <w:p w:rsidR="00BD215C" w:rsidRPr="00582E03" w:rsidRDefault="00BD215C">
            <w:r w:rsidRPr="00582E03">
              <w:t xml:space="preserve"> - умение адекватно воспринимать оценки;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 xml:space="preserve">Познавательные: </w:t>
            </w:r>
          </w:p>
          <w:p w:rsidR="00BD215C" w:rsidRPr="00582E03" w:rsidRDefault="00BD215C">
            <w:r w:rsidRPr="00582E03">
              <w:t>- построение логической цепи рассуждений;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 xml:space="preserve">Личностные: </w:t>
            </w:r>
          </w:p>
          <w:p w:rsidR="00BD215C" w:rsidRPr="00582E03" w:rsidRDefault="00BD215C">
            <w:r w:rsidRPr="00582E03">
              <w:t>- формирование адекватной, позитивной, осоз</w:t>
            </w:r>
            <w:r w:rsidR="00812C93" w:rsidRPr="00582E03">
              <w:t>нанной самооценки</w:t>
            </w:r>
            <w:r w:rsidRPr="00582E03">
              <w:t>;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>Коммуникативные:</w:t>
            </w:r>
          </w:p>
          <w:p w:rsidR="00BD215C" w:rsidRPr="00582E03" w:rsidRDefault="00BD215C">
            <w:r w:rsidRPr="00582E03">
              <w:lastRenderedPageBreak/>
              <w:t>- владение монологической и диалогической формами речи.</w:t>
            </w:r>
          </w:p>
        </w:tc>
      </w:tr>
      <w:tr w:rsidR="00B844A0" w:rsidRPr="00582E03" w:rsidTr="00B844A0"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844A0">
            <w:pPr>
              <w:rPr>
                <w:b/>
              </w:rPr>
            </w:pPr>
            <w:r>
              <w:rPr>
                <w:b/>
              </w:rPr>
              <w:lastRenderedPageBreak/>
              <w:t>Проверка задания</w:t>
            </w:r>
            <w:r w:rsidR="00BD215C" w:rsidRPr="00582E03">
              <w:rPr>
                <w:b/>
              </w:rPr>
              <w:br/>
              <w:t> </w:t>
            </w: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5C" w:rsidRPr="00582E03" w:rsidRDefault="00BD215C">
            <w:r w:rsidRPr="00582E03">
              <w:t>Закрепление знаний.</w:t>
            </w:r>
          </w:p>
        </w:tc>
        <w:tc>
          <w:tcPr>
            <w:tcW w:w="10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844A0" w:rsidP="00B844A0">
            <w:pPr>
              <w:rPr>
                <w:b/>
                <w:bCs/>
              </w:rPr>
            </w:pPr>
            <w:r>
              <w:t>Прослушивание сочинённых стихотворений.</w:t>
            </w:r>
          </w:p>
        </w:tc>
        <w:tc>
          <w:tcPr>
            <w:tcW w:w="4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 w:rsidP="00B844A0">
            <w:r w:rsidRPr="00582E03">
              <w:t> </w:t>
            </w:r>
            <w:r w:rsidR="00B844A0">
              <w:t>Регулирует порядок выступления.</w:t>
            </w:r>
            <w:r w:rsidRPr="00582E03">
              <w:br/>
              <w:t> </w:t>
            </w:r>
          </w:p>
        </w:tc>
        <w:tc>
          <w:tcPr>
            <w:tcW w:w="5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 w:rsidP="00B844A0">
            <w:r w:rsidRPr="00582E03">
              <w:t xml:space="preserve"> </w:t>
            </w:r>
            <w:r w:rsidR="00B844A0">
              <w:t>Выступают со стихами по группам и индивидуально.</w:t>
            </w:r>
          </w:p>
        </w:tc>
        <w:tc>
          <w:tcPr>
            <w:tcW w:w="16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>Коммуникативные:</w:t>
            </w:r>
          </w:p>
          <w:p w:rsidR="00BD215C" w:rsidRPr="00582E03" w:rsidRDefault="00BD215C">
            <w:r w:rsidRPr="00582E03">
              <w:t xml:space="preserve">  распределять роли, владение монологической и диалогической формами речи;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 xml:space="preserve">Познавательные: </w:t>
            </w:r>
          </w:p>
          <w:p w:rsidR="00BD215C" w:rsidRPr="00582E03" w:rsidRDefault="00BD215C">
            <w:r w:rsidRPr="00582E03">
              <w:t>- самостоятельное создание способов решения проблем творческого и поискового характера.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 xml:space="preserve">Личностные: </w:t>
            </w:r>
          </w:p>
          <w:p w:rsidR="00BD215C" w:rsidRPr="00582E03" w:rsidRDefault="00BD215C">
            <w:r w:rsidRPr="00582E03">
              <w:t>- умение выделить нравственный аспект поведения;</w:t>
            </w:r>
          </w:p>
          <w:p w:rsidR="00BD215C" w:rsidRPr="00582E03" w:rsidRDefault="00BD215C">
            <w:r w:rsidRPr="00582E03">
              <w:t>- готовность к сотрудничеству и дружбе;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>Регулятивные:</w:t>
            </w:r>
          </w:p>
          <w:p w:rsidR="00BD215C" w:rsidRPr="00582E03" w:rsidRDefault="00BD215C">
            <w:r w:rsidRPr="00582E03">
              <w:t>- умение взаимодействовать со сверстниками в учебной деятельности, формирование установки на поиск способов разрешения трудностей.</w:t>
            </w:r>
          </w:p>
        </w:tc>
      </w:tr>
      <w:tr w:rsidR="00B844A0" w:rsidRPr="00582E03" w:rsidTr="00B844A0"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>
            <w:pPr>
              <w:rPr>
                <w:b/>
              </w:rPr>
            </w:pPr>
            <w:r w:rsidRPr="00582E03">
              <w:t> </w:t>
            </w:r>
            <w:r w:rsidRPr="00582E03">
              <w:rPr>
                <w:b/>
              </w:rPr>
              <w:t>Подведение итогов</w:t>
            </w:r>
            <w:r w:rsidRPr="00582E03">
              <w:rPr>
                <w:b/>
              </w:rPr>
              <w:br/>
              <w:t> </w:t>
            </w: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>
            <w:r w:rsidRPr="00582E03">
              <w:t> 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10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>
            <w:pPr>
              <w:rPr>
                <w:b/>
              </w:rPr>
            </w:pPr>
            <w:r w:rsidRPr="00582E03">
              <w:t> </w:t>
            </w:r>
          </w:p>
          <w:p w:rsidR="00BD215C" w:rsidRPr="00582E03" w:rsidRDefault="00BD215C">
            <w:r w:rsidRPr="00582E03">
              <w:br/>
              <w:t> </w:t>
            </w:r>
          </w:p>
        </w:tc>
        <w:tc>
          <w:tcPr>
            <w:tcW w:w="4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>
            <w:r w:rsidRPr="00582E03">
              <w:t> Задает вопросы </w:t>
            </w:r>
            <w:r w:rsidRPr="00582E03">
              <w:br/>
              <w:t>о задачах урока. Спрашивает, какая задача останется </w:t>
            </w:r>
            <w:r w:rsidRPr="00582E03">
              <w:br/>
              <w:t>на следующие уроки</w:t>
            </w:r>
            <w:r w:rsidRPr="00582E03">
              <w:br/>
              <w:t> </w:t>
            </w:r>
          </w:p>
        </w:tc>
        <w:tc>
          <w:tcPr>
            <w:tcW w:w="5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>
            <w:r w:rsidRPr="00582E03">
              <w:t>Проговаривают по плану новые знания, высказывают свои впечатления от урока, делают предположения</w:t>
            </w:r>
            <w:r w:rsidRPr="00582E03">
              <w:br/>
              <w:t> </w:t>
            </w:r>
          </w:p>
        </w:tc>
        <w:tc>
          <w:tcPr>
            <w:tcW w:w="16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>Регулятивные:</w:t>
            </w:r>
          </w:p>
          <w:p w:rsidR="00BD215C" w:rsidRPr="00582E03" w:rsidRDefault="00BD215C">
            <w:r w:rsidRPr="00582E03">
              <w:t xml:space="preserve"> - 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 xml:space="preserve">Познавательные: </w:t>
            </w:r>
          </w:p>
          <w:p w:rsidR="00BD215C" w:rsidRPr="00582E03" w:rsidRDefault="00BD215C">
            <w:r w:rsidRPr="00582E03">
              <w:t>- выбор наиболее эффективных способов решения в зависимости от конкретных условий;</w:t>
            </w:r>
          </w:p>
          <w:p w:rsidR="00BD215C" w:rsidRPr="00582E03" w:rsidRDefault="00BD215C">
            <w:r w:rsidRPr="00582E03">
              <w:t>- установление причинно-следственных связей, построение логической цепи рассуждений, доказательства.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 xml:space="preserve">Личностные: </w:t>
            </w:r>
          </w:p>
          <w:p w:rsidR="00BD215C" w:rsidRPr="00582E03" w:rsidRDefault="00BD215C">
            <w:r w:rsidRPr="00582E03">
              <w:t>- оценивание усваиваемого содержания, исходя из социальных и личностных ценностей;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>Коммуникативные:</w:t>
            </w:r>
          </w:p>
          <w:p w:rsidR="00BD215C" w:rsidRPr="00582E03" w:rsidRDefault="00BD215C">
            <w:r w:rsidRPr="00582E03">
              <w:t>- умение слушать и вступать в диалог, участвовать в коллективном обсуждении  проблем.</w:t>
            </w:r>
          </w:p>
        </w:tc>
      </w:tr>
      <w:tr w:rsidR="00B844A0" w:rsidRPr="00582E03" w:rsidTr="00B844A0"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>
            <w:pPr>
              <w:rPr>
                <w:b/>
              </w:rPr>
            </w:pPr>
            <w:r w:rsidRPr="00582E03">
              <w:rPr>
                <w:b/>
              </w:rPr>
              <w:t>Этап разъяснения домашнего задания</w:t>
            </w: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>
            <w:r w:rsidRPr="00582E03">
              <w:t xml:space="preserve">Обеспечение понимания учащимися цели, содержания и </w:t>
            </w:r>
            <w:r w:rsidRPr="00582E03">
              <w:lastRenderedPageBreak/>
              <w:t>способов выполнения домашнего задания</w:t>
            </w:r>
          </w:p>
        </w:tc>
        <w:tc>
          <w:tcPr>
            <w:tcW w:w="10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>
            <w:r w:rsidRPr="00582E03">
              <w:lastRenderedPageBreak/>
              <w:t>Объяснение.</w:t>
            </w:r>
          </w:p>
        </w:tc>
        <w:tc>
          <w:tcPr>
            <w:tcW w:w="4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844A0">
            <w:r>
              <w:t xml:space="preserve">Предлагает дома попробовать сочинить свои </w:t>
            </w:r>
            <w:r>
              <w:lastRenderedPageBreak/>
              <w:t>стихи на разные темы.</w:t>
            </w:r>
          </w:p>
        </w:tc>
        <w:tc>
          <w:tcPr>
            <w:tcW w:w="5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>
            <w:r w:rsidRPr="00582E03">
              <w:lastRenderedPageBreak/>
              <w:t>Записывают задание на дом, задают вопросы</w:t>
            </w:r>
          </w:p>
        </w:tc>
        <w:tc>
          <w:tcPr>
            <w:tcW w:w="16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>Регулятивные:</w:t>
            </w:r>
          </w:p>
          <w:p w:rsidR="00BD215C" w:rsidRPr="00582E03" w:rsidRDefault="00BD215C">
            <w:r w:rsidRPr="00582E03">
              <w:t xml:space="preserve"> - выделение и осознание учащимися того, что уже усвоено.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 xml:space="preserve">Познавательные: </w:t>
            </w:r>
          </w:p>
          <w:p w:rsidR="00BD215C" w:rsidRPr="00582E03" w:rsidRDefault="00BD215C">
            <w:r w:rsidRPr="00582E03">
              <w:lastRenderedPageBreak/>
              <w:t>- самостоятельное формулирование познавательной цели;</w:t>
            </w:r>
          </w:p>
          <w:p w:rsidR="00BD215C" w:rsidRPr="00582E03" w:rsidRDefault="00BD215C">
            <w:r w:rsidRPr="00582E03">
              <w:t>- построение логической цепи рассуждений;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>Коммуникативные:</w:t>
            </w:r>
          </w:p>
          <w:p w:rsidR="00BD215C" w:rsidRPr="00582E03" w:rsidRDefault="00BD215C">
            <w:r w:rsidRPr="00582E03">
              <w:t>- постановка вопросов;</w:t>
            </w:r>
          </w:p>
          <w:p w:rsidR="00BD215C" w:rsidRPr="00582E03" w:rsidRDefault="00BD215C">
            <w:r w:rsidRPr="00582E03">
              <w:t>- умение слушать и вступать в диалог;</w:t>
            </w:r>
          </w:p>
        </w:tc>
      </w:tr>
      <w:tr w:rsidR="00B844A0" w:rsidRPr="00582E03" w:rsidTr="00B844A0"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>
            <w:pPr>
              <w:rPr>
                <w:b/>
              </w:rPr>
            </w:pPr>
            <w:r w:rsidRPr="00582E03">
              <w:rPr>
                <w:b/>
              </w:rPr>
              <w:lastRenderedPageBreak/>
              <w:t xml:space="preserve">Заключительный этап и рефлексия. </w:t>
            </w:r>
          </w:p>
          <w:p w:rsidR="00BD215C" w:rsidRPr="00582E03" w:rsidRDefault="00717DDE">
            <w:r w:rsidRPr="00582E03">
              <w:rPr>
                <w:b/>
              </w:rPr>
              <w:t>КОД (контрольно-оцен</w:t>
            </w:r>
            <w:r w:rsidR="00BD215C" w:rsidRPr="00582E03">
              <w:rPr>
                <w:b/>
              </w:rPr>
              <w:t>очная деятельность)</w:t>
            </w:r>
          </w:p>
        </w:tc>
        <w:tc>
          <w:tcPr>
            <w:tcW w:w="58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>
            <w:pPr>
              <w:ind w:left="38"/>
            </w:pPr>
            <w:r w:rsidRPr="00582E03">
              <w:t>Обеспечение позитивного настроя на получение знаний</w:t>
            </w:r>
          </w:p>
        </w:tc>
        <w:tc>
          <w:tcPr>
            <w:tcW w:w="10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B844A0" w:rsidRDefault="00BD215C">
            <w:pPr>
              <w:tabs>
                <w:tab w:val="left" w:pos="0"/>
              </w:tabs>
              <w:ind w:left="38"/>
            </w:pPr>
            <w:r w:rsidRPr="00B844A0">
              <w:t>Урок наш окончен</w:t>
            </w:r>
          </w:p>
          <w:p w:rsidR="00BD215C" w:rsidRPr="00B844A0" w:rsidRDefault="00BD215C">
            <w:pPr>
              <w:tabs>
                <w:tab w:val="left" w:pos="0"/>
              </w:tabs>
              <w:ind w:left="38"/>
            </w:pPr>
            <w:r w:rsidRPr="00B844A0">
              <w:t>И выполнен план.</w:t>
            </w:r>
          </w:p>
          <w:p w:rsidR="00BD215C" w:rsidRPr="00582E03" w:rsidRDefault="00BD215C">
            <w:r w:rsidRPr="00582E03">
              <w:t xml:space="preserve">Работа с карточками, </w:t>
            </w:r>
          </w:p>
          <w:p w:rsidR="00BD215C" w:rsidRPr="00582E03" w:rsidRDefault="00BD215C">
            <w:r w:rsidRPr="00582E03">
              <w:t>Оценка своей работы.</w:t>
            </w:r>
          </w:p>
        </w:tc>
        <w:tc>
          <w:tcPr>
            <w:tcW w:w="4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>
            <w:r w:rsidRPr="00582E03">
              <w:t>Обеспечивает положитель</w:t>
            </w:r>
          </w:p>
          <w:p w:rsidR="00BD215C" w:rsidRPr="00582E03" w:rsidRDefault="007A7164" w:rsidP="004B343F">
            <w:r w:rsidRPr="00582E03">
              <w:t>ную реакцию учащихся на уроке</w:t>
            </w:r>
            <w:r w:rsidR="00BD215C" w:rsidRPr="00582E03">
              <w:t xml:space="preserve"> </w:t>
            </w:r>
            <w:r w:rsidR="004B343F">
              <w:t>литературного чтения.</w:t>
            </w:r>
          </w:p>
        </w:tc>
        <w:tc>
          <w:tcPr>
            <w:tcW w:w="54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215C" w:rsidRPr="00582E03" w:rsidRDefault="00BD215C">
            <w:r w:rsidRPr="00582E03">
              <w:t>Получают позитивный настрой от урока</w:t>
            </w:r>
          </w:p>
        </w:tc>
        <w:tc>
          <w:tcPr>
            <w:tcW w:w="16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>Регулятивные:</w:t>
            </w:r>
          </w:p>
          <w:p w:rsidR="00BD215C" w:rsidRPr="00582E03" w:rsidRDefault="00BD215C">
            <w:r w:rsidRPr="00582E03">
              <w:t xml:space="preserve"> - оценка – осознание качества и уровня освоения и владения теми или иными учебными действиями;</w:t>
            </w:r>
          </w:p>
          <w:p w:rsidR="00BD215C" w:rsidRPr="00582E03" w:rsidRDefault="00BD215C">
            <w:r w:rsidRPr="00582E03">
              <w:t>- осуществлять итоговый контроль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>Личностные:</w:t>
            </w:r>
          </w:p>
          <w:p w:rsidR="00BD215C" w:rsidRPr="00582E03" w:rsidRDefault="00BD215C">
            <w:r w:rsidRPr="00582E03">
              <w:t xml:space="preserve">- оценивать собственную учебную деятельность: свои достижения, степень самостоятельности, причины неудач. </w:t>
            </w:r>
          </w:p>
          <w:p w:rsidR="00BD215C" w:rsidRPr="00582E03" w:rsidRDefault="00BD215C">
            <w:pPr>
              <w:rPr>
                <w:b/>
                <w:u w:val="single"/>
              </w:rPr>
            </w:pPr>
            <w:r w:rsidRPr="00582E03">
              <w:rPr>
                <w:b/>
                <w:u w:val="single"/>
              </w:rPr>
              <w:t>Коммуникативные:</w:t>
            </w:r>
          </w:p>
          <w:p w:rsidR="00BD215C" w:rsidRPr="00582E03" w:rsidRDefault="00BD215C">
            <w:r w:rsidRPr="00582E03">
              <w:t>- умение строить продуктивное взаимодействие в сотрудничестве со сверстниками и взрослыми.</w:t>
            </w:r>
          </w:p>
          <w:p w:rsidR="00BD215C" w:rsidRPr="00582E03" w:rsidRDefault="00BD215C">
            <w:r w:rsidRPr="00582E03">
              <w:t>- проявлять активность в деятельности.</w:t>
            </w:r>
          </w:p>
        </w:tc>
      </w:tr>
    </w:tbl>
    <w:p w:rsidR="002B2E95" w:rsidRDefault="002B2E95" w:rsidP="002B2E95">
      <w:pPr>
        <w:rPr>
          <w:color w:val="000000"/>
        </w:rPr>
        <w:sectPr w:rsidR="002B2E95">
          <w:pgSz w:w="16838" w:h="11906" w:orient="landscape"/>
          <w:pgMar w:top="851" w:right="1134" w:bottom="873" w:left="851" w:header="709" w:footer="709" w:gutter="0"/>
          <w:cols w:space="720"/>
        </w:sectPr>
      </w:pPr>
    </w:p>
    <w:p w:rsidR="002B2E95" w:rsidRDefault="002B2E95"/>
    <w:sectPr w:rsidR="002B2E95" w:rsidSect="001A01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C54"/>
    <w:multiLevelType w:val="hybridMultilevel"/>
    <w:tmpl w:val="CE5E9A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E67427"/>
    <w:multiLevelType w:val="hybridMultilevel"/>
    <w:tmpl w:val="8216ED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3E72"/>
    <w:multiLevelType w:val="hybridMultilevel"/>
    <w:tmpl w:val="D99CB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F0F6B"/>
    <w:multiLevelType w:val="hybridMultilevel"/>
    <w:tmpl w:val="7CD21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22BE5"/>
    <w:multiLevelType w:val="hybridMultilevel"/>
    <w:tmpl w:val="7A1A9C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BA4B79"/>
    <w:multiLevelType w:val="hybridMultilevel"/>
    <w:tmpl w:val="3AF434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60C37"/>
    <w:multiLevelType w:val="hybridMultilevel"/>
    <w:tmpl w:val="ADEE28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3389D"/>
    <w:multiLevelType w:val="hybridMultilevel"/>
    <w:tmpl w:val="73A28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A244A0"/>
    <w:rsid w:val="0010299F"/>
    <w:rsid w:val="001A0193"/>
    <w:rsid w:val="001C47CD"/>
    <w:rsid w:val="002B2E95"/>
    <w:rsid w:val="002C5567"/>
    <w:rsid w:val="00317F4C"/>
    <w:rsid w:val="00345E15"/>
    <w:rsid w:val="003A4D02"/>
    <w:rsid w:val="004B343F"/>
    <w:rsid w:val="00582E03"/>
    <w:rsid w:val="00617F5E"/>
    <w:rsid w:val="00717DDE"/>
    <w:rsid w:val="007A7164"/>
    <w:rsid w:val="007E0F4A"/>
    <w:rsid w:val="00812C93"/>
    <w:rsid w:val="008206BC"/>
    <w:rsid w:val="008936EF"/>
    <w:rsid w:val="00997E00"/>
    <w:rsid w:val="00A244A0"/>
    <w:rsid w:val="00A944A6"/>
    <w:rsid w:val="00AF6467"/>
    <w:rsid w:val="00B844A0"/>
    <w:rsid w:val="00BD215C"/>
    <w:rsid w:val="00CB58B1"/>
    <w:rsid w:val="00D2069B"/>
    <w:rsid w:val="00DE2F91"/>
    <w:rsid w:val="00F11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A0193"/>
  </w:style>
  <w:style w:type="paragraph" w:styleId="a3">
    <w:name w:val="List Paragraph"/>
    <w:basedOn w:val="a"/>
    <w:uiPriority w:val="34"/>
    <w:qFormat/>
    <w:rsid w:val="00B84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A0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Hme</dc:creator>
  <cp:keywords/>
  <dc:description/>
  <cp:lastModifiedBy>Света</cp:lastModifiedBy>
  <cp:revision>19</cp:revision>
  <cp:lastPrinted>2015-04-12T13:07:00Z</cp:lastPrinted>
  <dcterms:created xsi:type="dcterms:W3CDTF">2013-12-30T10:00:00Z</dcterms:created>
  <dcterms:modified xsi:type="dcterms:W3CDTF">2015-05-25T15:44:00Z</dcterms:modified>
</cp:coreProperties>
</file>