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A4" w:rsidRDefault="00607BB7" w:rsidP="007414A4">
      <w:pPr>
        <w:jc w:val="right"/>
        <w:rPr>
          <w:i/>
          <w:sz w:val="32"/>
          <w:szCs w:val="32"/>
        </w:rPr>
      </w:pPr>
      <w:r w:rsidRPr="007414A4">
        <w:rPr>
          <w:i/>
          <w:sz w:val="32"/>
          <w:szCs w:val="32"/>
        </w:rPr>
        <w:t>Консультация для родителей</w:t>
      </w:r>
    </w:p>
    <w:p w:rsidR="00987244" w:rsidRPr="007414A4" w:rsidRDefault="00321B76" w:rsidP="007414A4">
      <w:pPr>
        <w:jc w:val="center"/>
        <w:rPr>
          <w:i/>
          <w:sz w:val="32"/>
          <w:szCs w:val="32"/>
        </w:rPr>
      </w:pPr>
      <w:r w:rsidRPr="007414A4">
        <w:rPr>
          <w:color w:val="FF0000"/>
          <w:sz w:val="56"/>
          <w:szCs w:val="56"/>
        </w:rPr>
        <w:t>Пальчиковые игры с пелёнок</w:t>
      </w:r>
    </w:p>
    <w:p w:rsidR="00321B76" w:rsidRPr="007414A4" w:rsidRDefault="00607BB7" w:rsidP="00607BB7">
      <w:pPr>
        <w:jc w:val="right"/>
        <w:rPr>
          <w:i/>
          <w:sz w:val="32"/>
          <w:szCs w:val="32"/>
        </w:rPr>
      </w:pPr>
      <w:r w:rsidRPr="007414A4">
        <w:rPr>
          <w:i/>
          <w:sz w:val="32"/>
          <w:szCs w:val="32"/>
        </w:rPr>
        <w:t>(</w:t>
      </w:r>
      <w:r w:rsidR="00321B76" w:rsidRPr="007414A4">
        <w:rPr>
          <w:i/>
          <w:sz w:val="32"/>
          <w:szCs w:val="32"/>
        </w:rPr>
        <w:t>2 младшая группа</w:t>
      </w:r>
      <w:r w:rsidRPr="007414A4">
        <w:rPr>
          <w:i/>
          <w:sz w:val="32"/>
          <w:szCs w:val="32"/>
        </w:rPr>
        <w:t>)</w:t>
      </w:r>
    </w:p>
    <w:p w:rsidR="00607BB7" w:rsidRPr="00A835CF" w:rsidRDefault="007414A4" w:rsidP="00607BB7">
      <w:pPr>
        <w:rPr>
          <w:sz w:val="28"/>
          <w:szCs w:val="28"/>
        </w:rPr>
      </w:pPr>
      <w:r>
        <w:rPr>
          <w:sz w:val="32"/>
          <w:szCs w:val="32"/>
        </w:rPr>
        <w:tab/>
      </w:r>
      <w:r w:rsidR="00607BB7" w:rsidRPr="00A835CF">
        <w:rPr>
          <w:sz w:val="28"/>
          <w:szCs w:val="28"/>
        </w:rPr>
        <w:t>Пальчики ребёнка активны не с самого рождения. Научиться управлять ими – огромный труд. В первые недели жизни ладошки младенца сомкнуты в кулачки. Потом они начинают работать</w:t>
      </w:r>
      <w:r w:rsidR="00A06BE3" w:rsidRPr="00A835CF">
        <w:rPr>
          <w:sz w:val="28"/>
          <w:szCs w:val="28"/>
        </w:rPr>
        <w:t xml:space="preserve">: хватают маму за волосы, тянутся за погремушкой, мнут и рвут бумагу. С каждым днём они действуют всё осознаннее, стараясь получить желаемое, и добиваясь своего. А в это время в голове у ребёнка происходит большая работа. </w:t>
      </w:r>
      <w:r w:rsidR="007A3296" w:rsidRPr="00A835CF">
        <w:rPr>
          <w:sz w:val="28"/>
          <w:szCs w:val="28"/>
        </w:rPr>
        <w:t>Карапуз не просто играет и познаёт окружающий мир, он умнеет, его интеллект развивается, и в результате ребенок раньше начинает говорить.</w:t>
      </w:r>
    </w:p>
    <w:p w:rsidR="007A3296" w:rsidRPr="00A835CF" w:rsidRDefault="007A3296" w:rsidP="00607BB7">
      <w:pPr>
        <w:rPr>
          <w:sz w:val="28"/>
          <w:szCs w:val="28"/>
        </w:rPr>
      </w:pPr>
      <w:r w:rsidRPr="00A835CF">
        <w:rPr>
          <w:sz w:val="28"/>
          <w:szCs w:val="28"/>
        </w:rPr>
        <w:t xml:space="preserve">Вспомните русские народные игры и </w:t>
      </w:r>
      <w:proofErr w:type="spellStart"/>
      <w:r w:rsidRPr="00A835CF">
        <w:rPr>
          <w:sz w:val="28"/>
          <w:szCs w:val="28"/>
        </w:rPr>
        <w:t>потешки</w:t>
      </w:r>
      <w:proofErr w:type="spellEnd"/>
      <w:r w:rsidRPr="00A835CF">
        <w:rPr>
          <w:sz w:val="28"/>
          <w:szCs w:val="28"/>
        </w:rPr>
        <w:t>: «Сорока-ворона, кашу варила</w:t>
      </w:r>
      <w:proofErr w:type="gramStart"/>
      <w:r w:rsidRPr="00A835CF">
        <w:rPr>
          <w:sz w:val="28"/>
          <w:szCs w:val="28"/>
        </w:rPr>
        <w:t>..», «</w:t>
      </w:r>
      <w:proofErr w:type="gramEnd"/>
      <w:r w:rsidRPr="00A835CF">
        <w:rPr>
          <w:sz w:val="28"/>
          <w:szCs w:val="28"/>
        </w:rPr>
        <w:t>Ладушки-ладушки, где были – у бабушки…», «Идёт коза рогатая за малыми ребятами..». Эти игры приносят огромную пользу</w:t>
      </w:r>
      <w:r w:rsidR="008C0CBE" w:rsidRPr="00A835CF">
        <w:rPr>
          <w:sz w:val="28"/>
          <w:szCs w:val="28"/>
        </w:rPr>
        <w:t>: массаж тонизирует весь организм; поднимают иммунитет; способствуют развитию интеллекта и речи; поднимают настроение ребёнку и его маме.</w:t>
      </w:r>
      <w:r w:rsidR="00B93EB7" w:rsidRPr="00A835CF">
        <w:rPr>
          <w:sz w:val="28"/>
          <w:szCs w:val="28"/>
        </w:rPr>
        <w:t xml:space="preserve"> Ч</w:t>
      </w:r>
      <w:r w:rsidR="008C0CBE" w:rsidRPr="00A835CF">
        <w:rPr>
          <w:sz w:val="28"/>
          <w:szCs w:val="28"/>
        </w:rPr>
        <w:t>ем раньше начинаете играть в пальчиковые игры, тем лучше.</w:t>
      </w:r>
      <w:r w:rsidR="00B93EB7" w:rsidRPr="00A835CF">
        <w:rPr>
          <w:sz w:val="28"/>
          <w:szCs w:val="28"/>
        </w:rPr>
        <w:t xml:space="preserve"> Любое детское стихотворение может стать основой для пальчиковой игры. Выбирая игру, обязательно учитывайте возраст ребёнка.</w:t>
      </w:r>
    </w:p>
    <w:p w:rsidR="00B93EB7" w:rsidRPr="00A835CF" w:rsidRDefault="007414A4" w:rsidP="00607BB7">
      <w:pPr>
        <w:rPr>
          <w:sz w:val="28"/>
          <w:szCs w:val="28"/>
        </w:rPr>
      </w:pPr>
      <w:r w:rsidRPr="00A835CF">
        <w:rPr>
          <w:sz w:val="28"/>
          <w:szCs w:val="28"/>
        </w:rPr>
        <w:tab/>
      </w:r>
      <w:r w:rsidR="00B93EB7" w:rsidRPr="00A835CF">
        <w:rPr>
          <w:sz w:val="28"/>
          <w:szCs w:val="28"/>
        </w:rPr>
        <w:t>В возрасте 1-2 лет ребенок выполняет игру одной рукой, движения простые с потряхиванием, похлопыванием,</w:t>
      </w:r>
      <w:r w:rsidR="009676AE" w:rsidRPr="00A835CF">
        <w:rPr>
          <w:sz w:val="28"/>
          <w:szCs w:val="28"/>
        </w:rPr>
        <w:t xml:space="preserve"> прятань</w:t>
      </w:r>
      <w:r w:rsidR="00B93EB7" w:rsidRPr="00A835CF">
        <w:rPr>
          <w:sz w:val="28"/>
          <w:szCs w:val="28"/>
        </w:rPr>
        <w:t>ем рук за спину, постукиванием.</w:t>
      </w:r>
    </w:p>
    <w:p w:rsidR="009676AE" w:rsidRPr="00A835CF" w:rsidRDefault="007414A4" w:rsidP="00607BB7">
      <w:pPr>
        <w:rPr>
          <w:sz w:val="28"/>
          <w:szCs w:val="28"/>
        </w:rPr>
      </w:pPr>
      <w:r w:rsidRPr="00A835CF">
        <w:rPr>
          <w:sz w:val="28"/>
          <w:szCs w:val="28"/>
        </w:rPr>
        <w:tab/>
      </w:r>
      <w:r w:rsidR="009676AE" w:rsidRPr="00A835CF">
        <w:rPr>
          <w:sz w:val="28"/>
          <w:szCs w:val="28"/>
        </w:rPr>
        <w:t xml:space="preserve">В возрасте 2-3 лет выполняют движения обеими руками, пробуют движения согласовывать, движения рук энергичны – «забиваем гвозди», «месим тесто», «пилим «. Дети в этом возрасте знакомятся со своими пальчиками, учатся составлять простые фигуры. </w:t>
      </w:r>
    </w:p>
    <w:p w:rsidR="00B93EB7" w:rsidRPr="00A835CF" w:rsidRDefault="00A835CF" w:rsidP="00607BB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023B2" w:rsidRPr="00A835CF">
        <w:rPr>
          <w:sz w:val="28"/>
          <w:szCs w:val="28"/>
        </w:rPr>
        <w:t xml:space="preserve">В возрасте </w:t>
      </w:r>
      <w:r w:rsidR="00B93EB7" w:rsidRPr="00A835CF">
        <w:rPr>
          <w:sz w:val="28"/>
          <w:szCs w:val="28"/>
        </w:rPr>
        <w:t xml:space="preserve"> </w:t>
      </w:r>
      <w:r w:rsidR="00D023B2" w:rsidRPr="00A835CF">
        <w:rPr>
          <w:sz w:val="28"/>
          <w:szCs w:val="28"/>
        </w:rPr>
        <w:t>3-4</w:t>
      </w:r>
      <w:r w:rsidR="00B93EB7" w:rsidRPr="00A835CF">
        <w:rPr>
          <w:sz w:val="28"/>
          <w:szCs w:val="28"/>
        </w:rPr>
        <w:t xml:space="preserve"> лет можно включать в игру вторую руку</w:t>
      </w:r>
      <w:r w:rsidR="009676AE" w:rsidRPr="00A835CF">
        <w:rPr>
          <w:sz w:val="28"/>
          <w:szCs w:val="28"/>
        </w:rPr>
        <w:t>, показать упражнение одной рукой, затем – второй,</w:t>
      </w:r>
      <w:r w:rsidR="00D023B2" w:rsidRPr="00A835CF">
        <w:rPr>
          <w:sz w:val="28"/>
          <w:szCs w:val="28"/>
        </w:rPr>
        <w:t xml:space="preserve"> после этого двумя </w:t>
      </w:r>
      <w:r w:rsidRPr="00A835CF">
        <w:rPr>
          <w:sz w:val="28"/>
          <w:szCs w:val="28"/>
        </w:rPr>
        <w:t xml:space="preserve">руками сразу. Дети </w:t>
      </w:r>
      <w:r w:rsidR="00D023B2" w:rsidRPr="00A835CF">
        <w:rPr>
          <w:sz w:val="28"/>
          <w:szCs w:val="28"/>
        </w:rPr>
        <w:t xml:space="preserve"> уже могут воспринимать пальчиковые игры, где задействованы обе руки, движения сопровождаются разучиванием стихов, </w:t>
      </w:r>
      <w:proofErr w:type="spellStart"/>
      <w:r w:rsidR="00D023B2" w:rsidRPr="00A835CF">
        <w:rPr>
          <w:sz w:val="28"/>
          <w:szCs w:val="28"/>
        </w:rPr>
        <w:t>потешек</w:t>
      </w:r>
      <w:proofErr w:type="spellEnd"/>
      <w:r w:rsidR="00D023B2" w:rsidRPr="00A835CF">
        <w:rPr>
          <w:sz w:val="28"/>
          <w:szCs w:val="28"/>
        </w:rPr>
        <w:t>, считалок.</w:t>
      </w:r>
    </w:p>
    <w:p w:rsidR="00D023B2" w:rsidRPr="00A835CF" w:rsidRDefault="007414A4" w:rsidP="00607BB7">
      <w:pPr>
        <w:rPr>
          <w:sz w:val="28"/>
          <w:szCs w:val="28"/>
        </w:rPr>
      </w:pPr>
      <w:r w:rsidRPr="00A835CF">
        <w:rPr>
          <w:sz w:val="28"/>
          <w:szCs w:val="28"/>
        </w:rPr>
        <w:tab/>
        <w:t xml:space="preserve"> В возрасте 4 лет и старше ребёнок должен уметь сознательно вы</w:t>
      </w:r>
      <w:r w:rsidR="00A61EC8" w:rsidRPr="00A835CF">
        <w:rPr>
          <w:sz w:val="28"/>
          <w:szCs w:val="28"/>
        </w:rPr>
        <w:t>полнять движения нужной рукой,</w:t>
      </w:r>
      <w:r w:rsidRPr="00A835CF">
        <w:rPr>
          <w:sz w:val="28"/>
          <w:szCs w:val="28"/>
        </w:rPr>
        <w:t xml:space="preserve"> четко соблюдать заданный ритм, стремиться к лёгкости движений.</w:t>
      </w:r>
      <w:bookmarkStart w:id="0" w:name="_GoBack"/>
      <w:bookmarkEnd w:id="0"/>
    </w:p>
    <w:sectPr w:rsidR="00D023B2" w:rsidRPr="00A835CF" w:rsidSect="00A835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76"/>
    <w:rsid w:val="00321B76"/>
    <w:rsid w:val="005C254C"/>
    <w:rsid w:val="00607BB7"/>
    <w:rsid w:val="007414A4"/>
    <w:rsid w:val="007A3296"/>
    <w:rsid w:val="008C0CBE"/>
    <w:rsid w:val="009676AE"/>
    <w:rsid w:val="00987244"/>
    <w:rsid w:val="00A06BE3"/>
    <w:rsid w:val="00A61EC8"/>
    <w:rsid w:val="00A835CF"/>
    <w:rsid w:val="00B93EB7"/>
    <w:rsid w:val="00D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7</cp:revision>
  <cp:lastPrinted>2014-08-31T10:20:00Z</cp:lastPrinted>
  <dcterms:created xsi:type="dcterms:W3CDTF">2014-08-31T04:42:00Z</dcterms:created>
  <dcterms:modified xsi:type="dcterms:W3CDTF">2014-09-04T18:09:00Z</dcterms:modified>
</cp:coreProperties>
</file>