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80" w:rsidRPr="00627F80" w:rsidRDefault="00627F80" w:rsidP="001A5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F80">
        <w:rPr>
          <w:rFonts w:ascii="Times New Roman" w:hAnsi="Times New Roman" w:cs="Times New Roman"/>
          <w:sz w:val="24"/>
          <w:szCs w:val="24"/>
        </w:rPr>
        <w:t>Конс</w:t>
      </w:r>
      <w:r w:rsidR="00123858">
        <w:rPr>
          <w:rFonts w:ascii="Times New Roman" w:hAnsi="Times New Roman" w:cs="Times New Roman"/>
          <w:sz w:val="24"/>
          <w:szCs w:val="24"/>
        </w:rPr>
        <w:t>пект  занятия по подготовке к обучению грамоте</w:t>
      </w:r>
    </w:p>
    <w:p w:rsidR="00627F80" w:rsidRPr="00627F80" w:rsidRDefault="00627F80" w:rsidP="00627F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F80">
        <w:rPr>
          <w:rFonts w:ascii="Times New Roman" w:hAnsi="Times New Roman" w:cs="Times New Roman"/>
          <w:sz w:val="24"/>
          <w:szCs w:val="24"/>
        </w:rPr>
        <w:t>в группе компенсирующей направленности</w:t>
      </w:r>
    </w:p>
    <w:p w:rsidR="00627F80" w:rsidRPr="00627F80" w:rsidRDefault="001A50A3" w:rsidP="00627F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627F80" w:rsidRPr="00627F80">
        <w:rPr>
          <w:rFonts w:ascii="Times New Roman" w:hAnsi="Times New Roman" w:cs="Times New Roman"/>
          <w:sz w:val="24"/>
          <w:szCs w:val="24"/>
        </w:rPr>
        <w:t>седьмого года жизни</w:t>
      </w:r>
    </w:p>
    <w:p w:rsidR="00627F80" w:rsidRDefault="00627F80" w:rsidP="00627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F80" w:rsidRDefault="00627F80" w:rsidP="006410FE">
      <w:pPr>
        <w:rPr>
          <w:rFonts w:ascii="Times New Roman" w:hAnsi="Times New Roman" w:cs="Times New Roman"/>
          <w:b/>
          <w:sz w:val="24"/>
          <w:szCs w:val="24"/>
        </w:rPr>
      </w:pPr>
    </w:p>
    <w:p w:rsidR="00627F80" w:rsidRDefault="00627F80" w:rsidP="006410FE">
      <w:pPr>
        <w:rPr>
          <w:rFonts w:ascii="Times New Roman" w:hAnsi="Times New Roman" w:cs="Times New Roman"/>
          <w:b/>
          <w:sz w:val="24"/>
          <w:szCs w:val="24"/>
        </w:rPr>
      </w:pPr>
    </w:p>
    <w:p w:rsidR="00C346D1" w:rsidRPr="00827758" w:rsidRDefault="00C346D1" w:rsidP="00641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827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758">
        <w:rPr>
          <w:rFonts w:ascii="Times New Roman" w:hAnsi="Times New Roman" w:cs="Times New Roman"/>
          <w:sz w:val="24"/>
          <w:szCs w:val="24"/>
        </w:rPr>
        <w:t>Звук и буква О.</w:t>
      </w:r>
    </w:p>
    <w:p w:rsidR="006410FE" w:rsidRPr="00C346D1" w:rsidRDefault="006410FE" w:rsidP="006410FE">
      <w:pPr>
        <w:rPr>
          <w:rFonts w:ascii="Times New Roman" w:hAnsi="Times New Roman" w:cs="Times New Roman"/>
          <w:b/>
          <w:sz w:val="24"/>
          <w:szCs w:val="24"/>
        </w:rPr>
      </w:pPr>
      <w:r w:rsidRPr="00C346D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C346D1" w:rsidRPr="00C346D1" w:rsidRDefault="00C346D1" w:rsidP="00C34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Коррекционно-образовательная:</w:t>
      </w:r>
    </w:p>
    <w:p w:rsidR="006410FE" w:rsidRDefault="006410FE" w:rsidP="00641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давать характеристику звука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опорой на различные виды контроля</w:t>
      </w:r>
      <w:r w:rsidR="00123858">
        <w:rPr>
          <w:rFonts w:ascii="Times New Roman" w:hAnsi="Times New Roman" w:cs="Times New Roman"/>
          <w:sz w:val="24"/>
          <w:szCs w:val="24"/>
        </w:rPr>
        <w:t>;</w:t>
      </w:r>
    </w:p>
    <w:p w:rsidR="00123858" w:rsidRDefault="00123858" w:rsidP="00641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буквой О.</w:t>
      </w:r>
    </w:p>
    <w:p w:rsidR="00C346D1" w:rsidRDefault="00C346D1" w:rsidP="00C34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Коррекционно-развивающая:</w:t>
      </w:r>
    </w:p>
    <w:p w:rsidR="00C346D1" w:rsidRDefault="00C346D1" w:rsidP="00C34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Автоматизировать звук</w:t>
      </w:r>
      <w:r w:rsidR="00123858">
        <w:rPr>
          <w:rFonts w:ascii="Times New Roman" w:hAnsi="Times New Roman" w:cs="Times New Roman"/>
          <w:sz w:val="24"/>
          <w:szCs w:val="24"/>
        </w:rPr>
        <w:t xml:space="preserve"> и букву</w:t>
      </w:r>
      <w:proofErr w:type="gramStart"/>
      <w:r w:rsidR="00123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слогах, словах, предложениях и тексте;</w:t>
      </w:r>
    </w:p>
    <w:p w:rsidR="00C346D1" w:rsidRDefault="00C346D1" w:rsidP="00C34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фонематический слух, навыки звукового анализа и синтеза;</w:t>
      </w:r>
    </w:p>
    <w:p w:rsidR="00C346D1" w:rsidRDefault="00C346D1" w:rsidP="00C34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общую моторику, мелкую, координацию движений;</w:t>
      </w:r>
    </w:p>
    <w:p w:rsidR="00C346D1" w:rsidRDefault="00C346D1" w:rsidP="00C34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 слуховое и зрительное, память.</w:t>
      </w:r>
    </w:p>
    <w:p w:rsidR="00C346D1" w:rsidRDefault="00C346D1" w:rsidP="00C34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Коррекционно-воспитательная:</w:t>
      </w:r>
    </w:p>
    <w:p w:rsidR="00C346D1" w:rsidRDefault="00C346D1" w:rsidP="00C34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интерес к сложным заданиям.</w:t>
      </w:r>
    </w:p>
    <w:p w:rsidR="00D050C7" w:rsidRDefault="00C346D1" w:rsidP="00C346D1">
      <w:pPr>
        <w:rPr>
          <w:rFonts w:ascii="Times New Roman" w:hAnsi="Times New Roman" w:cs="Times New Roman"/>
          <w:b/>
          <w:sz w:val="24"/>
          <w:szCs w:val="24"/>
        </w:rPr>
      </w:pPr>
      <w:r w:rsidRPr="00C346D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085F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0C7" w:rsidRDefault="00D050C7" w:rsidP="00D05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материал:</w:t>
      </w:r>
      <w:r w:rsidR="00085FD4" w:rsidRPr="00D05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изображение тетушки Лужицы, капельки дождя с заданиями и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клейками, </w:t>
      </w:r>
      <w:r w:rsidR="00085FD4" w:rsidRPr="00D050C7">
        <w:rPr>
          <w:rFonts w:ascii="Times New Roman" w:hAnsi="Times New Roman" w:cs="Times New Roman"/>
          <w:sz w:val="24"/>
          <w:szCs w:val="24"/>
        </w:rPr>
        <w:t>изображе</w:t>
      </w:r>
      <w:r w:rsidR="00627F80" w:rsidRPr="00D050C7">
        <w:rPr>
          <w:rFonts w:ascii="Times New Roman" w:hAnsi="Times New Roman" w:cs="Times New Roman"/>
          <w:sz w:val="24"/>
          <w:szCs w:val="24"/>
        </w:rPr>
        <w:t>ния сказочных героев (Айболит</w:t>
      </w:r>
      <w:r w:rsidR="00085FD4" w:rsidRPr="00D05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5FD4" w:rsidRPr="00D050C7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="00085FD4" w:rsidRPr="00D050C7">
        <w:rPr>
          <w:rFonts w:ascii="Times New Roman" w:hAnsi="Times New Roman" w:cs="Times New Roman"/>
          <w:sz w:val="24"/>
          <w:szCs w:val="24"/>
        </w:rPr>
        <w:t xml:space="preserve">, Незнайка), </w:t>
      </w:r>
      <w:r w:rsidR="001A157F" w:rsidRPr="00D050C7">
        <w:rPr>
          <w:rFonts w:ascii="Times New Roman" w:hAnsi="Times New Roman" w:cs="Times New Roman"/>
          <w:sz w:val="24"/>
          <w:szCs w:val="24"/>
        </w:rPr>
        <w:t>схема для характер</w:t>
      </w:r>
      <w:r w:rsidR="001A157F" w:rsidRPr="00D050C7">
        <w:rPr>
          <w:rFonts w:ascii="Times New Roman" w:hAnsi="Times New Roman" w:cs="Times New Roman"/>
          <w:sz w:val="24"/>
          <w:szCs w:val="24"/>
        </w:rPr>
        <w:t>и</w:t>
      </w:r>
      <w:r w:rsidR="001A157F" w:rsidRPr="00D050C7">
        <w:rPr>
          <w:rFonts w:ascii="Times New Roman" w:hAnsi="Times New Roman" w:cs="Times New Roman"/>
          <w:sz w:val="24"/>
          <w:szCs w:val="24"/>
        </w:rPr>
        <w:t>стики звуков, профиль, картинка – образ звука, демонстраци</w:t>
      </w:r>
      <w:r>
        <w:rPr>
          <w:rFonts w:ascii="Times New Roman" w:hAnsi="Times New Roman" w:cs="Times New Roman"/>
          <w:sz w:val="24"/>
          <w:szCs w:val="24"/>
        </w:rPr>
        <w:t>онный материал с буквой</w:t>
      </w:r>
      <w:proofErr w:type="gramStart"/>
      <w:r w:rsidR="0023768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8426E3">
        <w:rPr>
          <w:rFonts w:ascii="Times New Roman" w:hAnsi="Times New Roman" w:cs="Times New Roman"/>
          <w:sz w:val="24"/>
          <w:szCs w:val="24"/>
        </w:rPr>
        <w:t>, магн</w:t>
      </w:r>
      <w:r w:rsidR="008426E3">
        <w:rPr>
          <w:rFonts w:ascii="Times New Roman" w:hAnsi="Times New Roman" w:cs="Times New Roman"/>
          <w:sz w:val="24"/>
          <w:szCs w:val="24"/>
        </w:rPr>
        <w:t>и</w:t>
      </w:r>
      <w:r w:rsidR="008426E3">
        <w:rPr>
          <w:rFonts w:ascii="Times New Roman" w:hAnsi="Times New Roman" w:cs="Times New Roman"/>
          <w:sz w:val="24"/>
          <w:szCs w:val="24"/>
        </w:rPr>
        <w:t>тофон, записи детской музыки</w:t>
      </w:r>
      <w:r w:rsidR="00237688">
        <w:rPr>
          <w:rFonts w:ascii="Times New Roman" w:hAnsi="Times New Roman" w:cs="Times New Roman"/>
          <w:sz w:val="24"/>
          <w:szCs w:val="24"/>
        </w:rPr>
        <w:t>;</w:t>
      </w:r>
      <w:r w:rsidR="001A157F" w:rsidRPr="00D05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6D1" w:rsidRPr="00D050C7" w:rsidRDefault="00D050C7" w:rsidP="00D05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</w:t>
      </w:r>
      <w:r w:rsidRPr="00D050C7">
        <w:rPr>
          <w:rFonts w:ascii="Times New Roman" w:hAnsi="Times New Roman" w:cs="Times New Roman"/>
          <w:sz w:val="24"/>
          <w:szCs w:val="24"/>
        </w:rPr>
        <w:t xml:space="preserve"> зеркала</w:t>
      </w:r>
      <w:r w:rsidR="00237688">
        <w:rPr>
          <w:rFonts w:ascii="Times New Roman" w:hAnsi="Times New Roman" w:cs="Times New Roman"/>
          <w:sz w:val="24"/>
          <w:szCs w:val="24"/>
        </w:rPr>
        <w:t xml:space="preserve">, </w:t>
      </w:r>
      <w:r w:rsidRPr="00D050C7">
        <w:rPr>
          <w:rFonts w:ascii="Times New Roman" w:hAnsi="Times New Roman" w:cs="Times New Roman"/>
          <w:sz w:val="24"/>
          <w:szCs w:val="24"/>
        </w:rPr>
        <w:t xml:space="preserve"> капельки на ниточках, зубные щетки, </w:t>
      </w:r>
      <w:r w:rsidR="001A157F" w:rsidRPr="00D050C7">
        <w:rPr>
          <w:rFonts w:ascii="Times New Roman" w:hAnsi="Times New Roman" w:cs="Times New Roman"/>
          <w:sz w:val="24"/>
          <w:szCs w:val="24"/>
        </w:rPr>
        <w:t>пластмассовые буквы, тетради, звуковые квадратики, картинки - рыбки со звуком</w:t>
      </w:r>
      <w:proofErr w:type="gramStart"/>
      <w:r w:rsidR="001A157F" w:rsidRPr="00D050C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1A157F" w:rsidRPr="00D050C7">
        <w:rPr>
          <w:rFonts w:ascii="Times New Roman" w:hAnsi="Times New Roman" w:cs="Times New Roman"/>
          <w:sz w:val="24"/>
          <w:szCs w:val="24"/>
        </w:rPr>
        <w:t>, магнит</w:t>
      </w:r>
      <w:r w:rsidR="00237688">
        <w:rPr>
          <w:rFonts w:ascii="Times New Roman" w:hAnsi="Times New Roman" w:cs="Times New Roman"/>
          <w:sz w:val="24"/>
          <w:szCs w:val="24"/>
        </w:rPr>
        <w:t>ные буквы.</w:t>
      </w:r>
    </w:p>
    <w:p w:rsidR="00237688" w:rsidRDefault="00237688" w:rsidP="00C346D1">
      <w:pPr>
        <w:rPr>
          <w:rFonts w:ascii="Times New Roman" w:hAnsi="Times New Roman" w:cs="Times New Roman"/>
          <w:b/>
          <w:sz w:val="24"/>
          <w:szCs w:val="24"/>
        </w:rPr>
      </w:pPr>
    </w:p>
    <w:p w:rsidR="001A157F" w:rsidRDefault="00C346D1" w:rsidP="00C346D1">
      <w:pPr>
        <w:rPr>
          <w:rFonts w:ascii="Times New Roman" w:hAnsi="Times New Roman" w:cs="Times New Roman"/>
          <w:b/>
          <w:sz w:val="24"/>
          <w:szCs w:val="24"/>
        </w:rPr>
      </w:pPr>
      <w:r w:rsidRPr="00140E7A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237688" w:rsidRPr="00140E7A" w:rsidRDefault="00237688" w:rsidP="00C346D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842"/>
        <w:gridCol w:w="5245"/>
        <w:gridCol w:w="3367"/>
      </w:tblGrid>
      <w:tr w:rsidR="00C346D1" w:rsidTr="00C346D1">
        <w:tc>
          <w:tcPr>
            <w:tcW w:w="534" w:type="dxa"/>
          </w:tcPr>
          <w:p w:rsidR="00C346D1" w:rsidRDefault="00C346D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1842" w:type="dxa"/>
          </w:tcPr>
          <w:p w:rsidR="00C346D1" w:rsidRDefault="00C346D1" w:rsidP="00C3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5245" w:type="dxa"/>
          </w:tcPr>
          <w:p w:rsidR="00C346D1" w:rsidRDefault="00C346D1" w:rsidP="00C3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3367" w:type="dxa"/>
          </w:tcPr>
          <w:p w:rsidR="00C346D1" w:rsidRDefault="00C346D1" w:rsidP="00C3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примерные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детей</w:t>
            </w:r>
          </w:p>
        </w:tc>
      </w:tr>
      <w:tr w:rsidR="00071F53" w:rsidTr="00C346D1">
        <w:tc>
          <w:tcPr>
            <w:tcW w:w="534" w:type="dxa"/>
          </w:tcPr>
          <w:p w:rsidR="00071F53" w:rsidRPr="00071F53" w:rsidRDefault="00071F53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71F53" w:rsidRDefault="00071F53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  <w:r w:rsidR="00315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688" w:rsidRDefault="00237688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5245" w:type="dxa"/>
          </w:tcPr>
          <w:p w:rsidR="00071F53" w:rsidRDefault="00071F53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Ребята, скажите,</w:t>
            </w:r>
            <w:r w:rsidRPr="00071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сейчас время года?</w:t>
            </w:r>
          </w:p>
          <w:p w:rsidR="00071F53" w:rsidRDefault="00071F53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характерные признаки осени вы знаете?</w:t>
            </w:r>
          </w:p>
          <w:p w:rsidR="00317CA6" w:rsidRDefault="008426E3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сопровождение: музыка дождя.</w:t>
            </w:r>
          </w:p>
          <w:p w:rsidR="00317CA6" w:rsidRDefault="00317CA6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CA6" w:rsidRDefault="00317CA6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ребята. </w:t>
            </w:r>
          </w:p>
          <w:p w:rsidR="00317CA6" w:rsidRDefault="00317CA6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80">
              <w:rPr>
                <w:rFonts w:ascii="Times New Roman" w:hAnsi="Times New Roman" w:cs="Times New Roman"/>
                <w:b/>
                <w:sz w:val="24"/>
                <w:szCs w:val="24"/>
              </w:rPr>
              <w:t>Тетушка Лужица оставила нам свои дожд</w:t>
            </w:r>
            <w:r w:rsidRPr="00627F8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27F80">
              <w:rPr>
                <w:rFonts w:ascii="Times New Roman" w:hAnsi="Times New Roman" w:cs="Times New Roman"/>
                <w:b/>
                <w:sz w:val="24"/>
                <w:szCs w:val="24"/>
              </w:rPr>
              <w:t>вые капельки,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мы их сможем забрать, если выполним задания этих капелек. Выполним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тетушки Лужицы?</w:t>
            </w:r>
          </w:p>
          <w:p w:rsidR="00317CA6" w:rsidRPr="00071F53" w:rsidRDefault="00317CA6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все будьте внимательны, мы начинаем!</w:t>
            </w:r>
          </w:p>
        </w:tc>
        <w:tc>
          <w:tcPr>
            <w:tcW w:w="3367" w:type="dxa"/>
          </w:tcPr>
          <w:p w:rsidR="00317CA6" w:rsidRDefault="00317CA6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 кругу.</w:t>
            </w:r>
          </w:p>
          <w:p w:rsidR="00071F53" w:rsidRDefault="00071F53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Осень.</w:t>
            </w:r>
          </w:p>
          <w:p w:rsidR="00071F53" w:rsidRDefault="00071F53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3" w:rsidRDefault="00071F53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Стало холодно.</w:t>
            </w:r>
          </w:p>
          <w:p w:rsidR="00071F53" w:rsidRDefault="00071F53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Листья опадают.</w:t>
            </w:r>
          </w:p>
          <w:p w:rsidR="00071F53" w:rsidRDefault="00071F53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Осенью идут дожди.</w:t>
            </w:r>
          </w:p>
          <w:p w:rsidR="00317CA6" w:rsidRDefault="00317CA6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CA6" w:rsidRDefault="00317CA6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CA6" w:rsidRDefault="00317CA6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CA6" w:rsidRDefault="00317CA6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CA6" w:rsidRPr="00071F53" w:rsidRDefault="00317CA6" w:rsidP="0007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</w:tc>
      </w:tr>
      <w:tr w:rsidR="00C346D1" w:rsidTr="00C346D1">
        <w:tc>
          <w:tcPr>
            <w:tcW w:w="534" w:type="dxa"/>
          </w:tcPr>
          <w:p w:rsidR="00C346D1" w:rsidRDefault="00071F53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C346D1" w:rsidRDefault="00140E7A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момент</w:t>
            </w:r>
            <w:r w:rsidR="00315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688" w:rsidRDefault="0023768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5245" w:type="dxa"/>
          </w:tcPr>
          <w:p w:rsidR="00317CA6" w:rsidRDefault="00317CA6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r w:rsidRPr="00627F80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капелька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ее задание:</w:t>
            </w:r>
          </w:p>
          <w:p w:rsidR="00C346D1" w:rsidRDefault="00140E7A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Припоминание слов с гласными звуками (А, У, И).</w:t>
            </w:r>
          </w:p>
          <w:p w:rsidR="007C6693" w:rsidRDefault="007C6693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Сядет тот, кто назовет слова с гласными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="00D25F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5FB9" w:rsidRDefault="00D25FB9" w:rsidP="00D25FB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5FB9">
              <w:rPr>
                <w:rFonts w:ascii="Times New Roman" w:hAnsi="Times New Roman" w:cs="Times New Roman"/>
                <w:sz w:val="24"/>
                <w:szCs w:val="24"/>
              </w:rPr>
              <w:t>Со звуком</w:t>
            </w:r>
            <w:proofErr w:type="gramStart"/>
            <w:r w:rsidRPr="00D25F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D25FB9" w:rsidRDefault="00D25FB9" w:rsidP="00D25FB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  <w:p w:rsidR="00D25FB9" w:rsidRDefault="00D25FB9" w:rsidP="00D25FB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317CA6" w:rsidRPr="00317CA6" w:rsidRDefault="00317CA6" w:rsidP="0031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ребята, справились с первым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хорошо. Значит</w:t>
            </w:r>
            <w:r w:rsidR="00237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возьмем капельку себе.</w:t>
            </w:r>
          </w:p>
        </w:tc>
        <w:tc>
          <w:tcPr>
            <w:tcW w:w="3367" w:type="dxa"/>
          </w:tcPr>
          <w:p w:rsidR="00C346D1" w:rsidRDefault="007C6693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полукругом</w:t>
            </w:r>
            <w:r w:rsidR="00735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FB9" w:rsidRDefault="00D25FB9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FB9" w:rsidRDefault="00D25FB9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FB9" w:rsidRDefault="00D25FB9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CA6" w:rsidRDefault="00317CA6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FB9" w:rsidRDefault="00D25FB9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Аист, Аня, Африка, артист</w:t>
            </w:r>
          </w:p>
          <w:p w:rsidR="00D25FB9" w:rsidRDefault="00D25FB9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Утка, улица, умница</w:t>
            </w:r>
          </w:p>
          <w:p w:rsidR="00D25FB9" w:rsidRDefault="00D25FB9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Ира, ива, игра, иголки</w:t>
            </w:r>
          </w:p>
          <w:p w:rsidR="00317CA6" w:rsidRPr="007C6693" w:rsidRDefault="00317CA6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Кладем капельку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подносик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6D1" w:rsidTr="00C346D1">
        <w:tc>
          <w:tcPr>
            <w:tcW w:w="534" w:type="dxa"/>
          </w:tcPr>
          <w:p w:rsidR="00C346D1" w:rsidRDefault="00E830F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C346D1" w:rsidRDefault="007C6693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хо-эмоциональной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сферы, мото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сферы,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хания, голоса.</w:t>
            </w:r>
          </w:p>
          <w:p w:rsidR="00237688" w:rsidRDefault="0023768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5245" w:type="dxa"/>
          </w:tcPr>
          <w:p w:rsidR="00317CA6" w:rsidRDefault="00317CA6" w:rsidP="0031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-Что же нам приготовила </w:t>
            </w:r>
            <w:r w:rsidRPr="00627F80">
              <w:rPr>
                <w:rFonts w:ascii="Times New Roman" w:hAnsi="Times New Roman" w:cs="Times New Roman"/>
                <w:b/>
                <w:sz w:val="24"/>
                <w:szCs w:val="24"/>
              </w:rPr>
              <w:t>вторая капелька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C6693" w:rsidRPr="00C47FF1" w:rsidRDefault="00317CA6" w:rsidP="00C4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выполнить гимнастику, чтобы красиво и правильно говорить,</w:t>
            </w:r>
            <w:r w:rsidRPr="00317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FF1">
              <w:rPr>
                <w:rFonts w:ascii="Times New Roman" w:hAnsi="Times New Roman" w:cs="Times New Roman"/>
                <w:sz w:val="24"/>
                <w:szCs w:val="24"/>
              </w:rPr>
              <w:t>быть внимательными и у</w:t>
            </w:r>
            <w:r w:rsidR="00C47F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ными. </w:t>
            </w:r>
          </w:p>
          <w:p w:rsidR="007C6693" w:rsidRDefault="007C6693" w:rsidP="007C6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</w:t>
            </w:r>
          </w:p>
          <w:p w:rsidR="00735421" w:rsidRPr="00D25FB9" w:rsidRDefault="00735421" w:rsidP="00D2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6693">
              <w:rPr>
                <w:rFonts w:ascii="Times New Roman" w:hAnsi="Times New Roman" w:cs="Times New Roman"/>
                <w:sz w:val="24"/>
                <w:szCs w:val="24"/>
              </w:rPr>
              <w:t>Зевание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66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C6693">
              <w:rPr>
                <w:rFonts w:ascii="Times New Roman" w:hAnsi="Times New Roman" w:cs="Times New Roman"/>
                <w:sz w:val="24"/>
                <w:szCs w:val="24"/>
              </w:rPr>
              <w:t xml:space="preserve"> Заборчик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«Колечко», «Лопато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«Иголочка», «Лошадка», «Часики»,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клей конфетку», «Фокус», «Барабан».</w:t>
            </w:r>
            <w:proofErr w:type="gramEnd"/>
          </w:p>
          <w:p w:rsidR="00735421" w:rsidRDefault="00735421" w:rsidP="007354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Мимическая гимнастика:</w:t>
            </w:r>
          </w:p>
          <w:p w:rsidR="00735421" w:rsidRDefault="00735421" w:rsidP="007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-Покажите выражение лица, как у этих сказо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27F80">
              <w:rPr>
                <w:rFonts w:ascii="Times New Roman" w:hAnsi="Times New Roman" w:cs="Times New Roman"/>
                <w:sz w:val="24"/>
                <w:szCs w:val="24"/>
              </w:rPr>
              <w:t>ных героев (Ай</w:t>
            </w:r>
            <w:r w:rsidR="00D25FB9">
              <w:rPr>
                <w:rFonts w:ascii="Times New Roman" w:hAnsi="Times New Roman" w:cs="Times New Roman"/>
                <w:sz w:val="24"/>
                <w:szCs w:val="24"/>
              </w:rPr>
              <w:t xml:space="preserve">болит, </w:t>
            </w:r>
            <w:proofErr w:type="spellStart"/>
            <w:r w:rsidR="00D25FB9"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="00D25FB9">
              <w:rPr>
                <w:rFonts w:ascii="Times New Roman" w:hAnsi="Times New Roman" w:cs="Times New Roman"/>
                <w:sz w:val="24"/>
                <w:szCs w:val="24"/>
              </w:rPr>
              <w:t>, Незнайка).</w:t>
            </w:r>
          </w:p>
          <w:p w:rsidR="00735421" w:rsidRDefault="00735421" w:rsidP="007354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гимнастика:</w:t>
            </w:r>
          </w:p>
          <w:p w:rsidR="00F936D1" w:rsidRDefault="00735421" w:rsidP="007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-Подуем </w:t>
            </w:r>
            <w:r w:rsidR="00F936D1">
              <w:rPr>
                <w:rFonts w:ascii="Times New Roman" w:hAnsi="Times New Roman" w:cs="Times New Roman"/>
                <w:sz w:val="24"/>
                <w:szCs w:val="24"/>
              </w:rPr>
              <w:t xml:space="preserve">сильно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капельки дождя;</w:t>
            </w:r>
          </w:p>
          <w:p w:rsidR="00735421" w:rsidRDefault="00F936D1" w:rsidP="0073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Голосовая гимнастика – произнесем на одном выдохе звуки ИО.</w:t>
            </w:r>
          </w:p>
          <w:p w:rsidR="00F936D1" w:rsidRDefault="00F936D1" w:rsidP="00F936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пальцев рук, ладоней </w:t>
            </w:r>
          </w:p>
          <w:p w:rsidR="00F936D1" w:rsidRDefault="00F936D1" w:rsidP="00F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D1">
              <w:rPr>
                <w:rFonts w:ascii="Times New Roman" w:hAnsi="Times New Roman" w:cs="Times New Roman"/>
                <w:sz w:val="24"/>
                <w:szCs w:val="24"/>
              </w:rPr>
              <w:t>зубными щеткам</w:t>
            </w:r>
            <w:proofErr w:type="gramStart"/>
            <w:r w:rsidRPr="00F936D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936D1">
              <w:rPr>
                <w:rFonts w:ascii="Times New Roman" w:hAnsi="Times New Roman" w:cs="Times New Roman"/>
                <w:sz w:val="24"/>
                <w:szCs w:val="24"/>
              </w:rPr>
              <w:t>от кончиков пальцев до зап</w:t>
            </w:r>
            <w:r w:rsidRPr="00F936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36D1">
              <w:rPr>
                <w:rFonts w:ascii="Times New Roman" w:hAnsi="Times New Roman" w:cs="Times New Roman"/>
                <w:sz w:val="24"/>
                <w:szCs w:val="24"/>
              </w:rPr>
              <w:t xml:space="preserve">стья) с </w:t>
            </w:r>
            <w:r w:rsidR="00C47FF1">
              <w:rPr>
                <w:rFonts w:ascii="Times New Roman" w:hAnsi="Times New Roman" w:cs="Times New Roman"/>
                <w:sz w:val="24"/>
                <w:szCs w:val="24"/>
              </w:rPr>
              <w:t>речевым сопровождением</w:t>
            </w:r>
            <w:r w:rsidRPr="00F936D1">
              <w:rPr>
                <w:rFonts w:ascii="Times New Roman" w:hAnsi="Times New Roman" w:cs="Times New Roman"/>
                <w:sz w:val="24"/>
                <w:szCs w:val="24"/>
              </w:rPr>
              <w:t>: поглажив</w:t>
            </w:r>
            <w:r w:rsidRPr="00F93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36D1">
              <w:rPr>
                <w:rFonts w:ascii="Times New Roman" w:hAnsi="Times New Roman" w:cs="Times New Roman"/>
                <w:sz w:val="24"/>
                <w:szCs w:val="24"/>
              </w:rPr>
              <w:t>ние, постукивание, круговые движения, погл</w:t>
            </w:r>
            <w:r w:rsidRPr="00F93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36D1">
              <w:rPr>
                <w:rFonts w:ascii="Times New Roman" w:hAnsi="Times New Roman" w:cs="Times New Roman"/>
                <w:sz w:val="24"/>
                <w:szCs w:val="24"/>
              </w:rPr>
              <w:t>живание.</w:t>
            </w:r>
          </w:p>
          <w:p w:rsidR="00C47FF1" w:rsidRPr="00F936D1" w:rsidRDefault="00C47FF1" w:rsidP="00F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-Очень хорошо мы размялись, капельку забир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</w:tc>
        <w:tc>
          <w:tcPr>
            <w:tcW w:w="3367" w:type="dxa"/>
          </w:tcPr>
          <w:p w:rsidR="00C346D1" w:rsidRDefault="00C346D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21" w:rsidRDefault="0073542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21" w:rsidRDefault="0073542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21" w:rsidRDefault="0073542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21" w:rsidRDefault="0073542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21" w:rsidRDefault="0073542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</w:t>
            </w:r>
            <w:r w:rsidR="00C47FF1">
              <w:rPr>
                <w:rFonts w:ascii="Times New Roman" w:hAnsi="Times New Roman" w:cs="Times New Roman"/>
                <w:sz w:val="24"/>
                <w:szCs w:val="24"/>
              </w:rPr>
              <w:t>идят за столами перед зеркалами, выполняют у</w:t>
            </w:r>
            <w:r w:rsidR="00C47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7FF1">
              <w:rPr>
                <w:rFonts w:ascii="Times New Roman" w:hAnsi="Times New Roman" w:cs="Times New Roman"/>
                <w:sz w:val="24"/>
                <w:szCs w:val="24"/>
              </w:rPr>
              <w:t>ражнения.</w:t>
            </w:r>
          </w:p>
          <w:p w:rsidR="00827758" w:rsidRDefault="0082775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58" w:rsidRDefault="0082775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58" w:rsidRDefault="0082775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58" w:rsidRDefault="0082775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58" w:rsidRDefault="0082775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58" w:rsidRDefault="0082775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58" w:rsidRDefault="0082775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58" w:rsidRDefault="0082775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58" w:rsidRDefault="0082775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58" w:rsidRDefault="0082775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58" w:rsidRDefault="00C47FF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-Надо мною, над тобою</w:t>
            </w:r>
          </w:p>
          <w:p w:rsidR="00C47FF1" w:rsidRDefault="00C47FF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Пролетел мешок с водою,</w:t>
            </w:r>
          </w:p>
          <w:p w:rsidR="00C47FF1" w:rsidRDefault="00C47FF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Наскочил на дальний лес, </w:t>
            </w:r>
          </w:p>
          <w:p w:rsidR="00C47FF1" w:rsidRPr="00827758" w:rsidRDefault="00C47FF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Прохудился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исчез.</w:t>
            </w:r>
          </w:p>
        </w:tc>
      </w:tr>
      <w:tr w:rsidR="00C346D1" w:rsidTr="00C346D1">
        <w:tc>
          <w:tcPr>
            <w:tcW w:w="534" w:type="dxa"/>
          </w:tcPr>
          <w:p w:rsidR="00C346D1" w:rsidRDefault="00E830F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</w:tcPr>
          <w:p w:rsidR="00C346D1" w:rsidRDefault="0082775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темы.</w:t>
            </w:r>
          </w:p>
          <w:p w:rsidR="00237688" w:rsidRPr="00827758" w:rsidRDefault="0023768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5245" w:type="dxa"/>
          </w:tcPr>
          <w:p w:rsidR="00C47FF1" w:rsidRDefault="00D879D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-Следующая </w:t>
            </w:r>
            <w:r w:rsidRPr="0062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капелька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приготовила вам слова.</w:t>
            </w:r>
          </w:p>
          <w:p w:rsidR="00D879D0" w:rsidRDefault="00D879D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определить первый звук в словах: ослик, обруч, осы.</w:t>
            </w:r>
          </w:p>
          <w:p w:rsidR="00C346D1" w:rsidRPr="00827758" w:rsidRDefault="009302EC" w:rsidP="00D8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9D0">
              <w:rPr>
                <w:rFonts w:ascii="Times New Roman" w:hAnsi="Times New Roman" w:cs="Times New Roman"/>
                <w:sz w:val="24"/>
                <w:szCs w:val="24"/>
              </w:rPr>
              <w:t xml:space="preserve">Значит, сегодня мы будем заниматься со </w:t>
            </w:r>
            <w:r w:rsidR="00D879D0" w:rsidRPr="00627F80">
              <w:rPr>
                <w:rFonts w:ascii="Times New Roman" w:hAnsi="Times New Roman" w:cs="Times New Roman"/>
                <w:b/>
                <w:sz w:val="24"/>
                <w:szCs w:val="24"/>
              </w:rPr>
              <w:t>зв</w:t>
            </w:r>
            <w:r w:rsidR="00D879D0" w:rsidRPr="00627F8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879D0" w:rsidRPr="00627F80">
              <w:rPr>
                <w:rFonts w:ascii="Times New Roman" w:hAnsi="Times New Roman" w:cs="Times New Roman"/>
                <w:b/>
                <w:sz w:val="24"/>
                <w:szCs w:val="24"/>
              </w:rPr>
              <w:t>ком О.</w:t>
            </w:r>
          </w:p>
        </w:tc>
        <w:tc>
          <w:tcPr>
            <w:tcW w:w="3367" w:type="dxa"/>
          </w:tcPr>
          <w:p w:rsidR="00D879D0" w:rsidRDefault="00D879D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D0" w:rsidRDefault="00D879D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D1" w:rsidRPr="009302EC" w:rsidRDefault="009302E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-Звук О.</w:t>
            </w:r>
          </w:p>
        </w:tc>
      </w:tr>
      <w:tr w:rsidR="00C346D1" w:rsidTr="00C346D1">
        <w:tc>
          <w:tcPr>
            <w:tcW w:w="534" w:type="dxa"/>
          </w:tcPr>
          <w:p w:rsidR="00C346D1" w:rsidRDefault="00E830F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C346D1" w:rsidRDefault="009302E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Акустико-артикуляцио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образ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зрительный образ,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тичное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бражение.</w:t>
            </w:r>
          </w:p>
          <w:p w:rsidR="00237688" w:rsidRPr="009302EC" w:rsidRDefault="0023768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5245" w:type="dxa"/>
          </w:tcPr>
          <w:p w:rsidR="00D879D0" w:rsidRDefault="009302E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-Произнесем звук О все вместе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по-одном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оральный, акустический,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тильный). </w:t>
            </w:r>
            <w:r w:rsidR="00D879D0">
              <w:rPr>
                <w:rFonts w:ascii="Times New Roman" w:hAnsi="Times New Roman" w:cs="Times New Roman"/>
                <w:sz w:val="24"/>
                <w:szCs w:val="24"/>
              </w:rPr>
              <w:t>Посмотрите на профиль, на себя в зеркало.</w:t>
            </w:r>
          </w:p>
          <w:p w:rsidR="00D879D0" w:rsidRDefault="00D879D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каком положении находятся губы, язык?</w:t>
            </w:r>
          </w:p>
          <w:p w:rsidR="00D879D0" w:rsidRDefault="00D879D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проходит воздушная струя? Какая она?</w:t>
            </w:r>
          </w:p>
          <w:p w:rsidR="00D879D0" w:rsidRDefault="00D879D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Почему?</w:t>
            </w:r>
          </w:p>
          <w:p w:rsidR="00C346D1" w:rsidRDefault="000E4975" w:rsidP="000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образ – у девочки болит зуб – О-о-о.</w:t>
            </w:r>
          </w:p>
          <w:p w:rsidR="00045637" w:rsidRDefault="00045637" w:rsidP="0004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37" w:rsidRDefault="00045637" w:rsidP="0004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37" w:rsidRDefault="00045637" w:rsidP="0004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37" w:rsidRDefault="00045637" w:rsidP="0004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37" w:rsidRDefault="00045637" w:rsidP="0004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37" w:rsidRDefault="00045637" w:rsidP="0004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37" w:rsidRDefault="00045637" w:rsidP="0004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37" w:rsidRPr="009302EC" w:rsidRDefault="00045637" w:rsidP="000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правильно отвечали на вопросы – капелька ваша!</w:t>
            </w:r>
          </w:p>
        </w:tc>
        <w:tc>
          <w:tcPr>
            <w:tcW w:w="3367" w:type="dxa"/>
          </w:tcPr>
          <w:p w:rsidR="00C346D1" w:rsidRDefault="009302E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повторяют.</w:t>
            </w:r>
          </w:p>
          <w:p w:rsidR="00D879D0" w:rsidRDefault="00D879D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D0" w:rsidRDefault="00D879D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D0" w:rsidRDefault="00D879D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D0" w:rsidRDefault="00D879D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-Губы вытянуты вперед,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руглены, язык лежит споко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 дне рта.</w:t>
            </w:r>
          </w:p>
          <w:p w:rsidR="00D879D0" w:rsidRDefault="00D879D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-Воздушная струя проходит свободно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встречает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граду, теплая.</w:t>
            </w:r>
          </w:p>
          <w:p w:rsidR="00D879D0" w:rsidRPr="009302EC" w:rsidRDefault="0004563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гласный,</w:t>
            </w:r>
            <w:r w:rsidRPr="00930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поется, воздушная струя проходит свободно, не встречает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грады, обозначаем красным квадратиком.</w:t>
            </w:r>
          </w:p>
        </w:tc>
      </w:tr>
      <w:tr w:rsidR="00C346D1" w:rsidTr="00C346D1">
        <w:tc>
          <w:tcPr>
            <w:tcW w:w="534" w:type="dxa"/>
          </w:tcPr>
          <w:p w:rsidR="00C346D1" w:rsidRDefault="00E830F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0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6D1" w:rsidRDefault="009302E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нематического слуха.</w:t>
            </w:r>
          </w:p>
          <w:p w:rsidR="00237688" w:rsidRPr="009302EC" w:rsidRDefault="0023768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5245" w:type="dxa"/>
          </w:tcPr>
          <w:p w:rsidR="00045637" w:rsidRDefault="0004563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Следующая </w:t>
            </w:r>
            <w:r w:rsidRPr="00627F80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следующее задание:</w:t>
            </w:r>
          </w:p>
          <w:p w:rsidR="00C346D1" w:rsidRDefault="009302E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«Хлопушки»</w:t>
            </w:r>
          </w:p>
          <w:p w:rsidR="00045637" w:rsidRDefault="009302E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-Хлопните в ладоши, как бы поймав звук,</w:t>
            </w:r>
            <w:r w:rsidRPr="00930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услышите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123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637" w:rsidRDefault="009302EC" w:rsidP="000456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637">
              <w:rPr>
                <w:rFonts w:ascii="Times New Roman" w:hAnsi="Times New Roman" w:cs="Times New Roman"/>
                <w:sz w:val="24"/>
                <w:szCs w:val="24"/>
              </w:rPr>
              <w:t>среди звуков</w:t>
            </w:r>
            <w:r w:rsidR="00045637" w:rsidRPr="000456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5637">
              <w:rPr>
                <w:rFonts w:ascii="Times New Roman" w:hAnsi="Times New Roman" w:cs="Times New Roman"/>
                <w:sz w:val="24"/>
                <w:szCs w:val="24"/>
              </w:rPr>
              <w:t xml:space="preserve"> А, О, У, И, О, </w:t>
            </w:r>
            <w:proofErr w:type="gramStart"/>
            <w:r w:rsidR="000456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045637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045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5637" w:rsidRDefault="009302EC" w:rsidP="000456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637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="00045637">
              <w:rPr>
                <w:rFonts w:ascii="Times New Roman" w:hAnsi="Times New Roman" w:cs="Times New Roman"/>
                <w:sz w:val="24"/>
                <w:szCs w:val="24"/>
              </w:rPr>
              <w:t>: АМ, ОП, ИШ, КУ, ДО, НЫ</w:t>
            </w:r>
            <w:r w:rsidRPr="00045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02EC" w:rsidRDefault="009302EC" w:rsidP="000456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63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045637">
              <w:rPr>
                <w:rFonts w:ascii="Times New Roman" w:hAnsi="Times New Roman" w:cs="Times New Roman"/>
                <w:sz w:val="24"/>
                <w:szCs w:val="24"/>
              </w:rPr>
              <w:t>: Оля, кит, ива, дом, обруч, суп</w:t>
            </w:r>
            <w:r w:rsidRPr="00045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5637" w:rsidRPr="00045637" w:rsidRDefault="00045637" w:rsidP="000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еще одна капелька у нас.</w:t>
            </w:r>
          </w:p>
        </w:tc>
        <w:tc>
          <w:tcPr>
            <w:tcW w:w="3367" w:type="dxa"/>
          </w:tcPr>
          <w:p w:rsidR="00045637" w:rsidRDefault="0004563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37" w:rsidRDefault="0004563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37" w:rsidRDefault="0004563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37" w:rsidRDefault="0004563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D1" w:rsidRDefault="009302E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хлопают.</w:t>
            </w:r>
          </w:p>
        </w:tc>
      </w:tr>
      <w:tr w:rsidR="00C346D1" w:rsidTr="00C346D1">
        <w:tc>
          <w:tcPr>
            <w:tcW w:w="534" w:type="dxa"/>
          </w:tcPr>
          <w:p w:rsidR="00C346D1" w:rsidRDefault="00E830F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0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6D1" w:rsidRDefault="004B578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звука с буквой.</w:t>
            </w:r>
          </w:p>
          <w:p w:rsidR="00237688" w:rsidRPr="004B578C" w:rsidRDefault="0023768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5245" w:type="dxa"/>
          </w:tcPr>
          <w:p w:rsidR="00045637" w:rsidRDefault="0004563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вот эта </w:t>
            </w:r>
            <w:r w:rsidRPr="00627F80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вам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миться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46D1" w:rsidRDefault="004B578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старом дереве дупло</w:t>
            </w:r>
          </w:p>
          <w:p w:rsidR="004B578C" w:rsidRDefault="004B578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совсем как буква О.</w:t>
            </w:r>
          </w:p>
          <w:p w:rsidR="004B578C" w:rsidRDefault="004B578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Отыскивание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пластмассовых букв).</w:t>
            </w:r>
          </w:p>
          <w:p w:rsidR="004B578C" w:rsidRDefault="004B578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Прописывание в тетради большой и маленькой буквы.</w:t>
            </w:r>
          </w:p>
          <w:p w:rsidR="00793360" w:rsidRDefault="0079336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-Молодцы, вы старались, капельку забираем.</w:t>
            </w:r>
          </w:p>
        </w:tc>
        <w:tc>
          <w:tcPr>
            <w:tcW w:w="3367" w:type="dxa"/>
          </w:tcPr>
          <w:p w:rsidR="00045637" w:rsidRDefault="0004563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37" w:rsidRDefault="0004563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37" w:rsidRDefault="0004563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37" w:rsidRDefault="0004563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D1" w:rsidRDefault="004B578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задания.</w:t>
            </w:r>
          </w:p>
        </w:tc>
      </w:tr>
      <w:tr w:rsidR="00C346D1" w:rsidTr="00C346D1">
        <w:tc>
          <w:tcPr>
            <w:tcW w:w="534" w:type="dxa"/>
          </w:tcPr>
          <w:p w:rsidR="00C346D1" w:rsidRDefault="00E830F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B5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6D1" w:rsidRDefault="004B578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Рече-двигательная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минутка.</w:t>
            </w:r>
          </w:p>
          <w:p w:rsidR="00237688" w:rsidRDefault="0023768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5245" w:type="dxa"/>
          </w:tcPr>
          <w:p w:rsidR="00627F80" w:rsidRDefault="00627F8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нам пора отдохнуть.</w:t>
            </w:r>
          </w:p>
          <w:p w:rsidR="00793360" w:rsidRDefault="004B578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пауза с речевым сопровожден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7F80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7933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B2B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360" w:rsidRDefault="0079336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этой букве нет угла,</w:t>
            </w:r>
          </w:p>
          <w:p w:rsidR="00793360" w:rsidRDefault="0079336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Оттого она кругла.</w:t>
            </w:r>
          </w:p>
          <w:p w:rsidR="00793360" w:rsidRDefault="0079336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того она кругла,</w:t>
            </w:r>
          </w:p>
          <w:p w:rsidR="00793360" w:rsidRDefault="0079336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Покатиться бы могла.</w:t>
            </w:r>
          </w:p>
          <w:p w:rsidR="004B578C" w:rsidRPr="004B578C" w:rsidRDefault="004B578C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346D1" w:rsidRDefault="00C346D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75" w:rsidRDefault="000E4975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60" w:rsidRDefault="0079336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75" w:rsidRDefault="000E4975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по кругу,</w:t>
            </w:r>
          </w:p>
          <w:p w:rsidR="000E4975" w:rsidRDefault="0079336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через стороны вверх</w:t>
            </w:r>
            <w:r w:rsidR="000E49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975" w:rsidRDefault="0079336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Присели, руки через стороны вниз</w:t>
            </w:r>
            <w:r w:rsidR="000E49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975" w:rsidRDefault="0079336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Бегут по кругу, затем идут</w:t>
            </w:r>
            <w:r w:rsidR="000E4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6D1" w:rsidTr="00C346D1">
        <w:tc>
          <w:tcPr>
            <w:tcW w:w="534" w:type="dxa"/>
          </w:tcPr>
          <w:p w:rsidR="00C346D1" w:rsidRDefault="00E830F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4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6D1" w:rsidRDefault="000E4975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слогах,</w:t>
            </w:r>
            <w:r w:rsidRPr="000E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словах,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ложениях</w:t>
            </w:r>
            <w:r w:rsidR="00D05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688" w:rsidRPr="000E4975" w:rsidRDefault="0023768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5245" w:type="dxa"/>
          </w:tcPr>
          <w:p w:rsidR="00793360" w:rsidRDefault="0079336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еще одно задание от дождевой </w:t>
            </w:r>
            <w:r w:rsidRPr="00793360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капельки:</w:t>
            </w:r>
          </w:p>
          <w:p w:rsidR="002918A3" w:rsidRDefault="000E4975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 w:rsidR="002918A3">
              <w:rPr>
                <w:rFonts w:ascii="Times New Roman" w:hAnsi="Times New Roman" w:cs="Times New Roman"/>
                <w:sz w:val="24"/>
                <w:szCs w:val="24"/>
              </w:rPr>
              <w:t>анализ и синтез слогов: ОП, ПО:</w:t>
            </w:r>
          </w:p>
          <w:p w:rsidR="002918A3" w:rsidRPr="002918A3" w:rsidRDefault="002918A3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 слог, назовите первый звук, какой он, </w:t>
            </w:r>
            <w:r w:rsidR="008D1968">
              <w:rPr>
                <w:rFonts w:ascii="Times New Roman" w:hAnsi="Times New Roman" w:cs="Times New Roman"/>
                <w:sz w:val="24"/>
                <w:szCs w:val="24"/>
              </w:rPr>
              <w:t xml:space="preserve">каким квадратиком обозначим,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второй </w:t>
            </w:r>
            <w:r w:rsidR="008D1968">
              <w:rPr>
                <w:rFonts w:ascii="Times New Roman" w:hAnsi="Times New Roman" w:cs="Times New Roman"/>
                <w:sz w:val="24"/>
                <w:szCs w:val="24"/>
              </w:rPr>
              <w:t>звук, какой он, каким квадратиком обозначим, сколько всего звуков, какой по счету звук О, к</w:t>
            </w:r>
            <w:r w:rsidR="008D19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1968">
              <w:rPr>
                <w:rFonts w:ascii="Times New Roman" w:hAnsi="Times New Roman" w:cs="Times New Roman"/>
                <w:sz w:val="24"/>
                <w:szCs w:val="24"/>
              </w:rPr>
              <w:t xml:space="preserve">кой по счету звук </w:t>
            </w:r>
            <w:proofErr w:type="gramStart"/>
            <w:r w:rsidR="008D1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D19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346D1" w:rsidRDefault="008D196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4975">
              <w:rPr>
                <w:rFonts w:ascii="Times New Roman" w:hAnsi="Times New Roman" w:cs="Times New Roman"/>
                <w:sz w:val="24"/>
                <w:szCs w:val="24"/>
              </w:rPr>
              <w:t>ыкладывание схемы на столах.</w:t>
            </w:r>
          </w:p>
          <w:p w:rsidR="00063661" w:rsidRDefault="00063661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1968">
              <w:rPr>
                <w:rFonts w:ascii="Times New Roman" w:hAnsi="Times New Roman" w:cs="Times New Roman"/>
                <w:sz w:val="24"/>
                <w:szCs w:val="24"/>
              </w:rPr>
              <w:t>А теперь игра от капельки: «Рыбал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 (опред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места звука в словах). </w:t>
            </w:r>
          </w:p>
          <w:p w:rsidR="008D1968" w:rsidRDefault="008D196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Выходите по очереди, с помощью удочки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майте рыбку. Определите, где находится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этих словах-рыбках.</w:t>
            </w:r>
          </w:p>
          <w:p w:rsidR="00063661" w:rsidRDefault="00063661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сложное задание, но я думаю, что вы 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витесь с ним.</w:t>
            </w:r>
          </w:p>
          <w:p w:rsidR="000E4975" w:rsidRDefault="000E4975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преобразова</w:t>
            </w:r>
            <w:r w:rsidR="00123858">
              <w:rPr>
                <w:rFonts w:ascii="Times New Roman" w:hAnsi="Times New Roman" w:cs="Times New Roman"/>
                <w:sz w:val="24"/>
                <w:szCs w:val="24"/>
              </w:rPr>
              <w:t>ние, звукобуквенный анализ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кот-коты</w:t>
            </w:r>
            <w:proofErr w:type="gramEnd"/>
            <w:r w:rsidR="00EF7D91">
              <w:rPr>
                <w:rFonts w:ascii="Times New Roman" w:hAnsi="Times New Roman" w:cs="Times New Roman"/>
                <w:sz w:val="24"/>
                <w:szCs w:val="24"/>
              </w:rPr>
              <w:t>) в тетра</w:t>
            </w:r>
            <w:r w:rsidR="00123858">
              <w:rPr>
                <w:rFonts w:ascii="Times New Roman" w:hAnsi="Times New Roman" w:cs="Times New Roman"/>
                <w:sz w:val="24"/>
                <w:szCs w:val="24"/>
              </w:rPr>
              <w:t>дях и на доске:</w:t>
            </w:r>
          </w:p>
          <w:p w:rsidR="00123858" w:rsidRPr="0075180B" w:rsidRDefault="0012385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первый звук в слове КОТ, какой он, какой буквой обозначим, какой звуковой чертой подчеркнем</w:t>
            </w:r>
            <w:r w:rsidR="0075180B">
              <w:rPr>
                <w:rFonts w:ascii="Times New Roman" w:hAnsi="Times New Roman" w:cs="Times New Roman"/>
                <w:sz w:val="24"/>
                <w:szCs w:val="24"/>
              </w:rPr>
              <w:t>. Назовите второй звук, какой он, какой буквой обозначим, какой звуковой чертой подчеркнем. Назовите третий последний звук, какой он, какой буквой обозначим, какой звук</w:t>
            </w:r>
            <w:r w:rsidR="007518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180B">
              <w:rPr>
                <w:rFonts w:ascii="Times New Roman" w:hAnsi="Times New Roman" w:cs="Times New Roman"/>
                <w:sz w:val="24"/>
                <w:szCs w:val="24"/>
              </w:rPr>
              <w:t xml:space="preserve">вой чертой подчеркнем, почему? Сколько всего звуков в слове? Сколько букв? Сколько слогов? Почему один слог? Что получится, если в конце слова добавить букву </w:t>
            </w:r>
            <w:proofErr w:type="gramStart"/>
            <w:r w:rsidR="007518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75180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63661" w:rsidRDefault="0075180B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-Поиграем в игру «</w:t>
            </w:r>
            <w:r w:rsidR="00063661">
              <w:rPr>
                <w:rFonts w:ascii="Times New Roman" w:hAnsi="Times New Roman" w:cs="Times New Roman"/>
                <w:sz w:val="24"/>
                <w:szCs w:val="24"/>
              </w:rPr>
              <w:t>Закончи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36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3661" w:rsidRDefault="00063661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открыла все (окна).</w:t>
            </w:r>
          </w:p>
          <w:p w:rsidR="00063661" w:rsidRDefault="00063661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небу плывет голубое (облако).</w:t>
            </w:r>
          </w:p>
          <w:p w:rsidR="00EF7D91" w:rsidRDefault="0006366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второго предложения</w:t>
            </w:r>
            <w:r w:rsidR="00EF7D91">
              <w:rPr>
                <w:rFonts w:ascii="Times New Roman" w:hAnsi="Times New Roman" w:cs="Times New Roman"/>
                <w:sz w:val="24"/>
                <w:szCs w:val="24"/>
              </w:rPr>
              <w:t xml:space="preserve"> на слова, </w:t>
            </w:r>
            <w:r w:rsidR="00085FD4">
              <w:rPr>
                <w:rFonts w:ascii="Times New Roman" w:hAnsi="Times New Roman" w:cs="Times New Roman"/>
                <w:sz w:val="24"/>
                <w:szCs w:val="24"/>
              </w:rPr>
              <w:t xml:space="preserve">анализ,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 графической схемы:</w:t>
            </w:r>
          </w:p>
          <w:p w:rsidR="00063661" w:rsidRPr="00063661" w:rsidRDefault="0006366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первое слово в предложении, второе, третье, четвертое, пятое. Сколько </w:t>
            </w:r>
            <w:r w:rsidR="00D1420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 в предложении?</w:t>
            </w:r>
            <w:r w:rsidR="00D1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маленькое слово. Какое по счету маленькое слово </w:t>
            </w:r>
            <w:proofErr w:type="gramStart"/>
            <w:r w:rsidR="00D1420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F7D91" w:rsidRDefault="00EF7D9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03" w:rsidRDefault="00D14203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88" w:rsidRDefault="0023768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схему предложения в тетради.</w:t>
            </w:r>
          </w:p>
          <w:p w:rsidR="00D14203" w:rsidRDefault="00D14203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ребята, вы постарались и выполнили отлично задания капельки, берем ее.</w:t>
            </w:r>
          </w:p>
        </w:tc>
        <w:tc>
          <w:tcPr>
            <w:tcW w:w="3367" w:type="dxa"/>
          </w:tcPr>
          <w:p w:rsidR="00C346D1" w:rsidRDefault="00EF7D9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за столами.</w:t>
            </w:r>
          </w:p>
          <w:p w:rsidR="00EF7D91" w:rsidRDefault="00EF7D9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91" w:rsidRDefault="008D196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ОП, первый звук О,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гласный, обозначим красным квадратиком, второй звук П, звук П- твердый согласный, обозначим квадратиком 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цвета, всего два звука.</w:t>
            </w:r>
          </w:p>
          <w:p w:rsidR="00EF7D91" w:rsidRDefault="008D196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-Рыбка со словом</w:t>
            </w:r>
            <w:r w:rsidR="000636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обруч –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начале слова</w:t>
            </w:r>
            <w:r w:rsidR="00063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661" w:rsidRDefault="00063661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Рыбка со словом: кит – в слове кит нет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063661" w:rsidRDefault="00063661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61" w:rsidRDefault="00063661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61" w:rsidRDefault="00063661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61" w:rsidRDefault="00063661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61" w:rsidRDefault="00063661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61" w:rsidRDefault="0075180B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выполняют задание в тетр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дях.</w:t>
            </w:r>
          </w:p>
          <w:p w:rsidR="0075180B" w:rsidRDefault="0075180B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0B" w:rsidRDefault="0075180B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0B" w:rsidRDefault="0075180B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0B" w:rsidRDefault="0075180B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0B" w:rsidRDefault="0075180B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0B" w:rsidRDefault="0075180B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0B" w:rsidRDefault="0075180B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0B" w:rsidRDefault="0075180B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0B" w:rsidRDefault="0075180B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0B" w:rsidRDefault="0075180B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61" w:rsidRDefault="00D14203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063661">
              <w:rPr>
                <w:rFonts w:ascii="Times New Roman" w:hAnsi="Times New Roman" w:cs="Times New Roman"/>
                <w:sz w:val="24"/>
                <w:szCs w:val="24"/>
              </w:rPr>
              <w:t>кна</w:t>
            </w:r>
          </w:p>
          <w:p w:rsidR="00063661" w:rsidRDefault="00D14203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063661">
              <w:rPr>
                <w:rFonts w:ascii="Times New Roman" w:hAnsi="Times New Roman" w:cs="Times New Roman"/>
                <w:sz w:val="24"/>
                <w:szCs w:val="24"/>
              </w:rPr>
              <w:t>блако</w:t>
            </w:r>
          </w:p>
          <w:p w:rsidR="00063661" w:rsidRDefault="00063661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61" w:rsidRDefault="00063661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03" w:rsidRDefault="00D14203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-Первое слово – по, второе – небу, третье – плывет, четве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тое – голубое, пятое – облако.</w:t>
            </w:r>
            <w:proofErr w:type="gramEnd"/>
          </w:p>
          <w:p w:rsidR="00063661" w:rsidRDefault="00063661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предложении</w:t>
            </w:r>
            <w:r w:rsidR="00D14203">
              <w:rPr>
                <w:rFonts w:ascii="Times New Roman" w:hAnsi="Times New Roman" w:cs="Times New Roman"/>
                <w:sz w:val="24"/>
                <w:szCs w:val="24"/>
              </w:rPr>
              <w:t xml:space="preserve"> всего пять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203" w:rsidRDefault="00D14203" w:rsidP="0006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-Маленькое слово ПО, первое.</w:t>
            </w:r>
          </w:p>
        </w:tc>
      </w:tr>
      <w:tr w:rsidR="00C346D1" w:rsidTr="00C346D1">
        <w:tc>
          <w:tcPr>
            <w:tcW w:w="534" w:type="dxa"/>
          </w:tcPr>
          <w:p w:rsidR="00C346D1" w:rsidRDefault="00E830F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6D1" w:rsidRDefault="00EF7D9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сико-грамматич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стороны речи, психич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237688" w:rsidRDefault="0023768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5245" w:type="dxa"/>
          </w:tcPr>
          <w:p w:rsidR="00A36686" w:rsidRDefault="00D14203" w:rsidP="00D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-Осталась последняя </w:t>
            </w:r>
            <w:r w:rsidRPr="00123858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дождя. </w:t>
            </w:r>
          </w:p>
          <w:p w:rsidR="00EF7D91" w:rsidRDefault="00D14203" w:rsidP="00D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предлагает вам поиграть в игру «Чего не стало?» </w:t>
            </w:r>
            <w:r w:rsidR="00085FD4">
              <w:rPr>
                <w:rFonts w:ascii="Times New Roman" w:hAnsi="Times New Roman" w:cs="Times New Roman"/>
                <w:sz w:val="24"/>
                <w:szCs w:val="24"/>
              </w:rPr>
              <w:t>(из картинок со звуком</w:t>
            </w:r>
            <w:proofErr w:type="gramStart"/>
            <w:r w:rsidR="00085FD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A36686">
              <w:rPr>
                <w:rFonts w:ascii="Times New Roman" w:hAnsi="Times New Roman" w:cs="Times New Roman"/>
                <w:sz w:val="24"/>
                <w:szCs w:val="24"/>
              </w:rPr>
              <w:t>: облако, кот, обруч, дом, пальто, кольцо, бочка</w:t>
            </w:r>
            <w:r w:rsidR="00085FD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36686" w:rsidRPr="00EF7D91" w:rsidRDefault="00A36686" w:rsidP="00D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все правильно ответили. И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няя капелька у нас.</w:t>
            </w:r>
          </w:p>
        </w:tc>
        <w:tc>
          <w:tcPr>
            <w:tcW w:w="3367" w:type="dxa"/>
          </w:tcPr>
          <w:p w:rsidR="00085FD4" w:rsidRDefault="00D14203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сидят з</w:t>
            </w:r>
            <w:r w:rsidR="00085FD4">
              <w:rPr>
                <w:rFonts w:ascii="Times New Roman" w:hAnsi="Times New Roman" w:cs="Times New Roman"/>
                <w:sz w:val="24"/>
                <w:szCs w:val="24"/>
              </w:rPr>
              <w:t>а столами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глаза, затем отвечают.</w:t>
            </w:r>
          </w:p>
          <w:p w:rsidR="00D14203" w:rsidRDefault="00D14203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стало</w:t>
            </w:r>
            <w:r w:rsidR="00A36686">
              <w:rPr>
                <w:rFonts w:ascii="Times New Roman" w:hAnsi="Times New Roman" w:cs="Times New Roman"/>
                <w:sz w:val="24"/>
                <w:szCs w:val="24"/>
              </w:rPr>
              <w:t xml:space="preserve"> облака.</w:t>
            </w:r>
          </w:p>
          <w:p w:rsidR="00A36686" w:rsidRDefault="00A36686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стало кота и т.д.</w:t>
            </w:r>
          </w:p>
        </w:tc>
      </w:tr>
      <w:tr w:rsidR="00C346D1" w:rsidTr="00C346D1">
        <w:tc>
          <w:tcPr>
            <w:tcW w:w="534" w:type="dxa"/>
          </w:tcPr>
          <w:p w:rsidR="00C346D1" w:rsidRDefault="00E830F0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85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46D1" w:rsidRDefault="00085FD4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063661" w:rsidRDefault="0006366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Оценка.</w:t>
            </w:r>
          </w:p>
          <w:p w:rsidR="00237688" w:rsidRDefault="00237688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5245" w:type="dxa"/>
          </w:tcPr>
          <w:p w:rsidR="00A36686" w:rsidRDefault="00A36686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с вами собрали все </w:t>
            </w:r>
            <w:r w:rsidRPr="00123858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помним </w:t>
            </w:r>
            <w:r w:rsidRPr="00123858">
              <w:rPr>
                <w:rFonts w:ascii="Times New Roman" w:hAnsi="Times New Roman" w:cs="Times New Roman"/>
                <w:b/>
                <w:sz w:val="24"/>
                <w:szCs w:val="24"/>
              </w:rPr>
              <w:t>тетушке Лужице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ее капелек, которые мы выполняли.</w:t>
            </w:r>
          </w:p>
          <w:p w:rsidR="00063661" w:rsidRDefault="0006366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86" w:rsidRDefault="00A36686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86" w:rsidRDefault="00A36686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86" w:rsidRDefault="00A36686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86" w:rsidRDefault="00D050C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ребята, как вы сегодня заним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лись, кто был внимательнее?</w:t>
            </w:r>
          </w:p>
          <w:p w:rsidR="00A36686" w:rsidRDefault="00063661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0C7">
              <w:rPr>
                <w:rFonts w:ascii="Times New Roman" w:hAnsi="Times New Roman" w:cs="Times New Roman"/>
                <w:sz w:val="24"/>
                <w:szCs w:val="24"/>
              </w:rPr>
              <w:t xml:space="preserve">Да, правда, сегодня вы все были внимательные,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позанимались.</w:t>
            </w:r>
          </w:p>
          <w:p w:rsidR="00D050C7" w:rsidRDefault="00D050C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58">
              <w:rPr>
                <w:rFonts w:ascii="Times New Roman" w:hAnsi="Times New Roman" w:cs="Times New Roman"/>
                <w:b/>
                <w:sz w:val="24"/>
                <w:szCs w:val="24"/>
              </w:rPr>
              <w:t>Тетушка Лужица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приготовила вам сюрприз: от каждой капельки наклейка – веселые человечки.</w:t>
            </w:r>
          </w:p>
          <w:p w:rsidR="00085FD4" w:rsidRDefault="00085FD4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346D1" w:rsidRDefault="00085FD4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 кругу.</w:t>
            </w:r>
          </w:p>
          <w:p w:rsidR="00A36686" w:rsidRDefault="00A36686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-Называли слова с гласными звуками.</w:t>
            </w:r>
          </w:p>
          <w:p w:rsidR="00A36686" w:rsidRDefault="00A36686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-Познакомились с буквой О.</w:t>
            </w:r>
          </w:p>
          <w:p w:rsidR="00A36686" w:rsidRDefault="00A36686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-Писали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занимались с буквой О.</w:t>
            </w:r>
          </w:p>
          <w:p w:rsidR="00A36686" w:rsidRDefault="00A36686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-Играли в игру «Рыбалка».</w:t>
            </w:r>
          </w:p>
          <w:p w:rsidR="00D050C7" w:rsidRPr="00A36686" w:rsidRDefault="00D050C7" w:rsidP="00C3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Хорошо. Все были 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тельные.</w:t>
            </w:r>
          </w:p>
        </w:tc>
      </w:tr>
    </w:tbl>
    <w:p w:rsidR="00C346D1" w:rsidRDefault="00C346D1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157F" w:rsidRDefault="001A157F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157F" w:rsidRDefault="001A157F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157F" w:rsidRDefault="001A157F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157F" w:rsidRDefault="001A157F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157F" w:rsidRDefault="001A157F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637" w:rsidRDefault="00045637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157F" w:rsidRDefault="001A157F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3858" w:rsidRDefault="00123858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3858" w:rsidRDefault="00123858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3858" w:rsidRDefault="00123858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3858" w:rsidRDefault="00123858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3858" w:rsidRDefault="00123858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3858" w:rsidRPr="00123858" w:rsidRDefault="00123858" w:rsidP="001A5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858">
        <w:rPr>
          <w:rFonts w:ascii="Times New Roman" w:hAnsi="Times New Roman" w:cs="Times New Roman"/>
          <w:sz w:val="24"/>
          <w:szCs w:val="24"/>
        </w:rPr>
        <w:lastRenderedPageBreak/>
        <w:t>Конспект  занятия по развитию элементарных математических представлений</w:t>
      </w:r>
    </w:p>
    <w:p w:rsidR="00123858" w:rsidRPr="00123858" w:rsidRDefault="00123858" w:rsidP="00123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858">
        <w:rPr>
          <w:rFonts w:ascii="Times New Roman" w:hAnsi="Times New Roman" w:cs="Times New Roman"/>
          <w:sz w:val="24"/>
          <w:szCs w:val="24"/>
        </w:rPr>
        <w:t>в группе компенсирующей направленности</w:t>
      </w:r>
    </w:p>
    <w:p w:rsidR="00123858" w:rsidRPr="00123858" w:rsidRDefault="001A50A3" w:rsidP="001238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123858" w:rsidRPr="00123858">
        <w:rPr>
          <w:rFonts w:ascii="Times New Roman" w:hAnsi="Times New Roman" w:cs="Times New Roman"/>
          <w:sz w:val="24"/>
          <w:szCs w:val="24"/>
        </w:rPr>
        <w:t>седьмого года жизни</w:t>
      </w:r>
    </w:p>
    <w:p w:rsidR="00123858" w:rsidRDefault="00123858" w:rsidP="00123858">
      <w:pPr>
        <w:rPr>
          <w:rFonts w:ascii="Times New Roman" w:hAnsi="Times New Roman" w:cs="Times New Roman"/>
          <w:sz w:val="24"/>
          <w:szCs w:val="24"/>
        </w:rPr>
      </w:pPr>
    </w:p>
    <w:p w:rsidR="001A157F" w:rsidRPr="00F808E2" w:rsidRDefault="001A157F" w:rsidP="001A1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808E2" w:rsidRPr="00F808E2">
        <w:rPr>
          <w:rFonts w:ascii="Times New Roman" w:hAnsi="Times New Roman" w:cs="Times New Roman"/>
          <w:sz w:val="24"/>
          <w:szCs w:val="24"/>
        </w:rPr>
        <w:t>Геометрическая фигура квадрат.</w:t>
      </w:r>
    </w:p>
    <w:p w:rsidR="001A157F" w:rsidRPr="00C346D1" w:rsidRDefault="001A157F" w:rsidP="001A157F">
      <w:pPr>
        <w:rPr>
          <w:rFonts w:ascii="Times New Roman" w:hAnsi="Times New Roman" w:cs="Times New Roman"/>
          <w:b/>
          <w:sz w:val="24"/>
          <w:szCs w:val="24"/>
        </w:rPr>
      </w:pPr>
      <w:r w:rsidRPr="00C346D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A157F" w:rsidRPr="00C346D1" w:rsidRDefault="001A157F" w:rsidP="001A1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Коррекционно-образовательная:</w:t>
      </w:r>
    </w:p>
    <w:p w:rsidR="001A157F" w:rsidRDefault="00F808E2" w:rsidP="001A1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составлять квадрат из частей</w:t>
      </w:r>
      <w:r w:rsidR="00315FA7">
        <w:rPr>
          <w:rFonts w:ascii="Times New Roman" w:hAnsi="Times New Roman" w:cs="Times New Roman"/>
          <w:sz w:val="24"/>
          <w:szCs w:val="24"/>
        </w:rPr>
        <w:t>;</w:t>
      </w:r>
    </w:p>
    <w:p w:rsidR="00315FA7" w:rsidRDefault="00315FA7" w:rsidP="001A1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Соотносить предметы окружающего мира с геометрической </w:t>
      </w:r>
      <w:r w:rsidR="002457A7">
        <w:rPr>
          <w:rFonts w:ascii="Times New Roman" w:hAnsi="Times New Roman" w:cs="Times New Roman"/>
          <w:sz w:val="24"/>
          <w:szCs w:val="24"/>
        </w:rPr>
        <w:t>фигурой.</w:t>
      </w:r>
    </w:p>
    <w:p w:rsidR="001A157F" w:rsidRPr="00F808E2" w:rsidRDefault="001A157F" w:rsidP="00F80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Коррекционно-развивающая:</w:t>
      </w:r>
    </w:p>
    <w:p w:rsidR="001A157F" w:rsidRDefault="001A157F" w:rsidP="001A1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808E2">
        <w:rPr>
          <w:rFonts w:ascii="Times New Roman" w:hAnsi="Times New Roman" w:cs="Times New Roman"/>
          <w:sz w:val="24"/>
          <w:szCs w:val="24"/>
        </w:rPr>
        <w:t>азвивать умение различать и называть геометрические фигуры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157F" w:rsidRDefault="001A157F" w:rsidP="001A1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общую моторику, мелкую, координацию движений;</w:t>
      </w:r>
    </w:p>
    <w:p w:rsidR="001A157F" w:rsidRDefault="001A157F" w:rsidP="001A1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внимание слуховое и зрительное, </w:t>
      </w:r>
      <w:r w:rsidR="00616DD8">
        <w:rPr>
          <w:rFonts w:ascii="Times New Roman" w:hAnsi="Times New Roman" w:cs="Times New Roman"/>
          <w:sz w:val="24"/>
          <w:szCs w:val="24"/>
        </w:rPr>
        <w:t xml:space="preserve">зрительную </w:t>
      </w:r>
      <w:r>
        <w:rPr>
          <w:rFonts w:ascii="Times New Roman" w:hAnsi="Times New Roman" w:cs="Times New Roman"/>
          <w:sz w:val="24"/>
          <w:szCs w:val="24"/>
        </w:rPr>
        <w:t>память.</w:t>
      </w:r>
    </w:p>
    <w:p w:rsidR="001A157F" w:rsidRDefault="001A157F" w:rsidP="001A1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Коррекционно-воспитательная:</w:t>
      </w:r>
    </w:p>
    <w:p w:rsidR="001A157F" w:rsidRDefault="001A157F" w:rsidP="001A15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 </w:t>
      </w:r>
      <w:r w:rsidR="00616DD8">
        <w:rPr>
          <w:rFonts w:ascii="Times New Roman" w:hAnsi="Times New Roman" w:cs="Times New Roman"/>
          <w:sz w:val="24"/>
          <w:szCs w:val="24"/>
        </w:rPr>
        <w:t>детей аккуратность при работе с раздаточным материалом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FA7" w:rsidRDefault="001A157F" w:rsidP="001A157F">
      <w:pPr>
        <w:rPr>
          <w:rFonts w:ascii="Times New Roman" w:hAnsi="Times New Roman" w:cs="Times New Roman"/>
          <w:b/>
          <w:sz w:val="24"/>
          <w:szCs w:val="24"/>
        </w:rPr>
      </w:pPr>
      <w:r w:rsidRPr="00C346D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FA7" w:rsidRDefault="00315FA7" w:rsidP="00315F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Демонстрационный материал: изображение Квадрата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Квадратыча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A157F" w:rsidRPr="00315FA7">
        <w:rPr>
          <w:rFonts w:ascii="Times New Roman" w:hAnsi="Times New Roman" w:cs="Times New Roman"/>
          <w:sz w:val="24"/>
          <w:szCs w:val="24"/>
        </w:rPr>
        <w:t xml:space="preserve"> </w:t>
      </w:r>
      <w:r w:rsidR="00616DD8" w:rsidRPr="00315FA7">
        <w:rPr>
          <w:rFonts w:ascii="Times New Roman" w:hAnsi="Times New Roman" w:cs="Times New Roman"/>
          <w:sz w:val="24"/>
          <w:szCs w:val="24"/>
        </w:rPr>
        <w:t>таблица с человечками, с</w:t>
      </w:r>
      <w:r w:rsidR="00616DD8" w:rsidRPr="00315FA7">
        <w:rPr>
          <w:rFonts w:ascii="Times New Roman" w:hAnsi="Times New Roman" w:cs="Times New Roman"/>
          <w:sz w:val="24"/>
          <w:szCs w:val="24"/>
        </w:rPr>
        <w:t>о</w:t>
      </w:r>
      <w:r w:rsidR="00616DD8" w:rsidRPr="00315FA7">
        <w:rPr>
          <w:rFonts w:ascii="Times New Roman" w:hAnsi="Times New Roman" w:cs="Times New Roman"/>
          <w:sz w:val="24"/>
          <w:szCs w:val="24"/>
        </w:rPr>
        <w:t>ставленными из квадратов разных цветов</w:t>
      </w:r>
      <w:r w:rsidR="001A157F" w:rsidRPr="00315FA7">
        <w:rPr>
          <w:rFonts w:ascii="Times New Roman" w:hAnsi="Times New Roman" w:cs="Times New Roman"/>
          <w:sz w:val="24"/>
          <w:szCs w:val="24"/>
        </w:rPr>
        <w:t>,</w:t>
      </w:r>
      <w:r w:rsidR="00616DD8" w:rsidRPr="00315FA7">
        <w:rPr>
          <w:rFonts w:ascii="Times New Roman" w:hAnsi="Times New Roman" w:cs="Times New Roman"/>
          <w:sz w:val="24"/>
          <w:szCs w:val="24"/>
        </w:rPr>
        <w:t xml:space="preserve"> большой квадрат, </w:t>
      </w:r>
      <w:r w:rsidR="006F0C69" w:rsidRPr="00315FA7">
        <w:rPr>
          <w:rFonts w:ascii="Times New Roman" w:hAnsi="Times New Roman" w:cs="Times New Roman"/>
          <w:sz w:val="24"/>
          <w:szCs w:val="24"/>
        </w:rPr>
        <w:t>геометрические фигуры разных цв</w:t>
      </w:r>
      <w:r w:rsidR="006F0C69" w:rsidRPr="00315FA7">
        <w:rPr>
          <w:rFonts w:ascii="Times New Roman" w:hAnsi="Times New Roman" w:cs="Times New Roman"/>
          <w:sz w:val="24"/>
          <w:szCs w:val="24"/>
        </w:rPr>
        <w:t>е</w:t>
      </w:r>
      <w:r w:rsidR="006F0C69" w:rsidRPr="00315FA7">
        <w:rPr>
          <w:rFonts w:ascii="Times New Roman" w:hAnsi="Times New Roman" w:cs="Times New Roman"/>
          <w:sz w:val="24"/>
          <w:szCs w:val="24"/>
        </w:rPr>
        <w:t>тов и разме</w:t>
      </w:r>
      <w:r>
        <w:rPr>
          <w:rFonts w:ascii="Times New Roman" w:hAnsi="Times New Roman" w:cs="Times New Roman"/>
          <w:sz w:val="24"/>
          <w:szCs w:val="24"/>
        </w:rPr>
        <w:t>ров;</w:t>
      </w:r>
      <w:r w:rsidR="006F0C69" w:rsidRPr="00315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57F" w:rsidRPr="00315FA7" w:rsidRDefault="00315FA7" w:rsidP="00315F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Раздаточный материал: </w:t>
      </w:r>
      <w:r w:rsidR="00616DD8" w:rsidRPr="00315FA7">
        <w:rPr>
          <w:rFonts w:ascii="Times New Roman" w:hAnsi="Times New Roman" w:cs="Times New Roman"/>
          <w:sz w:val="24"/>
          <w:szCs w:val="24"/>
        </w:rPr>
        <w:t>картинки</w:t>
      </w:r>
      <w:r w:rsidR="006F0C69" w:rsidRPr="00315FA7">
        <w:rPr>
          <w:rFonts w:ascii="Times New Roman" w:hAnsi="Times New Roman" w:cs="Times New Roman"/>
          <w:sz w:val="24"/>
          <w:szCs w:val="24"/>
        </w:rPr>
        <w:t xml:space="preserve"> с предметами разных геоме</w:t>
      </w:r>
      <w:r>
        <w:rPr>
          <w:rFonts w:ascii="Times New Roman" w:hAnsi="Times New Roman" w:cs="Times New Roman"/>
          <w:sz w:val="24"/>
          <w:szCs w:val="24"/>
        </w:rPr>
        <w:t xml:space="preserve">трических форм, </w:t>
      </w:r>
      <w:r w:rsidR="006F0C69" w:rsidRPr="00315FA7">
        <w:rPr>
          <w:rFonts w:ascii="Times New Roman" w:hAnsi="Times New Roman" w:cs="Times New Roman"/>
          <w:sz w:val="24"/>
          <w:szCs w:val="24"/>
        </w:rPr>
        <w:t xml:space="preserve"> наборы «Логич</w:t>
      </w:r>
      <w:r w:rsidR="006F0C69" w:rsidRPr="00315FA7">
        <w:rPr>
          <w:rFonts w:ascii="Times New Roman" w:hAnsi="Times New Roman" w:cs="Times New Roman"/>
          <w:sz w:val="24"/>
          <w:szCs w:val="24"/>
        </w:rPr>
        <w:t>е</w:t>
      </w:r>
      <w:r w:rsidR="006F0C69" w:rsidRPr="00315FA7">
        <w:rPr>
          <w:rFonts w:ascii="Times New Roman" w:hAnsi="Times New Roman" w:cs="Times New Roman"/>
          <w:sz w:val="24"/>
          <w:szCs w:val="24"/>
        </w:rPr>
        <w:t xml:space="preserve">ские блоки </w:t>
      </w:r>
      <w:proofErr w:type="spellStart"/>
      <w:r w:rsidR="006F0C69" w:rsidRPr="00315FA7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6F0C69" w:rsidRPr="00315FA7">
        <w:rPr>
          <w:rFonts w:ascii="Times New Roman" w:hAnsi="Times New Roman" w:cs="Times New Roman"/>
          <w:sz w:val="24"/>
          <w:szCs w:val="24"/>
        </w:rPr>
        <w:t>»,</w:t>
      </w:r>
      <w:r w:rsidR="001A157F" w:rsidRPr="00315FA7">
        <w:rPr>
          <w:rFonts w:ascii="Times New Roman" w:hAnsi="Times New Roman" w:cs="Times New Roman"/>
          <w:sz w:val="24"/>
          <w:szCs w:val="24"/>
        </w:rPr>
        <w:t xml:space="preserve"> </w:t>
      </w:r>
      <w:r w:rsidR="006F0C69" w:rsidRPr="00315FA7">
        <w:rPr>
          <w:rFonts w:ascii="Times New Roman" w:hAnsi="Times New Roman" w:cs="Times New Roman"/>
          <w:sz w:val="24"/>
          <w:szCs w:val="24"/>
        </w:rPr>
        <w:t>пособие: квадраты, разрезанные на несколь</w:t>
      </w:r>
      <w:r>
        <w:rPr>
          <w:rFonts w:ascii="Times New Roman" w:hAnsi="Times New Roman" w:cs="Times New Roman"/>
          <w:sz w:val="24"/>
          <w:szCs w:val="24"/>
        </w:rPr>
        <w:t xml:space="preserve">ко частей, </w:t>
      </w:r>
      <w:r w:rsidR="006F0C69" w:rsidRPr="00315FA7">
        <w:rPr>
          <w:rFonts w:ascii="Times New Roman" w:hAnsi="Times New Roman" w:cs="Times New Roman"/>
          <w:sz w:val="24"/>
          <w:szCs w:val="24"/>
        </w:rPr>
        <w:t xml:space="preserve"> тетради, </w:t>
      </w:r>
      <w:r>
        <w:rPr>
          <w:rFonts w:ascii="Times New Roman" w:hAnsi="Times New Roman" w:cs="Times New Roman"/>
          <w:sz w:val="24"/>
          <w:szCs w:val="24"/>
        </w:rPr>
        <w:t xml:space="preserve">цветные карандаши, </w:t>
      </w:r>
      <w:r w:rsidR="006F0C69" w:rsidRPr="00315FA7">
        <w:rPr>
          <w:rFonts w:ascii="Times New Roman" w:hAnsi="Times New Roman" w:cs="Times New Roman"/>
          <w:sz w:val="24"/>
          <w:szCs w:val="24"/>
        </w:rPr>
        <w:t xml:space="preserve"> </w:t>
      </w:r>
      <w:r w:rsidR="001A157F" w:rsidRPr="00315FA7">
        <w:rPr>
          <w:rFonts w:ascii="Times New Roman" w:hAnsi="Times New Roman" w:cs="Times New Roman"/>
          <w:sz w:val="24"/>
          <w:szCs w:val="24"/>
        </w:rPr>
        <w:t>наклейки – веселые человечки для оценки деятельности детей.</w:t>
      </w:r>
    </w:p>
    <w:p w:rsidR="006F0C69" w:rsidRDefault="006F0C69" w:rsidP="001A157F">
      <w:pPr>
        <w:rPr>
          <w:rFonts w:ascii="Times New Roman" w:hAnsi="Times New Roman" w:cs="Times New Roman"/>
          <w:sz w:val="24"/>
          <w:szCs w:val="24"/>
        </w:rPr>
      </w:pPr>
    </w:p>
    <w:p w:rsidR="001A157F" w:rsidRDefault="001A157F" w:rsidP="001A157F">
      <w:pPr>
        <w:rPr>
          <w:rFonts w:ascii="Times New Roman" w:hAnsi="Times New Roman" w:cs="Times New Roman"/>
          <w:b/>
          <w:sz w:val="24"/>
          <w:szCs w:val="24"/>
        </w:rPr>
      </w:pPr>
      <w:r w:rsidRPr="00140E7A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6F0C69" w:rsidRPr="00140E7A" w:rsidRDefault="006F0C69" w:rsidP="001A15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842"/>
        <w:gridCol w:w="5245"/>
        <w:gridCol w:w="3367"/>
      </w:tblGrid>
      <w:tr w:rsidR="001A157F" w:rsidTr="001A157F">
        <w:tc>
          <w:tcPr>
            <w:tcW w:w="534" w:type="dxa"/>
          </w:tcPr>
          <w:p w:rsidR="001A157F" w:rsidRDefault="001A157F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1842" w:type="dxa"/>
          </w:tcPr>
          <w:p w:rsidR="001A157F" w:rsidRDefault="001A157F" w:rsidP="001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5245" w:type="dxa"/>
          </w:tcPr>
          <w:p w:rsidR="001A157F" w:rsidRDefault="001A157F" w:rsidP="001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3367" w:type="dxa"/>
          </w:tcPr>
          <w:p w:rsidR="001A157F" w:rsidRDefault="001A157F" w:rsidP="001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примерные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детей</w:t>
            </w:r>
          </w:p>
        </w:tc>
      </w:tr>
      <w:tr w:rsidR="001A157F" w:rsidTr="001A157F">
        <w:tc>
          <w:tcPr>
            <w:tcW w:w="534" w:type="dxa"/>
          </w:tcPr>
          <w:p w:rsidR="001A157F" w:rsidRDefault="001A157F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1A157F" w:rsidRDefault="001A157F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момент</w:t>
            </w:r>
            <w:r w:rsidR="00315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F89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F8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245" w:type="dxa"/>
          </w:tcPr>
          <w:p w:rsidR="008426E3" w:rsidRDefault="008426E3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мы с вами попали в математическую страну. Нам кто-то должен помочь путешеств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по ней. Кто же это, отгадайте? </w:t>
            </w:r>
          </w:p>
          <w:p w:rsidR="008426E3" w:rsidRDefault="008426E3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стороны, четыре угла, все стороны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8426E3" w:rsidRDefault="008426E3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-Правильно, ребята, это Квадрат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нам сегодня путешествовать по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тической стране.</w:t>
            </w:r>
          </w:p>
          <w:p w:rsidR="001A157F" w:rsidRPr="00F808E2" w:rsidRDefault="001A157F" w:rsidP="00651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A157F" w:rsidRDefault="001A157F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полукругом</w:t>
            </w:r>
            <w:r w:rsidR="00F808E2">
              <w:rPr>
                <w:rFonts w:ascii="Times New Roman" w:hAnsi="Times New Roman" w:cs="Times New Roman"/>
                <w:sz w:val="24"/>
                <w:szCs w:val="24"/>
              </w:rPr>
              <w:t xml:space="preserve"> перед доской.</w:t>
            </w:r>
          </w:p>
          <w:p w:rsidR="008426E3" w:rsidRDefault="008426E3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3D" w:rsidRDefault="0099593D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6E3" w:rsidRPr="007C6693" w:rsidRDefault="008426E3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-Квадрат.</w:t>
            </w:r>
          </w:p>
        </w:tc>
      </w:tr>
      <w:tr w:rsidR="001A157F" w:rsidTr="001A157F">
        <w:tc>
          <w:tcPr>
            <w:tcW w:w="534" w:type="dxa"/>
          </w:tcPr>
          <w:p w:rsidR="001A157F" w:rsidRDefault="002457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A157F" w:rsidRDefault="001A157F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темы.</w:t>
            </w:r>
          </w:p>
          <w:p w:rsidR="00315FA7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315FA7" w:rsidRPr="00827758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157F" w:rsidRDefault="00F808E2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051">
              <w:rPr>
                <w:rFonts w:ascii="Times New Roman" w:hAnsi="Times New Roman" w:cs="Times New Roman"/>
                <w:sz w:val="24"/>
                <w:szCs w:val="24"/>
              </w:rPr>
              <w:t>Посмотрите, какие веселые человечки встреч</w:t>
            </w:r>
            <w:r w:rsidR="00651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1051">
              <w:rPr>
                <w:rFonts w:ascii="Times New Roman" w:hAnsi="Times New Roman" w:cs="Times New Roman"/>
                <w:sz w:val="24"/>
                <w:szCs w:val="24"/>
              </w:rPr>
              <w:t xml:space="preserve">ются нам на пути.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похожи эти человечки?</w:t>
            </w:r>
          </w:p>
          <w:p w:rsidR="00F808E2" w:rsidRPr="00827758" w:rsidRDefault="00F808E2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вспомним и поупражняемся </w:t>
            </w:r>
            <w:r w:rsidR="006510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геометрической фигурой квадрат.</w:t>
            </w:r>
          </w:p>
        </w:tc>
        <w:tc>
          <w:tcPr>
            <w:tcW w:w="3367" w:type="dxa"/>
          </w:tcPr>
          <w:p w:rsidR="001A157F" w:rsidRPr="00F808E2" w:rsidRDefault="00F808E2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-Они составлены из квадратов</w:t>
            </w:r>
          </w:p>
        </w:tc>
      </w:tr>
      <w:tr w:rsidR="001A157F" w:rsidTr="001A157F">
        <w:tc>
          <w:tcPr>
            <w:tcW w:w="534" w:type="dxa"/>
          </w:tcPr>
          <w:p w:rsidR="001A157F" w:rsidRDefault="002457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A157F" w:rsidRDefault="00F808E2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  <w:p w:rsidR="00315FA7" w:rsidRPr="009302EC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5245" w:type="dxa"/>
          </w:tcPr>
          <w:p w:rsidR="00651051" w:rsidRDefault="00651051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идем дальше? Что же это впереди?</w:t>
            </w:r>
          </w:p>
          <w:p w:rsidR="001A157F" w:rsidRDefault="00544CC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демонстрируется квадрат.</w:t>
            </w:r>
          </w:p>
          <w:p w:rsidR="00544CC9" w:rsidRDefault="00544CC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-Вспомните свойства квадрата.</w:t>
            </w:r>
          </w:p>
          <w:p w:rsidR="00651051" w:rsidRDefault="00651051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51" w:rsidRDefault="00651051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51" w:rsidRDefault="00651051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51" w:rsidRPr="00544CC9" w:rsidRDefault="00651051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правильно</w:t>
            </w:r>
            <w:r w:rsidR="0099593D">
              <w:rPr>
                <w:rFonts w:ascii="Times New Roman" w:hAnsi="Times New Roman" w:cs="Times New Roman"/>
                <w:sz w:val="24"/>
                <w:szCs w:val="24"/>
              </w:rPr>
              <w:t xml:space="preserve">. Я, думаю, Квадрату </w:t>
            </w:r>
            <w:proofErr w:type="spellStart"/>
            <w:r w:rsidR="0099593D">
              <w:rPr>
                <w:rFonts w:ascii="Times New Roman" w:hAnsi="Times New Roman" w:cs="Times New Roman"/>
                <w:sz w:val="24"/>
                <w:szCs w:val="24"/>
              </w:rPr>
              <w:t>Квадратычу</w:t>
            </w:r>
            <w:proofErr w:type="spellEnd"/>
            <w:r w:rsidR="0099593D">
              <w:rPr>
                <w:rFonts w:ascii="Times New Roman" w:hAnsi="Times New Roman" w:cs="Times New Roman"/>
                <w:sz w:val="24"/>
                <w:szCs w:val="24"/>
              </w:rPr>
              <w:t xml:space="preserve"> понравилось, как вы про него ра</w:t>
            </w:r>
            <w:r w:rsidR="00995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593D">
              <w:rPr>
                <w:rFonts w:ascii="Times New Roman" w:hAnsi="Times New Roman" w:cs="Times New Roman"/>
                <w:sz w:val="24"/>
                <w:szCs w:val="24"/>
              </w:rPr>
              <w:t>сказали.</w:t>
            </w:r>
          </w:p>
        </w:tc>
        <w:tc>
          <w:tcPr>
            <w:tcW w:w="3367" w:type="dxa"/>
          </w:tcPr>
          <w:p w:rsidR="00651051" w:rsidRDefault="00651051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51" w:rsidRDefault="00651051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F" w:rsidRPr="00544CC9" w:rsidRDefault="00544CC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отвечают: </w:t>
            </w:r>
            <w:r w:rsidR="00651051">
              <w:rPr>
                <w:rFonts w:ascii="Times New Roman" w:hAnsi="Times New Roman" w:cs="Times New Roman"/>
                <w:sz w:val="24"/>
                <w:szCs w:val="24"/>
              </w:rPr>
              <w:t>Квадрат,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квадрата четыре угла,</w:t>
            </w:r>
            <w:r w:rsidRPr="00544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 равных стороны, его нельзя прокатить.</w:t>
            </w:r>
          </w:p>
        </w:tc>
      </w:tr>
      <w:tr w:rsidR="001A157F" w:rsidTr="001A157F">
        <w:tc>
          <w:tcPr>
            <w:tcW w:w="534" w:type="dxa"/>
          </w:tcPr>
          <w:p w:rsidR="001A157F" w:rsidRDefault="002457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A157F" w:rsidRDefault="00544CC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риалом.</w:t>
            </w:r>
          </w:p>
          <w:p w:rsidR="00315FA7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минут</w:t>
            </w:r>
          </w:p>
          <w:p w:rsidR="00315FA7" w:rsidRPr="009302EC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9593D" w:rsidRDefault="00651051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идем, а вокруг нас очень много предметов. </w:t>
            </w:r>
            <w:r w:rsidR="0099593D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  <w:proofErr w:type="spellStart"/>
            <w:r w:rsidR="0099593D">
              <w:rPr>
                <w:rFonts w:ascii="Times New Roman" w:hAnsi="Times New Roman" w:cs="Times New Roman"/>
                <w:sz w:val="24"/>
                <w:szCs w:val="24"/>
              </w:rPr>
              <w:t>Квадратыч</w:t>
            </w:r>
            <w:proofErr w:type="spellEnd"/>
            <w:r w:rsidR="0099593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нам поиграть в игры. </w:t>
            </w:r>
          </w:p>
          <w:p w:rsidR="001A157F" w:rsidRDefault="001C7608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9E7B89">
              <w:rPr>
                <w:rFonts w:ascii="Times New Roman" w:hAnsi="Times New Roman" w:cs="Times New Roman"/>
                <w:sz w:val="24"/>
                <w:szCs w:val="24"/>
              </w:rPr>
              <w:t>Выбери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правильно»</w:t>
            </w:r>
            <w:r w:rsidR="009E7B89">
              <w:rPr>
                <w:rFonts w:ascii="Times New Roman" w:hAnsi="Times New Roman" w:cs="Times New Roman"/>
                <w:sz w:val="24"/>
                <w:szCs w:val="24"/>
              </w:rPr>
              <w:t>. Из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оженных </w:t>
            </w:r>
            <w:r w:rsidR="00616DD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 нужно выбрать только те</w:t>
            </w:r>
            <w:r w:rsidR="009E7B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7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B89">
              <w:rPr>
                <w:rFonts w:ascii="Times New Roman" w:hAnsi="Times New Roman" w:cs="Times New Roman"/>
                <w:sz w:val="24"/>
                <w:szCs w:val="24"/>
              </w:rPr>
              <w:t>форма которых похожа на квадрат.</w:t>
            </w:r>
          </w:p>
          <w:p w:rsidR="00651051" w:rsidRDefault="00651051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F0" w:rsidRDefault="00E830F0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89" w:rsidRPr="009E7B89" w:rsidRDefault="009E7B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«Группировка». Квадраты разложить на группы по признакам: величина, затем по цвету, по толщине</w:t>
            </w:r>
            <w:r w:rsidR="006F0C69">
              <w:rPr>
                <w:rFonts w:ascii="Times New Roman" w:hAnsi="Times New Roman" w:cs="Times New Roman"/>
                <w:sz w:val="24"/>
                <w:szCs w:val="24"/>
              </w:rPr>
              <w:t xml:space="preserve"> (блоки).</w:t>
            </w:r>
          </w:p>
        </w:tc>
        <w:tc>
          <w:tcPr>
            <w:tcW w:w="3367" w:type="dxa"/>
          </w:tcPr>
          <w:p w:rsidR="0099593D" w:rsidRDefault="0099593D" w:rsidP="00651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3D" w:rsidRDefault="0099593D" w:rsidP="00651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3D" w:rsidRDefault="0099593D" w:rsidP="00651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F" w:rsidRDefault="009E7B89" w:rsidP="0065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за столами, комментируют свой выбор</w:t>
            </w:r>
            <w:r w:rsidR="00651051">
              <w:rPr>
                <w:rFonts w:ascii="Times New Roman" w:hAnsi="Times New Roman" w:cs="Times New Roman"/>
                <w:sz w:val="24"/>
                <w:szCs w:val="24"/>
              </w:rPr>
              <w:t xml:space="preserve">: Я выбрал телевизор, </w:t>
            </w:r>
            <w:r w:rsidR="00651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стол, печенье  потому, что они квадратной формы.</w:t>
            </w:r>
          </w:p>
          <w:p w:rsidR="00651051" w:rsidRDefault="00651051" w:rsidP="0065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разложил квадраты на группы по величине: большие и маленькие; по цвету: синие, красные и желтые; по толщ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не: тонкие и толстые.</w:t>
            </w:r>
          </w:p>
        </w:tc>
      </w:tr>
      <w:tr w:rsidR="001A157F" w:rsidTr="001A157F">
        <w:tc>
          <w:tcPr>
            <w:tcW w:w="534" w:type="dxa"/>
          </w:tcPr>
          <w:p w:rsidR="001A157F" w:rsidRDefault="002457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A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A157F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7B89">
              <w:rPr>
                <w:rFonts w:ascii="Times New Roman" w:hAnsi="Times New Roman" w:cs="Times New Roman"/>
                <w:sz w:val="24"/>
                <w:szCs w:val="24"/>
              </w:rPr>
              <w:t>вигательная минутка.</w:t>
            </w:r>
          </w:p>
          <w:p w:rsidR="00315FA7" w:rsidRPr="004B578C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5245" w:type="dxa"/>
          </w:tcPr>
          <w:p w:rsidR="009E7B89" w:rsidRDefault="009E7B89" w:rsidP="009E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 w:rsidR="0099593D">
              <w:rPr>
                <w:rFonts w:ascii="Times New Roman" w:hAnsi="Times New Roman" w:cs="Times New Roman"/>
                <w:sz w:val="24"/>
                <w:szCs w:val="24"/>
              </w:rPr>
              <w:t>рная пауза: игра «Найди свой дом».</w:t>
            </w:r>
          </w:p>
          <w:p w:rsidR="0099593D" w:rsidRDefault="0099593D" w:rsidP="009E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полу геометрические фигуры, рядом с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рыми дети встают «как в домиках».</w:t>
            </w:r>
          </w:p>
          <w:p w:rsidR="0099593D" w:rsidRDefault="0099593D" w:rsidP="009E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под веселую музыку вы гуляете.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закончилась – вы идете в свой домик.</w:t>
            </w:r>
          </w:p>
          <w:p w:rsidR="001A157F" w:rsidRDefault="001A157F" w:rsidP="009E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F0C69" w:rsidRDefault="006F0C69" w:rsidP="009E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69" w:rsidRDefault="006F0C69" w:rsidP="009E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3D" w:rsidRDefault="0099593D" w:rsidP="00995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3D" w:rsidRDefault="009E7B89" w:rsidP="0099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9593D">
              <w:rPr>
                <w:rFonts w:ascii="Times New Roman" w:hAnsi="Times New Roman" w:cs="Times New Roman"/>
                <w:sz w:val="24"/>
                <w:szCs w:val="24"/>
              </w:rPr>
              <w:t>выполняют.</w:t>
            </w:r>
          </w:p>
          <w:p w:rsidR="001A157F" w:rsidRDefault="001A157F" w:rsidP="009E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7F" w:rsidTr="001A157F">
        <w:tc>
          <w:tcPr>
            <w:tcW w:w="534" w:type="dxa"/>
          </w:tcPr>
          <w:p w:rsidR="001A157F" w:rsidRDefault="002457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A157F" w:rsidRDefault="009E7B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темы.</w:t>
            </w:r>
          </w:p>
          <w:p w:rsidR="00315FA7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5245" w:type="dxa"/>
          </w:tcPr>
          <w:p w:rsidR="001A157F" w:rsidRDefault="00146F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30F0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помогите Квадрату </w:t>
            </w:r>
            <w:proofErr w:type="spellStart"/>
            <w:r w:rsidR="00E830F0">
              <w:rPr>
                <w:rFonts w:ascii="Times New Roman" w:hAnsi="Times New Roman" w:cs="Times New Roman"/>
                <w:sz w:val="24"/>
                <w:szCs w:val="24"/>
              </w:rPr>
              <w:t>Квадратычу</w:t>
            </w:r>
            <w:proofErr w:type="spellEnd"/>
            <w:r w:rsidR="00E830F0">
              <w:rPr>
                <w:rFonts w:ascii="Times New Roman" w:hAnsi="Times New Roman" w:cs="Times New Roman"/>
                <w:sz w:val="24"/>
                <w:szCs w:val="24"/>
              </w:rPr>
              <w:t xml:space="preserve"> собрать его друзей. </w:t>
            </w:r>
            <w:proofErr w:type="gramStart"/>
            <w:r w:rsidR="009E7B89">
              <w:rPr>
                <w:rFonts w:ascii="Times New Roman" w:hAnsi="Times New Roman" w:cs="Times New Roman"/>
                <w:sz w:val="24"/>
                <w:szCs w:val="24"/>
              </w:rPr>
              <w:t>Игра «Сложи фигуру» (квадрат из двух, трех и т.д. частей.</w:t>
            </w:r>
            <w:proofErr w:type="gramEnd"/>
          </w:p>
          <w:p w:rsidR="009E7B89" w:rsidRPr="004B578C" w:rsidRDefault="009E7B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вокруг себя» (предметы квадра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формы).</w:t>
            </w:r>
          </w:p>
        </w:tc>
        <w:tc>
          <w:tcPr>
            <w:tcW w:w="3367" w:type="dxa"/>
          </w:tcPr>
          <w:p w:rsidR="001A157F" w:rsidRPr="009E7B89" w:rsidRDefault="00E830F0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за столами.</w:t>
            </w:r>
          </w:p>
          <w:p w:rsidR="001A157F" w:rsidRDefault="001A157F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F" w:rsidRDefault="001A157F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980" w:rsidTr="001A157F">
        <w:tc>
          <w:tcPr>
            <w:tcW w:w="534" w:type="dxa"/>
          </w:tcPr>
          <w:p w:rsidR="00731980" w:rsidRDefault="002457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31980" w:rsidRDefault="00731980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сико-грамматич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стороны речи, психич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315FA7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315FA7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30F0" w:rsidRDefault="00146F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30F0">
              <w:rPr>
                <w:rFonts w:ascii="Times New Roman" w:hAnsi="Times New Roman" w:cs="Times New Roman"/>
                <w:sz w:val="24"/>
                <w:szCs w:val="24"/>
              </w:rPr>
              <w:t>На пути нам встретились геометрические фиг</w:t>
            </w:r>
            <w:r w:rsidR="00E830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30F0">
              <w:rPr>
                <w:rFonts w:ascii="Times New Roman" w:hAnsi="Times New Roman" w:cs="Times New Roman"/>
                <w:sz w:val="24"/>
                <w:szCs w:val="24"/>
              </w:rPr>
              <w:t>ры. Давайте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0F0">
              <w:rPr>
                <w:rFonts w:ascii="Times New Roman" w:hAnsi="Times New Roman" w:cs="Times New Roman"/>
                <w:sz w:val="24"/>
                <w:szCs w:val="24"/>
              </w:rPr>
              <w:t>ними поиграем.</w:t>
            </w:r>
          </w:p>
          <w:p w:rsidR="00731980" w:rsidRDefault="0099593D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</w:t>
            </w:r>
            <w:r w:rsidR="00616DD8">
              <w:rPr>
                <w:rFonts w:ascii="Times New Roman" w:hAnsi="Times New Roman" w:cs="Times New Roman"/>
                <w:sz w:val="24"/>
                <w:szCs w:val="24"/>
              </w:rPr>
              <w:t>» (ряд геометрических фигур).</w:t>
            </w:r>
          </w:p>
          <w:p w:rsidR="00E830F0" w:rsidRDefault="00E830F0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F0" w:rsidRDefault="00E830F0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D8" w:rsidRDefault="00616DD8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«Четвертый лишний» (геометрические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гуры, лишние по цвету, форме, размеру).</w:t>
            </w:r>
          </w:p>
          <w:p w:rsidR="00146F89" w:rsidRDefault="00146F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89" w:rsidRDefault="00146F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89" w:rsidRDefault="00146F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-Геометрические фигуры были рады поиграть с вами.</w:t>
            </w:r>
          </w:p>
        </w:tc>
        <w:tc>
          <w:tcPr>
            <w:tcW w:w="3367" w:type="dxa"/>
          </w:tcPr>
          <w:p w:rsidR="00E830F0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за столами,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чают, подняв руку.</w:t>
            </w:r>
          </w:p>
          <w:p w:rsidR="00E830F0" w:rsidRDefault="00E830F0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80" w:rsidRDefault="00E830F0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-Поменялись местами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шой синий квадрат и мален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синий</w:t>
            </w:r>
            <w:r w:rsidR="00616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DD8" w:rsidRDefault="00616DD8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D8" w:rsidRDefault="00616DD8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Лишний красный квадрат, потому что он один красный, а все остальные квадраты – синие.</w:t>
            </w:r>
          </w:p>
        </w:tc>
      </w:tr>
      <w:tr w:rsidR="001A157F" w:rsidTr="001A157F">
        <w:tc>
          <w:tcPr>
            <w:tcW w:w="534" w:type="dxa"/>
          </w:tcPr>
          <w:p w:rsidR="001A157F" w:rsidRDefault="001A157F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1A157F" w:rsidRDefault="009E7B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ди.</w:t>
            </w:r>
          </w:p>
          <w:p w:rsidR="00315FA7" w:rsidRPr="009E7B89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5245" w:type="dxa"/>
          </w:tcPr>
          <w:p w:rsidR="00E830F0" w:rsidRDefault="00146F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30F0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наше путешествие по математической стране заканчивается. Квадрат </w:t>
            </w:r>
            <w:proofErr w:type="spellStart"/>
            <w:r w:rsidR="00E830F0">
              <w:rPr>
                <w:rFonts w:ascii="Times New Roman" w:hAnsi="Times New Roman" w:cs="Times New Roman"/>
                <w:sz w:val="24"/>
                <w:szCs w:val="24"/>
              </w:rPr>
              <w:t>Квадратыч</w:t>
            </w:r>
            <w:proofErr w:type="spellEnd"/>
            <w:r w:rsidR="00E830F0">
              <w:rPr>
                <w:rFonts w:ascii="Times New Roman" w:hAnsi="Times New Roman" w:cs="Times New Roman"/>
                <w:sz w:val="24"/>
                <w:szCs w:val="24"/>
              </w:rPr>
              <w:t xml:space="preserve"> жел</w:t>
            </w:r>
            <w:r w:rsidR="00E830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30F0">
              <w:rPr>
                <w:rFonts w:ascii="Times New Roman" w:hAnsi="Times New Roman" w:cs="Times New Roman"/>
                <w:sz w:val="24"/>
                <w:szCs w:val="24"/>
              </w:rPr>
              <w:t>ет проверить, какие вы внимательные, аккура</w:t>
            </w:r>
            <w:r w:rsidR="00E830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30F0">
              <w:rPr>
                <w:rFonts w:ascii="Times New Roman" w:hAnsi="Times New Roman" w:cs="Times New Roman"/>
                <w:sz w:val="24"/>
                <w:szCs w:val="24"/>
              </w:rPr>
              <w:t>ные. Он приготовил диктант.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Будьте внимател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1A157F" w:rsidRDefault="009E7B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Диктант: нарисовать</w:t>
            </w:r>
            <w:r w:rsidR="00731980">
              <w:rPr>
                <w:rFonts w:ascii="Times New Roman" w:hAnsi="Times New Roman" w:cs="Times New Roman"/>
                <w:sz w:val="24"/>
                <w:szCs w:val="24"/>
              </w:rPr>
              <w:t xml:space="preserve">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состоящий из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30F0">
              <w:rPr>
                <w:rFonts w:ascii="Times New Roman" w:hAnsi="Times New Roman" w:cs="Times New Roman"/>
                <w:sz w:val="24"/>
                <w:szCs w:val="24"/>
              </w:rPr>
              <w:t>ной клетки  зеленого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четырех клеток</w:t>
            </w:r>
            <w:r w:rsidR="0073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оранжевый, </w:t>
            </w:r>
            <w:r w:rsidR="00731980">
              <w:rPr>
                <w:rFonts w:ascii="Times New Roman" w:hAnsi="Times New Roman" w:cs="Times New Roman"/>
                <w:sz w:val="24"/>
                <w:szCs w:val="24"/>
              </w:rPr>
              <w:t>затем продолжить ряд самосто</w:t>
            </w:r>
            <w:r w:rsidR="007319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31980">
              <w:rPr>
                <w:rFonts w:ascii="Times New Roman" w:hAnsi="Times New Roman" w:cs="Times New Roman"/>
                <w:sz w:val="24"/>
                <w:szCs w:val="24"/>
              </w:rPr>
              <w:t>тельно.</w:t>
            </w:r>
          </w:p>
          <w:p w:rsidR="00146F89" w:rsidRDefault="00146F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-Молодцы, ребята, Квадрат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остался вами доволен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1A157F" w:rsidRDefault="001A157F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за столами.</w:t>
            </w:r>
          </w:p>
          <w:p w:rsidR="001A157F" w:rsidRDefault="001A157F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7F" w:rsidTr="001A157F">
        <w:tc>
          <w:tcPr>
            <w:tcW w:w="534" w:type="dxa"/>
          </w:tcPr>
          <w:p w:rsidR="001A157F" w:rsidRDefault="00731980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46F89" w:rsidRDefault="001A157F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  <w:r w:rsidR="0014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57F" w:rsidRDefault="00146F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Оценка.</w:t>
            </w:r>
          </w:p>
          <w:p w:rsidR="00315FA7" w:rsidRDefault="00315FA7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5245" w:type="dxa"/>
          </w:tcPr>
          <w:p w:rsidR="00146F89" w:rsidRDefault="00616DD8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-Припомните, какие у вас были картинки с предметами квадратной формы?</w:t>
            </w:r>
            <w:r w:rsidR="00146F89">
              <w:rPr>
                <w:rFonts w:ascii="Times New Roman" w:hAnsi="Times New Roman" w:cs="Times New Roman"/>
                <w:sz w:val="24"/>
                <w:szCs w:val="24"/>
              </w:rPr>
              <w:t xml:space="preserve"> В какие игры мы с вами играли, путешествуя по математич</w:t>
            </w:r>
            <w:r w:rsidR="00146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6F89">
              <w:rPr>
                <w:rFonts w:ascii="Times New Roman" w:hAnsi="Times New Roman" w:cs="Times New Roman"/>
                <w:sz w:val="24"/>
                <w:szCs w:val="24"/>
              </w:rPr>
              <w:t>ской стране.</w:t>
            </w:r>
          </w:p>
          <w:p w:rsidR="001A157F" w:rsidRDefault="00146F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-Молодцы, ребята, вы все правильно сказали. Сегодня Квадрату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Квадратычу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понрав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 с нами путешествовать. Он приготовил для вас наклейки - веселых человечков.</w:t>
            </w:r>
          </w:p>
        </w:tc>
        <w:tc>
          <w:tcPr>
            <w:tcW w:w="3367" w:type="dxa"/>
          </w:tcPr>
          <w:p w:rsidR="001A157F" w:rsidRDefault="00146F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 кругу, отвечают.</w:t>
            </w:r>
          </w:p>
          <w:p w:rsidR="00146F89" w:rsidRDefault="00146F89" w:rsidP="001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57F" w:rsidRDefault="001A157F" w:rsidP="001A15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157F" w:rsidRDefault="001A157F" w:rsidP="001A15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157F" w:rsidRDefault="001A157F" w:rsidP="001A15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157F" w:rsidRDefault="001A157F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157F" w:rsidRDefault="001A157F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3858" w:rsidRDefault="00123858" w:rsidP="00123858">
      <w:pPr>
        <w:rPr>
          <w:rFonts w:ascii="Times New Roman" w:hAnsi="Times New Roman" w:cs="Times New Roman"/>
          <w:b/>
          <w:sz w:val="24"/>
          <w:szCs w:val="24"/>
        </w:rPr>
      </w:pPr>
    </w:p>
    <w:p w:rsidR="006F0C69" w:rsidRDefault="006F0C69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180B" w:rsidRPr="0075180B" w:rsidRDefault="0075180B" w:rsidP="0075180B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80B">
        <w:rPr>
          <w:rFonts w:ascii="Times New Roman" w:hAnsi="Times New Roman" w:cs="Times New Roman"/>
          <w:sz w:val="24"/>
          <w:szCs w:val="24"/>
        </w:rPr>
        <w:lastRenderedPageBreak/>
        <w:t>Конспект  занятия по ознакомлению с окружающим миром и развитию речи</w:t>
      </w:r>
    </w:p>
    <w:p w:rsidR="0075180B" w:rsidRPr="0075180B" w:rsidRDefault="0075180B" w:rsidP="0075180B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80B">
        <w:rPr>
          <w:rFonts w:ascii="Times New Roman" w:hAnsi="Times New Roman" w:cs="Times New Roman"/>
          <w:sz w:val="24"/>
          <w:szCs w:val="24"/>
        </w:rPr>
        <w:t>в группе компенсирующей направленности</w:t>
      </w:r>
    </w:p>
    <w:p w:rsidR="0075180B" w:rsidRPr="0075180B" w:rsidRDefault="001A50A3" w:rsidP="007518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75180B" w:rsidRPr="0075180B">
        <w:rPr>
          <w:rFonts w:ascii="Times New Roman" w:hAnsi="Times New Roman" w:cs="Times New Roman"/>
          <w:sz w:val="24"/>
          <w:szCs w:val="24"/>
        </w:rPr>
        <w:t>седьмого года жизни</w:t>
      </w:r>
    </w:p>
    <w:p w:rsidR="00123858" w:rsidRDefault="00123858" w:rsidP="0075180B">
      <w:pPr>
        <w:rPr>
          <w:rFonts w:ascii="Times New Roman" w:hAnsi="Times New Roman" w:cs="Times New Roman"/>
          <w:sz w:val="24"/>
          <w:szCs w:val="24"/>
        </w:rPr>
      </w:pPr>
    </w:p>
    <w:p w:rsidR="006F0C69" w:rsidRDefault="006F0C69" w:rsidP="0075180B">
      <w:pPr>
        <w:rPr>
          <w:rFonts w:ascii="Times New Roman" w:hAnsi="Times New Roman" w:cs="Times New Roman"/>
          <w:sz w:val="24"/>
          <w:szCs w:val="24"/>
        </w:rPr>
      </w:pPr>
    </w:p>
    <w:p w:rsidR="006F0C69" w:rsidRPr="00827758" w:rsidRDefault="006F0C69" w:rsidP="006F0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Одежда, обувь, головные уборы.</w:t>
      </w:r>
    </w:p>
    <w:p w:rsidR="006F0C69" w:rsidRPr="00C346D1" w:rsidRDefault="006F0C69" w:rsidP="006F0C69">
      <w:pPr>
        <w:rPr>
          <w:rFonts w:ascii="Times New Roman" w:hAnsi="Times New Roman" w:cs="Times New Roman"/>
          <w:b/>
          <w:sz w:val="24"/>
          <w:szCs w:val="24"/>
        </w:rPr>
      </w:pPr>
      <w:r w:rsidRPr="00C346D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F0C69" w:rsidRPr="00C346D1" w:rsidRDefault="006F0C69" w:rsidP="006F0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Коррекционно-образовательная:</w:t>
      </w:r>
    </w:p>
    <w:p w:rsidR="006F0C69" w:rsidRDefault="00CB6A9A" w:rsidP="006F0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различать и называть предметы одежды, обуви,</w:t>
      </w:r>
      <w:r w:rsidRPr="00CB6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головных уборов, их части</w:t>
      </w:r>
      <w:r w:rsidR="006F0C69">
        <w:rPr>
          <w:rFonts w:ascii="Times New Roman" w:hAnsi="Times New Roman" w:cs="Times New Roman"/>
          <w:sz w:val="24"/>
          <w:szCs w:val="24"/>
        </w:rPr>
        <w:t>.</w:t>
      </w:r>
    </w:p>
    <w:p w:rsidR="006F0C69" w:rsidRPr="00CB6A9A" w:rsidRDefault="006F0C69" w:rsidP="00CB6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Коррекционно-развивающая:</w:t>
      </w:r>
    </w:p>
    <w:p w:rsidR="006F0C69" w:rsidRDefault="006F0C69" w:rsidP="006F0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B6A9A">
        <w:rPr>
          <w:rFonts w:ascii="Times New Roman" w:hAnsi="Times New Roman" w:cs="Times New Roman"/>
          <w:sz w:val="24"/>
          <w:szCs w:val="24"/>
        </w:rPr>
        <w:t>азвивать умение обобщать и сравнивать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0C69" w:rsidRPr="00813B13" w:rsidRDefault="00CB6A9A" w:rsidP="006F0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B13">
        <w:rPr>
          <w:rFonts w:ascii="Times New Roman" w:hAnsi="Times New Roman" w:cs="Times New Roman"/>
          <w:sz w:val="24"/>
          <w:szCs w:val="24"/>
        </w:rPr>
        <w:t>Развивать умение употреблять</w:t>
      </w:r>
      <w:r w:rsidR="00813B13" w:rsidRPr="00813B13">
        <w:rPr>
          <w:rFonts w:ascii="Times New Roman" w:hAnsi="Times New Roman" w:cs="Times New Roman"/>
          <w:sz w:val="24"/>
          <w:szCs w:val="24"/>
        </w:rPr>
        <w:t xml:space="preserve"> правильные грамматические категории</w:t>
      </w:r>
      <w:r w:rsidR="006F0C69" w:rsidRPr="00813B13">
        <w:rPr>
          <w:rFonts w:ascii="Times New Roman" w:hAnsi="Times New Roman" w:cs="Times New Roman"/>
          <w:sz w:val="24"/>
          <w:szCs w:val="24"/>
        </w:rPr>
        <w:t>;</w:t>
      </w:r>
    </w:p>
    <w:p w:rsidR="006F0C69" w:rsidRDefault="006F0C69" w:rsidP="006F0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</w:t>
      </w:r>
      <w:r w:rsidR="00813B13">
        <w:rPr>
          <w:rFonts w:ascii="Times New Roman" w:hAnsi="Times New Roman" w:cs="Times New Roman"/>
          <w:sz w:val="24"/>
          <w:szCs w:val="24"/>
        </w:rPr>
        <w:t>е слуховое и зрительное, память, восприятие.</w:t>
      </w:r>
    </w:p>
    <w:p w:rsidR="006F0C69" w:rsidRDefault="006F0C69" w:rsidP="006F0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Коррекционно-воспитательная:</w:t>
      </w:r>
    </w:p>
    <w:p w:rsidR="006F0C69" w:rsidRDefault="00CB6A9A" w:rsidP="006F0C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бережное отношение к вещам, уважение к людям разных профессий</w:t>
      </w:r>
      <w:r w:rsidR="006F0C69">
        <w:rPr>
          <w:rFonts w:ascii="Times New Roman" w:hAnsi="Times New Roman" w:cs="Times New Roman"/>
          <w:sz w:val="24"/>
          <w:szCs w:val="24"/>
        </w:rPr>
        <w:t>.</w:t>
      </w:r>
    </w:p>
    <w:p w:rsidR="006F0C69" w:rsidRDefault="006F0C69" w:rsidP="006F0C69">
      <w:pPr>
        <w:rPr>
          <w:rFonts w:ascii="Times New Roman" w:hAnsi="Times New Roman" w:cs="Times New Roman"/>
          <w:sz w:val="24"/>
          <w:szCs w:val="24"/>
        </w:rPr>
      </w:pPr>
      <w:r w:rsidRPr="00C346D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картинки – предметы одежды, обуви, головных уборов, </w:t>
      </w:r>
      <w:r w:rsidR="00813B13">
        <w:rPr>
          <w:rFonts w:ascii="Times New Roman" w:hAnsi="Times New Roman" w:cs="Times New Roman"/>
          <w:sz w:val="24"/>
          <w:szCs w:val="24"/>
        </w:rPr>
        <w:t>схема предлога</w:t>
      </w:r>
      <w:proofErr w:type="gramStart"/>
      <w:r w:rsidR="00813B1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13B13">
        <w:rPr>
          <w:rFonts w:ascii="Times New Roman" w:hAnsi="Times New Roman" w:cs="Times New Roman"/>
          <w:sz w:val="24"/>
          <w:szCs w:val="24"/>
        </w:rPr>
        <w:t xml:space="preserve">, контуры предметов одежды, обуви, </w:t>
      </w:r>
      <w:r>
        <w:rPr>
          <w:rFonts w:ascii="Times New Roman" w:hAnsi="Times New Roman" w:cs="Times New Roman"/>
          <w:sz w:val="24"/>
          <w:szCs w:val="24"/>
        </w:rPr>
        <w:t>наклейки – веселые человечки для оценки деятельности детей.</w:t>
      </w:r>
    </w:p>
    <w:p w:rsidR="00813B13" w:rsidRDefault="00813B13" w:rsidP="006F0C69">
      <w:pPr>
        <w:rPr>
          <w:rFonts w:ascii="Times New Roman" w:hAnsi="Times New Roman" w:cs="Times New Roman"/>
          <w:b/>
          <w:sz w:val="24"/>
          <w:szCs w:val="24"/>
        </w:rPr>
      </w:pPr>
    </w:p>
    <w:p w:rsidR="006F0C69" w:rsidRDefault="006F0C69" w:rsidP="006F0C69">
      <w:pPr>
        <w:rPr>
          <w:rFonts w:ascii="Times New Roman" w:hAnsi="Times New Roman" w:cs="Times New Roman"/>
          <w:b/>
          <w:sz w:val="24"/>
          <w:szCs w:val="24"/>
        </w:rPr>
      </w:pPr>
      <w:r w:rsidRPr="00140E7A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813B13" w:rsidRPr="00140E7A" w:rsidRDefault="00813B13" w:rsidP="006F0C6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842"/>
        <w:gridCol w:w="5245"/>
        <w:gridCol w:w="3367"/>
      </w:tblGrid>
      <w:tr w:rsidR="006F0C69" w:rsidTr="00813B13">
        <w:tc>
          <w:tcPr>
            <w:tcW w:w="534" w:type="dxa"/>
          </w:tcPr>
          <w:p w:rsidR="006F0C69" w:rsidRDefault="006F0C6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1842" w:type="dxa"/>
          </w:tcPr>
          <w:p w:rsidR="006F0C69" w:rsidRDefault="006F0C69" w:rsidP="0081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5245" w:type="dxa"/>
          </w:tcPr>
          <w:p w:rsidR="006F0C69" w:rsidRDefault="006F0C69" w:rsidP="0081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3367" w:type="dxa"/>
          </w:tcPr>
          <w:p w:rsidR="006F0C69" w:rsidRDefault="006F0C69" w:rsidP="0081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примерные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детей</w:t>
            </w:r>
          </w:p>
        </w:tc>
      </w:tr>
      <w:tr w:rsidR="006F0C69" w:rsidTr="00813B13">
        <w:tc>
          <w:tcPr>
            <w:tcW w:w="534" w:type="dxa"/>
          </w:tcPr>
          <w:p w:rsidR="006F0C69" w:rsidRDefault="006F0C6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6F0C69" w:rsidRDefault="006F0C6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момент</w:t>
            </w:r>
            <w:r w:rsidR="00EC4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1D4" w:rsidRDefault="00EC41D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5245" w:type="dxa"/>
          </w:tcPr>
          <w:p w:rsidR="002457A7" w:rsidRDefault="002457A7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сегодня к нам в гости пришел гномик.</w:t>
            </w:r>
          </w:p>
          <w:p w:rsidR="002457A7" w:rsidRDefault="002457A7" w:rsidP="0024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Назовите, что на нем надето. Что вы называли?</w:t>
            </w:r>
          </w:p>
          <w:p w:rsidR="004416B5" w:rsidRDefault="002457A7" w:rsidP="0024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одежды. Что у него на голове? Что это? Правильно, головной убор. Что на ногах? Что это? Правильно, это обувь.</w:t>
            </w:r>
          </w:p>
          <w:p w:rsidR="00BC07C0" w:rsidRPr="007C6693" w:rsidRDefault="00BC07C0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F0C69" w:rsidRDefault="006F0C6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полукругом.</w:t>
            </w:r>
          </w:p>
          <w:p w:rsidR="002457A7" w:rsidRDefault="002457A7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-Штанишки, рубашка – это одежда.</w:t>
            </w:r>
          </w:p>
          <w:p w:rsidR="002457A7" w:rsidRDefault="002457A7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-Колпачок – это головной убор.</w:t>
            </w:r>
          </w:p>
          <w:p w:rsidR="002457A7" w:rsidRPr="002457A7" w:rsidRDefault="002457A7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-Сапожки – это обувь.</w:t>
            </w:r>
          </w:p>
        </w:tc>
      </w:tr>
      <w:tr w:rsidR="006F0C69" w:rsidTr="00813B13">
        <w:tc>
          <w:tcPr>
            <w:tcW w:w="534" w:type="dxa"/>
          </w:tcPr>
          <w:p w:rsidR="006F0C69" w:rsidRDefault="002457A7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EC4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F0C69" w:rsidRDefault="006F0C6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темы.</w:t>
            </w:r>
          </w:p>
          <w:p w:rsidR="00EC41D4" w:rsidRPr="00827758" w:rsidRDefault="00EC41D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5245" w:type="dxa"/>
          </w:tcPr>
          <w:p w:rsidR="004416B5" w:rsidRDefault="004416B5" w:rsidP="004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 гномик с нами поиграет. </w:t>
            </w:r>
          </w:p>
          <w:p w:rsidR="004416B5" w:rsidRDefault="004416B5" w:rsidP="004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описанию».</w:t>
            </w:r>
          </w:p>
          <w:p w:rsidR="004416B5" w:rsidRDefault="004416B5" w:rsidP="004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Резиновые, непромокаемые.</w:t>
            </w:r>
          </w:p>
          <w:p w:rsidR="004416B5" w:rsidRDefault="004416B5" w:rsidP="004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Теплая, меховая, пушистая.</w:t>
            </w:r>
          </w:p>
          <w:p w:rsidR="004416B5" w:rsidRDefault="004416B5" w:rsidP="004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Шерстяная, полосатая, маленькая.</w:t>
            </w:r>
          </w:p>
          <w:p w:rsidR="004416B5" w:rsidRDefault="004416B5" w:rsidP="004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Кожаные, теплые, зимние.</w:t>
            </w:r>
          </w:p>
          <w:p w:rsidR="00BC07C0" w:rsidRPr="00BC07C0" w:rsidRDefault="004416B5" w:rsidP="0044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D73">
              <w:rPr>
                <w:rFonts w:ascii="Times New Roman" w:hAnsi="Times New Roman" w:cs="Times New Roman"/>
                <w:sz w:val="24"/>
                <w:szCs w:val="24"/>
              </w:rPr>
              <w:t>Сегодня вы</w:t>
            </w:r>
            <w:r w:rsidR="0045531A">
              <w:rPr>
                <w:rFonts w:ascii="Times New Roman" w:hAnsi="Times New Roman" w:cs="Times New Roman"/>
                <w:sz w:val="24"/>
                <w:szCs w:val="24"/>
              </w:rPr>
              <w:t xml:space="preserve"> с гномиком </w:t>
            </w:r>
            <w:r w:rsidR="001C6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6D73">
              <w:rPr>
                <w:rFonts w:ascii="Times New Roman" w:hAnsi="Times New Roman" w:cs="Times New Roman"/>
                <w:sz w:val="24"/>
                <w:szCs w:val="24"/>
              </w:rPr>
              <w:t>вспомните</w:t>
            </w:r>
            <w:proofErr w:type="gramEnd"/>
            <w:r w:rsidR="001C6D73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расскаж</w:t>
            </w:r>
            <w:r w:rsidR="001C6D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6D7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C07C0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одежды, обуви,</w:t>
            </w:r>
            <w:r w:rsidR="00BC07C0" w:rsidRPr="00BC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7C0">
              <w:rPr>
                <w:rFonts w:ascii="Times New Roman" w:hAnsi="Times New Roman" w:cs="Times New Roman"/>
                <w:sz w:val="24"/>
                <w:szCs w:val="24"/>
              </w:rPr>
              <w:t>головных уб</w:t>
            </w:r>
            <w:r w:rsidR="00BC07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7C0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3367" w:type="dxa"/>
          </w:tcPr>
          <w:p w:rsidR="006F0C69" w:rsidRDefault="006F0C6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B5" w:rsidRDefault="004416B5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B5" w:rsidRDefault="004416B5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-Сапоги.</w:t>
            </w:r>
          </w:p>
          <w:p w:rsidR="004416B5" w:rsidRDefault="004416B5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-Шапка, шуба.</w:t>
            </w:r>
          </w:p>
          <w:p w:rsidR="004416B5" w:rsidRDefault="004416B5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-Шапочка, кофточка.</w:t>
            </w:r>
          </w:p>
          <w:p w:rsidR="004416B5" w:rsidRPr="009302EC" w:rsidRDefault="004416B5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-Сапоги, ботинки, перчатки.</w:t>
            </w:r>
          </w:p>
        </w:tc>
      </w:tr>
      <w:tr w:rsidR="006F0C69" w:rsidTr="00813B13">
        <w:tc>
          <w:tcPr>
            <w:tcW w:w="534" w:type="dxa"/>
          </w:tcPr>
          <w:p w:rsidR="006F0C69" w:rsidRDefault="00EC41D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F0C69" w:rsidRDefault="002457A7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E21111" w:rsidRDefault="006E27C6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11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EC41D4" w:rsidRPr="009302EC" w:rsidRDefault="00EC41D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73D7D" w:rsidRDefault="00373D7D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расскажем гномику об одежде, обуви, головных уборах.</w:t>
            </w:r>
          </w:p>
          <w:p w:rsidR="0045531A" w:rsidRDefault="0045531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одежда, которую носят мужч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ны, женщины, дети?</w:t>
            </w:r>
          </w:p>
          <w:p w:rsidR="0045531A" w:rsidRDefault="0045531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сейчас время года? Значит, какая нужна одежда в это время года? А летом, зимой,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ной? Как называется осенняя и весенняя 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да?</w:t>
            </w:r>
          </w:p>
          <w:p w:rsidR="0045531A" w:rsidRDefault="0045531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чего шьют одежду, обувь, головные уборы?</w:t>
            </w:r>
          </w:p>
          <w:p w:rsidR="00373D7D" w:rsidRDefault="00373D7D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ткани вы знаете?</w:t>
            </w:r>
          </w:p>
          <w:p w:rsidR="00373D7D" w:rsidRDefault="00373D7D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ткань из ситца, шерсти, драпа, шелка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кусочков ткани)</w:t>
            </w:r>
          </w:p>
          <w:p w:rsidR="00373D7D" w:rsidRDefault="00373D7D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 для вас приготовил игры.</w:t>
            </w:r>
          </w:p>
          <w:p w:rsidR="004B2BA0" w:rsidRDefault="004B2BA0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«Из чего, какой?» </w:t>
            </w:r>
          </w:p>
          <w:p w:rsidR="004B2BA0" w:rsidRDefault="004B2BA0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 вас картинки,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 из чего сделаны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меты, какие они?</w:t>
            </w:r>
          </w:p>
          <w:p w:rsidR="006F0C69" w:rsidRDefault="00373D7D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«Оденем Ваню и Машу</w:t>
            </w:r>
            <w:r w:rsidR="004B2BA0">
              <w:rPr>
                <w:rFonts w:ascii="Times New Roman" w:hAnsi="Times New Roman" w:cs="Times New Roman"/>
                <w:sz w:val="24"/>
                <w:szCs w:val="24"/>
              </w:rPr>
              <w:t>».  На доске из</w:t>
            </w:r>
            <w:r w:rsidR="004B2B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2BA0">
              <w:rPr>
                <w:rFonts w:ascii="Times New Roman" w:hAnsi="Times New Roman" w:cs="Times New Roman"/>
                <w:sz w:val="24"/>
                <w:szCs w:val="24"/>
              </w:rPr>
              <w:t>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мальчика и девочки</w:t>
            </w:r>
            <w:r w:rsidR="004B2BA0">
              <w:rPr>
                <w:rFonts w:ascii="Times New Roman" w:hAnsi="Times New Roman" w:cs="Times New Roman"/>
                <w:sz w:val="24"/>
                <w:szCs w:val="24"/>
              </w:rPr>
              <w:t>. Нужно распред</w:t>
            </w:r>
            <w:r w:rsidR="004B2B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2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лить картинки с одеждой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2BA0">
              <w:rPr>
                <w:rFonts w:ascii="Times New Roman" w:hAnsi="Times New Roman" w:cs="Times New Roman"/>
                <w:sz w:val="24"/>
                <w:szCs w:val="24"/>
              </w:rPr>
              <w:t xml:space="preserve"> обувью, головными убора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к детям</w:t>
            </w:r>
            <w:r w:rsidR="004B2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5F9" w:rsidRDefault="00A945F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части» у предметов одежды,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ви.</w:t>
            </w:r>
            <w:r w:rsidR="009D7334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без картинного материала, а затем проверка и контроль по картинкам-схемам. </w:t>
            </w:r>
          </w:p>
          <w:p w:rsidR="009D7334" w:rsidRDefault="009D733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A0" w:rsidRPr="009302EC" w:rsidRDefault="0073369C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7334">
              <w:rPr>
                <w:rFonts w:ascii="Times New Roman" w:hAnsi="Times New Roman" w:cs="Times New Roman"/>
                <w:sz w:val="24"/>
                <w:szCs w:val="24"/>
              </w:rPr>
              <w:t>Молодцы, ребята, гномику очень понравилось с вами играть.</w:t>
            </w:r>
          </w:p>
        </w:tc>
        <w:tc>
          <w:tcPr>
            <w:tcW w:w="3367" w:type="dxa"/>
          </w:tcPr>
          <w:p w:rsidR="00373D7D" w:rsidRDefault="00373D7D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7D" w:rsidRDefault="00373D7D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69" w:rsidRDefault="0045531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-Мужская одежда, женская,</w:t>
            </w:r>
            <w:r w:rsidRPr="0045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детская.</w:t>
            </w:r>
          </w:p>
          <w:p w:rsidR="0045531A" w:rsidRPr="0045531A" w:rsidRDefault="0045531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-Осень. Осенняя одежда,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няя, зимняя, весенняя.</w:t>
            </w:r>
          </w:p>
          <w:p w:rsidR="0045531A" w:rsidRDefault="0045531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-Демисезонная.</w:t>
            </w:r>
          </w:p>
          <w:p w:rsidR="0045531A" w:rsidRDefault="0045531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31A" w:rsidRDefault="0045531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ткани, кожи, меха.</w:t>
            </w:r>
          </w:p>
          <w:p w:rsidR="0045531A" w:rsidRDefault="00373D7D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-Ситец, шерсть, драп, шелк.</w:t>
            </w:r>
          </w:p>
          <w:p w:rsidR="0045531A" w:rsidRDefault="00373D7D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-Ситцевая ткань, шерстяная ткань, драповая, шелковая.</w:t>
            </w:r>
          </w:p>
          <w:p w:rsidR="00373D7D" w:rsidRDefault="00373D7D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7D" w:rsidRDefault="00373D7D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A0" w:rsidRDefault="00A945F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-Кофта из шерсти – шерстяная кофта и т.д.</w:t>
            </w:r>
          </w:p>
          <w:p w:rsidR="00373D7D" w:rsidRDefault="00373D7D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Маши – юбка, потому что, это одежда для девочек.</w:t>
            </w:r>
          </w:p>
          <w:p w:rsidR="00373D7D" w:rsidRDefault="00373D7D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-Эта шапка больше подходит для мальчика.</w:t>
            </w:r>
          </w:p>
          <w:p w:rsidR="009D7334" w:rsidRDefault="009D733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рубашки есть рукава,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маны, воротник, манжеты.</w:t>
            </w:r>
          </w:p>
          <w:p w:rsidR="009D7334" w:rsidRPr="009302EC" w:rsidRDefault="009D733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сапог есть каблук, голен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ще, подошва, застежка.</w:t>
            </w:r>
          </w:p>
        </w:tc>
      </w:tr>
      <w:tr w:rsidR="006F0C69" w:rsidTr="00813B13">
        <w:tc>
          <w:tcPr>
            <w:tcW w:w="534" w:type="dxa"/>
          </w:tcPr>
          <w:p w:rsidR="006F0C69" w:rsidRDefault="00EC41D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F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F0C69" w:rsidRDefault="00A945F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Рече-двигательная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минутка.</w:t>
            </w:r>
          </w:p>
          <w:p w:rsidR="00EC41D4" w:rsidRPr="009302EC" w:rsidRDefault="00EC41D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5245" w:type="dxa"/>
          </w:tcPr>
          <w:p w:rsidR="00A945F9" w:rsidRDefault="006F0C69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5F9">
              <w:rPr>
                <w:rFonts w:ascii="Times New Roman" w:hAnsi="Times New Roman" w:cs="Times New Roman"/>
                <w:sz w:val="24"/>
                <w:szCs w:val="24"/>
              </w:rPr>
              <w:t>Физкультурная пауза с речевым сопровожден</w:t>
            </w:r>
            <w:r w:rsidR="00A94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733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A945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45F9" w:rsidRDefault="00A945F9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Нарядили ножки в новые сапожки.</w:t>
            </w:r>
          </w:p>
          <w:p w:rsidR="00A945F9" w:rsidRDefault="00A945F9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шагайте, ножки, прямо по дорожке.</w:t>
            </w:r>
          </w:p>
          <w:p w:rsidR="00A945F9" w:rsidRDefault="00A945F9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шагайте, топайте, по лужам не шлепайте,</w:t>
            </w:r>
          </w:p>
          <w:p w:rsidR="006F0C69" w:rsidRPr="009302EC" w:rsidRDefault="00A945F9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грязь не заходите, сапожки не рвите.</w:t>
            </w:r>
          </w:p>
        </w:tc>
        <w:tc>
          <w:tcPr>
            <w:tcW w:w="3367" w:type="dxa"/>
          </w:tcPr>
          <w:p w:rsidR="00A945F9" w:rsidRDefault="00A945F9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F9" w:rsidRDefault="00A945F9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F9" w:rsidRDefault="00A945F9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по кругу,</w:t>
            </w:r>
          </w:p>
          <w:p w:rsidR="00A945F9" w:rsidRDefault="00A945F9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Топают,</w:t>
            </w:r>
          </w:p>
          <w:p w:rsidR="00A945F9" w:rsidRDefault="00A945F9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Прыгают, машут руками,</w:t>
            </w:r>
          </w:p>
          <w:p w:rsidR="006F0C69" w:rsidRDefault="00A945F9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Идут.</w:t>
            </w:r>
          </w:p>
        </w:tc>
      </w:tr>
      <w:tr w:rsidR="006F0C69" w:rsidTr="00813B13">
        <w:tc>
          <w:tcPr>
            <w:tcW w:w="534" w:type="dxa"/>
          </w:tcPr>
          <w:p w:rsidR="006F0C69" w:rsidRDefault="00EC41D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F0C69" w:rsidRDefault="00A945F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E21111" w:rsidRPr="004B578C" w:rsidRDefault="006E27C6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1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245" w:type="dxa"/>
          </w:tcPr>
          <w:p w:rsidR="0073369C" w:rsidRDefault="0073369C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гномик предлагает нам посоревноваться с ним.</w:t>
            </w:r>
          </w:p>
          <w:p w:rsidR="006F0C69" w:rsidRDefault="00A945F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предметы одежды, обуви, используя схему, по плану:</w:t>
            </w:r>
          </w:p>
          <w:p w:rsidR="00A945F9" w:rsidRDefault="009D733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Название. </w:t>
            </w:r>
            <w:r w:rsidR="00A945F9">
              <w:rPr>
                <w:rFonts w:ascii="Times New Roman" w:hAnsi="Times New Roman" w:cs="Times New Roman"/>
                <w:sz w:val="24"/>
                <w:szCs w:val="24"/>
              </w:rPr>
              <w:t>Что это? Внешний вид (цвет,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части</w:t>
            </w:r>
            <w:r w:rsidR="0073369C">
              <w:rPr>
                <w:rFonts w:ascii="Times New Roman" w:hAnsi="Times New Roman" w:cs="Times New Roman"/>
                <w:sz w:val="24"/>
                <w:szCs w:val="24"/>
              </w:rPr>
              <w:t xml:space="preserve">). Материал. Кто может носить? </w:t>
            </w:r>
            <w:proofErr w:type="gramStart"/>
            <w:r w:rsidR="007336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945F9">
              <w:rPr>
                <w:rFonts w:ascii="Times New Roman" w:hAnsi="Times New Roman" w:cs="Times New Roman"/>
                <w:sz w:val="24"/>
                <w:szCs w:val="24"/>
              </w:rPr>
              <w:t xml:space="preserve">рубашка – шуба). </w:t>
            </w:r>
          </w:p>
          <w:p w:rsidR="00A945F9" w:rsidRDefault="0073369C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-Вы, молодцы, ребята, не уступили гномику, очень хорошо сравнили предметы одежды.</w:t>
            </w:r>
          </w:p>
        </w:tc>
        <w:tc>
          <w:tcPr>
            <w:tcW w:w="3367" w:type="dxa"/>
          </w:tcPr>
          <w:p w:rsidR="0073369C" w:rsidRDefault="0073369C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9C" w:rsidRDefault="0073369C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9C" w:rsidRDefault="0073369C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9C" w:rsidRDefault="0073369C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69" w:rsidRDefault="006F0C6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</w:t>
            </w:r>
            <w:r w:rsidR="00A945F9">
              <w:rPr>
                <w:rFonts w:ascii="Times New Roman" w:hAnsi="Times New Roman" w:cs="Times New Roman"/>
                <w:sz w:val="24"/>
                <w:szCs w:val="24"/>
              </w:rPr>
              <w:t xml:space="preserve"> у доски.</w:t>
            </w:r>
          </w:p>
        </w:tc>
      </w:tr>
      <w:tr w:rsidR="006F0C69" w:rsidTr="00813B13">
        <w:tc>
          <w:tcPr>
            <w:tcW w:w="534" w:type="dxa"/>
          </w:tcPr>
          <w:p w:rsidR="006F0C69" w:rsidRDefault="00EC41D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F0C69" w:rsidRDefault="00A945F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матической стороны речи, психических процессов.</w:t>
            </w:r>
          </w:p>
          <w:p w:rsidR="00E21111" w:rsidRDefault="006E27C6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1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245" w:type="dxa"/>
          </w:tcPr>
          <w:p w:rsidR="00A8550A" w:rsidRDefault="00A8550A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 те стихотворение-подсказку:</w:t>
            </w:r>
          </w:p>
          <w:p w:rsidR="0073369C" w:rsidRDefault="001C6D73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Брата своего </w:t>
            </w:r>
            <w:r w:rsidRPr="00A855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дену.</w:t>
            </w:r>
          </w:p>
          <w:p w:rsidR="001C6D73" w:rsidRDefault="001C6D73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Платье новое </w:t>
            </w:r>
            <w:r w:rsidRPr="00A8550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дену.</w:t>
            </w:r>
          </w:p>
          <w:p w:rsidR="001C6D73" w:rsidRDefault="001C6D73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прогулку куколку </w:t>
            </w:r>
            <w:r w:rsidRPr="00A855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дену.</w:t>
            </w:r>
          </w:p>
          <w:p w:rsidR="001C6D73" w:rsidRDefault="00A8550A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себя штаны </w:t>
            </w:r>
            <w:r w:rsidRPr="00A8550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дену.</w:t>
            </w:r>
          </w:p>
          <w:p w:rsidR="00A8550A" w:rsidRDefault="00A8550A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надо знать и не забывать.</w:t>
            </w:r>
          </w:p>
          <w:p w:rsidR="00A945F9" w:rsidRDefault="00A8550A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</w:t>
            </w:r>
            <w:r w:rsidR="00A945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5F9">
              <w:rPr>
                <w:rFonts w:ascii="Times New Roman" w:hAnsi="Times New Roman" w:cs="Times New Roman"/>
                <w:sz w:val="24"/>
                <w:szCs w:val="24"/>
              </w:rPr>
              <w:t>(надеть на себя, одеть кого-то).</w:t>
            </w:r>
          </w:p>
          <w:p w:rsidR="00A8550A" w:rsidRDefault="00A8550A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красивые шорты –</w:t>
            </w:r>
          </w:p>
          <w:p w:rsidR="00A8550A" w:rsidRDefault="00A8550A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свою сестричку –</w:t>
            </w:r>
          </w:p>
          <w:p w:rsidR="00A8550A" w:rsidRDefault="00A8550A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меховую шубу –</w:t>
            </w:r>
          </w:p>
          <w:p w:rsidR="00A8550A" w:rsidRDefault="00A8550A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F9" w:rsidRDefault="00A945F9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«Чет</w:t>
            </w:r>
            <w:r w:rsidR="00A8550A">
              <w:rPr>
                <w:rFonts w:ascii="Times New Roman" w:hAnsi="Times New Roman" w:cs="Times New Roman"/>
                <w:sz w:val="24"/>
                <w:szCs w:val="24"/>
              </w:rPr>
              <w:t>вертый лишний»</w:t>
            </w:r>
          </w:p>
          <w:p w:rsidR="00A8550A" w:rsidRDefault="00A8550A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Туфли, сапоги, платок, тапки.</w:t>
            </w:r>
          </w:p>
          <w:p w:rsidR="00A8550A" w:rsidRDefault="00A8550A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Сапоги, ботинки, тапки, валенки.</w:t>
            </w:r>
          </w:p>
          <w:p w:rsidR="00A8550A" w:rsidRDefault="00A8550A" w:rsidP="00A9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Шуба, пуховик, сапоги, сарафан.</w:t>
            </w:r>
          </w:p>
          <w:p w:rsidR="003C115A" w:rsidRPr="003C115A" w:rsidRDefault="003C115A" w:rsidP="00A85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F0C69" w:rsidRDefault="006F0C6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0A" w:rsidRDefault="00A8550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0A" w:rsidRDefault="00A8550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0A" w:rsidRDefault="00A8550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0A" w:rsidRDefault="00A8550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0A" w:rsidRDefault="00A8550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0A" w:rsidRDefault="00A8550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0A" w:rsidRDefault="00A8550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0A" w:rsidRDefault="00E21111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надеваю.</w:t>
            </w:r>
          </w:p>
          <w:p w:rsidR="00E21111" w:rsidRDefault="00E21111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одеваю.</w:t>
            </w:r>
          </w:p>
          <w:p w:rsidR="00E21111" w:rsidRDefault="00E21111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надеваю.</w:t>
            </w:r>
          </w:p>
          <w:p w:rsidR="00E21111" w:rsidRDefault="00E21111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0A" w:rsidRDefault="00A8550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-Платок лишний, потому что платок это головной убор, а все остальное обувь.</w:t>
            </w:r>
          </w:p>
          <w:p w:rsidR="00A8550A" w:rsidRDefault="00A8550A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5A" w:rsidRDefault="003C115A" w:rsidP="00A85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69" w:rsidTr="00813B13">
        <w:tc>
          <w:tcPr>
            <w:tcW w:w="534" w:type="dxa"/>
          </w:tcPr>
          <w:p w:rsidR="006F0C69" w:rsidRDefault="0073369C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C41D4" w:rsidRDefault="006F0C6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  <w:r w:rsidR="00EC4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C69" w:rsidRDefault="00EC41D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Оценка.</w:t>
            </w:r>
          </w:p>
          <w:p w:rsidR="00E21111" w:rsidRDefault="00E21111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5245" w:type="dxa"/>
          </w:tcPr>
          <w:p w:rsidR="00E21111" w:rsidRDefault="00E21111" w:rsidP="003C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-Гномик очень рад, что приходил к нам в гости. Давайте напомним ему, в какие игры играли. </w:t>
            </w:r>
          </w:p>
          <w:p w:rsidR="00E21111" w:rsidRDefault="00E21111" w:rsidP="003C1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5A" w:rsidRDefault="006F0C69" w:rsidP="003C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3B13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ребята, </w:t>
            </w:r>
            <w:r w:rsidR="00E2111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– правило.</w:t>
            </w:r>
            <w:r w:rsidR="0081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111" w:rsidRDefault="00E21111" w:rsidP="003C1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11" w:rsidRDefault="00E21111" w:rsidP="003C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одежда, которую носят весной и осенью?</w:t>
            </w:r>
          </w:p>
          <w:p w:rsidR="006F0C69" w:rsidRDefault="00EC41D4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-Молодцы, ребята, вы хорошо позанимались. </w:t>
            </w:r>
            <w:r w:rsidR="00E21111">
              <w:rPr>
                <w:rFonts w:ascii="Times New Roman" w:hAnsi="Times New Roman" w:cs="Times New Roman"/>
                <w:sz w:val="24"/>
                <w:szCs w:val="24"/>
              </w:rPr>
              <w:t xml:space="preserve">Гномик приготовил для вас </w:t>
            </w:r>
            <w:proofErr w:type="spellStart"/>
            <w:r w:rsidR="00E21111">
              <w:rPr>
                <w:rFonts w:ascii="Times New Roman" w:hAnsi="Times New Roman" w:cs="Times New Roman"/>
                <w:sz w:val="24"/>
                <w:szCs w:val="24"/>
              </w:rPr>
              <w:t>шаблончики</w:t>
            </w:r>
            <w:proofErr w:type="spellEnd"/>
            <w:r w:rsidR="00E21111">
              <w:rPr>
                <w:rFonts w:ascii="Times New Roman" w:hAnsi="Times New Roman" w:cs="Times New Roman"/>
                <w:sz w:val="24"/>
                <w:szCs w:val="24"/>
              </w:rPr>
              <w:t xml:space="preserve"> оде</w:t>
            </w:r>
            <w:r w:rsidR="00E211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21111">
              <w:rPr>
                <w:rFonts w:ascii="Times New Roman" w:hAnsi="Times New Roman" w:cs="Times New Roman"/>
                <w:sz w:val="24"/>
                <w:szCs w:val="24"/>
              </w:rPr>
              <w:t>ды, обуви, головных уборов. После прогулки в группе вы обведете шаблоны и раскрасите предметы.</w:t>
            </w:r>
          </w:p>
        </w:tc>
        <w:tc>
          <w:tcPr>
            <w:tcW w:w="3367" w:type="dxa"/>
          </w:tcPr>
          <w:p w:rsidR="006F0C69" w:rsidRDefault="006F0C69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 кругу.</w:t>
            </w:r>
          </w:p>
          <w:p w:rsidR="00E21111" w:rsidRDefault="00E21111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«Четвертый лишний», «Од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 Машу и Ваню».</w:t>
            </w:r>
          </w:p>
          <w:p w:rsidR="00E21111" w:rsidRDefault="00E21111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E21111" w:rsidRDefault="00E21111" w:rsidP="008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-Демисезонная одежда.</w:t>
            </w:r>
          </w:p>
        </w:tc>
      </w:tr>
    </w:tbl>
    <w:p w:rsidR="006F0C69" w:rsidRDefault="006F0C69" w:rsidP="006F0C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F0C69" w:rsidRDefault="006F0C69" w:rsidP="006F0C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F0C69" w:rsidRDefault="006F0C69" w:rsidP="006F0C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F0C69" w:rsidRPr="00C346D1" w:rsidRDefault="006F0C69" w:rsidP="00C346D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F0C69" w:rsidRPr="00C346D1" w:rsidSect="006410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5BC6"/>
    <w:multiLevelType w:val="hybridMultilevel"/>
    <w:tmpl w:val="5F00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10EB6"/>
    <w:multiLevelType w:val="hybridMultilevel"/>
    <w:tmpl w:val="C66E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B65FC"/>
    <w:multiLevelType w:val="hybridMultilevel"/>
    <w:tmpl w:val="8AFE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autoHyphenation/>
  <w:characterSpacingControl w:val="doNotCompress"/>
  <w:compat/>
  <w:rsids>
    <w:rsidRoot w:val="0049396E"/>
    <w:rsid w:val="000205E1"/>
    <w:rsid w:val="00045637"/>
    <w:rsid w:val="00063661"/>
    <w:rsid w:val="00071F53"/>
    <w:rsid w:val="00085FD4"/>
    <w:rsid w:val="000E4975"/>
    <w:rsid w:val="00123858"/>
    <w:rsid w:val="00140E7A"/>
    <w:rsid w:val="00146F89"/>
    <w:rsid w:val="001A157F"/>
    <w:rsid w:val="001A50A3"/>
    <w:rsid w:val="001C6D73"/>
    <w:rsid w:val="001C7608"/>
    <w:rsid w:val="00237688"/>
    <w:rsid w:val="002457A7"/>
    <w:rsid w:val="002918A3"/>
    <w:rsid w:val="00315FA7"/>
    <w:rsid w:val="00317CA6"/>
    <w:rsid w:val="00373D7D"/>
    <w:rsid w:val="003C115A"/>
    <w:rsid w:val="003F1D89"/>
    <w:rsid w:val="004416B5"/>
    <w:rsid w:val="0045531A"/>
    <w:rsid w:val="0049396E"/>
    <w:rsid w:val="004B2BA0"/>
    <w:rsid w:val="004B578C"/>
    <w:rsid w:val="00544CC9"/>
    <w:rsid w:val="005B1F3C"/>
    <w:rsid w:val="00601CDD"/>
    <w:rsid w:val="00616DD8"/>
    <w:rsid w:val="00627F80"/>
    <w:rsid w:val="006410FE"/>
    <w:rsid w:val="00651051"/>
    <w:rsid w:val="006A23D4"/>
    <w:rsid w:val="006B2BBA"/>
    <w:rsid w:val="006E27C6"/>
    <w:rsid w:val="006F0C69"/>
    <w:rsid w:val="00704BCC"/>
    <w:rsid w:val="00704D88"/>
    <w:rsid w:val="0072663C"/>
    <w:rsid w:val="00731980"/>
    <w:rsid w:val="0073369C"/>
    <w:rsid w:val="00735421"/>
    <w:rsid w:val="0075180B"/>
    <w:rsid w:val="00793360"/>
    <w:rsid w:val="007C4BDC"/>
    <w:rsid w:val="007C6693"/>
    <w:rsid w:val="00813B13"/>
    <w:rsid w:val="00827758"/>
    <w:rsid w:val="008426E3"/>
    <w:rsid w:val="008D1968"/>
    <w:rsid w:val="00904654"/>
    <w:rsid w:val="009302EC"/>
    <w:rsid w:val="0099593D"/>
    <w:rsid w:val="009D7334"/>
    <w:rsid w:val="009E7B89"/>
    <w:rsid w:val="00A21894"/>
    <w:rsid w:val="00A36686"/>
    <w:rsid w:val="00A8550A"/>
    <w:rsid w:val="00A945F9"/>
    <w:rsid w:val="00BC07C0"/>
    <w:rsid w:val="00C346D1"/>
    <w:rsid w:val="00C47FF1"/>
    <w:rsid w:val="00CB6A9A"/>
    <w:rsid w:val="00D0093B"/>
    <w:rsid w:val="00D050C7"/>
    <w:rsid w:val="00D14203"/>
    <w:rsid w:val="00D25FB9"/>
    <w:rsid w:val="00D50315"/>
    <w:rsid w:val="00D879D0"/>
    <w:rsid w:val="00DA0DAE"/>
    <w:rsid w:val="00E21111"/>
    <w:rsid w:val="00E830F0"/>
    <w:rsid w:val="00EC41D4"/>
    <w:rsid w:val="00EF7D91"/>
    <w:rsid w:val="00F36C83"/>
    <w:rsid w:val="00F808E2"/>
    <w:rsid w:val="00F9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FE"/>
    <w:pPr>
      <w:ind w:left="720"/>
      <w:contextualSpacing/>
    </w:pPr>
  </w:style>
  <w:style w:type="table" w:styleId="a4">
    <w:name w:val="Table Grid"/>
    <w:basedOn w:val="a1"/>
    <w:uiPriority w:val="59"/>
    <w:rsid w:val="00C346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880B-F540-41B3-BCD0-C0DDDB47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МБДОУ ДСКВ № 48</cp:lastModifiedBy>
  <cp:revision>14</cp:revision>
  <cp:lastPrinted>2010-11-02T09:50:00Z</cp:lastPrinted>
  <dcterms:created xsi:type="dcterms:W3CDTF">2010-10-16T07:15:00Z</dcterms:created>
  <dcterms:modified xsi:type="dcterms:W3CDTF">2015-09-14T13:46:00Z</dcterms:modified>
</cp:coreProperties>
</file>