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33" w:rsidRPr="0012232C" w:rsidRDefault="00FD0633" w:rsidP="0012232C">
      <w:pPr>
        <w:pStyle w:val="1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2232C">
        <w:rPr>
          <w:rFonts w:ascii="Times New Roman" w:hAnsi="Times New Roman"/>
          <w:sz w:val="28"/>
          <w:szCs w:val="28"/>
        </w:rPr>
        <w:t>Сущность социального партнерства педагогов с родителями в современных условиях.</w:t>
      </w:r>
    </w:p>
    <w:p w:rsidR="001A7C00" w:rsidRDefault="001A7C00" w:rsidP="00676D38">
      <w:pPr>
        <w:shd w:val="clear" w:color="auto" w:fill="FFFFFF"/>
        <w:spacing w:after="105" w:line="3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6D38" w:rsidRPr="00676D38" w:rsidRDefault="00676D38" w:rsidP="00676D38">
      <w:pPr>
        <w:shd w:val="clear" w:color="auto" w:fill="FFFFFF"/>
        <w:spacing w:after="10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676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Воспитание — великое дело: им решается участь человека.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Белинский В.Г.</w:t>
      </w:r>
    </w:p>
    <w:p w:rsidR="006B6201" w:rsidRPr="00C54722" w:rsidRDefault="006B6201" w:rsidP="006B1085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D06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Современный детский сад помогает благополучной семье и в чем-то заменяет ребенку семью проблематичную. </w:t>
      </w:r>
      <w:r w:rsidRPr="00C547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 обучает и консультирует родителей, передает традиции и воспитывает человека будущего. С этой точки зрения дошкольное образование имеет для общества гораздо большее значение, чем просто место, где учат и развивают детей.</w:t>
      </w:r>
    </w:p>
    <w:p w:rsidR="006B6201" w:rsidRPr="00C54722" w:rsidRDefault="0012232C" w:rsidP="006B1085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Работа с семьей – это кропотливый труд. </w:t>
      </w:r>
      <w:r w:rsidR="006B6201" w:rsidRPr="00C547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</w:t>
      </w:r>
    </w:p>
    <w:p w:rsidR="006B6201" w:rsidRPr="0012232C" w:rsidRDefault="0012232C" w:rsidP="0006473D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="006B6201" w:rsidRPr="0006473D">
        <w:rPr>
          <w:rFonts w:ascii="Times New Roman" w:hAnsi="Times New Roman" w:cs="Times New Roman"/>
          <w:sz w:val="28"/>
          <w:szCs w:val="28"/>
          <w:lang w:val="ru-RU"/>
        </w:rPr>
        <w:t>ОСНОВНЫЕ ЗАДАЧИ ВЗАИМОДЕЙСТВИЯ ВОСПИТАТЕЛЯ С РОДИТЕЛЯМИ ЯВЛЯЮТСЯ:</w:t>
      </w:r>
      <w:r w:rsidRPr="00064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установить партнерские отношения с семьей каждого воспитанника;</w:t>
      </w:r>
    </w:p>
    <w:p w:rsidR="006B6201" w:rsidRPr="0012232C" w:rsidRDefault="0012232C" w:rsidP="006B1085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объединить усилия для развития и воспитания детей;</w:t>
      </w:r>
    </w:p>
    <w:p w:rsidR="006B6201" w:rsidRPr="0012232C" w:rsidRDefault="0012232C" w:rsidP="006B1085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создать атмосферу взаимопонимания, общности интересов, эмоциональной </w:t>
      </w:r>
      <w:proofErr w:type="spellStart"/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взаимоподдержки</w:t>
      </w:r>
      <w:proofErr w:type="spellEnd"/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6B6201" w:rsidRPr="0012232C" w:rsidRDefault="0012232C" w:rsidP="006B1085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активизировать и обогащать воспитательные умения родителей;</w:t>
      </w:r>
    </w:p>
    <w:p w:rsidR="006B6201" w:rsidRDefault="0012232C" w:rsidP="006B1085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поддерживать их уверенность в собственных педагогических возможностях.</w:t>
      </w:r>
    </w:p>
    <w:p w:rsidR="0006473D" w:rsidRPr="000F2261" w:rsidRDefault="0006473D" w:rsidP="0006473D">
      <w:pPr>
        <w:shd w:val="clear" w:color="auto" w:fill="FFFFFF"/>
        <w:spacing w:after="120" w:line="240" w:lineRule="atLeast"/>
        <w:ind w:firstLine="1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22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их решения используются следующие </w:t>
      </w:r>
      <w:r w:rsidRPr="000F226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методы</w:t>
      </w:r>
      <w:r w:rsidRPr="000F22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06473D" w:rsidRPr="000F2261" w:rsidRDefault="0006473D" w:rsidP="000647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22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индивидуальное или групповое консультирование;</w:t>
      </w:r>
    </w:p>
    <w:p w:rsidR="0006473D" w:rsidRPr="000F2261" w:rsidRDefault="0006473D" w:rsidP="000647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22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просмотр родителями занятий и режимных моментов;</w:t>
      </w:r>
    </w:p>
    <w:p w:rsidR="0006473D" w:rsidRPr="000F2261" w:rsidRDefault="0006473D" w:rsidP="000647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22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привлечение семей к различным формам совместной с детьми или педагогами деятельности;</w:t>
      </w:r>
    </w:p>
    <w:p w:rsidR="0006473D" w:rsidRPr="000F2261" w:rsidRDefault="0006473D" w:rsidP="000647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22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анкетирование;</w:t>
      </w:r>
    </w:p>
    <w:p w:rsidR="0006473D" w:rsidRPr="000F2261" w:rsidRDefault="0006473D" w:rsidP="000647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22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опрос;</w:t>
      </w:r>
    </w:p>
    <w:p w:rsidR="0006473D" w:rsidRPr="000F2261" w:rsidRDefault="0006473D" w:rsidP="000647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22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беседы с членами семьи;</w:t>
      </w:r>
    </w:p>
    <w:p w:rsidR="0006473D" w:rsidRPr="000F2261" w:rsidRDefault="0006473D" w:rsidP="000647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22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наблюдение за ребенком (спонтанное и целенаправленное);</w:t>
      </w:r>
    </w:p>
    <w:p w:rsidR="0006473D" w:rsidRPr="000F2261" w:rsidRDefault="0006473D" w:rsidP="000647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F22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анализ детских рисунков и рассказов на заданную тему;</w:t>
      </w:r>
    </w:p>
    <w:p w:rsidR="0006473D" w:rsidRPr="0012232C" w:rsidRDefault="0006473D" w:rsidP="0006473D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F226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фиксация дня ребенка</w:t>
      </w:r>
    </w:p>
    <w:p w:rsidR="006B6201" w:rsidRPr="0006473D" w:rsidRDefault="006B6201" w:rsidP="0006473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473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ПРИНЦИПАМИ ВЗАИМОДЕЙСТВИЯ С РОДИТЕЛЯМИ ЯВЛЯЮТСЯ:</w:t>
      </w:r>
    </w:p>
    <w:p w:rsidR="006B6201" w:rsidRPr="0012232C" w:rsidRDefault="006B6201" w:rsidP="0006473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232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Доброжелательный стиль общения педагогов с родителями</w:t>
      </w:r>
      <w:r w:rsidR="00FD063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</w:t>
      </w:r>
      <w:r w:rsidRPr="00C547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общении воспитателя с родителями неуместны категоричность, требовательный тон. </w:t>
      </w:r>
      <w:r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 общается с родителями ежедневно, и именно от него зависит, каким будет отношение семьи к детскому саду в целом. </w:t>
      </w:r>
      <w:r w:rsidRPr="00C547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6B6201" w:rsidRPr="00C54722" w:rsidRDefault="006B6201" w:rsidP="0006473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2232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Индивидуальный подход</w:t>
      </w:r>
      <w:r w:rsid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Необходим не только в работе с детьми, но и в работе с родителями. </w:t>
      </w:r>
      <w:r w:rsidRPr="00C547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6B6201" w:rsidRPr="00C54722" w:rsidRDefault="0012232C" w:rsidP="0006473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Сотрудничество, а не наставничество</w:t>
      </w:r>
      <w:r w:rsidR="00C5472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. </w:t>
      </w:r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</w:t>
      </w:r>
      <w:r w:rsidR="006B6201" w:rsidRPr="00C547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Поэтому позиция наставления и простой пропаганды педагогических знаний сегодня вряд ли </w:t>
      </w:r>
      <w:proofErr w:type="gramStart"/>
      <w:r w:rsidR="006B6201" w:rsidRPr="00C547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принесет положительные результаты</w:t>
      </w:r>
      <w:proofErr w:type="gramEnd"/>
      <w:r w:rsidR="006B6201" w:rsidRPr="00C547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6B6201" w:rsidRPr="00C54722" w:rsidRDefault="0012232C" w:rsidP="0006473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Готовимся серьезно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. </w:t>
      </w:r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Любое, даже самое небольшое мероприятие по работе с родителями необходимо тщательно и серьезно готовить. </w:t>
      </w:r>
      <w:r w:rsidR="006B6201" w:rsidRPr="00C547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6B6201" w:rsidRPr="00C54722" w:rsidRDefault="0012232C" w:rsidP="0006473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12232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>Динамичность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. </w:t>
      </w:r>
      <w:r w:rsidR="006B6201" w:rsidRPr="001223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</w:t>
      </w:r>
      <w:r w:rsidR="006B6201" w:rsidRPr="00C547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зависимости от этого должны меняться формы и направления работы детского сада с семьей.</w:t>
      </w:r>
    </w:p>
    <w:p w:rsidR="000F2261" w:rsidRPr="000F2261" w:rsidRDefault="000F2261" w:rsidP="0006473D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C1302" w:rsidRDefault="00C54722" w:rsidP="006B10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Государственное образовательное учреждение высшего профессионального</w:t>
      </w:r>
    </w:p>
    <w:p w:rsidR="00C54722" w:rsidRDefault="00C54722" w:rsidP="006B10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образования Московский Городской Областной Университет (РКЦ-ММУ)</w:t>
      </w:r>
    </w:p>
    <w:p w:rsidR="00C54722" w:rsidRDefault="00C54722" w:rsidP="006B10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6B10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6B10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6B10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6B10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C5472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Эссе на тему: «</w:t>
      </w:r>
      <w:r w:rsidRPr="00C54722">
        <w:rPr>
          <w:rFonts w:ascii="Times New Roman" w:hAnsi="Times New Roman"/>
          <w:sz w:val="28"/>
          <w:szCs w:val="28"/>
          <w:lang w:val="ru-RU"/>
        </w:rPr>
        <w:t>Сущность социального партнерства педагогов с родителями в современных условиях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C54722" w:rsidRPr="00FD0633" w:rsidRDefault="00C54722" w:rsidP="00C5472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Группа №</w:t>
      </w:r>
    </w:p>
    <w:p w:rsidR="00C54722" w:rsidRDefault="00C54722" w:rsidP="006B10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6B10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6B10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6B10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7B98" w:rsidRDefault="00537B98" w:rsidP="00C5472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37B98" w:rsidRDefault="00537B98" w:rsidP="00C5472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C5472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Выполнила: </w:t>
      </w:r>
    </w:p>
    <w:p w:rsidR="00C54722" w:rsidRDefault="00C54722" w:rsidP="00C5472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Фролова Анна Владимировна</w:t>
      </w:r>
    </w:p>
    <w:p w:rsidR="00C54722" w:rsidRDefault="00C54722" w:rsidP="00C5472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Учитель-логопед</w:t>
      </w:r>
    </w:p>
    <w:p w:rsidR="00C54722" w:rsidRDefault="00C54722" w:rsidP="00C5472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МБДОУ №5 </w:t>
      </w:r>
    </w:p>
    <w:p w:rsidR="00C54722" w:rsidRDefault="00C54722" w:rsidP="00C5472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C5472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C5472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C5472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54722" w:rsidRDefault="00C54722" w:rsidP="00C547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Одинцовский муниципальный район</w:t>
      </w:r>
    </w:p>
    <w:p w:rsidR="00C54722" w:rsidRPr="00C54722" w:rsidRDefault="00C54722" w:rsidP="00C547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2014</w:t>
      </w:r>
    </w:p>
    <w:sectPr w:rsidR="00C54722" w:rsidRPr="00C54722" w:rsidSect="003C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531"/>
    <w:multiLevelType w:val="multilevel"/>
    <w:tmpl w:val="62BE8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4FBF"/>
    <w:multiLevelType w:val="multilevel"/>
    <w:tmpl w:val="89249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71408"/>
    <w:multiLevelType w:val="multilevel"/>
    <w:tmpl w:val="4E3C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85B34"/>
    <w:multiLevelType w:val="multilevel"/>
    <w:tmpl w:val="51DE3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B2DED"/>
    <w:multiLevelType w:val="multilevel"/>
    <w:tmpl w:val="193C8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910BD"/>
    <w:multiLevelType w:val="multilevel"/>
    <w:tmpl w:val="C9F6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13AC3"/>
    <w:multiLevelType w:val="multilevel"/>
    <w:tmpl w:val="304AC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67F3A"/>
    <w:multiLevelType w:val="multilevel"/>
    <w:tmpl w:val="5806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80662"/>
    <w:multiLevelType w:val="multilevel"/>
    <w:tmpl w:val="3E629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67653"/>
    <w:multiLevelType w:val="hybridMultilevel"/>
    <w:tmpl w:val="1A86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201"/>
    <w:rsid w:val="0006473D"/>
    <w:rsid w:val="000C245B"/>
    <w:rsid w:val="000F2261"/>
    <w:rsid w:val="0012232C"/>
    <w:rsid w:val="001A7C00"/>
    <w:rsid w:val="003C1302"/>
    <w:rsid w:val="003D6FDA"/>
    <w:rsid w:val="00511052"/>
    <w:rsid w:val="00537B98"/>
    <w:rsid w:val="005539B1"/>
    <w:rsid w:val="00676D38"/>
    <w:rsid w:val="006B1085"/>
    <w:rsid w:val="006B6201"/>
    <w:rsid w:val="00A817A5"/>
    <w:rsid w:val="00C54722"/>
    <w:rsid w:val="00E6304F"/>
    <w:rsid w:val="00EE2B94"/>
    <w:rsid w:val="00FD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B1"/>
  </w:style>
  <w:style w:type="paragraph" w:styleId="1">
    <w:name w:val="heading 1"/>
    <w:basedOn w:val="a"/>
    <w:next w:val="a"/>
    <w:link w:val="10"/>
    <w:uiPriority w:val="9"/>
    <w:qFormat/>
    <w:rsid w:val="0055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9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3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39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9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539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9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539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9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39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39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39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539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539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539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539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39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39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39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39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39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539B1"/>
    <w:rPr>
      <w:b/>
      <w:bCs/>
    </w:rPr>
  </w:style>
  <w:style w:type="character" w:styleId="a9">
    <w:name w:val="Emphasis"/>
    <w:basedOn w:val="a0"/>
    <w:uiPriority w:val="20"/>
    <w:qFormat/>
    <w:rsid w:val="005539B1"/>
    <w:rPr>
      <w:i/>
      <w:iCs/>
    </w:rPr>
  </w:style>
  <w:style w:type="paragraph" w:styleId="aa">
    <w:name w:val="Normal (Web)"/>
    <w:aliases w:val="Обычный (Web)"/>
    <w:basedOn w:val="a"/>
    <w:uiPriority w:val="99"/>
    <w:qFormat/>
    <w:rsid w:val="00553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5539B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539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39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9B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539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539B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539B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539B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539B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539B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539B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539B1"/>
    <w:pPr>
      <w:outlineLvl w:val="9"/>
    </w:pPr>
  </w:style>
  <w:style w:type="paragraph" w:customStyle="1" w:styleId="h4">
    <w:name w:val="h4"/>
    <w:basedOn w:val="a"/>
    <w:rsid w:val="006B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FD0633"/>
    <w:pPr>
      <w:ind w:left="720"/>
    </w:pPr>
    <w:rPr>
      <w:rFonts w:ascii="Calibri" w:eastAsia="Times New Roman" w:hAnsi="Calibri" w:cs="Times New Roman"/>
      <w:lang w:val="ru-RU" w:bidi="ar-SA"/>
    </w:rPr>
  </w:style>
  <w:style w:type="paragraph" w:customStyle="1" w:styleId="t-right">
    <w:name w:val="t-right"/>
    <w:basedOn w:val="a"/>
    <w:rsid w:val="0067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676D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2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F2F4-02A9-44D4-9C38-3C2538EA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14</cp:revision>
  <dcterms:created xsi:type="dcterms:W3CDTF">2014-11-09T17:34:00Z</dcterms:created>
  <dcterms:modified xsi:type="dcterms:W3CDTF">2014-11-11T18:18:00Z</dcterms:modified>
</cp:coreProperties>
</file>