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P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Конспект НОД по художественно – эстетическому развитию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Тема</w:t>
      </w:r>
      <w:r w:rsidR="00E47AD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Pr="007D103E">
        <w:rPr>
          <w:rFonts w:ascii="Times New Roman" w:hAnsi="Times New Roman"/>
          <w:sz w:val="28"/>
          <w:szCs w:val="28"/>
        </w:rPr>
        <w:t xml:space="preserve"> «Нарядная посуда»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CA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03E" w:rsidRPr="007D103E" w:rsidRDefault="007D103E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03E" w:rsidRPr="007D103E" w:rsidRDefault="007D1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Санкт-Петербург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2015</w:t>
      </w: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lastRenderedPageBreak/>
        <w:t>Конспект НОД детей по художественно-эстетическому развитию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Тема: «Нарядная</w:t>
      </w:r>
      <w:r w:rsidR="006C6BDD" w:rsidRPr="007D103E">
        <w:rPr>
          <w:rFonts w:ascii="Times New Roman" w:hAnsi="Times New Roman"/>
          <w:b/>
          <w:sz w:val="28"/>
          <w:szCs w:val="28"/>
        </w:rPr>
        <w:t xml:space="preserve"> посуда» (аппликация</w:t>
      </w:r>
      <w:r w:rsidRPr="007D103E">
        <w:rPr>
          <w:rFonts w:ascii="Times New Roman" w:hAnsi="Times New Roman"/>
          <w:b/>
          <w:sz w:val="28"/>
          <w:szCs w:val="28"/>
        </w:rPr>
        <w:t>)</w:t>
      </w: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Возрастная группа: первая младшая группа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Цель:</w:t>
      </w:r>
    </w:p>
    <w:p w:rsidR="001947CA" w:rsidRPr="007D103E" w:rsidRDefault="00012998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Формировать интерес и любовь к народному творчеству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Задачи:</w:t>
      </w: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Развивать способность внимательно рассматривать иллюстрации с изображением посуды</w:t>
      </w: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Побуждать детей замечать основные цвета и элементы узоров, украшающие посуду</w:t>
      </w:r>
    </w:p>
    <w:p w:rsidR="001947CA" w:rsidRPr="007D103E" w:rsidRDefault="00DC0EE2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Развивать у детей интерес к аппликации</w:t>
      </w:r>
    </w:p>
    <w:p w:rsidR="00DC0EE2" w:rsidRPr="007D103E" w:rsidRDefault="00DC0EE2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Учить прикладывать на силуэтах посуды приготовленные</w:t>
      </w:r>
      <w:r w:rsidR="006C6BDD" w:rsidRPr="007D103E">
        <w:rPr>
          <w:rFonts w:ascii="Times New Roman" w:hAnsi="Times New Roman"/>
          <w:sz w:val="28"/>
          <w:szCs w:val="28"/>
        </w:rPr>
        <w:t xml:space="preserve"> воспитателем</w:t>
      </w:r>
      <w:r w:rsidRPr="007D103E">
        <w:rPr>
          <w:rFonts w:ascii="Times New Roman" w:hAnsi="Times New Roman"/>
          <w:sz w:val="28"/>
          <w:szCs w:val="28"/>
        </w:rPr>
        <w:t xml:space="preserve"> цветы</w:t>
      </w:r>
      <w:r w:rsidR="006C6BDD" w:rsidRPr="007D103E">
        <w:rPr>
          <w:rFonts w:ascii="Times New Roman" w:hAnsi="Times New Roman"/>
          <w:sz w:val="28"/>
          <w:szCs w:val="28"/>
        </w:rPr>
        <w:t xml:space="preserve"> и наклеивать их.</w:t>
      </w:r>
      <w:r w:rsidR="0057679D">
        <w:rPr>
          <w:rFonts w:ascii="Times New Roman" w:hAnsi="Times New Roman"/>
          <w:sz w:val="28"/>
          <w:szCs w:val="28"/>
        </w:rPr>
        <w:t xml:space="preserve"> 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Оборудование:</w:t>
      </w: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Игрушки: дед и баба, картинки посуды для рассматриван</w:t>
      </w:r>
      <w:r w:rsidR="006C6BDD" w:rsidRPr="007D103E">
        <w:rPr>
          <w:rFonts w:ascii="Times New Roman" w:hAnsi="Times New Roman"/>
          <w:sz w:val="28"/>
          <w:szCs w:val="28"/>
        </w:rPr>
        <w:t>ия, силуэты посуды для аппликации, бумажные цветы синего цвета, клей, кисть, салфетки</w:t>
      </w:r>
    </w:p>
    <w:p w:rsidR="007D103E" w:rsidRDefault="007D103E" w:rsidP="007D1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Содержание НОД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7CA" w:rsidRPr="007D103E" w:rsidRDefault="001947CA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Игровая мотивация</w:t>
      </w:r>
    </w:p>
    <w:p w:rsidR="00DD18C3" w:rsidRPr="007D103E" w:rsidRDefault="001947CA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Воспитатель. Ребятки, посмотрите к нам в гости,</w:t>
      </w:r>
      <w:r w:rsidR="00DD18C3" w:rsidRPr="007D103E">
        <w:rPr>
          <w:rFonts w:ascii="Times New Roman" w:hAnsi="Times New Roman"/>
          <w:sz w:val="28"/>
          <w:szCs w:val="28"/>
        </w:rPr>
        <w:t xml:space="preserve"> прилетела наша знакомая Сорока</w:t>
      </w:r>
      <w:r w:rsidRPr="007D103E">
        <w:rPr>
          <w:rFonts w:ascii="Times New Roman" w:hAnsi="Times New Roman"/>
          <w:sz w:val="28"/>
          <w:szCs w:val="28"/>
        </w:rPr>
        <w:t xml:space="preserve">. Давайте с ней поздороваемся, пожелаем доброго утра. </w:t>
      </w:r>
      <w:r w:rsidR="00DD18C3" w:rsidRPr="007D103E">
        <w:rPr>
          <w:rFonts w:ascii="Times New Roman" w:hAnsi="Times New Roman"/>
          <w:sz w:val="28"/>
          <w:szCs w:val="28"/>
        </w:rPr>
        <w:t>Расс</w:t>
      </w:r>
      <w:r w:rsidRPr="007D103E">
        <w:rPr>
          <w:rFonts w:ascii="Times New Roman" w:hAnsi="Times New Roman"/>
          <w:sz w:val="28"/>
          <w:szCs w:val="28"/>
        </w:rPr>
        <w:t>кажи</w:t>
      </w:r>
      <w:r w:rsidR="00DD18C3" w:rsidRPr="007D103E">
        <w:rPr>
          <w:rFonts w:ascii="Times New Roman" w:hAnsi="Times New Roman"/>
          <w:sz w:val="28"/>
          <w:szCs w:val="28"/>
        </w:rPr>
        <w:t xml:space="preserve"> сорока,</w:t>
      </w:r>
      <w:r w:rsidRPr="007D103E">
        <w:rPr>
          <w:rFonts w:ascii="Times New Roman" w:hAnsi="Times New Roman"/>
          <w:sz w:val="28"/>
          <w:szCs w:val="28"/>
        </w:rPr>
        <w:t xml:space="preserve"> где ты была, что видела?</w:t>
      </w:r>
    </w:p>
    <w:p w:rsidR="00DD18C3" w:rsidRPr="007D103E" w:rsidRDefault="00DD18C3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Сорока. Была я в одной деревеньке. Видела там посуду дивную не цветную, а расписную бело – голубую.</w:t>
      </w:r>
    </w:p>
    <w:p w:rsidR="00C71437" w:rsidRPr="007D103E" w:rsidRDefault="00DD18C3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Воспитатель.</w:t>
      </w:r>
      <w:r w:rsidR="00C71437" w:rsidRPr="007D103E">
        <w:rPr>
          <w:rFonts w:ascii="Times New Roman" w:hAnsi="Times New Roman"/>
          <w:sz w:val="28"/>
          <w:szCs w:val="28"/>
        </w:rPr>
        <w:t xml:space="preserve"> </w:t>
      </w:r>
      <w:r w:rsidRPr="007D103E">
        <w:rPr>
          <w:rFonts w:ascii="Times New Roman" w:hAnsi="Times New Roman"/>
          <w:sz w:val="28"/>
          <w:szCs w:val="28"/>
        </w:rPr>
        <w:t>Поверить трудно</w:t>
      </w:r>
      <w:r w:rsidR="00C71437" w:rsidRPr="007D103E">
        <w:rPr>
          <w:rFonts w:ascii="Times New Roman" w:hAnsi="Times New Roman"/>
          <w:sz w:val="28"/>
          <w:szCs w:val="28"/>
        </w:rPr>
        <w:t>: неужели всего два цвета? Чудеса!</w:t>
      </w:r>
    </w:p>
    <w:p w:rsidR="00DD18C3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 xml:space="preserve"> Ребята, а вы хотите посмотреть на чудесную посуду? (Да)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Тогда садитесь в поезд отправляемся в путешествие.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Вот поезд наш едет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Вагоны стучат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Чох – чох – чох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 xml:space="preserve">А в поезде этом 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Ребята сидят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Рассматривание посуды</w:t>
      </w:r>
    </w:p>
    <w:p w:rsidR="00D17C1F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Воспитатель. Вот мы и приехали в деревню, выходите из вагончиков. Посмотрите, какой красивый домик стоит.</w:t>
      </w:r>
    </w:p>
    <w:p w:rsidR="00C71437" w:rsidRPr="007D103E" w:rsidRDefault="006C6BD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Кто же живет в этом домике? (стучу)</w:t>
      </w: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 xml:space="preserve">Кто </w:t>
      </w:r>
      <w:r w:rsidR="00D17C1F" w:rsidRPr="007D103E">
        <w:rPr>
          <w:rFonts w:ascii="Times New Roman" w:hAnsi="Times New Roman"/>
          <w:sz w:val="28"/>
          <w:szCs w:val="28"/>
        </w:rPr>
        <w:t>в теремочке жив</w:t>
      </w:r>
      <w:r w:rsidR="00012998" w:rsidRPr="007D103E">
        <w:rPr>
          <w:rFonts w:ascii="Times New Roman" w:hAnsi="Times New Roman"/>
          <w:sz w:val="28"/>
          <w:szCs w:val="28"/>
        </w:rPr>
        <w:t xml:space="preserve">ет? </w:t>
      </w:r>
      <w:proofErr w:type="gramStart"/>
      <w:r w:rsidR="00012998" w:rsidRPr="007D103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12998" w:rsidRPr="007D103E">
        <w:rPr>
          <w:rFonts w:ascii="Times New Roman" w:hAnsi="Times New Roman"/>
          <w:sz w:val="28"/>
          <w:szCs w:val="28"/>
        </w:rPr>
        <w:t xml:space="preserve">показываю кукол </w:t>
      </w:r>
      <w:r w:rsidR="00D17C1F" w:rsidRPr="007D103E">
        <w:rPr>
          <w:rFonts w:ascii="Times New Roman" w:hAnsi="Times New Roman"/>
          <w:sz w:val="28"/>
          <w:szCs w:val="28"/>
        </w:rPr>
        <w:t>)</w:t>
      </w:r>
    </w:p>
    <w:p w:rsidR="00D17C1F" w:rsidRPr="007D103E" w:rsidRDefault="00D17C1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Кто это? (ответы детей)</w:t>
      </w:r>
    </w:p>
    <w:p w:rsidR="00D17C1F" w:rsidRPr="007D103E" w:rsidRDefault="00D17C1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Это дедушка и бабушка.</w:t>
      </w:r>
    </w:p>
    <w:p w:rsidR="00D17C1F" w:rsidRPr="007D103E" w:rsidRDefault="00D17C1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lastRenderedPageBreak/>
        <w:t>Дедушка. Здравствуйте, дорогие дети. Мы очень рады видеть вас.</w:t>
      </w:r>
    </w:p>
    <w:p w:rsidR="00D17C1F" w:rsidRPr="007D103E" w:rsidRDefault="00D17C1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Бабушка. Проходите,</w:t>
      </w:r>
      <w:r w:rsidR="007030E8" w:rsidRPr="007D103E">
        <w:rPr>
          <w:rFonts w:ascii="Times New Roman" w:hAnsi="Times New Roman"/>
          <w:sz w:val="28"/>
          <w:szCs w:val="28"/>
        </w:rPr>
        <w:t xml:space="preserve"> мы вас чаем угостим, посмотрите какая у нас красивая чайная посуда.</w:t>
      </w:r>
    </w:p>
    <w:p w:rsidR="00D17C1F" w:rsidRPr="007D103E" w:rsidRDefault="00D17C1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(дети</w:t>
      </w:r>
      <w:r w:rsidR="007030E8" w:rsidRPr="007D103E">
        <w:rPr>
          <w:rFonts w:ascii="Times New Roman" w:hAnsi="Times New Roman"/>
          <w:sz w:val="28"/>
          <w:szCs w:val="28"/>
        </w:rPr>
        <w:t xml:space="preserve"> подходят к столу, на котором лежат картинки с изображением посуды)</w:t>
      </w:r>
    </w:p>
    <w:p w:rsidR="007030E8" w:rsidRPr="007D103E" w:rsidRDefault="007030E8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 xml:space="preserve">Ребята, а вы знаете из чего пьют чай? </w:t>
      </w:r>
      <w:proofErr w:type="gramStart"/>
      <w:r w:rsidRPr="007D103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D103E">
        <w:rPr>
          <w:rFonts w:ascii="Times New Roman" w:hAnsi="Times New Roman"/>
          <w:sz w:val="28"/>
          <w:szCs w:val="28"/>
        </w:rPr>
        <w:t>ответы детей)</w:t>
      </w:r>
    </w:p>
    <w:p w:rsidR="007030E8" w:rsidRPr="007D103E" w:rsidRDefault="007030E8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Правильно из чашек.</w:t>
      </w:r>
    </w:p>
    <w:p w:rsidR="007030E8" w:rsidRPr="007D103E" w:rsidRDefault="007030E8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Посмотрите какие у нас чашки</w:t>
      </w:r>
      <w:proofErr w:type="gramStart"/>
      <w:r w:rsidRPr="007D103E">
        <w:rPr>
          <w:rFonts w:ascii="Times New Roman" w:hAnsi="Times New Roman"/>
          <w:sz w:val="28"/>
          <w:szCs w:val="28"/>
        </w:rPr>
        <w:t>.</w:t>
      </w:r>
      <w:proofErr w:type="gramEnd"/>
      <w:r w:rsidRPr="007D103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D103E">
        <w:rPr>
          <w:rFonts w:ascii="Times New Roman" w:hAnsi="Times New Roman"/>
          <w:sz w:val="28"/>
          <w:szCs w:val="28"/>
        </w:rPr>
        <w:t>п</w:t>
      </w:r>
      <w:proofErr w:type="gramEnd"/>
      <w:r w:rsidRPr="007D103E">
        <w:rPr>
          <w:rFonts w:ascii="Times New Roman" w:hAnsi="Times New Roman"/>
          <w:sz w:val="28"/>
          <w:szCs w:val="28"/>
        </w:rPr>
        <w:t>оказывает)</w:t>
      </w:r>
    </w:p>
    <w:p w:rsidR="00075FCF" w:rsidRPr="007D103E" w:rsidRDefault="006C6BD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чашки</w:t>
      </w:r>
      <w:r w:rsidR="00075FCF" w:rsidRPr="007D103E">
        <w:rPr>
          <w:rFonts w:ascii="Times New Roman" w:hAnsi="Times New Roman"/>
          <w:sz w:val="28"/>
          <w:szCs w:val="28"/>
        </w:rPr>
        <w:t>? (белого)</w:t>
      </w:r>
    </w:p>
    <w:p w:rsidR="00075FCF" w:rsidRPr="007D103E" w:rsidRDefault="006C6BD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Чем украшены чашечки</w:t>
      </w:r>
      <w:r w:rsidR="00075FCF" w:rsidRPr="007D103E">
        <w:rPr>
          <w:rFonts w:ascii="Times New Roman" w:hAnsi="Times New Roman"/>
          <w:sz w:val="28"/>
          <w:szCs w:val="28"/>
        </w:rPr>
        <w:t>? (цветочками)</w:t>
      </w:r>
    </w:p>
    <w:p w:rsidR="007030E8" w:rsidRPr="007D103E" w:rsidRDefault="00075FC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цветочки? (синего)</w:t>
      </w:r>
    </w:p>
    <w:p w:rsidR="009C76DC" w:rsidRPr="007D103E" w:rsidRDefault="009C76D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Откуда наливают чай в чашки? (из чайника)</w:t>
      </w:r>
    </w:p>
    <w:p w:rsidR="009C76DC" w:rsidRPr="007D103E" w:rsidRDefault="009C76D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Показывает чайник</w:t>
      </w:r>
    </w:p>
    <w:p w:rsidR="009C76DC" w:rsidRPr="007D103E" w:rsidRDefault="009C76D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чайник? (белого)</w:t>
      </w:r>
    </w:p>
    <w:p w:rsidR="009C76DC" w:rsidRPr="007D103E" w:rsidRDefault="009C76D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ручка и носик у чайника? (синего)</w:t>
      </w:r>
    </w:p>
    <w:p w:rsidR="009C76DC" w:rsidRPr="007D103E" w:rsidRDefault="009C76D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Чем украшен чайник? (цветочками)</w:t>
      </w:r>
    </w:p>
    <w:p w:rsidR="009C76DC" w:rsidRPr="007D103E" w:rsidRDefault="00931EB2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А куда мы положим сладости? (на тарелку)</w:t>
      </w:r>
    </w:p>
    <w:p w:rsidR="00931EB2" w:rsidRPr="007D103E" w:rsidRDefault="00931EB2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Вот какая у нас тарелочка</w:t>
      </w:r>
    </w:p>
    <w:p w:rsidR="006C6BDD" w:rsidRPr="007D103E" w:rsidRDefault="006C6BD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Какой формы тарелочка? (круглая)</w:t>
      </w:r>
    </w:p>
    <w:p w:rsidR="00931EB2" w:rsidRPr="007D103E" w:rsidRDefault="00931EB2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тарелочка? (белого)</w:t>
      </w:r>
    </w:p>
    <w:p w:rsidR="00931EB2" w:rsidRPr="007D103E" w:rsidRDefault="00075FC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цветочки? (синего)</w:t>
      </w:r>
    </w:p>
    <w:p w:rsidR="00A621D4" w:rsidRPr="007D103E" w:rsidRDefault="00A621D4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Воспитатель. Ай да посуда, что за диво, хороша и та, и та</w:t>
      </w:r>
    </w:p>
    <w:p w:rsidR="00A621D4" w:rsidRPr="007D103E" w:rsidRDefault="00A621D4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Вся нарядна и красива, расписная вся в цветах!</w:t>
      </w:r>
    </w:p>
    <w:p w:rsidR="00A621D4" w:rsidRPr="007D103E" w:rsidRDefault="00A621D4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Здесь и роза, и ромашка, одуванчик, васильки</w:t>
      </w:r>
    </w:p>
    <w:p w:rsidR="00A621D4" w:rsidRPr="007D103E" w:rsidRDefault="00A621D4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С синей сеточкой по краю, просто глаз не отвести.</w:t>
      </w:r>
    </w:p>
    <w:p w:rsidR="00075FCF" w:rsidRPr="007D103E" w:rsidRDefault="00A621D4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Ребята понравилась вам бабушкина посуда? (да)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Пальчиковая игра «Вдоль по реченьке»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Вдоль по реченьке лебедушка плывет,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(изображают волны руками)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Выше бережка головушку несет,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(ходят плавно, выгнув ручки)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Белым крылышком помахивает,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(машут руками)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На цветы водичку стряхивает.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(встряхивают кистями рук)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 xml:space="preserve">Воспитатель. Давайте подарим нашим куклам такую же нарядную посуду. </w:t>
      </w:r>
    </w:p>
    <w:p w:rsidR="00C20E06" w:rsidRPr="007D103E" w:rsidRDefault="00CC405D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У меня есть белые чашечки, блюдца, чайник давайте украсим их синими цветочками.</w:t>
      </w:r>
      <w:r w:rsidR="00CE6AB9" w:rsidRPr="007D103E">
        <w:rPr>
          <w:rFonts w:ascii="Times New Roman" w:hAnsi="Times New Roman"/>
          <w:sz w:val="28"/>
          <w:szCs w:val="28"/>
        </w:rPr>
        <w:t xml:space="preserve"> Дети выбирают силуэты посуды.</w:t>
      </w:r>
      <w:r w:rsidR="00C20E06" w:rsidRPr="007D103E">
        <w:rPr>
          <w:rFonts w:ascii="Times New Roman" w:hAnsi="Times New Roman"/>
          <w:sz w:val="28"/>
          <w:szCs w:val="28"/>
        </w:rPr>
        <w:t xml:space="preserve"> В</w:t>
      </w:r>
      <w:r w:rsidR="00CE6AB9" w:rsidRPr="007D103E">
        <w:rPr>
          <w:rFonts w:ascii="Times New Roman" w:hAnsi="Times New Roman"/>
          <w:sz w:val="28"/>
          <w:szCs w:val="28"/>
        </w:rPr>
        <w:t xml:space="preserve">оспитатель </w:t>
      </w:r>
      <w:r w:rsidR="00C20E06" w:rsidRPr="007D103E">
        <w:rPr>
          <w:rFonts w:ascii="Times New Roman" w:hAnsi="Times New Roman"/>
          <w:sz w:val="28"/>
          <w:szCs w:val="28"/>
        </w:rPr>
        <w:t xml:space="preserve">помогает расположить цветы на посуде. А теперь мы эти цветочки приклеим. </w:t>
      </w:r>
      <w:r w:rsidR="00C47C0D" w:rsidRPr="007D103E">
        <w:rPr>
          <w:rFonts w:ascii="Times New Roman" w:hAnsi="Times New Roman"/>
          <w:sz w:val="28"/>
          <w:szCs w:val="28"/>
        </w:rPr>
        <w:t>Берем цветочек, наносим клей на белую сторону</w:t>
      </w:r>
      <w:r w:rsidR="00FE7B4F" w:rsidRPr="007D103E">
        <w:rPr>
          <w:rFonts w:ascii="Times New Roman" w:hAnsi="Times New Roman"/>
          <w:sz w:val="28"/>
          <w:szCs w:val="28"/>
        </w:rPr>
        <w:t>,  осторожно переворачиваем, прикрепляем</w:t>
      </w:r>
      <w:r w:rsidR="00C47C0D" w:rsidRPr="007D103E">
        <w:rPr>
          <w:rFonts w:ascii="Times New Roman" w:hAnsi="Times New Roman"/>
          <w:sz w:val="28"/>
          <w:szCs w:val="28"/>
        </w:rPr>
        <w:t xml:space="preserve"> на тоже место. Прижимаем</w:t>
      </w:r>
      <w:r w:rsidR="00FE7B4F" w:rsidRPr="007D103E">
        <w:rPr>
          <w:rFonts w:ascii="Times New Roman" w:hAnsi="Times New Roman"/>
          <w:sz w:val="28"/>
          <w:szCs w:val="28"/>
        </w:rPr>
        <w:t xml:space="preserve"> салфеткой, чтобы убрать лишний клей. Воспитатель помогает детям индивидуально в случае затруднения.</w:t>
      </w:r>
    </w:p>
    <w:p w:rsidR="007D103E" w:rsidRDefault="007D103E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1D4" w:rsidRPr="007D103E" w:rsidRDefault="00DC0EE2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03E">
        <w:rPr>
          <w:rFonts w:ascii="Times New Roman" w:hAnsi="Times New Roman"/>
          <w:b/>
          <w:sz w:val="28"/>
          <w:szCs w:val="28"/>
        </w:rPr>
        <w:lastRenderedPageBreak/>
        <w:t>Рефлексия</w:t>
      </w:r>
    </w:p>
    <w:p w:rsidR="00A621D4" w:rsidRPr="007D103E" w:rsidRDefault="00A621D4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На кукольном столе раскладывается расписная посуда, рассаживаем кукол, угощаем чаем.</w:t>
      </w:r>
      <w:r w:rsidR="00AE706C" w:rsidRPr="007D103E">
        <w:rPr>
          <w:rFonts w:ascii="Times New Roman" w:hAnsi="Times New Roman"/>
          <w:sz w:val="28"/>
          <w:szCs w:val="28"/>
        </w:rPr>
        <w:t xml:space="preserve"> </w:t>
      </w:r>
      <w:r w:rsidRPr="007D103E">
        <w:rPr>
          <w:rFonts w:ascii="Times New Roman" w:hAnsi="Times New Roman"/>
          <w:sz w:val="28"/>
          <w:szCs w:val="28"/>
        </w:rPr>
        <w:t>Куклы благодарят детей.</w:t>
      </w:r>
    </w:p>
    <w:p w:rsidR="00AE706C" w:rsidRPr="007D103E" w:rsidRDefault="00AE706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Чашки, чайники и блюдца так и светят на столе! Из раскрашенной посуды есть вкусней и веселей!</w:t>
      </w:r>
    </w:p>
    <w:p w:rsidR="00AE706C" w:rsidRPr="007D103E" w:rsidRDefault="00AE706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Вопросы к детям:</w:t>
      </w:r>
    </w:p>
    <w:p w:rsidR="00F0303E" w:rsidRPr="007D103E" w:rsidRDefault="00F0303E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Что мы украшали? (посуду)</w:t>
      </w:r>
    </w:p>
    <w:p w:rsidR="00AE706C" w:rsidRPr="007D103E" w:rsidRDefault="00AE706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Чем мы украшали посуду? (цветочками)</w:t>
      </w:r>
    </w:p>
    <w:p w:rsidR="00AE706C" w:rsidRPr="007D103E" w:rsidRDefault="00AE706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03E">
        <w:rPr>
          <w:rFonts w:ascii="Times New Roman" w:hAnsi="Times New Roman"/>
          <w:sz w:val="28"/>
          <w:szCs w:val="28"/>
        </w:rPr>
        <w:t>Какого цвета цветочки? (синего)</w:t>
      </w:r>
    </w:p>
    <w:p w:rsidR="00AE706C" w:rsidRPr="007D103E" w:rsidRDefault="00AE706C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05D" w:rsidRPr="007D103E" w:rsidRDefault="00CC405D" w:rsidP="007D1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209F" w:rsidRPr="007D103E" w:rsidRDefault="003F209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FCF" w:rsidRPr="007D103E" w:rsidRDefault="00075FC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FCF" w:rsidRPr="007D103E" w:rsidRDefault="00075FC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FCF" w:rsidRPr="007D103E" w:rsidRDefault="00075FCF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EB2" w:rsidRPr="007D103E" w:rsidRDefault="00931EB2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0E8" w:rsidRPr="007D103E" w:rsidRDefault="007030E8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0E8" w:rsidRPr="007D103E" w:rsidRDefault="007030E8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437" w:rsidRPr="007D103E" w:rsidRDefault="00C71437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8C3" w:rsidRPr="007D103E" w:rsidRDefault="00DD18C3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8C3" w:rsidRPr="007D103E" w:rsidRDefault="00DD18C3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8C3" w:rsidRPr="007D103E" w:rsidRDefault="00DD18C3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F0" w:rsidRPr="007D103E" w:rsidRDefault="005457F0" w:rsidP="007D1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57F0" w:rsidRPr="007D103E" w:rsidSect="007D10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A"/>
    <w:rsid w:val="00012998"/>
    <w:rsid w:val="00075FCF"/>
    <w:rsid w:val="001947CA"/>
    <w:rsid w:val="003F209F"/>
    <w:rsid w:val="005457F0"/>
    <w:rsid w:val="0057679D"/>
    <w:rsid w:val="006C6BDD"/>
    <w:rsid w:val="007030E8"/>
    <w:rsid w:val="007D103E"/>
    <w:rsid w:val="00931EB2"/>
    <w:rsid w:val="009C76DC"/>
    <w:rsid w:val="00A621D4"/>
    <w:rsid w:val="00A67BBE"/>
    <w:rsid w:val="00A75494"/>
    <w:rsid w:val="00AE706C"/>
    <w:rsid w:val="00C20E06"/>
    <w:rsid w:val="00C47C0D"/>
    <w:rsid w:val="00C71437"/>
    <w:rsid w:val="00CC405D"/>
    <w:rsid w:val="00CE6AB9"/>
    <w:rsid w:val="00D17C1F"/>
    <w:rsid w:val="00DC0EE2"/>
    <w:rsid w:val="00DD18C3"/>
    <w:rsid w:val="00E47AD3"/>
    <w:rsid w:val="00F0303E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2015-02-16T14:54:00Z</dcterms:created>
  <dcterms:modified xsi:type="dcterms:W3CDTF">2015-04-24T19:23:00Z</dcterms:modified>
</cp:coreProperties>
</file>