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8" w:rsidRPr="00FE2892" w:rsidRDefault="00FE2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л</w:t>
      </w:r>
      <w:r w:rsidRPr="00FE2892">
        <w:rPr>
          <w:rFonts w:ascii="Times New Roman" w:hAnsi="Times New Roman" w:cs="Times New Roman"/>
          <w:b/>
          <w:sz w:val="28"/>
          <w:szCs w:val="28"/>
        </w:rPr>
        <w:t>огопедического кабинета в орг</w:t>
      </w:r>
      <w:r w:rsidR="0031341D">
        <w:rPr>
          <w:rFonts w:ascii="Times New Roman" w:hAnsi="Times New Roman" w:cs="Times New Roman"/>
          <w:b/>
          <w:sz w:val="28"/>
          <w:szCs w:val="28"/>
        </w:rPr>
        <w:t xml:space="preserve">анизации коррекционной работы </w:t>
      </w:r>
      <w:proofErr w:type="spellStart"/>
      <w:r w:rsidRPr="00FE2892">
        <w:rPr>
          <w:rFonts w:ascii="Times New Roman" w:hAnsi="Times New Roman" w:cs="Times New Roman"/>
          <w:b/>
          <w:sz w:val="28"/>
          <w:szCs w:val="28"/>
        </w:rPr>
        <w:t>доу</w:t>
      </w:r>
      <w:proofErr w:type="spellEnd"/>
      <w:r w:rsidRPr="00FE2892">
        <w:rPr>
          <w:rFonts w:ascii="Times New Roman" w:hAnsi="Times New Roman" w:cs="Times New Roman"/>
          <w:b/>
          <w:sz w:val="28"/>
          <w:szCs w:val="28"/>
        </w:rPr>
        <w:t xml:space="preserve"> в условия введения ФГОС </w:t>
      </w:r>
      <w:proofErr w:type="gramStart"/>
      <w:r w:rsidRPr="00FE289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E2892">
        <w:rPr>
          <w:rFonts w:ascii="Times New Roman" w:hAnsi="Times New Roman" w:cs="Times New Roman"/>
          <w:b/>
          <w:sz w:val="28"/>
          <w:szCs w:val="28"/>
        </w:rPr>
        <w:t>.</w:t>
      </w:r>
    </w:p>
    <w:p w:rsidR="00FE2892" w:rsidRPr="00FE2892" w:rsidRDefault="00FE2892" w:rsidP="00FE2892">
      <w:pPr>
        <w:spacing w:after="0"/>
        <w:ind w:firstLine="708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развитие ребёнка влияет окружающая его обстановка, особенно, если малыш ещё только начинает познавать мир. А детям с речевыми нарушениями окружающая их среда особенно важна. Развивающая среда должна создавать условия для общения, коррекции и стимуляции речевой деятельности. Поэтому важно правильно организовать предметно - развивающую среду в кабинете учителя - логопеда, чтобы каждый ребёнок имел возможность наблюдать, запоминать, развиваться под наблюдением взрослого. </w:t>
      </w:r>
    </w:p>
    <w:p w:rsidR="00FE2892" w:rsidRPr="00FE2892" w:rsidRDefault="00FE2892" w:rsidP="00FE2892">
      <w:pPr>
        <w:shd w:val="clear" w:color="auto" w:fill="FFFFFF"/>
        <w:spacing w:before="225" w:after="22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проблемы обусловлена необходимостью совершенствования коррекционно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развивающей среды в дошкольных учреждениях в соответствии с новыми требованиями ФГОС дошкольного образования - с одной стороны и отсутствием чётких методических рекомендаций, неготовностью педагогов и руководителей к модернизации и преобразованию образовательного пространства в коррекционных группах и кабинетах специалистов - с другой стороны.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онятие предметно-развивающей среды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2892" w:rsidRPr="00FE2892" w:rsidRDefault="00FE2892" w:rsidP="00F95960">
      <w:pPr>
        <w:shd w:val="clear" w:color="auto" w:fill="FFFFFF"/>
        <w:spacing w:before="225" w:after="22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Большой вклад в изучение проблемы предметно-развивающей среды внесли С. Л. Новоселова, Н. Н. </w:t>
      </w:r>
      <w:proofErr w:type="spellStart"/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Поддьяков</w:t>
      </w:r>
      <w:proofErr w:type="spellEnd"/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А. Парамонова, </w:t>
      </w:r>
      <w:r w:rsidR="001E2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В. Зворыгина и др.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определению Л. С </w:t>
      </w:r>
      <w:proofErr w:type="spellStart"/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Новосёловой</w:t>
      </w:r>
      <w:proofErr w:type="spellEnd"/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предметно-развивающая среда в общеобразовательных дошкольных учреждениях рассматривается «как система условий, обеспечивающих всю полноту развития деятельности ребенка и его личности».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Требования к развивающей предметно-пространственной среде по федеральным образовательным стандартам дошкольного образования: 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E2892" w:rsidRPr="00F95960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959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Создание коррекционно – развивающей среды в кабинете учителя-логопеда</w:t>
      </w:r>
    </w:p>
    <w:p w:rsidR="00FE2892" w:rsidRDefault="00FE2892" w:rsidP="00F95960">
      <w:pPr>
        <w:shd w:val="clear" w:color="auto" w:fill="FFFFFF"/>
        <w:spacing w:before="225" w:after="22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преодоления, адаптации детей с отклонениями в развитии.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:rsidR="00F95960" w:rsidRDefault="00F95960" w:rsidP="00F95960">
      <w:pPr>
        <w:shd w:val="clear" w:color="auto" w:fill="FFFFFF"/>
        <w:spacing w:before="225" w:after="22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5960" w:rsidRPr="00FE2892" w:rsidRDefault="00F95960" w:rsidP="00F95960">
      <w:pPr>
        <w:shd w:val="clear" w:color="auto" w:fill="FFFFFF"/>
        <w:spacing w:before="225" w:after="22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892" w:rsidRPr="00FE2892" w:rsidRDefault="00F95960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Рассмотрим п</w:t>
      </w:r>
      <w:r w:rsidR="00FE2892" w:rsidRPr="00FE28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ринципы создания коррекционно-развивающей среды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 ФГОС.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Принцип дистанции позиции при взаимодействии ориентирован на организацию пространства для общения взрослого с ребенком («глаза в глаза») 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Принцип активности – возможность совместного участия взрослого с ребенком в создании окружающей среды: использование больших модульных наборов, центров песка и воды, мастерских, инструментов для уборки, использование стен.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Принцип стабильности – динамичности ориентирован на создание условий для изменения в соответствии со вкусом, настроением и возможностями.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Принцип комплексирования и гибкого зонирования 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Принцип сочетания привычных и неординарных элементов, т. е. эстетическая организация среды.</w:t>
      </w:r>
    </w:p>
    <w:p w:rsidR="00FE2892" w:rsidRP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Принцип свободы достижения ребенком своего права .</w:t>
      </w:r>
    </w:p>
    <w:p w:rsidR="00FE2892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Предметно-пространственная среда должна ориентироваться на зону «ближайшего развития» ребёнка.</w:t>
      </w:r>
    </w:p>
    <w:p w:rsidR="00FE2892" w:rsidRPr="00FE2892" w:rsidRDefault="00FE2892" w:rsidP="00FE2892">
      <w:pPr>
        <w:spacing w:after="0"/>
        <w:ind w:firstLine="708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 xml:space="preserve">Основное назначение </w:t>
      </w: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логопедического кабинета - создание рациональных условий, которые соответствуют ФГОС</w:t>
      </w:r>
      <w:r w:rsidR="00F57CEC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.</w:t>
      </w:r>
    </w:p>
    <w:p w:rsidR="00F95960" w:rsidRPr="00F95960" w:rsidRDefault="00FE2892" w:rsidP="00F9596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5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95960" w:rsidRPr="00F9596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Основные направления кабинета:</w:t>
      </w:r>
    </w:p>
    <w:p w:rsidR="00F95960" w:rsidRPr="00F95960" w:rsidRDefault="00F95960" w:rsidP="00F9596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нарушений;</w:t>
      </w:r>
    </w:p>
    <w:p w:rsidR="00F95960" w:rsidRPr="00F95960" w:rsidRDefault="00F95960" w:rsidP="00F9596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обследования детей с целью разработки индивидуальной программы развития;</w:t>
      </w:r>
    </w:p>
    <w:p w:rsidR="00F95960" w:rsidRPr="00F95960" w:rsidRDefault="00F95960" w:rsidP="00F9596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групповых, подгрупповых и индивидуальных коррекционных занятий;</w:t>
      </w:r>
    </w:p>
    <w:p w:rsidR="00F95960" w:rsidRDefault="00F95960" w:rsidP="00F9596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F9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помощи педагогам, родителям.</w:t>
      </w:r>
    </w:p>
    <w:p w:rsidR="00F95960" w:rsidRPr="00F95960" w:rsidRDefault="00F95960" w:rsidP="00F95960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892" w:rsidRPr="00FE2892" w:rsidRDefault="00FE2892" w:rsidP="00FE2892">
      <w:pPr>
        <w:spacing w:after="0"/>
        <w:jc w:val="both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</w:p>
    <w:p w:rsidR="00FE2892" w:rsidRPr="00FE2892" w:rsidRDefault="00FE2892" w:rsidP="00FE2892">
      <w:pPr>
        <w:spacing w:after="0"/>
        <w:ind w:firstLine="708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Логопедическая работа направлена на коррекцию следующих речевых параметров: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коммуникативно - речевых умений;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развитие артикуляционной моторики и мимики;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lastRenderedPageBreak/>
        <w:t xml:space="preserve">- </w:t>
      </w:r>
      <w:proofErr w:type="spellStart"/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звукопроизносительной</w:t>
      </w:r>
      <w:proofErr w:type="spellEnd"/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 xml:space="preserve"> стороны речи;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 xml:space="preserve">- </w:t>
      </w:r>
      <w:proofErr w:type="spellStart"/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импрессивной</w:t>
      </w:r>
      <w:proofErr w:type="spellEnd"/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 xml:space="preserve"> стороны речи;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лексического развития;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грамматического строя речи;</w:t>
      </w:r>
    </w:p>
    <w:p w:rsidR="00FE2892" w:rsidRPr="00FE2892" w:rsidRDefault="00FE2892" w:rsidP="00FE2892">
      <w:pPr>
        <w:spacing w:after="0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слоговой структуры слова;</w:t>
      </w:r>
    </w:p>
    <w:p w:rsidR="00FE2892" w:rsidRPr="00FE2892" w:rsidRDefault="00FE2892" w:rsidP="00FE2892">
      <w:pPr>
        <w:spacing w:after="0"/>
        <w:jc w:val="both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фонематического слуха и восприятия;</w:t>
      </w:r>
    </w:p>
    <w:p w:rsidR="00FE2892" w:rsidRPr="00FE2892" w:rsidRDefault="00FE2892" w:rsidP="00FE2892">
      <w:pPr>
        <w:spacing w:after="0" w:line="360" w:lineRule="atLeast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развитие связной речи;</w:t>
      </w:r>
    </w:p>
    <w:p w:rsidR="00FE2892" w:rsidRDefault="00FE2892" w:rsidP="00674B92">
      <w:pPr>
        <w:spacing w:after="0" w:line="360" w:lineRule="atLeast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  <w:r w:rsidRPr="00FE2892"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  <w:t>- навыкам звукового анализа.</w:t>
      </w:r>
    </w:p>
    <w:p w:rsidR="000D2433" w:rsidRPr="00674B92" w:rsidRDefault="000D2433" w:rsidP="00674B92">
      <w:pPr>
        <w:spacing w:after="0" w:line="360" w:lineRule="atLeast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</w:p>
    <w:p w:rsidR="00674B92" w:rsidRPr="00674B92" w:rsidRDefault="00674B92" w:rsidP="00674B9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используются все виды игровой деятельности. Поэтому площадь логопедического кабинета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разделить </w:t>
      </w:r>
      <w:r w:rsidRPr="0067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несколько зон, приведём краткое описание.</w:t>
      </w:r>
    </w:p>
    <w:p w:rsidR="00674B92" w:rsidRDefault="00674B92" w:rsidP="00674B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674B92">
        <w:rPr>
          <w:rFonts w:ascii="Times New Roman" w:hAnsi="Times New Roman" w:cs="Times New Roman"/>
          <w:i/>
          <w:sz w:val="28"/>
          <w:szCs w:val="28"/>
        </w:rPr>
        <w:t>Зона коррекции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892" w:rsidRDefault="00674B92" w:rsidP="00674B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674B92">
        <w:rPr>
          <w:rFonts w:ascii="Times New Roman" w:hAnsi="Times New Roman" w:cs="Times New Roman"/>
          <w:sz w:val="28"/>
          <w:szCs w:val="28"/>
        </w:rPr>
        <w:t>В ней находятся: Волшебное зеркало за яркими шторками и яркая « Сказка о Весёлом Язычке»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92">
        <w:rPr>
          <w:rFonts w:ascii="Times New Roman" w:hAnsi="Times New Roman" w:cs="Times New Roman"/>
          <w:sz w:val="28"/>
          <w:szCs w:val="28"/>
        </w:rPr>
        <w:t>это мир правильных звуков! Стол, логопедические зонды, ватные диски, спирт, ватные палочки, салфетки.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4B92">
        <w:rPr>
          <w:rFonts w:ascii="Times New Roman" w:hAnsi="Times New Roman" w:cs="Times New Roman"/>
          <w:sz w:val="28"/>
          <w:szCs w:val="28"/>
        </w:rPr>
        <w:t>Литература, картинный материал на автоматизацию и дифференциацию звуков, картотеки на автоматизацию и дифференциацию звуков в слогах, словах, предложениях, тексте, комплексы артикуляционных упражнений в картинках</w:t>
      </w:r>
      <w:r>
        <w:rPr>
          <w:rFonts w:ascii="Times New Roman" w:hAnsi="Times New Roman" w:cs="Times New Roman"/>
          <w:sz w:val="28"/>
          <w:szCs w:val="28"/>
        </w:rPr>
        <w:t xml:space="preserve"> и сказках, логопедическое лото. </w:t>
      </w:r>
    </w:p>
    <w:p w:rsidR="00674B92" w:rsidRPr="00591F4D" w:rsidRDefault="00674B92" w:rsidP="00674B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591F4D">
        <w:rPr>
          <w:rFonts w:ascii="Times New Roman" w:hAnsi="Times New Roman" w:cs="Times New Roman"/>
          <w:i/>
          <w:sz w:val="28"/>
          <w:szCs w:val="28"/>
        </w:rPr>
        <w:t>Зона развития мелкой моторики:</w:t>
      </w:r>
    </w:p>
    <w:p w:rsidR="00674B92" w:rsidRPr="00674B92" w:rsidRDefault="00674B92" w:rsidP="00674B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B92">
        <w:rPr>
          <w:rFonts w:ascii="Times New Roman" w:hAnsi="Times New Roman" w:cs="Times New Roman"/>
          <w:sz w:val="28"/>
          <w:szCs w:val="28"/>
        </w:rPr>
        <w:t xml:space="preserve">Включает в себя разнообразные конструкторы, </w:t>
      </w:r>
      <w:r w:rsidR="00591F4D">
        <w:rPr>
          <w:rFonts w:ascii="Times New Roman" w:hAnsi="Times New Roman" w:cs="Times New Roman"/>
          <w:sz w:val="28"/>
          <w:szCs w:val="28"/>
        </w:rPr>
        <w:t xml:space="preserve"> </w:t>
      </w:r>
      <w:r w:rsidRPr="00674B92">
        <w:rPr>
          <w:rFonts w:ascii="Times New Roman" w:hAnsi="Times New Roman" w:cs="Times New Roman"/>
          <w:sz w:val="28"/>
          <w:szCs w:val="28"/>
        </w:rPr>
        <w:t>шнуровки</w:t>
      </w:r>
      <w:r w:rsidR="00591F4D">
        <w:rPr>
          <w:rFonts w:ascii="Times New Roman" w:hAnsi="Times New Roman" w:cs="Times New Roman"/>
          <w:sz w:val="28"/>
          <w:szCs w:val="28"/>
        </w:rPr>
        <w:t>, мозаики, пирамидки, матрешки.  М</w:t>
      </w:r>
      <w:r w:rsidRPr="00674B92">
        <w:rPr>
          <w:rFonts w:ascii="Times New Roman" w:hAnsi="Times New Roman" w:cs="Times New Roman"/>
          <w:sz w:val="28"/>
          <w:szCs w:val="28"/>
        </w:rPr>
        <w:t>елкие игрушки, игры с прищепками, игры с нитками, счетными палочками, с</w:t>
      </w:r>
      <w:r w:rsidR="00591F4D">
        <w:rPr>
          <w:rFonts w:ascii="Times New Roman" w:hAnsi="Times New Roman" w:cs="Times New Roman"/>
          <w:sz w:val="28"/>
          <w:szCs w:val="28"/>
        </w:rPr>
        <w:t>еменами. Сухой бассейн, чётки, т</w:t>
      </w:r>
      <w:r w:rsidRPr="00674B92">
        <w:rPr>
          <w:rFonts w:ascii="Times New Roman" w:hAnsi="Times New Roman" w:cs="Times New Roman"/>
          <w:sz w:val="28"/>
          <w:szCs w:val="28"/>
        </w:rPr>
        <w:t xml:space="preserve">рафареты, картотеки пальчиковой гимнастики, </w:t>
      </w:r>
      <w:r w:rsidR="00591F4D">
        <w:rPr>
          <w:rFonts w:ascii="Times New Roman" w:hAnsi="Times New Roman" w:cs="Times New Roman"/>
          <w:sz w:val="28"/>
          <w:szCs w:val="28"/>
        </w:rPr>
        <w:t xml:space="preserve"> </w:t>
      </w:r>
      <w:r w:rsidRPr="00674B92">
        <w:rPr>
          <w:rFonts w:ascii="Times New Roman" w:hAnsi="Times New Roman" w:cs="Times New Roman"/>
          <w:sz w:val="28"/>
          <w:szCs w:val="28"/>
        </w:rPr>
        <w:t>упражнений на координацию речи и движения.</w:t>
      </w:r>
    </w:p>
    <w:p w:rsidR="00674B92" w:rsidRPr="00591F4D" w:rsidRDefault="00591F4D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Зона р</w:t>
      </w:r>
      <w:r w:rsidRPr="00591F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азвития речевого дыхания:</w:t>
      </w:r>
    </w:p>
    <w:p w:rsidR="00591F4D" w:rsidRDefault="00591F4D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591F4D">
        <w:rPr>
          <w:rFonts w:ascii="Times New Roman" w:hAnsi="Times New Roman" w:cs="Times New Roman"/>
          <w:sz w:val="28"/>
          <w:szCs w:val="28"/>
        </w:rPr>
        <w:t>Включает в себя детские музыкальные инструменты, соломинки для коктейля, вертушки, поющие пузырёчки, язычки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4D">
        <w:rPr>
          <w:rFonts w:ascii="Times New Roman" w:hAnsi="Times New Roman" w:cs="Times New Roman"/>
          <w:sz w:val="28"/>
          <w:szCs w:val="28"/>
        </w:rPr>
        <w:t>гудки, легкие игрушки (тучки</w:t>
      </w:r>
      <w:proofErr w:type="gramStart"/>
      <w:r w:rsidRPr="00591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1F4D">
        <w:rPr>
          <w:rFonts w:ascii="Times New Roman" w:hAnsi="Times New Roman" w:cs="Times New Roman"/>
          <w:sz w:val="28"/>
          <w:szCs w:val="28"/>
        </w:rPr>
        <w:t xml:space="preserve"> дерево, месяц, « сдуй бабочку с цветка») султанчики, свечки, картотеки дыхательных упражнений. Очень любят дети мыльные пузыри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F4D" w:rsidRPr="00591F4D" w:rsidRDefault="00591F4D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4B92" w:rsidRDefault="00591F4D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F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Зона развития фонематического слуха и звукового анализа и синтеза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91F4D" w:rsidRDefault="00591F4D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591F4D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инструменты, шумящие коробочки.  Картинный материал и игры для определения места звука в словах. </w:t>
      </w:r>
      <w:proofErr w:type="spellStart"/>
      <w:r w:rsidRPr="00591F4D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591F4D">
        <w:rPr>
          <w:rFonts w:ascii="Times New Roman" w:hAnsi="Times New Roman" w:cs="Times New Roman"/>
          <w:sz w:val="28"/>
          <w:szCs w:val="28"/>
        </w:rPr>
        <w:t xml:space="preserve"> « Домик»  «Звуковые лесенки», « Домик звуков», «</w:t>
      </w:r>
      <w:proofErr w:type="spellStart"/>
      <w:r w:rsidRPr="00591F4D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591F4D">
        <w:rPr>
          <w:rFonts w:ascii="Times New Roman" w:hAnsi="Times New Roman" w:cs="Times New Roman"/>
          <w:sz w:val="28"/>
          <w:szCs w:val="28"/>
        </w:rPr>
        <w:t>».</w:t>
      </w:r>
    </w:p>
    <w:p w:rsidR="00591F4D" w:rsidRDefault="00591F4D" w:rsidP="00FE28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591F4D">
        <w:rPr>
          <w:rFonts w:ascii="Times New Roman" w:hAnsi="Times New Roman" w:cs="Times New Roman"/>
          <w:i/>
          <w:sz w:val="28"/>
          <w:szCs w:val="28"/>
        </w:rPr>
        <w:t>Зона обучения грамоте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91F4D" w:rsidRPr="00591F4D" w:rsidRDefault="00591F4D" w:rsidP="00FE28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591F4D">
        <w:rPr>
          <w:rFonts w:ascii="Times New Roman" w:hAnsi="Times New Roman" w:cs="Times New Roman"/>
          <w:sz w:val="28"/>
          <w:szCs w:val="28"/>
        </w:rPr>
        <w:t>Город звуков и букв, магнитные буквы, алфави</w:t>
      </w:r>
      <w:r>
        <w:rPr>
          <w:rFonts w:ascii="Times New Roman" w:hAnsi="Times New Roman" w:cs="Times New Roman"/>
          <w:sz w:val="28"/>
          <w:szCs w:val="28"/>
        </w:rPr>
        <w:t xml:space="preserve">ты, говорящая азбука, буквари,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591F4D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591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4D">
        <w:rPr>
          <w:rFonts w:ascii="Times New Roman" w:hAnsi="Times New Roman" w:cs="Times New Roman"/>
          <w:sz w:val="28"/>
          <w:szCs w:val="28"/>
        </w:rPr>
        <w:t>лото, книги для чтения.</w:t>
      </w:r>
    </w:p>
    <w:p w:rsidR="00591F4D" w:rsidRDefault="00591F4D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91F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Зона развития лексико-грамматической стороны речи:</w:t>
      </w:r>
    </w:p>
    <w:p w:rsidR="00591F4D" w:rsidRDefault="00591F4D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591F4D">
        <w:rPr>
          <w:rFonts w:ascii="Times New Roman" w:hAnsi="Times New Roman" w:cs="Times New Roman"/>
          <w:sz w:val="28"/>
          <w:szCs w:val="28"/>
        </w:rPr>
        <w:t xml:space="preserve">Состоит из различного картинного материала, подборок игровых заданий на закрепление грамматических категорий, картотек словесных игр, </w:t>
      </w:r>
      <w:proofErr w:type="spellStart"/>
      <w:r w:rsidRPr="00591F4D">
        <w:rPr>
          <w:rFonts w:ascii="Times New Roman" w:hAnsi="Times New Roman" w:cs="Times New Roman"/>
          <w:sz w:val="28"/>
          <w:szCs w:val="28"/>
        </w:rPr>
        <w:t>д.и</w:t>
      </w:r>
      <w:proofErr w:type="spellEnd"/>
      <w:proofErr w:type="gramStart"/>
      <w:r w:rsidRPr="00591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1F4D">
        <w:rPr>
          <w:rFonts w:ascii="Times New Roman" w:hAnsi="Times New Roman" w:cs="Times New Roman"/>
          <w:sz w:val="28"/>
          <w:szCs w:val="28"/>
        </w:rPr>
        <w:t xml:space="preserve"> по лексическим темам: лото, домино, « Тематический домик» и т.д.</w:t>
      </w:r>
      <w:r w:rsidRPr="00591F4D"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Картотеки домашних заданий.</w:t>
      </w:r>
    </w:p>
    <w:p w:rsidR="00591F4D" w:rsidRP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D36608">
        <w:rPr>
          <w:rFonts w:ascii="Times New Roman" w:hAnsi="Times New Roman" w:cs="Times New Roman"/>
          <w:i/>
          <w:sz w:val="28"/>
          <w:szCs w:val="28"/>
        </w:rPr>
        <w:t>Зона развития связной речи:</w:t>
      </w: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Звуковые книги, театры, </w:t>
      </w:r>
      <w:proofErr w:type="spellStart"/>
      <w:r w:rsidRPr="00D36608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D36608">
        <w:rPr>
          <w:rFonts w:ascii="Times New Roman" w:hAnsi="Times New Roman" w:cs="Times New Roman"/>
          <w:sz w:val="28"/>
          <w:szCs w:val="28"/>
        </w:rPr>
        <w:t>. «У сказки в гостях», « Воспитываем сказкой».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08">
        <w:rPr>
          <w:rFonts w:ascii="Times New Roman" w:hAnsi="Times New Roman" w:cs="Times New Roman"/>
          <w:sz w:val="28"/>
          <w:szCs w:val="28"/>
        </w:rPr>
        <w:t>Картотека рассказов.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картины. Серии картинок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6608" w:rsidRP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D36608">
        <w:rPr>
          <w:rFonts w:ascii="Times New Roman" w:hAnsi="Times New Roman" w:cs="Times New Roman"/>
          <w:i/>
          <w:sz w:val="28"/>
          <w:szCs w:val="28"/>
        </w:rPr>
        <w:t>Зона технических средств обучения:</w:t>
      </w: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>В наше время невозможно представить обучение детей без компьютерных технологий. Магнитофон, ноутбук, обучающие презен</w:t>
      </w:r>
      <w:r>
        <w:rPr>
          <w:rFonts w:ascii="Times New Roman" w:hAnsi="Times New Roman" w:cs="Times New Roman"/>
          <w:sz w:val="28"/>
          <w:szCs w:val="28"/>
        </w:rPr>
        <w:t>тации, логопедическая программа.</w:t>
      </w:r>
    </w:p>
    <w:p w:rsidR="00D36608" w:rsidRP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</w:rPr>
      </w:pPr>
      <w:r w:rsidRPr="00D36608">
        <w:rPr>
          <w:rFonts w:ascii="Times New Roman" w:hAnsi="Times New Roman" w:cs="Times New Roman"/>
          <w:i/>
          <w:sz w:val="28"/>
          <w:szCs w:val="28"/>
        </w:rPr>
        <w:t>Информационная зона: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Здесь можно разместить: 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• График работы логопеда 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• Сетку занятий • 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 • Различные памятки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 • Игровые задания на развитие речевой моторики, ручной умелости и прочее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6608" w:rsidRP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D36608" w:rsidRP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6608">
        <w:rPr>
          <w:rFonts w:ascii="Times New Roman" w:hAnsi="Times New Roman" w:cs="Times New Roman"/>
          <w:i/>
          <w:sz w:val="28"/>
          <w:szCs w:val="28"/>
        </w:rPr>
        <w:t>Зона методического сопровождения:</w:t>
      </w:r>
    </w:p>
    <w:bookmarkEnd w:id="0"/>
    <w:p w:rsidR="00D36608" w:rsidRDefault="00D36608" w:rsidP="00D3660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36608" w:rsidRPr="00D36608" w:rsidRDefault="00D36608" w:rsidP="00D366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608">
        <w:rPr>
          <w:rFonts w:ascii="Times New Roman" w:hAnsi="Times New Roman" w:cs="Times New Roman"/>
          <w:sz w:val="28"/>
          <w:szCs w:val="28"/>
        </w:rPr>
        <w:t>В ней собрана документация логопеда. Представлена методическая литература, программно-методическое обеспечение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0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36608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D36608">
        <w:rPr>
          <w:rFonts w:ascii="Times New Roman" w:hAnsi="Times New Roman" w:cs="Times New Roman"/>
          <w:sz w:val="28"/>
          <w:szCs w:val="28"/>
        </w:rPr>
        <w:t xml:space="preserve">, Иншакова, </w:t>
      </w:r>
      <w:proofErr w:type="spellStart"/>
      <w:r w:rsidRPr="00D36608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D36608">
        <w:rPr>
          <w:rFonts w:ascii="Times New Roman" w:hAnsi="Times New Roman" w:cs="Times New Roman"/>
          <w:sz w:val="28"/>
          <w:szCs w:val="28"/>
        </w:rPr>
        <w:t>, Филичева, Чиркина)</w:t>
      </w:r>
    </w:p>
    <w:p w:rsidR="0001783E" w:rsidRP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Развивающая предметно-пространственная среда логопедического кабинета:</w:t>
      </w:r>
    </w:p>
    <w:p w:rsid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Обеспечивает максималь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ную реализацию образовательного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потенциала пространства кабинета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особенностями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каждого возрастного этапа,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учётом особенностей и коррекции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недостатков их развития. </w:t>
      </w:r>
    </w:p>
    <w:p w:rsidR="0001783E" w:rsidRP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спечивает возможность общения и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деятельности детей и логопеда.</w:t>
      </w:r>
    </w:p>
    <w:p w:rsidR="0001783E" w:rsidRP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Обеспечивает: реал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изацию программы коррекционного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обучения; учитывает возрастные особенности детей.</w:t>
      </w:r>
    </w:p>
    <w:p w:rsidR="0001783E" w:rsidRP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Содержательн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о-насыщенная, трансформируемая,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полифункциональная, вари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ативная, доступная и безопасная, т.е.: </w:t>
      </w:r>
    </w:p>
    <w:p w:rsid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1) </w:t>
      </w:r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Насыщенность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кабинета соответствует возрастным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 детей и содерж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анию Программы. Образовательное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пространство оснащено средствами обучения и воспитания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техническими,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тствии со спецификой Программы.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образовательного пространств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 разнообразие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материалов обеспечивает: игровую,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познавательную,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исследовательскую и творческую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всех воспитанников;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двигательную активность, в том числе развитие крупной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мелкой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моторики; эмоц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иональное благополучие детей во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редметно-пространственным окружением;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самовыражения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</w:t>
      </w:r>
      <w:proofErr w:type="spellStart"/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Трансформируемость</w:t>
      </w:r>
      <w:proofErr w:type="spellEnd"/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пространства предполагает возможность</w:t>
      </w:r>
    </w:p>
    <w:p w:rsid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изменений пре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дметно-пространственной среды в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 от образоват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ельной ситуации, в том числе </w:t>
      </w:r>
      <w:proofErr w:type="spellStart"/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меняющихся</w:t>
      </w:r>
      <w:proofErr w:type="spellEnd"/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интересов и возможностей детей;</w:t>
      </w: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Полифункциональность</w:t>
      </w:r>
      <w:proofErr w:type="spellEnd"/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 предполагает: возможность</w:t>
      </w: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разнообразного использования различных составляющих</w:t>
      </w:r>
    </w:p>
    <w:p w:rsid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предметной ср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еды, например, детской мебели. Наличие в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кабинете полифункци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ональных предметов, в том числе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природных материалов и пр.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пригодных для использования в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азных видах детской активности, в том числе в качестве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тов-заместителей в детской игре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Вариативность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предполагает: наличие в кабинете</w:t>
      </w:r>
    </w:p>
    <w:p w:rsidR="0001783E" w:rsidRP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 пространств (для игры, конструирования, и пр.), а</w:t>
      </w:r>
    </w:p>
    <w:p w:rsidR="0001783E" w:rsidRDefault="0001783E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разнообразных материало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игр, игрушек и оборудования,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обеспечивающих свобо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дный выбор детей; периодическую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сменяемость игрового матери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ала, появление новых предметов,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стимулирующих игровую,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двигательную, познавательную и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исследовательскую активность детей.</w:t>
      </w:r>
    </w:p>
    <w:p w:rsidR="00674B92" w:rsidRPr="0001783E" w:rsidRDefault="00674B92" w:rsidP="000178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783E" w:rsidRPr="0001783E" w:rsidRDefault="0001783E" w:rsidP="00674B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Доступность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среды предпол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агает: свободный доступ детей к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играм, игрушкам, материала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пособиям, обеспечивающим все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виды детской активн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ости; исправность и сохранность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материалов и оборудования.</w:t>
      </w:r>
    </w:p>
    <w:p w:rsidR="00FE2892" w:rsidRPr="0001783E" w:rsidRDefault="0001783E" w:rsidP="0001783E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r w:rsidRPr="00674B9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Безопасность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предполагает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соответствие всех её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элементов требован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иям по обеспечению надёжности и </w:t>
      </w:r>
      <w:r w:rsidRPr="00017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 их использования</w:t>
      </w:r>
      <w:r w:rsidR="00674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2892" w:rsidRPr="0001783E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Среда, окружающая детей в кабинете: </w:t>
      </w: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- обеспечивает чувство психологической защищенности; </w:t>
      </w: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- является </w:t>
      </w:r>
      <w:r>
        <w:rPr>
          <w:rFonts w:ascii="Times New Roman" w:hAnsi="Times New Roman" w:cs="Times New Roman"/>
          <w:sz w:val="28"/>
          <w:szCs w:val="28"/>
        </w:rPr>
        <w:t>средством полноценного развития;</w:t>
      </w:r>
    </w:p>
    <w:p w:rsidR="00D36608" w:rsidRDefault="00D36608" w:rsidP="00FE2892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D36608">
        <w:rPr>
          <w:rFonts w:ascii="Times New Roman" w:hAnsi="Times New Roman" w:cs="Times New Roman"/>
          <w:sz w:val="28"/>
          <w:szCs w:val="28"/>
        </w:rPr>
        <w:t xml:space="preserve">- сочетает </w:t>
      </w:r>
      <w:r>
        <w:rPr>
          <w:rFonts w:ascii="Times New Roman" w:hAnsi="Times New Roman" w:cs="Times New Roman"/>
          <w:sz w:val="28"/>
          <w:szCs w:val="28"/>
        </w:rPr>
        <w:t>привычные и инновационные методы.</w:t>
      </w:r>
    </w:p>
    <w:p w:rsidR="00FE2892" w:rsidRPr="00D36608" w:rsidRDefault="00D36608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608">
        <w:rPr>
          <w:rFonts w:ascii="Times New Roman" w:hAnsi="Times New Roman" w:cs="Times New Roman"/>
          <w:sz w:val="28"/>
          <w:szCs w:val="28"/>
        </w:rPr>
        <w:t>Дайте детству состояться - дайте детям наиграться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E2892" w:rsidRPr="00D36608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892" w:rsidRPr="0001783E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892" w:rsidRPr="0001783E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892" w:rsidRPr="0001783E" w:rsidRDefault="00FE2892" w:rsidP="00FE289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2892" w:rsidRPr="0001783E" w:rsidRDefault="00FE2892" w:rsidP="00FE2892">
      <w:pPr>
        <w:rPr>
          <w:rFonts w:ascii="Times New Roman" w:hAnsi="Times New Roman" w:cs="Times New Roman"/>
          <w:sz w:val="28"/>
          <w:szCs w:val="28"/>
        </w:rPr>
      </w:pPr>
    </w:p>
    <w:sectPr w:rsidR="00FE2892" w:rsidRPr="0001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A4"/>
    <w:rsid w:val="0001783E"/>
    <w:rsid w:val="000D2433"/>
    <w:rsid w:val="001C70A4"/>
    <w:rsid w:val="001E2857"/>
    <w:rsid w:val="002E60E7"/>
    <w:rsid w:val="0031341D"/>
    <w:rsid w:val="00591F4D"/>
    <w:rsid w:val="006479C8"/>
    <w:rsid w:val="00674B92"/>
    <w:rsid w:val="00D36608"/>
    <w:rsid w:val="00F57CEC"/>
    <w:rsid w:val="00F95960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2015-08-23T11:10:00Z</dcterms:created>
  <dcterms:modified xsi:type="dcterms:W3CDTF">2015-08-26T13:10:00Z</dcterms:modified>
</cp:coreProperties>
</file>