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F98" w:rsidRPr="00030C97" w:rsidRDefault="00233F98" w:rsidP="00233F9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30C97">
        <w:rPr>
          <w:rFonts w:ascii="Times New Roman" w:hAnsi="Times New Roman" w:cs="Times New Roman"/>
          <w:b/>
          <w:sz w:val="20"/>
          <w:szCs w:val="20"/>
        </w:rPr>
        <w:t xml:space="preserve">Анализ работы воспитателя МБДОУ ДСКВ № 46  «Кот в сапогах» </w:t>
      </w:r>
    </w:p>
    <w:p w:rsidR="009603A0" w:rsidRPr="00030C97" w:rsidRDefault="00030C97" w:rsidP="00030C9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30C97">
        <w:rPr>
          <w:rFonts w:ascii="Times New Roman" w:hAnsi="Times New Roman" w:cs="Times New Roman"/>
          <w:b/>
          <w:sz w:val="20"/>
          <w:szCs w:val="20"/>
        </w:rPr>
        <w:t>Жилиной Людмилы Николаевны</w:t>
      </w:r>
      <w:r w:rsidR="001F7BAE">
        <w:rPr>
          <w:rFonts w:ascii="Times New Roman" w:hAnsi="Times New Roman" w:cs="Times New Roman"/>
          <w:b/>
          <w:sz w:val="20"/>
          <w:szCs w:val="20"/>
        </w:rPr>
        <w:t xml:space="preserve">  по реализации </w:t>
      </w:r>
      <w:r w:rsidR="00233F98" w:rsidRPr="00030C97">
        <w:rPr>
          <w:rFonts w:ascii="Times New Roman" w:hAnsi="Times New Roman" w:cs="Times New Roman"/>
          <w:b/>
          <w:sz w:val="20"/>
          <w:szCs w:val="20"/>
        </w:rPr>
        <w:t xml:space="preserve"> дополнительной образовательной </w:t>
      </w:r>
      <w:r w:rsidR="00D30AE1" w:rsidRPr="00030C97">
        <w:rPr>
          <w:rFonts w:ascii="Times New Roman" w:hAnsi="Times New Roman" w:cs="Times New Roman"/>
          <w:b/>
          <w:sz w:val="20"/>
          <w:szCs w:val="20"/>
        </w:rPr>
        <w:t xml:space="preserve">деятельности  «Мы играем в </w:t>
      </w:r>
      <w:proofErr w:type="spellStart"/>
      <w:r w:rsidR="00D30AE1" w:rsidRPr="00030C97">
        <w:rPr>
          <w:rFonts w:ascii="Times New Roman" w:hAnsi="Times New Roman" w:cs="Times New Roman"/>
          <w:b/>
          <w:sz w:val="20"/>
          <w:szCs w:val="20"/>
        </w:rPr>
        <w:t>лего</w:t>
      </w:r>
      <w:proofErr w:type="spellEnd"/>
      <w:r w:rsidR="00D30AE1" w:rsidRPr="00030C97">
        <w:rPr>
          <w:rFonts w:ascii="Times New Roman" w:hAnsi="Times New Roman" w:cs="Times New Roman"/>
          <w:b/>
          <w:sz w:val="20"/>
          <w:szCs w:val="20"/>
        </w:rPr>
        <w:t xml:space="preserve">» за </w:t>
      </w:r>
      <w:r w:rsidR="00233F98" w:rsidRPr="00030C97">
        <w:rPr>
          <w:rFonts w:ascii="Times New Roman" w:hAnsi="Times New Roman" w:cs="Times New Roman"/>
          <w:b/>
          <w:sz w:val="20"/>
          <w:szCs w:val="20"/>
        </w:rPr>
        <w:t xml:space="preserve"> период с 01.09.2014г. по 20.05.2015 г. по проведению занятий для детей старшего дошкольного возраста по конструированию</w:t>
      </w:r>
    </w:p>
    <w:p w:rsidR="00233F98" w:rsidRPr="00030C97" w:rsidRDefault="00233F98" w:rsidP="00030C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33F98" w:rsidRPr="00030C97" w:rsidRDefault="00233F98" w:rsidP="00030C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C97">
        <w:rPr>
          <w:rFonts w:ascii="Times New Roman" w:hAnsi="Times New Roman" w:cs="Times New Roman"/>
          <w:sz w:val="20"/>
          <w:szCs w:val="20"/>
        </w:rPr>
        <w:t>Количественный состав:  8 человек.</w:t>
      </w:r>
    </w:p>
    <w:p w:rsidR="00233F98" w:rsidRPr="00030C97" w:rsidRDefault="00233F98" w:rsidP="00030C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C97">
        <w:rPr>
          <w:rFonts w:ascii="Times New Roman" w:hAnsi="Times New Roman" w:cs="Times New Roman"/>
          <w:sz w:val="20"/>
          <w:szCs w:val="20"/>
        </w:rPr>
        <w:t xml:space="preserve">«Мы играем в </w:t>
      </w:r>
      <w:proofErr w:type="spellStart"/>
      <w:r w:rsidRPr="00030C97">
        <w:rPr>
          <w:rFonts w:ascii="Times New Roman" w:hAnsi="Times New Roman" w:cs="Times New Roman"/>
          <w:sz w:val="20"/>
          <w:szCs w:val="20"/>
        </w:rPr>
        <w:t>Лего</w:t>
      </w:r>
      <w:proofErr w:type="spellEnd"/>
      <w:r w:rsidRPr="00030C97">
        <w:rPr>
          <w:rFonts w:ascii="Times New Roman" w:hAnsi="Times New Roman" w:cs="Times New Roman"/>
          <w:sz w:val="20"/>
          <w:szCs w:val="20"/>
        </w:rPr>
        <w:t xml:space="preserve">» </w:t>
      </w:r>
      <w:proofErr w:type="gramStart"/>
      <w:r w:rsidRPr="00030C97">
        <w:rPr>
          <w:rFonts w:ascii="Times New Roman" w:hAnsi="Times New Roman" w:cs="Times New Roman"/>
          <w:sz w:val="20"/>
          <w:szCs w:val="20"/>
        </w:rPr>
        <w:t>-п</w:t>
      </w:r>
      <w:proofErr w:type="gramEnd"/>
      <w:r w:rsidRPr="00030C97">
        <w:rPr>
          <w:rFonts w:ascii="Times New Roman" w:hAnsi="Times New Roman" w:cs="Times New Roman"/>
          <w:sz w:val="20"/>
          <w:szCs w:val="20"/>
        </w:rPr>
        <w:t>рограмма дополнительной образовательной услуги для детей старшего дошкольного возраста.</w:t>
      </w:r>
    </w:p>
    <w:p w:rsidR="00233F98" w:rsidRPr="00030C97" w:rsidRDefault="00233F98" w:rsidP="00030C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C97">
        <w:rPr>
          <w:rFonts w:ascii="Times New Roman" w:hAnsi="Times New Roman" w:cs="Times New Roman"/>
          <w:sz w:val="20"/>
          <w:szCs w:val="20"/>
        </w:rPr>
        <w:t>Цель: развитие конструкторских способностей детей.</w:t>
      </w:r>
    </w:p>
    <w:p w:rsidR="00233F98" w:rsidRPr="00030C97" w:rsidRDefault="00233F98" w:rsidP="00030C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C97">
        <w:rPr>
          <w:rFonts w:ascii="Times New Roman" w:hAnsi="Times New Roman" w:cs="Times New Roman"/>
          <w:sz w:val="20"/>
          <w:szCs w:val="20"/>
        </w:rPr>
        <w:t>Задачи:</w:t>
      </w:r>
    </w:p>
    <w:p w:rsidR="00233F98" w:rsidRPr="00030C97" w:rsidRDefault="00233F98" w:rsidP="00030C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C97">
        <w:rPr>
          <w:rFonts w:ascii="Times New Roman" w:hAnsi="Times New Roman" w:cs="Times New Roman"/>
          <w:sz w:val="20"/>
          <w:szCs w:val="20"/>
        </w:rPr>
        <w:t>-обучать техническим навыкам создания различных предметов, используя основные свойства конструктора (жесткость, устойчивость);</w:t>
      </w:r>
    </w:p>
    <w:p w:rsidR="00233F98" w:rsidRPr="00030C97" w:rsidRDefault="00233F98" w:rsidP="00030C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C97">
        <w:rPr>
          <w:rFonts w:ascii="Times New Roman" w:hAnsi="Times New Roman" w:cs="Times New Roman"/>
          <w:sz w:val="20"/>
          <w:szCs w:val="20"/>
        </w:rPr>
        <w:t>-развивать умение творчески подходить к решению задач, анализировать ситуацию, находить ответы на вопросы;</w:t>
      </w:r>
    </w:p>
    <w:p w:rsidR="00233F98" w:rsidRPr="00030C97" w:rsidRDefault="00233F98" w:rsidP="00030C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C97">
        <w:rPr>
          <w:rFonts w:ascii="Times New Roman" w:hAnsi="Times New Roman" w:cs="Times New Roman"/>
          <w:sz w:val="20"/>
          <w:szCs w:val="20"/>
        </w:rPr>
        <w:t>-развивать мелкую моторику, координацию (глаз, рук</w:t>
      </w:r>
      <w:r w:rsidR="009A41D8" w:rsidRPr="00030C97">
        <w:rPr>
          <w:rFonts w:ascii="Times New Roman" w:hAnsi="Times New Roman" w:cs="Times New Roman"/>
          <w:sz w:val="20"/>
          <w:szCs w:val="20"/>
        </w:rPr>
        <w:t>а)</w:t>
      </w:r>
      <w:r w:rsidRPr="00030C97">
        <w:rPr>
          <w:rFonts w:ascii="Times New Roman" w:hAnsi="Times New Roman" w:cs="Times New Roman"/>
          <w:sz w:val="20"/>
          <w:szCs w:val="20"/>
        </w:rPr>
        <w:t>;</w:t>
      </w:r>
    </w:p>
    <w:p w:rsidR="00233F98" w:rsidRPr="00030C97" w:rsidRDefault="00233F98" w:rsidP="00030C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C97">
        <w:rPr>
          <w:rFonts w:ascii="Times New Roman" w:hAnsi="Times New Roman" w:cs="Times New Roman"/>
          <w:sz w:val="20"/>
          <w:szCs w:val="20"/>
        </w:rPr>
        <w:t>-расширять коммуникативные способности детей через создание игровых ситуаций;</w:t>
      </w:r>
    </w:p>
    <w:p w:rsidR="00233F98" w:rsidRPr="00030C97" w:rsidRDefault="00233F98" w:rsidP="00030C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C97">
        <w:rPr>
          <w:rFonts w:ascii="Times New Roman" w:hAnsi="Times New Roman" w:cs="Times New Roman"/>
          <w:sz w:val="20"/>
          <w:szCs w:val="20"/>
        </w:rPr>
        <w:t xml:space="preserve">-воспитывать интерес к </w:t>
      </w:r>
      <w:proofErr w:type="spellStart"/>
      <w:r w:rsidRPr="00030C97">
        <w:rPr>
          <w:rFonts w:ascii="Times New Roman" w:hAnsi="Times New Roman" w:cs="Times New Roman"/>
          <w:sz w:val="20"/>
          <w:szCs w:val="20"/>
        </w:rPr>
        <w:t>легоконструированию</w:t>
      </w:r>
      <w:proofErr w:type="spellEnd"/>
      <w:r w:rsidRPr="00030C97">
        <w:rPr>
          <w:rFonts w:ascii="Times New Roman" w:hAnsi="Times New Roman" w:cs="Times New Roman"/>
          <w:sz w:val="20"/>
          <w:szCs w:val="20"/>
        </w:rPr>
        <w:t>.</w:t>
      </w:r>
    </w:p>
    <w:p w:rsidR="00233F98" w:rsidRPr="00030C97" w:rsidRDefault="00233F98" w:rsidP="00030C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C97">
        <w:rPr>
          <w:rFonts w:ascii="Times New Roman" w:hAnsi="Times New Roman" w:cs="Times New Roman"/>
          <w:sz w:val="20"/>
          <w:szCs w:val="20"/>
        </w:rPr>
        <w:t>Срок реализации-2014-2015 учебный год.</w:t>
      </w:r>
    </w:p>
    <w:p w:rsidR="00233F98" w:rsidRPr="00030C97" w:rsidRDefault="00233F98" w:rsidP="00030C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C97">
        <w:rPr>
          <w:rFonts w:ascii="Times New Roman" w:hAnsi="Times New Roman" w:cs="Times New Roman"/>
          <w:sz w:val="20"/>
          <w:szCs w:val="20"/>
        </w:rPr>
        <w:t>Фор</w:t>
      </w:r>
      <w:r w:rsidR="009A41D8" w:rsidRPr="00030C97">
        <w:rPr>
          <w:rFonts w:ascii="Times New Roman" w:hAnsi="Times New Roman" w:cs="Times New Roman"/>
          <w:sz w:val="20"/>
          <w:szCs w:val="20"/>
        </w:rPr>
        <w:t>ма проведения: групповая</w:t>
      </w:r>
      <w:r w:rsidRPr="00030C97">
        <w:rPr>
          <w:rFonts w:ascii="Times New Roman" w:hAnsi="Times New Roman" w:cs="Times New Roman"/>
          <w:sz w:val="20"/>
          <w:szCs w:val="20"/>
        </w:rPr>
        <w:t>.</w:t>
      </w:r>
    </w:p>
    <w:p w:rsidR="00233F98" w:rsidRPr="00030C97" w:rsidRDefault="00233F98" w:rsidP="00030C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C97">
        <w:rPr>
          <w:rFonts w:ascii="Times New Roman" w:hAnsi="Times New Roman" w:cs="Times New Roman"/>
          <w:sz w:val="20"/>
          <w:szCs w:val="20"/>
        </w:rPr>
        <w:t>Расписание:</w:t>
      </w:r>
    </w:p>
    <w:p w:rsidR="00233F98" w:rsidRPr="00030C97" w:rsidRDefault="00233F98" w:rsidP="00030C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C97">
        <w:rPr>
          <w:rFonts w:ascii="Times New Roman" w:hAnsi="Times New Roman" w:cs="Times New Roman"/>
          <w:sz w:val="20"/>
          <w:szCs w:val="20"/>
        </w:rPr>
        <w:t>Вторник-17.00-17.25</w:t>
      </w:r>
    </w:p>
    <w:p w:rsidR="00233F98" w:rsidRPr="00030C97" w:rsidRDefault="00233F98" w:rsidP="00030C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C97">
        <w:rPr>
          <w:rFonts w:ascii="Times New Roman" w:hAnsi="Times New Roman" w:cs="Times New Roman"/>
          <w:sz w:val="20"/>
          <w:szCs w:val="20"/>
        </w:rPr>
        <w:t>Четверг-17.00-17.25</w:t>
      </w:r>
    </w:p>
    <w:p w:rsidR="00233F98" w:rsidRPr="00030C97" w:rsidRDefault="00233F98" w:rsidP="00030C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33F98" w:rsidRPr="00030C97" w:rsidRDefault="00233F98" w:rsidP="00030C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30C97" w:rsidRPr="00030C97" w:rsidRDefault="00030C97" w:rsidP="00030C9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0C97">
        <w:rPr>
          <w:rFonts w:ascii="Times New Roman" w:hAnsi="Times New Roman" w:cs="Times New Roman"/>
          <w:sz w:val="20"/>
          <w:szCs w:val="20"/>
        </w:rPr>
        <w:t>Программа усвоена детьми в полном объеме. Дети умеют:</w:t>
      </w:r>
    </w:p>
    <w:p w:rsidR="00030C97" w:rsidRPr="00030C97" w:rsidRDefault="00030C97" w:rsidP="00030C9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0C97">
        <w:rPr>
          <w:rFonts w:ascii="Times New Roman" w:hAnsi="Times New Roman" w:cs="Times New Roman"/>
          <w:sz w:val="20"/>
          <w:szCs w:val="20"/>
        </w:rPr>
        <w:t>-называть детали конструктора;</w:t>
      </w:r>
    </w:p>
    <w:p w:rsidR="00030C97" w:rsidRPr="00030C97" w:rsidRDefault="00030C97" w:rsidP="00030C9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0C97">
        <w:rPr>
          <w:rFonts w:ascii="Times New Roman" w:hAnsi="Times New Roman" w:cs="Times New Roman"/>
          <w:sz w:val="20"/>
          <w:szCs w:val="20"/>
        </w:rPr>
        <w:t>-различать и называть геометрические фигуры, геометрические понятия;</w:t>
      </w:r>
    </w:p>
    <w:p w:rsidR="00030C97" w:rsidRPr="00030C97" w:rsidRDefault="00030C97" w:rsidP="00030C9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0C97">
        <w:rPr>
          <w:rFonts w:ascii="Times New Roman" w:hAnsi="Times New Roman" w:cs="Times New Roman"/>
          <w:sz w:val="20"/>
          <w:szCs w:val="20"/>
        </w:rPr>
        <w:t>-конструировать по образцу.</w:t>
      </w:r>
    </w:p>
    <w:p w:rsidR="00030C97" w:rsidRPr="00030C97" w:rsidRDefault="00030C97" w:rsidP="00030C9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0C97">
        <w:rPr>
          <w:rFonts w:ascii="Times New Roman" w:hAnsi="Times New Roman" w:cs="Times New Roman"/>
          <w:sz w:val="20"/>
          <w:szCs w:val="20"/>
        </w:rPr>
        <w:t>На протяжении учебного года у некоторых детей были пропуски (по болезни, отпуск).</w:t>
      </w:r>
    </w:p>
    <w:p w:rsidR="00030C97" w:rsidRPr="00030C97" w:rsidRDefault="00030C97" w:rsidP="00030C9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0C97">
        <w:rPr>
          <w:rFonts w:ascii="Times New Roman" w:hAnsi="Times New Roman" w:cs="Times New Roman"/>
          <w:sz w:val="20"/>
          <w:szCs w:val="20"/>
        </w:rPr>
        <w:t>В ходе реализации программы выявлена проблема: недостаточное оснащение различными видами конструкторов.</w:t>
      </w:r>
    </w:p>
    <w:p w:rsidR="00030C97" w:rsidRPr="00030C97" w:rsidRDefault="00030C97" w:rsidP="00030C9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0C97">
        <w:rPr>
          <w:rFonts w:ascii="Times New Roman" w:hAnsi="Times New Roman" w:cs="Times New Roman"/>
          <w:sz w:val="20"/>
          <w:szCs w:val="20"/>
        </w:rPr>
        <w:t>В следующем году планирую приглашать родителей на занятия, подготовить презентации.</w:t>
      </w:r>
    </w:p>
    <w:p w:rsidR="00233F98" w:rsidRPr="00030C97" w:rsidRDefault="00233F98" w:rsidP="00233F9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33F98" w:rsidRPr="00030C97" w:rsidRDefault="00233F98" w:rsidP="00233F9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33F98" w:rsidRPr="00030C97" w:rsidRDefault="00233F98" w:rsidP="00233F9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33F98" w:rsidRPr="00030C97" w:rsidRDefault="00233F98" w:rsidP="00233F9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33F98" w:rsidRPr="00030C97" w:rsidRDefault="00233F98" w:rsidP="00233F9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33F98" w:rsidRPr="00030C97" w:rsidRDefault="00233F98" w:rsidP="00233F9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33F98" w:rsidRPr="00030C97" w:rsidRDefault="00233F98" w:rsidP="00233F9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33F98" w:rsidRPr="00030C97" w:rsidRDefault="00233F98" w:rsidP="00233F9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33F98" w:rsidRPr="00030C97" w:rsidRDefault="00233F98" w:rsidP="00233F9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33F98" w:rsidRPr="00030C97" w:rsidRDefault="00233F98" w:rsidP="00233F9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33F98" w:rsidRPr="00030C97" w:rsidRDefault="00233F98" w:rsidP="00233F98">
      <w:pPr>
        <w:spacing w:after="0"/>
        <w:jc w:val="center"/>
        <w:rPr>
          <w:rFonts w:ascii="Times New Roman" w:hAnsi="Times New Roman" w:cs="Times New Roman"/>
          <w:sz w:val="20"/>
          <w:szCs w:val="20"/>
        </w:rPr>
        <w:sectPr w:rsidR="00233F98" w:rsidRPr="00030C97" w:rsidSect="009603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3F98" w:rsidRPr="00030C97" w:rsidRDefault="00233F98" w:rsidP="00233F9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30C97">
        <w:rPr>
          <w:rFonts w:ascii="Times New Roman" w:hAnsi="Times New Roman" w:cs="Times New Roman"/>
          <w:sz w:val="20"/>
          <w:szCs w:val="20"/>
        </w:rPr>
        <w:lastRenderedPageBreak/>
        <w:t>Качественный анализ предоставления дополнительной образовательной</w:t>
      </w:r>
      <w:r w:rsidR="00CF1A25">
        <w:rPr>
          <w:rFonts w:ascii="Times New Roman" w:hAnsi="Times New Roman" w:cs="Times New Roman"/>
          <w:sz w:val="20"/>
          <w:szCs w:val="20"/>
        </w:rPr>
        <w:t xml:space="preserve"> деятельности</w:t>
      </w:r>
      <w:r w:rsidRPr="00030C97">
        <w:rPr>
          <w:rFonts w:ascii="Times New Roman" w:hAnsi="Times New Roman" w:cs="Times New Roman"/>
          <w:sz w:val="20"/>
          <w:szCs w:val="20"/>
        </w:rPr>
        <w:t xml:space="preserve"> по конструированию</w:t>
      </w:r>
    </w:p>
    <w:tbl>
      <w:tblPr>
        <w:tblW w:w="13308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0"/>
        <w:gridCol w:w="502"/>
        <w:gridCol w:w="546"/>
        <w:gridCol w:w="78"/>
        <w:gridCol w:w="409"/>
        <w:gridCol w:w="615"/>
        <w:gridCol w:w="403"/>
        <w:gridCol w:w="381"/>
        <w:gridCol w:w="390"/>
        <w:gridCol w:w="420"/>
        <w:gridCol w:w="62"/>
        <w:gridCol w:w="440"/>
        <w:gridCol w:w="484"/>
        <w:gridCol w:w="390"/>
        <w:gridCol w:w="394"/>
        <w:gridCol w:w="474"/>
        <w:gridCol w:w="445"/>
        <w:gridCol w:w="435"/>
        <w:gridCol w:w="385"/>
        <w:gridCol w:w="60"/>
        <w:gridCol w:w="459"/>
        <w:gridCol w:w="502"/>
        <w:gridCol w:w="431"/>
        <w:gridCol w:w="489"/>
        <w:gridCol w:w="445"/>
        <w:gridCol w:w="575"/>
        <w:gridCol w:w="432"/>
        <w:gridCol w:w="522"/>
        <w:gridCol w:w="20"/>
      </w:tblGrid>
      <w:tr w:rsidR="009A41D8" w:rsidRPr="00030C97" w:rsidTr="009A41D8">
        <w:trPr>
          <w:gridAfter w:val="1"/>
          <w:wAfter w:w="20" w:type="dxa"/>
          <w:cantSplit/>
          <w:trHeight w:val="3309"/>
        </w:trPr>
        <w:tc>
          <w:tcPr>
            <w:tcW w:w="2120" w:type="dxa"/>
            <w:tcBorders>
              <w:tl2br w:val="single" w:sz="4" w:space="0" w:color="auto"/>
            </w:tcBorders>
          </w:tcPr>
          <w:p w:rsidR="009A41D8" w:rsidRPr="00030C97" w:rsidRDefault="009A41D8" w:rsidP="00233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Критерии</w:t>
            </w:r>
          </w:p>
          <w:p w:rsidR="009A41D8" w:rsidRPr="00030C97" w:rsidRDefault="009A41D8" w:rsidP="00233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1D8" w:rsidRPr="00030C97" w:rsidRDefault="009A41D8" w:rsidP="00233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1D8" w:rsidRPr="00030C97" w:rsidRDefault="009A41D8" w:rsidP="00233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1D8" w:rsidRPr="00030C97" w:rsidRDefault="009A41D8" w:rsidP="00233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1D8" w:rsidRPr="00030C97" w:rsidRDefault="009A41D8" w:rsidP="00233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1D8" w:rsidRPr="00030C97" w:rsidRDefault="009A41D8" w:rsidP="00233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1D8" w:rsidRPr="00030C97" w:rsidRDefault="009A41D8" w:rsidP="00233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1D8" w:rsidRPr="00030C97" w:rsidRDefault="009A41D8" w:rsidP="00233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1D8" w:rsidRPr="00030C97" w:rsidRDefault="009A41D8" w:rsidP="00233F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1D8" w:rsidRPr="00030C97" w:rsidRDefault="009A41D8" w:rsidP="00233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1D8" w:rsidRPr="00030C97" w:rsidRDefault="009A41D8" w:rsidP="00233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1D8" w:rsidRPr="00030C97" w:rsidRDefault="009A41D8" w:rsidP="00233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1D8" w:rsidRPr="00030C97" w:rsidRDefault="009A41D8" w:rsidP="00233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Фамилия,</w:t>
            </w:r>
          </w:p>
          <w:p w:rsidR="009A41D8" w:rsidRPr="00030C97" w:rsidRDefault="009A41D8" w:rsidP="00233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 xml:space="preserve">имя ребенка </w:t>
            </w:r>
          </w:p>
          <w:p w:rsidR="009A41D8" w:rsidRPr="00030C97" w:rsidRDefault="009A41D8" w:rsidP="00233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gridSpan w:val="3"/>
            <w:textDirection w:val="btLr"/>
          </w:tcPr>
          <w:p w:rsidR="009A41D8" w:rsidRPr="00030C97" w:rsidRDefault="009A41D8" w:rsidP="00233F9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Видит конструкцию предмета и анализирует ее с учетом практического назначения</w:t>
            </w:r>
          </w:p>
        </w:tc>
        <w:tc>
          <w:tcPr>
            <w:tcW w:w="1024" w:type="dxa"/>
            <w:gridSpan w:val="2"/>
            <w:textDirection w:val="btLr"/>
          </w:tcPr>
          <w:p w:rsidR="009A41D8" w:rsidRPr="00030C97" w:rsidRDefault="009A41D8" w:rsidP="00233F9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Создает различные конструкции  предмета в соответствии с его назначением</w:t>
            </w:r>
          </w:p>
        </w:tc>
        <w:tc>
          <w:tcPr>
            <w:tcW w:w="784" w:type="dxa"/>
            <w:gridSpan w:val="2"/>
            <w:textDirection w:val="btLr"/>
          </w:tcPr>
          <w:p w:rsidR="009A41D8" w:rsidRPr="00030C97" w:rsidRDefault="009A41D8" w:rsidP="00233F9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Называет все детали конструкторов</w:t>
            </w:r>
          </w:p>
        </w:tc>
        <w:tc>
          <w:tcPr>
            <w:tcW w:w="872" w:type="dxa"/>
            <w:gridSpan w:val="3"/>
            <w:textDirection w:val="btLr"/>
          </w:tcPr>
          <w:p w:rsidR="009A41D8" w:rsidRPr="00030C97" w:rsidRDefault="009A41D8" w:rsidP="00233F9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Строит более сложные постройки</w:t>
            </w:r>
          </w:p>
        </w:tc>
        <w:tc>
          <w:tcPr>
            <w:tcW w:w="924" w:type="dxa"/>
            <w:gridSpan w:val="2"/>
            <w:textDirection w:val="btLr"/>
          </w:tcPr>
          <w:p w:rsidR="009A41D8" w:rsidRPr="00030C97" w:rsidRDefault="009A41D8" w:rsidP="00233F9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Строит по образцу</w:t>
            </w:r>
          </w:p>
        </w:tc>
        <w:tc>
          <w:tcPr>
            <w:tcW w:w="784" w:type="dxa"/>
            <w:gridSpan w:val="2"/>
            <w:textDirection w:val="btLr"/>
          </w:tcPr>
          <w:p w:rsidR="009A41D8" w:rsidRPr="00030C97" w:rsidRDefault="009A41D8" w:rsidP="00233F9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Строит по инструкции педагога</w:t>
            </w:r>
          </w:p>
        </w:tc>
        <w:tc>
          <w:tcPr>
            <w:tcW w:w="919" w:type="dxa"/>
            <w:gridSpan w:val="2"/>
            <w:textDirection w:val="btLr"/>
          </w:tcPr>
          <w:p w:rsidR="009A41D8" w:rsidRPr="00030C97" w:rsidRDefault="009A41D8" w:rsidP="00233F9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Работает по схемам</w:t>
            </w:r>
          </w:p>
        </w:tc>
        <w:tc>
          <w:tcPr>
            <w:tcW w:w="820" w:type="dxa"/>
            <w:gridSpan w:val="2"/>
            <w:textDirection w:val="btLr"/>
          </w:tcPr>
          <w:p w:rsidR="009A41D8" w:rsidRPr="00030C97" w:rsidRDefault="009A41D8" w:rsidP="00233F9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Строит подгруппами</w:t>
            </w:r>
          </w:p>
        </w:tc>
        <w:tc>
          <w:tcPr>
            <w:tcW w:w="1021" w:type="dxa"/>
            <w:gridSpan w:val="3"/>
            <w:textDirection w:val="btLr"/>
          </w:tcPr>
          <w:p w:rsidR="009A41D8" w:rsidRPr="00030C97" w:rsidRDefault="009A41D8" w:rsidP="00233F9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Строит по творческому замыслу</w:t>
            </w:r>
          </w:p>
        </w:tc>
        <w:tc>
          <w:tcPr>
            <w:tcW w:w="920" w:type="dxa"/>
            <w:gridSpan w:val="2"/>
            <w:textDirection w:val="btLr"/>
          </w:tcPr>
          <w:p w:rsidR="009A41D8" w:rsidRPr="00030C97" w:rsidRDefault="009A41D8" w:rsidP="00233F9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Работает в команде</w:t>
            </w:r>
          </w:p>
        </w:tc>
        <w:tc>
          <w:tcPr>
            <w:tcW w:w="1020" w:type="dxa"/>
            <w:gridSpan w:val="2"/>
            <w:textDirection w:val="btLr"/>
          </w:tcPr>
          <w:p w:rsidR="009A41D8" w:rsidRPr="00030C97" w:rsidRDefault="009A41D8" w:rsidP="00233F9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Планирует этапы создания собственной постройки, находит конструктивное решение</w:t>
            </w:r>
          </w:p>
        </w:tc>
        <w:tc>
          <w:tcPr>
            <w:tcW w:w="954" w:type="dxa"/>
            <w:gridSpan w:val="2"/>
            <w:textDirection w:val="btLr"/>
          </w:tcPr>
          <w:p w:rsidR="009A41D8" w:rsidRPr="00030C97" w:rsidRDefault="009A41D8" w:rsidP="00233F98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</w:tr>
      <w:tr w:rsidR="009A41D8" w:rsidRPr="00030C97" w:rsidTr="009A41D8">
        <w:trPr>
          <w:cantSplit/>
          <w:trHeight w:val="349"/>
        </w:trPr>
        <w:tc>
          <w:tcPr>
            <w:tcW w:w="2120" w:type="dxa"/>
          </w:tcPr>
          <w:p w:rsidR="009A41D8" w:rsidRPr="00030C97" w:rsidRDefault="009A41D8" w:rsidP="00E63BDC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Саша</w:t>
            </w:r>
          </w:p>
        </w:tc>
        <w:tc>
          <w:tcPr>
            <w:tcW w:w="502" w:type="dxa"/>
          </w:tcPr>
          <w:p w:rsidR="009A41D8" w:rsidRPr="00030C97" w:rsidRDefault="009A41D8" w:rsidP="00233F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46" w:type="dxa"/>
          </w:tcPr>
          <w:p w:rsidR="009A41D8" w:rsidRPr="00030C97" w:rsidRDefault="009A41D8" w:rsidP="00233F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87" w:type="dxa"/>
            <w:gridSpan w:val="2"/>
          </w:tcPr>
          <w:p w:rsidR="009A41D8" w:rsidRPr="00030C97" w:rsidRDefault="009A41D8" w:rsidP="00233F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615" w:type="dxa"/>
          </w:tcPr>
          <w:p w:rsidR="009A41D8" w:rsidRPr="00030C97" w:rsidRDefault="009A41D8" w:rsidP="00233F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03" w:type="dxa"/>
          </w:tcPr>
          <w:p w:rsidR="009A41D8" w:rsidRPr="00030C97" w:rsidRDefault="009A41D8" w:rsidP="00233F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81" w:type="dxa"/>
          </w:tcPr>
          <w:p w:rsidR="009A41D8" w:rsidRPr="00030C97" w:rsidRDefault="009A41D8" w:rsidP="00233F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390" w:type="dxa"/>
          </w:tcPr>
          <w:p w:rsidR="009A41D8" w:rsidRPr="00030C97" w:rsidRDefault="009A41D8" w:rsidP="00233F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0" w:type="dxa"/>
          </w:tcPr>
          <w:p w:rsidR="009A41D8" w:rsidRPr="00030C97" w:rsidRDefault="009A41D8" w:rsidP="00233F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2" w:type="dxa"/>
            <w:gridSpan w:val="2"/>
          </w:tcPr>
          <w:p w:rsidR="009A41D8" w:rsidRPr="00030C97" w:rsidRDefault="009A41D8" w:rsidP="00233F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84" w:type="dxa"/>
          </w:tcPr>
          <w:p w:rsidR="009A41D8" w:rsidRPr="00030C97" w:rsidRDefault="009A41D8" w:rsidP="00233F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390" w:type="dxa"/>
          </w:tcPr>
          <w:p w:rsidR="009A41D8" w:rsidRPr="00030C97" w:rsidRDefault="009A41D8" w:rsidP="00233F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94" w:type="dxa"/>
          </w:tcPr>
          <w:p w:rsidR="009A41D8" w:rsidRPr="00030C97" w:rsidRDefault="009A41D8" w:rsidP="00233F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4" w:type="dxa"/>
          </w:tcPr>
          <w:p w:rsidR="009A41D8" w:rsidRPr="00030C97" w:rsidRDefault="009A41D8" w:rsidP="00233F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45" w:type="dxa"/>
          </w:tcPr>
          <w:p w:rsidR="009A41D8" w:rsidRPr="00030C97" w:rsidRDefault="009A41D8" w:rsidP="00233F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35" w:type="dxa"/>
          </w:tcPr>
          <w:p w:rsidR="009A41D8" w:rsidRPr="00030C97" w:rsidRDefault="009A41D8" w:rsidP="00233F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45" w:type="dxa"/>
            <w:gridSpan w:val="2"/>
          </w:tcPr>
          <w:p w:rsidR="009A41D8" w:rsidRPr="00030C97" w:rsidRDefault="009A41D8" w:rsidP="00233F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59" w:type="dxa"/>
          </w:tcPr>
          <w:p w:rsidR="009A41D8" w:rsidRPr="00030C97" w:rsidRDefault="009A41D8" w:rsidP="00233F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02" w:type="dxa"/>
          </w:tcPr>
          <w:p w:rsidR="009A41D8" w:rsidRPr="00030C97" w:rsidRDefault="009A41D8" w:rsidP="00233F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31" w:type="dxa"/>
          </w:tcPr>
          <w:p w:rsidR="009A41D8" w:rsidRPr="00030C97" w:rsidRDefault="009A41D8" w:rsidP="00233F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89" w:type="dxa"/>
          </w:tcPr>
          <w:p w:rsidR="009A41D8" w:rsidRPr="00030C97" w:rsidRDefault="009A41D8" w:rsidP="00233F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45" w:type="dxa"/>
          </w:tcPr>
          <w:p w:rsidR="009A41D8" w:rsidRPr="00030C97" w:rsidRDefault="009A41D8" w:rsidP="00233F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75" w:type="dxa"/>
          </w:tcPr>
          <w:p w:rsidR="009A41D8" w:rsidRPr="00030C97" w:rsidRDefault="009A41D8" w:rsidP="00233F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32" w:type="dxa"/>
          </w:tcPr>
          <w:p w:rsidR="009A41D8" w:rsidRPr="00030C97" w:rsidRDefault="009A41D8" w:rsidP="00233F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42" w:type="dxa"/>
            <w:gridSpan w:val="2"/>
          </w:tcPr>
          <w:p w:rsidR="009A41D8" w:rsidRPr="00030C97" w:rsidRDefault="009A41D8" w:rsidP="00233F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9A41D8" w:rsidRPr="00030C97" w:rsidTr="009A41D8">
        <w:trPr>
          <w:cantSplit/>
          <w:trHeight w:val="412"/>
        </w:trPr>
        <w:tc>
          <w:tcPr>
            <w:tcW w:w="2120" w:type="dxa"/>
          </w:tcPr>
          <w:p w:rsidR="009A41D8" w:rsidRPr="00030C97" w:rsidRDefault="009A41D8" w:rsidP="00E63BDC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Гусен</w:t>
            </w:r>
            <w:proofErr w:type="spellEnd"/>
          </w:p>
        </w:tc>
        <w:tc>
          <w:tcPr>
            <w:tcW w:w="502" w:type="dxa"/>
          </w:tcPr>
          <w:p w:rsidR="009A41D8" w:rsidRPr="00030C97" w:rsidRDefault="009A41D8" w:rsidP="00233F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46" w:type="dxa"/>
          </w:tcPr>
          <w:p w:rsidR="009A41D8" w:rsidRPr="00030C97" w:rsidRDefault="009A41D8" w:rsidP="00233F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87" w:type="dxa"/>
            <w:gridSpan w:val="2"/>
          </w:tcPr>
          <w:p w:rsidR="009A41D8" w:rsidRPr="00030C97" w:rsidRDefault="009A41D8" w:rsidP="00233F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615" w:type="dxa"/>
          </w:tcPr>
          <w:p w:rsidR="009A41D8" w:rsidRPr="00030C97" w:rsidRDefault="009A41D8" w:rsidP="00233F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03" w:type="dxa"/>
          </w:tcPr>
          <w:p w:rsidR="009A41D8" w:rsidRPr="00030C97" w:rsidRDefault="009A41D8" w:rsidP="00233F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381" w:type="dxa"/>
          </w:tcPr>
          <w:p w:rsidR="009A41D8" w:rsidRPr="00030C97" w:rsidRDefault="009A41D8" w:rsidP="00233F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90" w:type="dxa"/>
          </w:tcPr>
          <w:p w:rsidR="009A41D8" w:rsidRPr="00030C97" w:rsidRDefault="009A41D8" w:rsidP="00233F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0" w:type="dxa"/>
          </w:tcPr>
          <w:p w:rsidR="009A41D8" w:rsidRPr="00030C97" w:rsidRDefault="009A41D8" w:rsidP="00233F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02" w:type="dxa"/>
            <w:gridSpan w:val="2"/>
          </w:tcPr>
          <w:p w:rsidR="009A41D8" w:rsidRPr="00030C97" w:rsidRDefault="009A41D8" w:rsidP="00233F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84" w:type="dxa"/>
          </w:tcPr>
          <w:p w:rsidR="009A41D8" w:rsidRPr="00030C97" w:rsidRDefault="009A41D8" w:rsidP="00233F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90" w:type="dxa"/>
          </w:tcPr>
          <w:p w:rsidR="009A41D8" w:rsidRPr="00030C97" w:rsidRDefault="009A41D8" w:rsidP="00233F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394" w:type="dxa"/>
          </w:tcPr>
          <w:p w:rsidR="009A41D8" w:rsidRPr="00030C97" w:rsidRDefault="009A41D8" w:rsidP="00233F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74" w:type="dxa"/>
          </w:tcPr>
          <w:p w:rsidR="009A41D8" w:rsidRPr="00030C97" w:rsidRDefault="009A41D8" w:rsidP="00233F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45" w:type="dxa"/>
          </w:tcPr>
          <w:p w:rsidR="009A41D8" w:rsidRPr="00030C97" w:rsidRDefault="009A41D8" w:rsidP="00233F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35" w:type="dxa"/>
          </w:tcPr>
          <w:p w:rsidR="009A41D8" w:rsidRPr="00030C97" w:rsidRDefault="009A41D8" w:rsidP="00233F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45" w:type="dxa"/>
            <w:gridSpan w:val="2"/>
          </w:tcPr>
          <w:p w:rsidR="009A41D8" w:rsidRPr="00030C97" w:rsidRDefault="009A41D8" w:rsidP="00233F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59" w:type="dxa"/>
          </w:tcPr>
          <w:p w:rsidR="009A41D8" w:rsidRPr="00030C97" w:rsidRDefault="009A41D8" w:rsidP="00233F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02" w:type="dxa"/>
          </w:tcPr>
          <w:p w:rsidR="009A41D8" w:rsidRPr="00030C97" w:rsidRDefault="009A41D8" w:rsidP="00233F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31" w:type="dxa"/>
          </w:tcPr>
          <w:p w:rsidR="009A41D8" w:rsidRPr="00030C97" w:rsidRDefault="009A41D8" w:rsidP="00233F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89" w:type="dxa"/>
          </w:tcPr>
          <w:p w:rsidR="009A41D8" w:rsidRPr="00030C97" w:rsidRDefault="009A41D8" w:rsidP="00233F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45" w:type="dxa"/>
          </w:tcPr>
          <w:p w:rsidR="009A41D8" w:rsidRPr="00030C97" w:rsidRDefault="009A41D8" w:rsidP="00233F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75" w:type="dxa"/>
          </w:tcPr>
          <w:p w:rsidR="009A41D8" w:rsidRPr="00030C97" w:rsidRDefault="009A41D8" w:rsidP="00233F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32" w:type="dxa"/>
          </w:tcPr>
          <w:p w:rsidR="009A41D8" w:rsidRPr="00030C97" w:rsidRDefault="009A41D8" w:rsidP="00233F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42" w:type="dxa"/>
            <w:gridSpan w:val="2"/>
          </w:tcPr>
          <w:p w:rsidR="009A41D8" w:rsidRPr="00030C97" w:rsidRDefault="009A41D8" w:rsidP="00233F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9A41D8" w:rsidRPr="00030C97" w:rsidTr="009A41D8">
        <w:trPr>
          <w:cantSplit/>
          <w:trHeight w:val="412"/>
        </w:trPr>
        <w:tc>
          <w:tcPr>
            <w:tcW w:w="2120" w:type="dxa"/>
          </w:tcPr>
          <w:p w:rsidR="009A41D8" w:rsidRPr="00030C97" w:rsidRDefault="009A41D8" w:rsidP="00E63BDC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Витя</w:t>
            </w:r>
          </w:p>
        </w:tc>
        <w:tc>
          <w:tcPr>
            <w:tcW w:w="502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46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87" w:type="dxa"/>
            <w:gridSpan w:val="2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615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03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81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390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0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2" w:type="dxa"/>
            <w:gridSpan w:val="2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84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390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94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4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45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35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45" w:type="dxa"/>
            <w:gridSpan w:val="2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59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02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31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89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45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75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32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42" w:type="dxa"/>
            <w:gridSpan w:val="2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9A41D8" w:rsidRPr="00030C97" w:rsidTr="009A41D8">
        <w:trPr>
          <w:cantSplit/>
          <w:trHeight w:val="412"/>
        </w:trPr>
        <w:tc>
          <w:tcPr>
            <w:tcW w:w="2120" w:type="dxa"/>
          </w:tcPr>
          <w:p w:rsidR="009A41D8" w:rsidRPr="00030C97" w:rsidRDefault="009A41D8" w:rsidP="00E63BDC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Максим П.</w:t>
            </w:r>
          </w:p>
        </w:tc>
        <w:tc>
          <w:tcPr>
            <w:tcW w:w="502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46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87" w:type="dxa"/>
            <w:gridSpan w:val="2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615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03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381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90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0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02" w:type="dxa"/>
            <w:gridSpan w:val="2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84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90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394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74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45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35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45" w:type="dxa"/>
            <w:gridSpan w:val="2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59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02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31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89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45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75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32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42" w:type="dxa"/>
            <w:gridSpan w:val="2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9A41D8" w:rsidRPr="00030C97" w:rsidTr="009A41D8">
        <w:trPr>
          <w:cantSplit/>
          <w:trHeight w:val="412"/>
        </w:trPr>
        <w:tc>
          <w:tcPr>
            <w:tcW w:w="2120" w:type="dxa"/>
          </w:tcPr>
          <w:p w:rsidR="009A41D8" w:rsidRPr="00030C97" w:rsidRDefault="009A41D8" w:rsidP="00E63BDC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Максим С.</w:t>
            </w:r>
          </w:p>
        </w:tc>
        <w:tc>
          <w:tcPr>
            <w:tcW w:w="502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46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87" w:type="dxa"/>
            <w:gridSpan w:val="2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615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03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81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390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0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2" w:type="dxa"/>
            <w:gridSpan w:val="2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84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390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94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4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45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35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45" w:type="dxa"/>
            <w:gridSpan w:val="2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59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02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31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89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45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75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32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42" w:type="dxa"/>
            <w:gridSpan w:val="2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9A41D8" w:rsidRPr="00030C97" w:rsidTr="009A41D8">
        <w:trPr>
          <w:cantSplit/>
          <w:trHeight w:val="412"/>
        </w:trPr>
        <w:tc>
          <w:tcPr>
            <w:tcW w:w="2120" w:type="dxa"/>
          </w:tcPr>
          <w:p w:rsidR="009A41D8" w:rsidRPr="00030C97" w:rsidRDefault="009A41D8" w:rsidP="00E63BDC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Артур Х.</w:t>
            </w:r>
          </w:p>
        </w:tc>
        <w:tc>
          <w:tcPr>
            <w:tcW w:w="502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46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87" w:type="dxa"/>
            <w:gridSpan w:val="2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615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03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381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90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0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02" w:type="dxa"/>
            <w:gridSpan w:val="2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84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90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394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74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45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35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45" w:type="dxa"/>
            <w:gridSpan w:val="2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59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02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31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89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45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75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32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42" w:type="dxa"/>
            <w:gridSpan w:val="2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9A41D8" w:rsidRPr="00030C97" w:rsidTr="009A41D8">
        <w:trPr>
          <w:cantSplit/>
          <w:trHeight w:val="412"/>
        </w:trPr>
        <w:tc>
          <w:tcPr>
            <w:tcW w:w="2120" w:type="dxa"/>
          </w:tcPr>
          <w:p w:rsidR="009A41D8" w:rsidRPr="00030C97" w:rsidRDefault="009A41D8" w:rsidP="00E63BDC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Артур</w:t>
            </w:r>
          </w:p>
        </w:tc>
        <w:tc>
          <w:tcPr>
            <w:tcW w:w="502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46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87" w:type="dxa"/>
            <w:gridSpan w:val="2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615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03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381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90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0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02" w:type="dxa"/>
            <w:gridSpan w:val="2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84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90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394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74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45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35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45" w:type="dxa"/>
            <w:gridSpan w:val="2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59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02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31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89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45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75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32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42" w:type="dxa"/>
            <w:gridSpan w:val="2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9A41D8" w:rsidRPr="00030C97" w:rsidTr="009A41D8">
        <w:trPr>
          <w:cantSplit/>
          <w:trHeight w:val="412"/>
        </w:trPr>
        <w:tc>
          <w:tcPr>
            <w:tcW w:w="2120" w:type="dxa"/>
          </w:tcPr>
          <w:p w:rsidR="009A41D8" w:rsidRPr="00030C97" w:rsidRDefault="009A41D8" w:rsidP="00E63BDC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Сережа</w:t>
            </w:r>
          </w:p>
        </w:tc>
        <w:tc>
          <w:tcPr>
            <w:tcW w:w="502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46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87" w:type="dxa"/>
            <w:gridSpan w:val="2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615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03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81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390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20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2" w:type="dxa"/>
            <w:gridSpan w:val="2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84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390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94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4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45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35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45" w:type="dxa"/>
            <w:gridSpan w:val="2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59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02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31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89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45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75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32" w:type="dxa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42" w:type="dxa"/>
            <w:gridSpan w:val="2"/>
          </w:tcPr>
          <w:p w:rsidR="009A41D8" w:rsidRPr="00030C97" w:rsidRDefault="009A41D8" w:rsidP="000150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C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</w:tbl>
    <w:p w:rsidR="009A41D8" w:rsidRPr="00030C97" w:rsidRDefault="009A41D8" w:rsidP="00E63B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33F98" w:rsidRPr="00030C97" w:rsidRDefault="00233F98" w:rsidP="00233F9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33F98" w:rsidRPr="00030C97" w:rsidRDefault="00233F98" w:rsidP="00233F9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33F98" w:rsidRPr="00030C97" w:rsidRDefault="00233F98" w:rsidP="00233F98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33F98" w:rsidRPr="00030C97" w:rsidSect="00030C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91BC9"/>
    <w:multiLevelType w:val="hybridMultilevel"/>
    <w:tmpl w:val="C1267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F98"/>
    <w:rsid w:val="00030C97"/>
    <w:rsid w:val="00122C9D"/>
    <w:rsid w:val="001F7BAE"/>
    <w:rsid w:val="00233F98"/>
    <w:rsid w:val="00442234"/>
    <w:rsid w:val="006F160A"/>
    <w:rsid w:val="00942F29"/>
    <w:rsid w:val="009603A0"/>
    <w:rsid w:val="009A41D8"/>
    <w:rsid w:val="00CF1A25"/>
    <w:rsid w:val="00D30AE1"/>
    <w:rsid w:val="00DB5432"/>
    <w:rsid w:val="00DE4DF2"/>
    <w:rsid w:val="00E63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B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музыкальный кабинет</dc:creator>
  <cp:keywords/>
  <dc:description/>
  <cp:lastModifiedBy>музыкальный кабинет</cp:lastModifiedBy>
  <cp:revision>10</cp:revision>
  <cp:lastPrinted>2015-05-22T03:36:00Z</cp:lastPrinted>
  <dcterms:created xsi:type="dcterms:W3CDTF">2015-05-21T11:39:00Z</dcterms:created>
  <dcterms:modified xsi:type="dcterms:W3CDTF">2015-09-15T11:04:00Z</dcterms:modified>
</cp:coreProperties>
</file>