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4D" w:rsidRDefault="008901E8">
      <w:r>
        <w:rPr>
          <w:noProof/>
          <w:lang w:eastAsia="ru-RU"/>
        </w:rPr>
        <w:pict>
          <v:rect id="_x0000_s1026" style="position:absolute;margin-left:-15.65pt;margin-top:-15.75pt;width:550.65pt;height:795.75pt;z-index:251658240" strokecolor="#17365d" strokeweight="6pt">
            <v:stroke r:id="rId4" o:title="" color2="#92cddc" filltype="pattern"/>
            <v:textbox style="mso-next-textbox:#_x0000_s1026">
              <w:txbxContent>
                <w:p w:rsidR="00E744A6" w:rsidRDefault="00E744A6" w:rsidP="00DB3C4D">
                  <w:pPr>
                    <w:pStyle w:val="a3"/>
                    <w:jc w:val="center"/>
                  </w:pPr>
                </w:p>
                <w:p w:rsidR="00DB3C4D" w:rsidRPr="00727E17" w:rsidRDefault="00DB3C4D" w:rsidP="00DB3C4D">
                  <w:pPr>
                    <w:pStyle w:val="a3"/>
                    <w:jc w:val="center"/>
                    <w:rPr>
                      <w:rFonts w:ascii="Verdana" w:hAnsi="Verdana"/>
                      <w:b/>
                      <w:color w:val="000000"/>
                      <w:sz w:val="17"/>
                      <w:szCs w:val="17"/>
                      <w:shd w:val="clear" w:color="auto" w:fill="FFFFFF"/>
                    </w:rPr>
                  </w:pPr>
                  <w:r w:rsidRPr="00727E17">
                    <w:t>«Что за прелесть эти сказки!»</w:t>
                  </w:r>
                </w:p>
                <w:p w:rsidR="00DB3C4D" w:rsidRPr="001B20E2" w:rsidRDefault="00DB3C4D" w:rsidP="00E744A6">
                  <w:pPr>
                    <w:spacing w:before="168" w:after="0" w:line="240" w:lineRule="auto"/>
                    <w:jc w:val="center"/>
                    <w:rPr>
                      <w:rFonts w:eastAsia="Times New Roman" w:cs="Times New Roman"/>
                      <w:color w:val="1F497D"/>
                      <w:sz w:val="24"/>
                      <w:szCs w:val="24"/>
                    </w:rPr>
                  </w:pPr>
                  <w:r w:rsidRPr="00116E28">
                    <w:rPr>
                      <w:rFonts w:ascii="Calibri" w:eastAsia="Times New Roman" w:hAnsi="Calibri" w:cs="Times New Roman"/>
                      <w:color w:val="1F497D"/>
                      <w:sz w:val="24"/>
                      <w:szCs w:val="24"/>
                    </w:rPr>
                    <w:t>«Стихи Пушкина дар</w:t>
                  </w:r>
                  <w:r w:rsidRPr="001B20E2">
                    <w:rPr>
                      <w:rFonts w:eastAsia="Times New Roman" w:cs="Times New Roman"/>
                      <w:color w:val="1F497D"/>
                      <w:sz w:val="24"/>
                      <w:szCs w:val="24"/>
                    </w:rPr>
                    <w:t>ят</w:t>
                  </w:r>
                  <w:r w:rsidRPr="00116E28">
                    <w:rPr>
                      <w:rFonts w:ascii="Calibri" w:eastAsia="Times New Roman" w:hAnsi="Calibri" w:cs="Times New Roman"/>
                      <w:color w:val="1F497D"/>
                      <w:sz w:val="24"/>
                      <w:szCs w:val="24"/>
                    </w:rPr>
                    <w:t xml:space="preserve"> детям русский язык в самом совершенном его великолепии,</w:t>
                  </w:r>
                </w:p>
                <w:p w:rsidR="00DB3C4D" w:rsidRPr="001B20E2" w:rsidRDefault="00DB3C4D" w:rsidP="00E744A6">
                  <w:pPr>
                    <w:spacing w:before="168" w:after="0" w:line="240" w:lineRule="auto"/>
                    <w:jc w:val="center"/>
                    <w:rPr>
                      <w:rFonts w:eastAsia="Times New Roman" w:cs="Times New Roman"/>
                      <w:color w:val="1F497D"/>
                      <w:sz w:val="24"/>
                      <w:szCs w:val="24"/>
                    </w:rPr>
                  </w:pPr>
                  <w:r w:rsidRPr="00116E28">
                    <w:rPr>
                      <w:rFonts w:ascii="Calibri" w:eastAsia="Times New Roman" w:hAnsi="Calibri" w:cs="Times New Roman"/>
                      <w:color w:val="1F497D"/>
                      <w:sz w:val="24"/>
                      <w:szCs w:val="24"/>
                    </w:rPr>
                    <w:t>язык, который они, может быть, никогда больше не услышат</w:t>
                  </w:r>
                  <w:r w:rsidRPr="001B20E2">
                    <w:rPr>
                      <w:rFonts w:eastAsia="Times New Roman" w:cs="Times New Roman"/>
                      <w:color w:val="1F497D"/>
                      <w:sz w:val="24"/>
                      <w:szCs w:val="24"/>
                    </w:rPr>
                    <w:t>,</w:t>
                  </w:r>
                  <w:r w:rsidRPr="00116E28">
                    <w:rPr>
                      <w:rFonts w:ascii="Calibri" w:eastAsia="Times New Roman" w:hAnsi="Calibri" w:cs="Times New Roman"/>
                      <w:color w:val="1F497D"/>
                      <w:sz w:val="24"/>
                      <w:szCs w:val="24"/>
                    </w:rPr>
                    <w:t xml:space="preserve"> и на котором не будут говорить,</w:t>
                  </w:r>
                </w:p>
                <w:p w:rsidR="00DB3C4D" w:rsidRPr="00116E28" w:rsidRDefault="00DB3C4D" w:rsidP="00E744A6">
                  <w:pPr>
                    <w:spacing w:before="168" w:after="0" w:line="240" w:lineRule="auto"/>
                    <w:jc w:val="center"/>
                    <w:rPr>
                      <w:rFonts w:ascii="Calibri" w:eastAsia="Times New Roman" w:hAnsi="Calibri" w:cs="Times New Roman"/>
                      <w:color w:val="1F497D"/>
                      <w:sz w:val="24"/>
                      <w:szCs w:val="24"/>
                    </w:rPr>
                  </w:pPr>
                  <w:r w:rsidRPr="00116E28">
                    <w:rPr>
                      <w:rFonts w:ascii="Calibri" w:eastAsia="Times New Roman" w:hAnsi="Calibri" w:cs="Times New Roman"/>
                      <w:color w:val="1F497D"/>
                      <w:sz w:val="24"/>
                      <w:szCs w:val="24"/>
                    </w:rPr>
                    <w:t>но который всё равно будет при них как вечная драгоценност</w:t>
                  </w:r>
                  <w:r w:rsidRPr="001B20E2">
                    <w:rPr>
                      <w:rFonts w:eastAsia="Times New Roman" w:cs="Times New Roman"/>
                      <w:color w:val="1F497D"/>
                      <w:sz w:val="24"/>
                      <w:szCs w:val="24"/>
                    </w:rPr>
                    <w:t>ь</w:t>
                  </w:r>
                  <w:r w:rsidRPr="00116E28">
                    <w:rPr>
                      <w:rFonts w:ascii="Calibri" w:eastAsia="Times New Roman" w:hAnsi="Calibri" w:cs="Times New Roman"/>
                      <w:color w:val="1F497D"/>
                      <w:sz w:val="24"/>
                      <w:szCs w:val="24"/>
                    </w:rPr>
                    <w:t>».</w:t>
                  </w:r>
                </w:p>
                <w:p w:rsidR="00DB3C4D" w:rsidRPr="001B20E2" w:rsidRDefault="00DB3C4D" w:rsidP="00E744A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Verdana" w:hAnsi="Verdana"/>
                      <w:color w:val="1F497D"/>
                      <w:sz w:val="24"/>
                      <w:szCs w:val="24"/>
                      <w:shd w:val="clear" w:color="auto" w:fill="FFFFFF"/>
                    </w:rPr>
                  </w:pPr>
                </w:p>
                <w:p w:rsidR="00DB3C4D" w:rsidRPr="001B20E2" w:rsidRDefault="00DB3C4D" w:rsidP="00DB3C4D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Verdana" w:hAnsi="Verdana"/>
                      <w:color w:val="1F497D"/>
                      <w:sz w:val="24"/>
                      <w:szCs w:val="24"/>
                      <w:shd w:val="clear" w:color="auto" w:fill="FFFFFF"/>
                    </w:rPr>
                  </w:pPr>
                </w:p>
                <w:p w:rsidR="00DB3C4D" w:rsidRPr="001B20E2" w:rsidRDefault="00DB3C4D" w:rsidP="00DB3C4D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Verdana" w:hAnsi="Verdana"/>
                      <w:color w:val="1F497D"/>
                      <w:sz w:val="24"/>
                      <w:szCs w:val="24"/>
                      <w:shd w:val="clear" w:color="auto" w:fill="FFFFFF"/>
                    </w:rPr>
                  </w:pPr>
                  <w:r w:rsidRPr="001B20E2">
                    <w:rPr>
                      <w:rFonts w:eastAsia="Times New Roman" w:cs="Times New Roman"/>
                      <w:color w:val="1F497D"/>
                      <w:sz w:val="24"/>
                      <w:szCs w:val="24"/>
                    </w:rPr>
                    <w:t xml:space="preserve">                                                                                                                </w:t>
                  </w:r>
                  <w:r w:rsidRPr="00116E28">
                    <w:rPr>
                      <w:rFonts w:ascii="Calibri" w:eastAsia="Times New Roman" w:hAnsi="Calibri" w:cs="Times New Roman"/>
                      <w:color w:val="1F497D"/>
                      <w:sz w:val="24"/>
                      <w:szCs w:val="24"/>
                    </w:rPr>
                    <w:t>Анна Ахматова</w:t>
                  </w:r>
                </w:p>
                <w:p w:rsidR="00DB3C4D" w:rsidRPr="001B20E2" w:rsidRDefault="00E744A6" w:rsidP="00E744A6">
                  <w:pPr>
                    <w:shd w:val="clear" w:color="auto" w:fill="FFFFFF"/>
                    <w:spacing w:after="0" w:line="240" w:lineRule="auto"/>
                    <w:rPr>
                      <w:rFonts w:ascii="Verdana" w:hAnsi="Verdana"/>
                      <w:color w:val="1F497D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71725" cy="3067050"/>
                        <wp:effectExtent l="38100" t="19050" r="28575" b="19050"/>
                        <wp:docPr id="23" name="Рисунок 50" descr="NanoPics Картин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0" descr="NanoPics Картин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3067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3C4D" w:rsidRPr="00D65E52" w:rsidRDefault="00DB3C4D" w:rsidP="00DB3C4D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Verdana" w:hAnsi="Verdana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DB3C4D" w:rsidRPr="00116E28" w:rsidRDefault="00DB3C4D" w:rsidP="00DB3C4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1B20E2">
                    <w:rPr>
                      <w:rFonts w:ascii="Calibri" w:hAnsi="Calibri" w:cs="Arial"/>
                      <w:color w:val="2C2C2C"/>
                      <w:sz w:val="24"/>
                      <w:szCs w:val="24"/>
                      <w:shd w:val="clear" w:color="auto" w:fill="FFFFFF"/>
                    </w:rPr>
                    <w:t>Александр Сергеевич Пушкин является величайшим русским поэтом. Он оставил миру множество своих произведений: прозу, стихотворения, романы в стихах, но для детей А.С. Пушкин известен, как прекрасный сказочник, чьи сочинения знают наизусть даже самые маленькие слушатели.</w:t>
                  </w:r>
                </w:p>
                <w:p w:rsidR="00DB3C4D" w:rsidRPr="00D65E52" w:rsidRDefault="00DB3C4D" w:rsidP="00DB3C4D">
                  <w:pPr>
                    <w:spacing w:before="168"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4"/>
                      <w:szCs w:val="24"/>
                    </w:rPr>
                  </w:pPr>
                  <w:r w:rsidRPr="00116E2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 xml:space="preserve">Трудно переоценить значение пушкинских творений для формирующейся личности: они открывают маленькому читателю огромный мир человеческих мыслей, чувств, переживаний, приобщают его к общечеловеческим культурным ценностям и богатству родного языка. </w:t>
                  </w:r>
                </w:p>
                <w:p w:rsidR="00DB3C4D" w:rsidRPr="00116E28" w:rsidRDefault="00DB3C4D" w:rsidP="00DB3C4D">
                  <w:pPr>
                    <w:spacing w:before="168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116E2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 xml:space="preserve">Поэзия Пушкина пленяет детей не только простотой и ясностью языка, удивительной красочностью образов, эмоциональностью, энергичностью, динамикой. Пушкинские пейзажи, вошедшие в книги для детского чтения, передают подлинно русский взгляд на родную природу, воспевают её величие и красоту. Они воспитывают в нас с младенческих лет глубокое чувство, любовь к </w:t>
                  </w:r>
                  <w:proofErr w:type="gramStart"/>
                  <w:r w:rsidRPr="00116E2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прекрасному</w:t>
                  </w:r>
                  <w:proofErr w:type="gramEnd"/>
                  <w:r w:rsidRPr="00116E2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DB3C4D" w:rsidRPr="00E9484F" w:rsidRDefault="00DB3C4D" w:rsidP="00DB3C4D">
                  <w:pPr>
                    <w:jc w:val="both"/>
                    <w:rPr>
                      <w:rFonts w:ascii="Book Antiqua" w:hAnsi="Book Antiqua"/>
                      <w:b/>
                      <w:color w:val="C0504D"/>
                      <w:sz w:val="24"/>
                      <w:szCs w:val="24"/>
                    </w:rPr>
                  </w:pPr>
                  <w:r w:rsidRPr="00116E2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Глубокий след в детском чтении в истории детской литературы оставили пленяющие красотой и умом сказки Пушкина. Сказки Пушкина пробуждают симпатии и антипатии читателей, формируют активное отношение к своим героям. В поэтике Пушкина, особенно родственной, оказалась выразительная динамика народно-сказочного повествования. У Пушкина каждый сказочный тип имеет свой неповторимый облик, он художественно индивидуален. В произведениях с</w:t>
                  </w:r>
                  <w:r>
                    <w:rPr>
                      <w:rFonts w:ascii="Book Antiqua" w:hAnsi="Book Antiqua"/>
                      <w:b/>
                      <w:color w:val="C0504D"/>
                      <w:sz w:val="24"/>
                      <w:szCs w:val="24"/>
                    </w:rPr>
                    <w:t xml:space="preserve">  </w:t>
                  </w:r>
                  <w:r w:rsidRPr="00116E2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 xml:space="preserve">потрясающей художественной силой воплотилась гуманистическая идея народной сказки о самозабвенной человеческой любви, способной совершить чудо, преодолеть смерть, торжествовать над силами зла и жестокости. </w:t>
                  </w:r>
                  <w:r w:rsidRPr="00D65E52">
                    <w:rPr>
                      <w:rFonts w:ascii="Book Antiqua" w:hAnsi="Book Antiqua"/>
                      <w:b/>
                      <w:color w:val="C0504D"/>
                      <w:sz w:val="24"/>
                      <w:szCs w:val="24"/>
                    </w:rPr>
                    <w:t xml:space="preserve"> </w:t>
                  </w:r>
                </w:p>
                <w:p w:rsidR="00DB3C4D" w:rsidRPr="00E9484F" w:rsidRDefault="00DB3C4D" w:rsidP="00DB3C4D">
                  <w:pPr>
                    <w:jc w:val="both"/>
                    <w:rPr>
                      <w:rFonts w:ascii="Book Antiqua" w:hAnsi="Book Antiqua"/>
                      <w:b/>
                      <w:color w:val="C0504D"/>
                      <w:sz w:val="24"/>
                      <w:szCs w:val="24"/>
                    </w:rPr>
                  </w:pPr>
                </w:p>
                <w:p w:rsidR="00DB3C4D" w:rsidRPr="00E9484F" w:rsidRDefault="00DB3C4D" w:rsidP="00DB3C4D">
                  <w:pPr>
                    <w:jc w:val="both"/>
                    <w:rPr>
                      <w:rFonts w:ascii="Book Antiqua" w:hAnsi="Book Antiqua"/>
                      <w:b/>
                      <w:color w:val="C0504D"/>
                      <w:sz w:val="24"/>
                      <w:szCs w:val="24"/>
                    </w:rPr>
                  </w:pPr>
                </w:p>
                <w:p w:rsidR="00DB3C4D" w:rsidRPr="00E9484F" w:rsidRDefault="00DB3C4D" w:rsidP="00DB3C4D">
                  <w:pPr>
                    <w:jc w:val="both"/>
                    <w:rPr>
                      <w:rFonts w:ascii="Book Antiqua" w:hAnsi="Book Antiqua"/>
                      <w:b/>
                      <w:color w:val="C0504D"/>
                      <w:sz w:val="24"/>
                      <w:szCs w:val="24"/>
                    </w:rPr>
                  </w:pPr>
                </w:p>
                <w:p w:rsidR="00DB3C4D" w:rsidRPr="00E9484F" w:rsidRDefault="00DB3C4D" w:rsidP="00DB3C4D">
                  <w:pPr>
                    <w:jc w:val="both"/>
                    <w:rPr>
                      <w:rFonts w:ascii="Book Antiqua" w:hAnsi="Book Antiqua"/>
                      <w:b/>
                      <w:color w:val="C0504D"/>
                      <w:sz w:val="24"/>
                      <w:szCs w:val="24"/>
                    </w:rPr>
                  </w:pPr>
                </w:p>
                <w:p w:rsidR="00DB3C4D" w:rsidRPr="00E9484F" w:rsidRDefault="00DB3C4D" w:rsidP="00DB3C4D">
                  <w:pPr>
                    <w:jc w:val="both"/>
                    <w:rPr>
                      <w:rFonts w:ascii="Book Antiqua" w:hAnsi="Book Antiqua"/>
                      <w:b/>
                      <w:color w:val="C0504D"/>
                      <w:sz w:val="24"/>
                      <w:szCs w:val="24"/>
                    </w:rPr>
                  </w:pPr>
                </w:p>
                <w:p w:rsidR="00DB3C4D" w:rsidRPr="00D65E52" w:rsidRDefault="00DB3C4D" w:rsidP="00DB3C4D">
                  <w:pPr>
                    <w:jc w:val="both"/>
                    <w:rPr>
                      <w:rFonts w:ascii="Book Antiqua" w:hAnsi="Book Antiqua"/>
                      <w:b/>
                      <w:color w:val="C0504D"/>
                      <w:sz w:val="24"/>
                      <w:szCs w:val="24"/>
                    </w:rPr>
                  </w:pPr>
                  <w:r w:rsidRPr="00D65E52">
                    <w:rPr>
                      <w:rFonts w:ascii="Book Antiqua" w:hAnsi="Book Antiqua"/>
                      <w:b/>
                      <w:color w:val="C0504D"/>
                      <w:sz w:val="24"/>
                      <w:szCs w:val="24"/>
                    </w:rPr>
                    <w:t xml:space="preserve">                            </w:t>
                  </w:r>
                </w:p>
                <w:p w:rsidR="00DB3C4D" w:rsidRDefault="00DB3C4D" w:rsidP="00DB3C4D">
                  <w:pP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</w:rPr>
                  </w:pPr>
                  <w:r w:rsidRPr="00D65E52">
                    <w:rPr>
                      <w:rFonts w:ascii="Book Antiqua" w:hAnsi="Book Antiqua"/>
                      <w:b/>
                      <w:color w:val="C0504D"/>
                      <w:sz w:val="24"/>
                      <w:szCs w:val="24"/>
                    </w:rPr>
                    <w:t xml:space="preserve">                                                                                                   </w:t>
                  </w:r>
                </w:p>
                <w:p w:rsidR="00DB3C4D" w:rsidRDefault="00DB3C4D" w:rsidP="00DB3C4D">
                  <w:pP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</w:rPr>
                    <w:t xml:space="preserve">                            </w:t>
                  </w:r>
                </w:p>
                <w:p w:rsidR="00DB3C4D" w:rsidRDefault="00DB3C4D" w:rsidP="00DB3C4D">
                  <w:pP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</w:rPr>
                    <w:t xml:space="preserve">                                                                                             </w:t>
                  </w:r>
                </w:p>
                <w:p w:rsidR="00DB3C4D" w:rsidRDefault="00DB3C4D" w:rsidP="00DB3C4D">
                  <w:pPr>
                    <w:rPr>
                      <w:rFonts w:ascii="Book Antiqua" w:hAnsi="Book Antiqua"/>
                      <w:b/>
                      <w:color w:val="9BBB59"/>
                      <w:sz w:val="36"/>
                      <w:szCs w:val="36"/>
                    </w:rPr>
                  </w:pPr>
                </w:p>
                <w:p w:rsidR="00DB3C4D" w:rsidRPr="00B43C76" w:rsidRDefault="00DB3C4D" w:rsidP="00DB3C4D">
                  <w:pPr>
                    <w:rPr>
                      <w:rFonts w:ascii="Book Antiqua" w:hAnsi="Book Antiqua"/>
                      <w:color w:val="9BBB59"/>
                      <w:sz w:val="36"/>
                      <w:szCs w:val="36"/>
                    </w:rPr>
                  </w:pPr>
                  <w:r>
                    <w:rPr>
                      <w:rFonts w:ascii="Book Antiqua" w:hAnsi="Book Antiqua"/>
                      <w:color w:val="9BBB59"/>
                      <w:sz w:val="36"/>
                      <w:szCs w:val="36"/>
                    </w:rPr>
                    <w:t xml:space="preserve">                      </w:t>
                  </w: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                                </w:t>
                  </w:r>
                  <w:r w:rsidRPr="00C42976">
                    <w:rPr>
                      <w:rFonts w:ascii="Book Antiqua" w:hAnsi="Book Antiqua"/>
                      <w:sz w:val="24"/>
                      <w:szCs w:val="24"/>
                    </w:rPr>
                    <w:t xml:space="preserve"> </w:t>
                  </w:r>
                  <w:r w:rsidRPr="00D87145"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  <w:t xml:space="preserve">                       </w:t>
                  </w: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Pr="00D87145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  <w:r w:rsidRPr="00D87145"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  <w:t xml:space="preserve">              </w:t>
                  </w:r>
                </w:p>
              </w:txbxContent>
            </v:textbox>
          </v:rect>
        </w:pict>
      </w:r>
    </w:p>
    <w:p w:rsidR="00DB3C4D" w:rsidRPr="00DB3C4D" w:rsidRDefault="00DB3C4D" w:rsidP="00DB3C4D"/>
    <w:p w:rsidR="00DB3C4D" w:rsidRPr="00DB3C4D" w:rsidRDefault="00DB3C4D" w:rsidP="00DB3C4D"/>
    <w:p w:rsidR="00DB3C4D" w:rsidRPr="00DB3C4D" w:rsidRDefault="00DB3C4D" w:rsidP="00DB3C4D"/>
    <w:p w:rsidR="00DB3C4D" w:rsidRPr="00DB3C4D" w:rsidRDefault="00DB3C4D" w:rsidP="00DB3C4D"/>
    <w:p w:rsidR="00DB3C4D" w:rsidRPr="00DB3C4D" w:rsidRDefault="00DB3C4D" w:rsidP="00DB3C4D"/>
    <w:p w:rsidR="00DB3C4D" w:rsidRPr="00DB3C4D" w:rsidRDefault="00DB3C4D" w:rsidP="00DB3C4D"/>
    <w:p w:rsidR="00DB3C4D" w:rsidRPr="00DB3C4D" w:rsidRDefault="00DB3C4D" w:rsidP="00DB3C4D"/>
    <w:p w:rsidR="00DB3C4D" w:rsidRPr="00DB3C4D" w:rsidRDefault="00DB3C4D" w:rsidP="00DB3C4D"/>
    <w:p w:rsidR="00DB3C4D" w:rsidRPr="00DB3C4D" w:rsidRDefault="00DB3C4D" w:rsidP="00DB3C4D"/>
    <w:p w:rsidR="00DB3C4D" w:rsidRPr="00DB3C4D" w:rsidRDefault="00DB3C4D" w:rsidP="00DB3C4D"/>
    <w:p w:rsidR="00DB3C4D" w:rsidRPr="00DB3C4D" w:rsidRDefault="00DB3C4D" w:rsidP="00DB3C4D"/>
    <w:p w:rsidR="00DB3C4D" w:rsidRPr="00DB3C4D" w:rsidRDefault="00DB3C4D" w:rsidP="00DB3C4D"/>
    <w:p w:rsidR="00DB3C4D" w:rsidRPr="00DB3C4D" w:rsidRDefault="00DB3C4D" w:rsidP="00DB3C4D"/>
    <w:p w:rsidR="00DB3C4D" w:rsidRPr="00DB3C4D" w:rsidRDefault="00DB3C4D" w:rsidP="00DB3C4D"/>
    <w:p w:rsidR="00DB3C4D" w:rsidRPr="00DB3C4D" w:rsidRDefault="00DB3C4D" w:rsidP="00DB3C4D"/>
    <w:p w:rsidR="00DB3C4D" w:rsidRPr="00DB3C4D" w:rsidRDefault="00DB3C4D" w:rsidP="00DB3C4D"/>
    <w:p w:rsidR="00DB3C4D" w:rsidRPr="00DB3C4D" w:rsidRDefault="00DB3C4D" w:rsidP="00DB3C4D"/>
    <w:p w:rsidR="00DB3C4D" w:rsidRPr="00DB3C4D" w:rsidRDefault="00DB3C4D" w:rsidP="00DB3C4D"/>
    <w:p w:rsidR="00DB3C4D" w:rsidRPr="00DB3C4D" w:rsidRDefault="00DB3C4D" w:rsidP="00DB3C4D"/>
    <w:p w:rsidR="00DB3C4D" w:rsidRPr="00DB3C4D" w:rsidRDefault="00DB3C4D" w:rsidP="00DB3C4D"/>
    <w:p w:rsidR="00DB3C4D" w:rsidRPr="00DB3C4D" w:rsidRDefault="00DB3C4D" w:rsidP="00DB3C4D"/>
    <w:p w:rsidR="00DB3C4D" w:rsidRPr="00DB3C4D" w:rsidRDefault="00DB3C4D" w:rsidP="00DB3C4D"/>
    <w:p w:rsidR="00DB3C4D" w:rsidRPr="00DB3C4D" w:rsidRDefault="00DB3C4D" w:rsidP="00DB3C4D"/>
    <w:p w:rsidR="00DB3C4D" w:rsidRPr="00DB3C4D" w:rsidRDefault="00DB3C4D" w:rsidP="00DB3C4D"/>
    <w:p w:rsidR="00DB3C4D" w:rsidRDefault="00DB3C4D" w:rsidP="00DB3C4D"/>
    <w:p w:rsidR="00B5568B" w:rsidRDefault="00DB3C4D" w:rsidP="00DB3C4D">
      <w:pPr>
        <w:tabs>
          <w:tab w:val="left" w:pos="1965"/>
        </w:tabs>
        <w:rPr>
          <w:lang w:val="en-US"/>
        </w:rPr>
      </w:pPr>
      <w:r>
        <w:tab/>
      </w:r>
    </w:p>
    <w:p w:rsidR="00DB3C4D" w:rsidRDefault="00DB3C4D" w:rsidP="00DB3C4D">
      <w:pPr>
        <w:tabs>
          <w:tab w:val="left" w:pos="1965"/>
        </w:tabs>
        <w:rPr>
          <w:lang w:val="en-US"/>
        </w:rPr>
      </w:pPr>
    </w:p>
    <w:p w:rsidR="00DB3C4D" w:rsidRDefault="00DB3C4D" w:rsidP="00DB3C4D">
      <w:pPr>
        <w:tabs>
          <w:tab w:val="left" w:pos="1965"/>
        </w:tabs>
        <w:rPr>
          <w:lang w:val="en-US"/>
        </w:rPr>
      </w:pPr>
    </w:p>
    <w:p w:rsidR="00DB3C4D" w:rsidRDefault="00DB3C4D" w:rsidP="00DB3C4D">
      <w:pPr>
        <w:tabs>
          <w:tab w:val="left" w:pos="1965"/>
        </w:tabs>
        <w:rPr>
          <w:lang w:val="en-US"/>
        </w:rPr>
      </w:pPr>
    </w:p>
    <w:p w:rsidR="00DB3C4D" w:rsidRDefault="008901E8" w:rsidP="00DB3C4D">
      <w:pPr>
        <w:tabs>
          <w:tab w:val="left" w:pos="1965"/>
        </w:tabs>
        <w:rPr>
          <w:lang w:val="en-US"/>
        </w:rPr>
      </w:pPr>
      <w:r>
        <w:rPr>
          <w:noProof/>
          <w:lang w:eastAsia="ru-RU"/>
        </w:rPr>
        <w:lastRenderedPageBreak/>
        <w:pict>
          <v:rect id="_x0000_s1027" style="position:absolute;margin-left:-8.7pt;margin-top:-17.8pt;width:550.65pt;height:783.2pt;z-index:251659264" strokecolor="#17365d" strokeweight="6pt">
            <v:stroke r:id="rId4" o:title="" color2="#92cddc" filltype="pattern"/>
            <v:textbox style="mso-next-textbox:#_x0000_s1027">
              <w:txbxContent>
                <w:p w:rsidR="00DB3C4D" w:rsidRPr="001B20E2" w:rsidRDefault="00DB3C4D" w:rsidP="00DB3C4D">
                  <w:pPr>
                    <w:spacing w:before="168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</w:rPr>
                    <w:t xml:space="preserve"> </w:t>
                  </w:r>
                  <w:r w:rsidRPr="00116E2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Сказки Пушкина, не имея назидательной интонации, очень поучительны для детей. С народным шутливым акцентом он обращает их внимание на такие пороки, как жадность, леность, ложь, хитрость, вероломство. Но зло обязательно наказывается, а добро побеждает, лечит, воспитывает. В большинс</w:t>
                  </w:r>
                  <w:r w:rsidRPr="001B20E2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тве сказок мы встречаем активно</w:t>
                  </w:r>
                  <w:r w:rsidRPr="00116E2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действующего положительного героя, побеждающего злые силы. В тех же сказках, где положительного героя нет, Пушкин находит другой путь воплощения извечной оптимистической идеи народной сказки о неминуемой победе правды над ложью.</w:t>
                  </w:r>
                </w:p>
                <w:p w:rsidR="00DB3C4D" w:rsidRPr="00116E28" w:rsidRDefault="00DB3C4D" w:rsidP="00DB3C4D">
                  <w:pPr>
                    <w:spacing w:before="168" w:after="0" w:line="240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</w:p>
                <w:p w:rsidR="00DB3C4D" w:rsidRPr="001B20E2" w:rsidRDefault="00DB3C4D" w:rsidP="00DB3C4D">
                  <w:pPr>
                    <w:pStyle w:val="a3"/>
                    <w:jc w:val="both"/>
                    <w:rPr>
                      <w:rFonts w:ascii="Calibri" w:hAnsi="Calibri"/>
                      <w:sz w:val="36"/>
                      <w:szCs w:val="36"/>
                    </w:rPr>
                  </w:pPr>
                  <w:r w:rsidRPr="001B20E2">
                    <w:rPr>
                      <w:rFonts w:ascii="Calibri" w:hAnsi="Calibri"/>
                      <w:sz w:val="36"/>
                      <w:szCs w:val="36"/>
                    </w:rPr>
                    <w:t>Что привлекает в пушкинских сказках детей?</w:t>
                  </w:r>
                </w:p>
                <w:p w:rsidR="00DB3C4D" w:rsidRDefault="00DB3C4D" w:rsidP="00DB3C4D">
                  <w:pPr>
                    <w:spacing w:before="168"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4"/>
                      <w:szCs w:val="24"/>
                    </w:rPr>
                  </w:pPr>
                  <w:r w:rsidRPr="00116E2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br/>
                    <w:t xml:space="preserve">Сказки Пушкина пробуждают симпатии и антипатии читателей-детей, формируют их активное отношение к героям. </w:t>
                  </w:r>
                </w:p>
                <w:p w:rsidR="00DB3C4D" w:rsidRPr="00116E28" w:rsidRDefault="00DB3C4D" w:rsidP="00DB3C4D">
                  <w:pPr>
                    <w:spacing w:before="168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116E2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 xml:space="preserve">Сказки А.С. Пушкина - сюжетные произведения, в которых показан резкий конфликт между светлым и темным миром. Примером может служить «Сказка о царе </w:t>
                  </w:r>
                  <w:proofErr w:type="spellStart"/>
                  <w:r w:rsidRPr="00116E2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Салтане</w:t>
                  </w:r>
                  <w:proofErr w:type="spellEnd"/>
                  <w:r w:rsidRPr="00116E2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 xml:space="preserve">, о сыне его славном и могучем богатыре князе </w:t>
                  </w:r>
                  <w:proofErr w:type="spellStart"/>
                  <w:r w:rsidRPr="00116E2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Гвидоне</w:t>
                  </w:r>
                  <w:proofErr w:type="spellEnd"/>
                  <w:r w:rsidRPr="00116E2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6E2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Салтановиче</w:t>
                  </w:r>
                  <w:proofErr w:type="spellEnd"/>
                  <w:r w:rsidRPr="00116E2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 xml:space="preserve"> и о прекрасной царевне Лебеди, «Сказка о рыбаке и рыбке».</w:t>
                  </w:r>
                </w:p>
                <w:p w:rsidR="00DB3C4D" w:rsidRPr="00727E17" w:rsidRDefault="00DB3C4D" w:rsidP="00DB3C4D">
                  <w:pPr>
                    <w:spacing w:before="168" w:after="0" w:line="240" w:lineRule="auto"/>
                    <w:jc w:val="both"/>
                    <w:rPr>
                      <w:rFonts w:ascii="Verdana" w:hAnsi="Verdana"/>
                      <w:b/>
                      <w:color w:val="000000"/>
                      <w:sz w:val="17"/>
                      <w:szCs w:val="17"/>
                      <w:shd w:val="clear" w:color="auto" w:fill="FFFFFF"/>
                    </w:rPr>
                  </w:pPr>
                  <w:r w:rsidRPr="001B20E2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16E28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 xml:space="preserve">Трудно переоценить значение пушкинских творений для формирующейся личности: они открывают маленькому читателю огромный мир человеческих мыслей, чувств, переживаний, приобщают его к общечеловеческим культурным ценностям и богатству родного языка. </w:t>
                  </w:r>
                </w:p>
                <w:p w:rsidR="00DB3C4D" w:rsidRDefault="00DB3C4D" w:rsidP="00DB3C4D">
                  <w:pP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</w:rPr>
                    <w:t xml:space="preserve">                                                  </w:t>
                  </w:r>
                </w:p>
                <w:p w:rsidR="00DB3C4D" w:rsidRDefault="00DB3C4D" w:rsidP="00DB3C4D">
                  <w:pP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Book Antiqua" w:hAnsi="Book Antiqua"/>
                      <w:b/>
                      <w:noProof/>
                      <w:color w:val="C0504D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1905000" cy="1790700"/>
                        <wp:effectExtent l="19050" t="19050" r="19050" b="19050"/>
                        <wp:docPr id="6" name="Рисунок 5" descr="https://im2-tub-ru.yandex.net/i?id=565f065eaa265770f4d6e63707ac87da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https://im2-tub-ru.yandex.net/i?id=565f065eaa265770f4d6e63707ac87da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  <w:lang w:val="en-US"/>
                    </w:rPr>
                    <w:t xml:space="preserve"> </w:t>
                  </w:r>
                  <w: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Book Antiqua" w:hAnsi="Book Antiqua"/>
                      <w:b/>
                      <w:noProof/>
                      <w:color w:val="C0504D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2038350" cy="1781175"/>
                        <wp:effectExtent l="19050" t="19050" r="19050" b="28575"/>
                        <wp:docPr id="7" name="Рисунок 8" descr="https://im0-tub-ru.yandex.net/i?id=16e9b253c192b85e9bc274ff090909a0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https://im0-tub-ru.yandex.net/i?id=16e9b253c192b85e9bc274ff090909a0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Book Antiqua" w:hAnsi="Book Antiqua"/>
                      <w:b/>
                      <w:noProof/>
                      <w:color w:val="C0504D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1943100" cy="1790700"/>
                        <wp:effectExtent l="19050" t="19050" r="19050" b="19050"/>
                        <wp:docPr id="8" name="Рисунок 11" descr="Балда. . - Ольга Васильевна Смирнов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Балда. . - Ольга Васильевна Смирнов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</w:rPr>
                    <w:t xml:space="preserve">                                                                     </w:t>
                  </w:r>
                </w:p>
                <w:p w:rsidR="00DB3C4D" w:rsidRDefault="00DB3C4D" w:rsidP="00DB3C4D">
                  <w:pP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b/>
                      <w:noProof/>
                      <w:color w:val="C0504D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Book Antiqua" w:hAnsi="Book Antiqua"/>
                      <w:b/>
                      <w:noProof/>
                      <w:color w:val="C0504D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1847850" cy="1962150"/>
                        <wp:effectExtent l="19050" t="19050" r="19050" b="19050"/>
                        <wp:docPr id="9" name="Рисунок 14" descr="Сказки с картинкам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" descr="Сказки с картинкам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0" cy="1962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Book Antiqua" w:hAnsi="Book Antiqua"/>
                      <w:b/>
                      <w:noProof/>
                      <w:color w:val="C0504D"/>
                      <w:sz w:val="32"/>
                      <w:szCs w:val="32"/>
                      <w:lang w:val="en-US"/>
                    </w:rPr>
                    <w:t xml:space="preserve">    </w:t>
                  </w:r>
                  <w:r>
                    <w:rPr>
                      <w:rFonts w:ascii="Book Antiqua" w:hAnsi="Book Antiqua"/>
                      <w:b/>
                      <w:noProof/>
                      <w:color w:val="C0504D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2228850" cy="2409825"/>
                        <wp:effectExtent l="1905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2409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Book Antiqua" w:hAnsi="Book Antiqua"/>
                      <w:b/>
                      <w:noProof/>
                      <w:color w:val="C0504D"/>
                      <w:sz w:val="32"/>
                      <w:szCs w:val="32"/>
                      <w:lang w:val="en-US"/>
                    </w:rPr>
                    <w:t xml:space="preserve">     </w:t>
                  </w:r>
                  <w:r>
                    <w:rPr>
                      <w:rFonts w:ascii="Book Antiqua" w:hAnsi="Book Antiqua"/>
                      <w:b/>
                      <w:noProof/>
                      <w:color w:val="C0504D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1905000" cy="1962150"/>
                        <wp:effectExtent l="38100" t="19050" r="19050" b="19050"/>
                        <wp:docPr id="11" name="Рисунок 17" descr="https://im3-tub-ru.yandex.net/i?id=31cf016806d8c51e90c9fbb3a77f1820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" descr="https://im3-tub-ru.yandex.net/i?id=31cf016806d8c51e90c9fbb3a77f1820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62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484F" w:rsidRDefault="00E9484F" w:rsidP="00DB3C4D">
                  <w:pPr>
                    <w:rPr>
                      <w:rFonts w:ascii="Book Antiqua" w:hAnsi="Book Antiqua"/>
                      <w:b/>
                      <w:noProof/>
                      <w:color w:val="C0504D"/>
                      <w:sz w:val="32"/>
                      <w:szCs w:val="32"/>
                      <w:lang w:val="en-US"/>
                    </w:rPr>
                  </w:pPr>
                </w:p>
                <w:p w:rsidR="00E9484F" w:rsidRDefault="00E9484F" w:rsidP="00DB3C4D">
                  <w:pPr>
                    <w:rPr>
                      <w:rFonts w:ascii="Book Antiqua" w:hAnsi="Book Antiqua"/>
                      <w:b/>
                      <w:noProof/>
                      <w:color w:val="C0504D"/>
                      <w:sz w:val="32"/>
                      <w:szCs w:val="32"/>
                      <w:lang w:val="en-US"/>
                    </w:rPr>
                  </w:pPr>
                </w:p>
                <w:p w:rsidR="00E9484F" w:rsidRDefault="00E9484F" w:rsidP="00DB3C4D">
                  <w:pPr>
                    <w:rPr>
                      <w:rFonts w:ascii="Book Antiqua" w:hAnsi="Book Antiqua"/>
                      <w:b/>
                      <w:noProof/>
                      <w:color w:val="C0504D"/>
                      <w:sz w:val="32"/>
                      <w:szCs w:val="32"/>
                      <w:lang w:val="en-US"/>
                    </w:rPr>
                  </w:pPr>
                </w:p>
                <w:p w:rsidR="00E9484F" w:rsidRDefault="00E9484F" w:rsidP="00DB3C4D">
                  <w:pPr>
                    <w:rPr>
                      <w:rFonts w:ascii="Book Antiqua" w:hAnsi="Book Antiqua"/>
                      <w:b/>
                      <w:noProof/>
                      <w:color w:val="C0504D"/>
                      <w:sz w:val="32"/>
                      <w:szCs w:val="32"/>
                      <w:lang w:val="en-US"/>
                    </w:rPr>
                  </w:pPr>
                </w:p>
                <w:p w:rsidR="00E9484F" w:rsidRDefault="00E9484F" w:rsidP="00DB3C4D">
                  <w:pPr>
                    <w:rPr>
                      <w:rFonts w:ascii="Book Antiqua" w:hAnsi="Book Antiqua"/>
                      <w:b/>
                      <w:noProof/>
                      <w:color w:val="C0504D"/>
                      <w:sz w:val="32"/>
                      <w:szCs w:val="32"/>
                      <w:lang w:val="en-US"/>
                    </w:rPr>
                  </w:pPr>
                </w:p>
                <w:p w:rsidR="00E9484F" w:rsidRDefault="00E9484F" w:rsidP="00DB3C4D">
                  <w:pPr>
                    <w:rPr>
                      <w:rFonts w:ascii="Book Antiqua" w:hAnsi="Book Antiqua"/>
                      <w:b/>
                      <w:noProof/>
                      <w:color w:val="C0504D"/>
                      <w:sz w:val="32"/>
                      <w:szCs w:val="32"/>
                      <w:lang w:val="en-US"/>
                    </w:rPr>
                  </w:pPr>
                </w:p>
                <w:p w:rsidR="00E9484F" w:rsidRPr="00D65E52" w:rsidRDefault="00E9484F" w:rsidP="00DB3C4D">
                  <w:pP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  <w:lang w:val="en-US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  <w:lang w:val="en-US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  <w:lang w:val="en-US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  <w:lang w:val="en-US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  <w:lang w:val="en-US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  <w:lang w:val="en-US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  <w:lang w:val="en-US"/>
                    </w:rPr>
                  </w:pPr>
                </w:p>
                <w:p w:rsidR="00DB3C4D" w:rsidRPr="001B20E2" w:rsidRDefault="00DB3C4D" w:rsidP="00DB3C4D">
                  <w:pP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  <w:lang w:val="en-US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</w:rPr>
                    <w:t xml:space="preserve">                            </w:t>
                  </w:r>
                </w:p>
                <w:p w:rsidR="00DB3C4D" w:rsidRDefault="00DB3C4D" w:rsidP="00DB3C4D">
                  <w:pP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b/>
                      <w:color w:val="C0504D"/>
                      <w:sz w:val="32"/>
                      <w:szCs w:val="32"/>
                    </w:rPr>
                    <w:t xml:space="preserve">                                                                                             </w:t>
                  </w:r>
                </w:p>
                <w:p w:rsidR="00DB3C4D" w:rsidRDefault="00DB3C4D" w:rsidP="00DB3C4D">
                  <w:pPr>
                    <w:rPr>
                      <w:rFonts w:ascii="Book Antiqua" w:hAnsi="Book Antiqua"/>
                      <w:b/>
                      <w:color w:val="9BBB59"/>
                      <w:sz w:val="36"/>
                      <w:szCs w:val="36"/>
                    </w:rPr>
                  </w:pPr>
                </w:p>
                <w:p w:rsidR="00DB3C4D" w:rsidRPr="00B43C76" w:rsidRDefault="00DB3C4D" w:rsidP="00DB3C4D">
                  <w:pPr>
                    <w:rPr>
                      <w:rFonts w:ascii="Book Antiqua" w:hAnsi="Book Antiqua"/>
                      <w:color w:val="9BBB59"/>
                      <w:sz w:val="36"/>
                      <w:szCs w:val="36"/>
                    </w:rPr>
                  </w:pPr>
                  <w:r>
                    <w:rPr>
                      <w:rFonts w:ascii="Book Antiqua" w:hAnsi="Book Antiqua"/>
                      <w:color w:val="9BBB59"/>
                      <w:sz w:val="36"/>
                      <w:szCs w:val="36"/>
                    </w:rPr>
                    <w:t xml:space="preserve">                      </w:t>
                  </w: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                                </w:t>
                  </w:r>
                  <w:r w:rsidRPr="00C42976">
                    <w:rPr>
                      <w:rFonts w:ascii="Book Antiqua" w:hAnsi="Book Antiqua"/>
                      <w:sz w:val="24"/>
                      <w:szCs w:val="24"/>
                    </w:rPr>
                    <w:t xml:space="preserve"> </w:t>
                  </w:r>
                  <w:r w:rsidRPr="00D87145"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  <w:t xml:space="preserve">                       </w:t>
                  </w: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</w:p>
                <w:p w:rsidR="00DB3C4D" w:rsidRPr="00D87145" w:rsidRDefault="00DB3C4D" w:rsidP="00DB3C4D">
                  <w:pPr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</w:pPr>
                  <w:r w:rsidRPr="00D87145">
                    <w:rPr>
                      <w:rFonts w:ascii="Book Antiqua" w:hAnsi="Book Antiqua"/>
                      <w:color w:val="C0504D"/>
                      <w:sz w:val="48"/>
                      <w:szCs w:val="48"/>
                    </w:rPr>
                    <w:t xml:space="preserve">              </w:t>
                  </w:r>
                </w:p>
              </w:txbxContent>
            </v:textbox>
          </v:rect>
        </w:pict>
      </w:r>
    </w:p>
    <w:p w:rsidR="00DB3C4D" w:rsidRDefault="00DB3C4D" w:rsidP="00DB3C4D">
      <w:pPr>
        <w:tabs>
          <w:tab w:val="left" w:pos="1965"/>
        </w:tabs>
        <w:rPr>
          <w:lang w:val="en-US"/>
        </w:rPr>
      </w:pPr>
    </w:p>
    <w:p w:rsidR="00DB3C4D" w:rsidRDefault="00DB3C4D" w:rsidP="00DB3C4D">
      <w:pPr>
        <w:tabs>
          <w:tab w:val="left" w:pos="1965"/>
        </w:tabs>
        <w:rPr>
          <w:lang w:val="en-US"/>
        </w:rPr>
      </w:pPr>
    </w:p>
    <w:p w:rsidR="00DB3C4D" w:rsidRDefault="00DB3C4D" w:rsidP="00DB3C4D">
      <w:pPr>
        <w:tabs>
          <w:tab w:val="left" w:pos="1965"/>
        </w:tabs>
        <w:rPr>
          <w:lang w:val="en-US"/>
        </w:rPr>
      </w:pPr>
    </w:p>
    <w:p w:rsidR="00DB3C4D" w:rsidRDefault="00DB3C4D" w:rsidP="00DB3C4D">
      <w:pPr>
        <w:tabs>
          <w:tab w:val="left" w:pos="1965"/>
        </w:tabs>
        <w:rPr>
          <w:lang w:val="en-US"/>
        </w:rPr>
      </w:pPr>
    </w:p>
    <w:p w:rsidR="00DB3C4D" w:rsidRDefault="00DB3C4D" w:rsidP="00DB3C4D">
      <w:pPr>
        <w:tabs>
          <w:tab w:val="left" w:pos="1965"/>
        </w:tabs>
        <w:rPr>
          <w:lang w:val="en-US"/>
        </w:rPr>
      </w:pPr>
    </w:p>
    <w:p w:rsidR="00DB3C4D" w:rsidRPr="00DB3C4D" w:rsidRDefault="00DB3C4D" w:rsidP="00DB3C4D">
      <w:pPr>
        <w:tabs>
          <w:tab w:val="left" w:pos="1965"/>
        </w:tabs>
        <w:rPr>
          <w:lang w:val="en-US"/>
        </w:rPr>
      </w:pPr>
    </w:p>
    <w:sectPr w:rsidR="00DB3C4D" w:rsidRPr="00DB3C4D" w:rsidSect="00DB3C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3C4D"/>
    <w:rsid w:val="0000135F"/>
    <w:rsid w:val="00001F6D"/>
    <w:rsid w:val="00001F8F"/>
    <w:rsid w:val="00003B47"/>
    <w:rsid w:val="0000430A"/>
    <w:rsid w:val="0000503B"/>
    <w:rsid w:val="0000597D"/>
    <w:rsid w:val="00005AEE"/>
    <w:rsid w:val="00007D6C"/>
    <w:rsid w:val="000125EF"/>
    <w:rsid w:val="000161BB"/>
    <w:rsid w:val="00016971"/>
    <w:rsid w:val="00017F03"/>
    <w:rsid w:val="00020BAD"/>
    <w:rsid w:val="000235CC"/>
    <w:rsid w:val="00025B91"/>
    <w:rsid w:val="00030984"/>
    <w:rsid w:val="00032D90"/>
    <w:rsid w:val="00033783"/>
    <w:rsid w:val="00035527"/>
    <w:rsid w:val="00040C3B"/>
    <w:rsid w:val="00041152"/>
    <w:rsid w:val="000417DF"/>
    <w:rsid w:val="00042916"/>
    <w:rsid w:val="00044615"/>
    <w:rsid w:val="000446D8"/>
    <w:rsid w:val="00045DAE"/>
    <w:rsid w:val="0004652F"/>
    <w:rsid w:val="00046FE9"/>
    <w:rsid w:val="00047BF5"/>
    <w:rsid w:val="000503B9"/>
    <w:rsid w:val="000508E8"/>
    <w:rsid w:val="0005198F"/>
    <w:rsid w:val="00052C80"/>
    <w:rsid w:val="00052DAC"/>
    <w:rsid w:val="0005363A"/>
    <w:rsid w:val="00054D91"/>
    <w:rsid w:val="00056E68"/>
    <w:rsid w:val="00063020"/>
    <w:rsid w:val="000644ED"/>
    <w:rsid w:val="000655B8"/>
    <w:rsid w:val="00066FB8"/>
    <w:rsid w:val="00067EC9"/>
    <w:rsid w:val="000702C7"/>
    <w:rsid w:val="00070498"/>
    <w:rsid w:val="0007090D"/>
    <w:rsid w:val="0007162D"/>
    <w:rsid w:val="000747F8"/>
    <w:rsid w:val="00077834"/>
    <w:rsid w:val="00081A9C"/>
    <w:rsid w:val="00082016"/>
    <w:rsid w:val="0008245E"/>
    <w:rsid w:val="000845D0"/>
    <w:rsid w:val="00086079"/>
    <w:rsid w:val="000908E0"/>
    <w:rsid w:val="00095C13"/>
    <w:rsid w:val="000979A8"/>
    <w:rsid w:val="000A0D54"/>
    <w:rsid w:val="000A2B21"/>
    <w:rsid w:val="000A7108"/>
    <w:rsid w:val="000B07B7"/>
    <w:rsid w:val="000B0927"/>
    <w:rsid w:val="000B1B14"/>
    <w:rsid w:val="000B3CF9"/>
    <w:rsid w:val="000B4298"/>
    <w:rsid w:val="000B7869"/>
    <w:rsid w:val="000C265D"/>
    <w:rsid w:val="000C4BC1"/>
    <w:rsid w:val="000C4E02"/>
    <w:rsid w:val="000C4EE8"/>
    <w:rsid w:val="000C5002"/>
    <w:rsid w:val="000C7220"/>
    <w:rsid w:val="000C7F3E"/>
    <w:rsid w:val="000D19B6"/>
    <w:rsid w:val="000D1D7B"/>
    <w:rsid w:val="000D35D6"/>
    <w:rsid w:val="000D3601"/>
    <w:rsid w:val="000D55F3"/>
    <w:rsid w:val="000E10D5"/>
    <w:rsid w:val="000E484E"/>
    <w:rsid w:val="000E583A"/>
    <w:rsid w:val="000E756D"/>
    <w:rsid w:val="000F02C7"/>
    <w:rsid w:val="000F35D6"/>
    <w:rsid w:val="000F47C2"/>
    <w:rsid w:val="000F60EC"/>
    <w:rsid w:val="00103537"/>
    <w:rsid w:val="001048B6"/>
    <w:rsid w:val="0010653D"/>
    <w:rsid w:val="0010681B"/>
    <w:rsid w:val="00106D5C"/>
    <w:rsid w:val="0010774D"/>
    <w:rsid w:val="00107A28"/>
    <w:rsid w:val="00115C03"/>
    <w:rsid w:val="001162F1"/>
    <w:rsid w:val="00120AFA"/>
    <w:rsid w:val="00120B3F"/>
    <w:rsid w:val="00122E62"/>
    <w:rsid w:val="0012465E"/>
    <w:rsid w:val="00124843"/>
    <w:rsid w:val="001265D9"/>
    <w:rsid w:val="00137BE2"/>
    <w:rsid w:val="00140A85"/>
    <w:rsid w:val="001438BE"/>
    <w:rsid w:val="00143F63"/>
    <w:rsid w:val="00145D40"/>
    <w:rsid w:val="00147217"/>
    <w:rsid w:val="00147627"/>
    <w:rsid w:val="00160C3B"/>
    <w:rsid w:val="001610C0"/>
    <w:rsid w:val="001627F9"/>
    <w:rsid w:val="00162FFC"/>
    <w:rsid w:val="00163FF6"/>
    <w:rsid w:val="00166878"/>
    <w:rsid w:val="001669D9"/>
    <w:rsid w:val="0017102C"/>
    <w:rsid w:val="00173221"/>
    <w:rsid w:val="00176908"/>
    <w:rsid w:val="00177DD1"/>
    <w:rsid w:val="001804E4"/>
    <w:rsid w:val="0018351B"/>
    <w:rsid w:val="00185119"/>
    <w:rsid w:val="00186E4B"/>
    <w:rsid w:val="00187C47"/>
    <w:rsid w:val="00190CC7"/>
    <w:rsid w:val="00192239"/>
    <w:rsid w:val="00194D60"/>
    <w:rsid w:val="00197336"/>
    <w:rsid w:val="00197674"/>
    <w:rsid w:val="00197DE1"/>
    <w:rsid w:val="001A00BF"/>
    <w:rsid w:val="001A046A"/>
    <w:rsid w:val="001A06C9"/>
    <w:rsid w:val="001A0F1D"/>
    <w:rsid w:val="001A1052"/>
    <w:rsid w:val="001A1270"/>
    <w:rsid w:val="001A1488"/>
    <w:rsid w:val="001A14AB"/>
    <w:rsid w:val="001A23CB"/>
    <w:rsid w:val="001A2470"/>
    <w:rsid w:val="001A2ACA"/>
    <w:rsid w:val="001A5BD3"/>
    <w:rsid w:val="001A6140"/>
    <w:rsid w:val="001B0E38"/>
    <w:rsid w:val="001B358B"/>
    <w:rsid w:val="001B5C92"/>
    <w:rsid w:val="001B6CFC"/>
    <w:rsid w:val="001B7505"/>
    <w:rsid w:val="001C0AAF"/>
    <w:rsid w:val="001C4F83"/>
    <w:rsid w:val="001C7A6F"/>
    <w:rsid w:val="001D0817"/>
    <w:rsid w:val="001D0C7B"/>
    <w:rsid w:val="001D430B"/>
    <w:rsid w:val="001D4771"/>
    <w:rsid w:val="001D4B24"/>
    <w:rsid w:val="001E206B"/>
    <w:rsid w:val="001E209C"/>
    <w:rsid w:val="001E4B7C"/>
    <w:rsid w:val="001E5032"/>
    <w:rsid w:val="001F0424"/>
    <w:rsid w:val="001F14CD"/>
    <w:rsid w:val="001F1A65"/>
    <w:rsid w:val="001F2EE9"/>
    <w:rsid w:val="001F343D"/>
    <w:rsid w:val="001F66C3"/>
    <w:rsid w:val="001F6B99"/>
    <w:rsid w:val="001F7889"/>
    <w:rsid w:val="002009A8"/>
    <w:rsid w:val="0020246B"/>
    <w:rsid w:val="00205ACC"/>
    <w:rsid w:val="00205B30"/>
    <w:rsid w:val="002070D2"/>
    <w:rsid w:val="002079AB"/>
    <w:rsid w:val="00207DB7"/>
    <w:rsid w:val="00211AE6"/>
    <w:rsid w:val="00211F9D"/>
    <w:rsid w:val="00215923"/>
    <w:rsid w:val="002163D2"/>
    <w:rsid w:val="00217883"/>
    <w:rsid w:val="00217C72"/>
    <w:rsid w:val="00220492"/>
    <w:rsid w:val="00222C56"/>
    <w:rsid w:val="00226F81"/>
    <w:rsid w:val="00230311"/>
    <w:rsid w:val="002316E4"/>
    <w:rsid w:val="00231D87"/>
    <w:rsid w:val="0023371F"/>
    <w:rsid w:val="00237CCF"/>
    <w:rsid w:val="002401B0"/>
    <w:rsid w:val="002405B3"/>
    <w:rsid w:val="00242A30"/>
    <w:rsid w:val="00242FAD"/>
    <w:rsid w:val="00242FD7"/>
    <w:rsid w:val="00244702"/>
    <w:rsid w:val="00245670"/>
    <w:rsid w:val="002500A8"/>
    <w:rsid w:val="002501BE"/>
    <w:rsid w:val="002503FC"/>
    <w:rsid w:val="00251698"/>
    <w:rsid w:val="00251B40"/>
    <w:rsid w:val="00251D79"/>
    <w:rsid w:val="002520F3"/>
    <w:rsid w:val="002539F3"/>
    <w:rsid w:val="002549D1"/>
    <w:rsid w:val="00257FDE"/>
    <w:rsid w:val="002608F3"/>
    <w:rsid w:val="002612CF"/>
    <w:rsid w:val="00263135"/>
    <w:rsid w:val="00263907"/>
    <w:rsid w:val="0027294D"/>
    <w:rsid w:val="00273E29"/>
    <w:rsid w:val="00276986"/>
    <w:rsid w:val="00280311"/>
    <w:rsid w:val="00284282"/>
    <w:rsid w:val="00284ED8"/>
    <w:rsid w:val="00286A61"/>
    <w:rsid w:val="00291545"/>
    <w:rsid w:val="00291A58"/>
    <w:rsid w:val="002920CF"/>
    <w:rsid w:val="00296833"/>
    <w:rsid w:val="00296C98"/>
    <w:rsid w:val="00296CB9"/>
    <w:rsid w:val="00297ABA"/>
    <w:rsid w:val="00297D9E"/>
    <w:rsid w:val="002A1AD0"/>
    <w:rsid w:val="002A1BF3"/>
    <w:rsid w:val="002A4161"/>
    <w:rsid w:val="002A6536"/>
    <w:rsid w:val="002A76F3"/>
    <w:rsid w:val="002B1EA9"/>
    <w:rsid w:val="002B21DF"/>
    <w:rsid w:val="002B23D7"/>
    <w:rsid w:val="002B5A54"/>
    <w:rsid w:val="002B5D60"/>
    <w:rsid w:val="002C1090"/>
    <w:rsid w:val="002C1524"/>
    <w:rsid w:val="002C320B"/>
    <w:rsid w:val="002C5EC1"/>
    <w:rsid w:val="002C736E"/>
    <w:rsid w:val="002C7F25"/>
    <w:rsid w:val="002D1A03"/>
    <w:rsid w:val="002D21C1"/>
    <w:rsid w:val="002D3165"/>
    <w:rsid w:val="002D3553"/>
    <w:rsid w:val="002D39F0"/>
    <w:rsid w:val="002D5826"/>
    <w:rsid w:val="002D6BC7"/>
    <w:rsid w:val="002E1BFB"/>
    <w:rsid w:val="002E2CA0"/>
    <w:rsid w:val="002E58F4"/>
    <w:rsid w:val="002F2ACE"/>
    <w:rsid w:val="002F320D"/>
    <w:rsid w:val="002F3533"/>
    <w:rsid w:val="002F3916"/>
    <w:rsid w:val="002F4E23"/>
    <w:rsid w:val="002F5774"/>
    <w:rsid w:val="00300967"/>
    <w:rsid w:val="00300E32"/>
    <w:rsid w:val="00301ADF"/>
    <w:rsid w:val="00301D81"/>
    <w:rsid w:val="00302244"/>
    <w:rsid w:val="00302472"/>
    <w:rsid w:val="00302DB4"/>
    <w:rsid w:val="00303198"/>
    <w:rsid w:val="00303AC0"/>
    <w:rsid w:val="00304409"/>
    <w:rsid w:val="0031065E"/>
    <w:rsid w:val="003135E0"/>
    <w:rsid w:val="00315D00"/>
    <w:rsid w:val="00315E0A"/>
    <w:rsid w:val="00317541"/>
    <w:rsid w:val="0031795F"/>
    <w:rsid w:val="00321CCE"/>
    <w:rsid w:val="00325AB5"/>
    <w:rsid w:val="00331EF0"/>
    <w:rsid w:val="0033772B"/>
    <w:rsid w:val="00337F21"/>
    <w:rsid w:val="00340231"/>
    <w:rsid w:val="003419AC"/>
    <w:rsid w:val="0034367C"/>
    <w:rsid w:val="00343FA8"/>
    <w:rsid w:val="003449E4"/>
    <w:rsid w:val="00344DCD"/>
    <w:rsid w:val="0034633B"/>
    <w:rsid w:val="00347C04"/>
    <w:rsid w:val="00347FA7"/>
    <w:rsid w:val="003502A8"/>
    <w:rsid w:val="00353508"/>
    <w:rsid w:val="00355D34"/>
    <w:rsid w:val="00357259"/>
    <w:rsid w:val="00360AD2"/>
    <w:rsid w:val="003610D1"/>
    <w:rsid w:val="00364F99"/>
    <w:rsid w:val="00364FC4"/>
    <w:rsid w:val="00365225"/>
    <w:rsid w:val="0037208E"/>
    <w:rsid w:val="00372ADB"/>
    <w:rsid w:val="00373516"/>
    <w:rsid w:val="00373E70"/>
    <w:rsid w:val="003747DD"/>
    <w:rsid w:val="003779E4"/>
    <w:rsid w:val="00381752"/>
    <w:rsid w:val="003830FC"/>
    <w:rsid w:val="003839BA"/>
    <w:rsid w:val="00384FDB"/>
    <w:rsid w:val="00392470"/>
    <w:rsid w:val="003928A3"/>
    <w:rsid w:val="003938DA"/>
    <w:rsid w:val="00394593"/>
    <w:rsid w:val="00394EE1"/>
    <w:rsid w:val="00394F87"/>
    <w:rsid w:val="0039518B"/>
    <w:rsid w:val="003953A0"/>
    <w:rsid w:val="003954B7"/>
    <w:rsid w:val="0039561C"/>
    <w:rsid w:val="00395C7F"/>
    <w:rsid w:val="00395C82"/>
    <w:rsid w:val="0039726D"/>
    <w:rsid w:val="0039747B"/>
    <w:rsid w:val="003A060A"/>
    <w:rsid w:val="003A2897"/>
    <w:rsid w:val="003A30F8"/>
    <w:rsid w:val="003A4A1D"/>
    <w:rsid w:val="003A50B2"/>
    <w:rsid w:val="003A5ED0"/>
    <w:rsid w:val="003A6141"/>
    <w:rsid w:val="003A67F4"/>
    <w:rsid w:val="003A74C4"/>
    <w:rsid w:val="003B0707"/>
    <w:rsid w:val="003B0DF6"/>
    <w:rsid w:val="003B2E68"/>
    <w:rsid w:val="003B5F60"/>
    <w:rsid w:val="003B702A"/>
    <w:rsid w:val="003C1256"/>
    <w:rsid w:val="003C188B"/>
    <w:rsid w:val="003C1BB2"/>
    <w:rsid w:val="003C1DD5"/>
    <w:rsid w:val="003C2732"/>
    <w:rsid w:val="003C284F"/>
    <w:rsid w:val="003C5CC5"/>
    <w:rsid w:val="003C61C3"/>
    <w:rsid w:val="003C7129"/>
    <w:rsid w:val="003D0375"/>
    <w:rsid w:val="003D0BC6"/>
    <w:rsid w:val="003D1801"/>
    <w:rsid w:val="003D18D1"/>
    <w:rsid w:val="003D4663"/>
    <w:rsid w:val="003D46D0"/>
    <w:rsid w:val="003D7F1E"/>
    <w:rsid w:val="003E2A6D"/>
    <w:rsid w:val="003E443F"/>
    <w:rsid w:val="003E46D3"/>
    <w:rsid w:val="003E4EB5"/>
    <w:rsid w:val="003E5549"/>
    <w:rsid w:val="003E6103"/>
    <w:rsid w:val="003E64FF"/>
    <w:rsid w:val="003E686F"/>
    <w:rsid w:val="003E76D8"/>
    <w:rsid w:val="003F1440"/>
    <w:rsid w:val="003F2222"/>
    <w:rsid w:val="003F4972"/>
    <w:rsid w:val="003F6100"/>
    <w:rsid w:val="003F7D1D"/>
    <w:rsid w:val="004012D1"/>
    <w:rsid w:val="0040403C"/>
    <w:rsid w:val="0040671B"/>
    <w:rsid w:val="004068DA"/>
    <w:rsid w:val="00407A59"/>
    <w:rsid w:val="00414B41"/>
    <w:rsid w:val="00421362"/>
    <w:rsid w:val="0042158A"/>
    <w:rsid w:val="0042290E"/>
    <w:rsid w:val="0042688E"/>
    <w:rsid w:val="00426FFF"/>
    <w:rsid w:val="00427CDF"/>
    <w:rsid w:val="0043163E"/>
    <w:rsid w:val="00433B9E"/>
    <w:rsid w:val="00434467"/>
    <w:rsid w:val="00435612"/>
    <w:rsid w:val="00436C8D"/>
    <w:rsid w:val="00441B83"/>
    <w:rsid w:val="00443619"/>
    <w:rsid w:val="00445A62"/>
    <w:rsid w:val="00446C87"/>
    <w:rsid w:val="00447A85"/>
    <w:rsid w:val="004540BA"/>
    <w:rsid w:val="004540D5"/>
    <w:rsid w:val="00456EF7"/>
    <w:rsid w:val="00460AFF"/>
    <w:rsid w:val="00461315"/>
    <w:rsid w:val="00465600"/>
    <w:rsid w:val="00470966"/>
    <w:rsid w:val="00471FDF"/>
    <w:rsid w:val="00474CEC"/>
    <w:rsid w:val="004755C4"/>
    <w:rsid w:val="004767BC"/>
    <w:rsid w:val="00476FA8"/>
    <w:rsid w:val="004801DF"/>
    <w:rsid w:val="00480239"/>
    <w:rsid w:val="00480DA2"/>
    <w:rsid w:val="00481321"/>
    <w:rsid w:val="00482A2E"/>
    <w:rsid w:val="004836FF"/>
    <w:rsid w:val="004851A7"/>
    <w:rsid w:val="00485E57"/>
    <w:rsid w:val="004868F3"/>
    <w:rsid w:val="00486DCC"/>
    <w:rsid w:val="00491CB6"/>
    <w:rsid w:val="00493007"/>
    <w:rsid w:val="004939B2"/>
    <w:rsid w:val="00496BFA"/>
    <w:rsid w:val="004A06E9"/>
    <w:rsid w:val="004A1BC5"/>
    <w:rsid w:val="004A34BC"/>
    <w:rsid w:val="004A7262"/>
    <w:rsid w:val="004B06A7"/>
    <w:rsid w:val="004B18B4"/>
    <w:rsid w:val="004B2371"/>
    <w:rsid w:val="004B32D1"/>
    <w:rsid w:val="004B6E92"/>
    <w:rsid w:val="004C00C5"/>
    <w:rsid w:val="004C1D70"/>
    <w:rsid w:val="004C4C48"/>
    <w:rsid w:val="004C78A5"/>
    <w:rsid w:val="004D0ADC"/>
    <w:rsid w:val="004D0D11"/>
    <w:rsid w:val="004D3602"/>
    <w:rsid w:val="004D6016"/>
    <w:rsid w:val="004D6AE0"/>
    <w:rsid w:val="004D7E35"/>
    <w:rsid w:val="004E156E"/>
    <w:rsid w:val="004E2E94"/>
    <w:rsid w:val="004E3A0D"/>
    <w:rsid w:val="004E55A3"/>
    <w:rsid w:val="004E5A6D"/>
    <w:rsid w:val="004E5A6E"/>
    <w:rsid w:val="004E5D0D"/>
    <w:rsid w:val="004E6B66"/>
    <w:rsid w:val="004F04A6"/>
    <w:rsid w:val="004F2834"/>
    <w:rsid w:val="004F2953"/>
    <w:rsid w:val="004F392D"/>
    <w:rsid w:val="004F4A42"/>
    <w:rsid w:val="004F51E2"/>
    <w:rsid w:val="004F74EA"/>
    <w:rsid w:val="0050158B"/>
    <w:rsid w:val="0050176C"/>
    <w:rsid w:val="00504AA0"/>
    <w:rsid w:val="005057EE"/>
    <w:rsid w:val="00506CAC"/>
    <w:rsid w:val="00510FE9"/>
    <w:rsid w:val="00514F5A"/>
    <w:rsid w:val="0051511A"/>
    <w:rsid w:val="00516C46"/>
    <w:rsid w:val="00521E08"/>
    <w:rsid w:val="00523B87"/>
    <w:rsid w:val="00524386"/>
    <w:rsid w:val="00524B42"/>
    <w:rsid w:val="005254FD"/>
    <w:rsid w:val="00526B16"/>
    <w:rsid w:val="00527933"/>
    <w:rsid w:val="005314B5"/>
    <w:rsid w:val="00531E1E"/>
    <w:rsid w:val="00533BCA"/>
    <w:rsid w:val="00533D92"/>
    <w:rsid w:val="0053431A"/>
    <w:rsid w:val="0053456A"/>
    <w:rsid w:val="00534D38"/>
    <w:rsid w:val="00537355"/>
    <w:rsid w:val="005375BC"/>
    <w:rsid w:val="00540C24"/>
    <w:rsid w:val="005435DD"/>
    <w:rsid w:val="00543BCC"/>
    <w:rsid w:val="00543CCA"/>
    <w:rsid w:val="00543D54"/>
    <w:rsid w:val="00547D05"/>
    <w:rsid w:val="00550890"/>
    <w:rsid w:val="00550D3A"/>
    <w:rsid w:val="00552357"/>
    <w:rsid w:val="0055744C"/>
    <w:rsid w:val="0055779F"/>
    <w:rsid w:val="005578D2"/>
    <w:rsid w:val="00561ED8"/>
    <w:rsid w:val="005624CA"/>
    <w:rsid w:val="005628B2"/>
    <w:rsid w:val="00562CD1"/>
    <w:rsid w:val="005673F9"/>
    <w:rsid w:val="00571999"/>
    <w:rsid w:val="0057518F"/>
    <w:rsid w:val="00582701"/>
    <w:rsid w:val="005842B4"/>
    <w:rsid w:val="00584585"/>
    <w:rsid w:val="00584614"/>
    <w:rsid w:val="00585D7C"/>
    <w:rsid w:val="00585E7D"/>
    <w:rsid w:val="0058651F"/>
    <w:rsid w:val="005903B7"/>
    <w:rsid w:val="0059068F"/>
    <w:rsid w:val="0059071D"/>
    <w:rsid w:val="005911D6"/>
    <w:rsid w:val="00592750"/>
    <w:rsid w:val="00594103"/>
    <w:rsid w:val="005978B8"/>
    <w:rsid w:val="005A0F91"/>
    <w:rsid w:val="005A2A41"/>
    <w:rsid w:val="005A60B4"/>
    <w:rsid w:val="005A7F7A"/>
    <w:rsid w:val="005B28C8"/>
    <w:rsid w:val="005B2B1D"/>
    <w:rsid w:val="005B2DA6"/>
    <w:rsid w:val="005B5DF4"/>
    <w:rsid w:val="005B6473"/>
    <w:rsid w:val="005B6B51"/>
    <w:rsid w:val="005B7EE0"/>
    <w:rsid w:val="005C1325"/>
    <w:rsid w:val="005C3A18"/>
    <w:rsid w:val="005C5C57"/>
    <w:rsid w:val="005C79EA"/>
    <w:rsid w:val="005C7DB9"/>
    <w:rsid w:val="005D0BBF"/>
    <w:rsid w:val="005D17D8"/>
    <w:rsid w:val="005D19C2"/>
    <w:rsid w:val="005D5B0A"/>
    <w:rsid w:val="005D65EC"/>
    <w:rsid w:val="005D6ADD"/>
    <w:rsid w:val="005D75D3"/>
    <w:rsid w:val="005E1800"/>
    <w:rsid w:val="005E1E3A"/>
    <w:rsid w:val="005E38CF"/>
    <w:rsid w:val="005E4BCF"/>
    <w:rsid w:val="005E4D56"/>
    <w:rsid w:val="005E5048"/>
    <w:rsid w:val="005E66BE"/>
    <w:rsid w:val="005E72E7"/>
    <w:rsid w:val="005F0A08"/>
    <w:rsid w:val="005F26E7"/>
    <w:rsid w:val="005F4837"/>
    <w:rsid w:val="005F54F4"/>
    <w:rsid w:val="005F702D"/>
    <w:rsid w:val="00601E44"/>
    <w:rsid w:val="00602FEE"/>
    <w:rsid w:val="0061360A"/>
    <w:rsid w:val="0061491F"/>
    <w:rsid w:val="00620030"/>
    <w:rsid w:val="00621222"/>
    <w:rsid w:val="00621260"/>
    <w:rsid w:val="0062277B"/>
    <w:rsid w:val="006239DE"/>
    <w:rsid w:val="00623B0F"/>
    <w:rsid w:val="0062444B"/>
    <w:rsid w:val="00624764"/>
    <w:rsid w:val="006257D7"/>
    <w:rsid w:val="006305C9"/>
    <w:rsid w:val="0063286C"/>
    <w:rsid w:val="00632A94"/>
    <w:rsid w:val="00633C93"/>
    <w:rsid w:val="006344D1"/>
    <w:rsid w:val="006344F3"/>
    <w:rsid w:val="00635C02"/>
    <w:rsid w:val="006367B1"/>
    <w:rsid w:val="0063748A"/>
    <w:rsid w:val="006412F3"/>
    <w:rsid w:val="00644DEA"/>
    <w:rsid w:val="006473D4"/>
    <w:rsid w:val="00653FF1"/>
    <w:rsid w:val="0065555D"/>
    <w:rsid w:val="00656C62"/>
    <w:rsid w:val="00656DA4"/>
    <w:rsid w:val="00656F55"/>
    <w:rsid w:val="00657BCF"/>
    <w:rsid w:val="006608E0"/>
    <w:rsid w:val="00661A68"/>
    <w:rsid w:val="0066207E"/>
    <w:rsid w:val="006624E5"/>
    <w:rsid w:val="0066293D"/>
    <w:rsid w:val="00662E2E"/>
    <w:rsid w:val="006633FB"/>
    <w:rsid w:val="00663D1B"/>
    <w:rsid w:val="0066737B"/>
    <w:rsid w:val="00671582"/>
    <w:rsid w:val="006719F9"/>
    <w:rsid w:val="00673C06"/>
    <w:rsid w:val="00674A55"/>
    <w:rsid w:val="006766CB"/>
    <w:rsid w:val="006771DB"/>
    <w:rsid w:val="00681C4B"/>
    <w:rsid w:val="0068254A"/>
    <w:rsid w:val="006830B2"/>
    <w:rsid w:val="00683377"/>
    <w:rsid w:val="00685537"/>
    <w:rsid w:val="006876C9"/>
    <w:rsid w:val="00687B07"/>
    <w:rsid w:val="00690294"/>
    <w:rsid w:val="00693552"/>
    <w:rsid w:val="006935C0"/>
    <w:rsid w:val="00694438"/>
    <w:rsid w:val="00695606"/>
    <w:rsid w:val="00695C84"/>
    <w:rsid w:val="006962AA"/>
    <w:rsid w:val="006976AF"/>
    <w:rsid w:val="006A050D"/>
    <w:rsid w:val="006A1968"/>
    <w:rsid w:val="006A2118"/>
    <w:rsid w:val="006A268E"/>
    <w:rsid w:val="006A38A9"/>
    <w:rsid w:val="006A5175"/>
    <w:rsid w:val="006A5204"/>
    <w:rsid w:val="006A5773"/>
    <w:rsid w:val="006B2504"/>
    <w:rsid w:val="006B2CEE"/>
    <w:rsid w:val="006B37A5"/>
    <w:rsid w:val="006B43FB"/>
    <w:rsid w:val="006B4F35"/>
    <w:rsid w:val="006B5D05"/>
    <w:rsid w:val="006B6525"/>
    <w:rsid w:val="006C07B0"/>
    <w:rsid w:val="006C0ADD"/>
    <w:rsid w:val="006C0EDC"/>
    <w:rsid w:val="006C1445"/>
    <w:rsid w:val="006C24EA"/>
    <w:rsid w:val="006C2AAF"/>
    <w:rsid w:val="006C2AEF"/>
    <w:rsid w:val="006D029B"/>
    <w:rsid w:val="006D08A9"/>
    <w:rsid w:val="006D1273"/>
    <w:rsid w:val="006D534F"/>
    <w:rsid w:val="006D6DF5"/>
    <w:rsid w:val="006D6E96"/>
    <w:rsid w:val="006D7108"/>
    <w:rsid w:val="006D7491"/>
    <w:rsid w:val="006E03A3"/>
    <w:rsid w:val="006E2892"/>
    <w:rsid w:val="006E3DF4"/>
    <w:rsid w:val="006E5982"/>
    <w:rsid w:val="006E60FC"/>
    <w:rsid w:val="006E6FB7"/>
    <w:rsid w:val="006F0194"/>
    <w:rsid w:val="006F343B"/>
    <w:rsid w:val="006F3D9B"/>
    <w:rsid w:val="006F63E6"/>
    <w:rsid w:val="00700E51"/>
    <w:rsid w:val="0070181E"/>
    <w:rsid w:val="0070267B"/>
    <w:rsid w:val="00702A31"/>
    <w:rsid w:val="00707D57"/>
    <w:rsid w:val="0071140F"/>
    <w:rsid w:val="007140DC"/>
    <w:rsid w:val="00715ADC"/>
    <w:rsid w:val="00716001"/>
    <w:rsid w:val="00716196"/>
    <w:rsid w:val="00716E42"/>
    <w:rsid w:val="00721EED"/>
    <w:rsid w:val="00731134"/>
    <w:rsid w:val="00731806"/>
    <w:rsid w:val="00733969"/>
    <w:rsid w:val="007339E9"/>
    <w:rsid w:val="00734191"/>
    <w:rsid w:val="0073556F"/>
    <w:rsid w:val="00736B59"/>
    <w:rsid w:val="0074088A"/>
    <w:rsid w:val="007426E3"/>
    <w:rsid w:val="00746109"/>
    <w:rsid w:val="00747E20"/>
    <w:rsid w:val="007511C5"/>
    <w:rsid w:val="00754CED"/>
    <w:rsid w:val="00760315"/>
    <w:rsid w:val="007603E7"/>
    <w:rsid w:val="00763216"/>
    <w:rsid w:val="007667CF"/>
    <w:rsid w:val="00766B93"/>
    <w:rsid w:val="00770FE7"/>
    <w:rsid w:val="00772635"/>
    <w:rsid w:val="0077279C"/>
    <w:rsid w:val="00780B58"/>
    <w:rsid w:val="007810F0"/>
    <w:rsid w:val="00781C2B"/>
    <w:rsid w:val="00782104"/>
    <w:rsid w:val="00782720"/>
    <w:rsid w:val="007830EA"/>
    <w:rsid w:val="0078317B"/>
    <w:rsid w:val="00791455"/>
    <w:rsid w:val="00792236"/>
    <w:rsid w:val="00792AE2"/>
    <w:rsid w:val="00792C8A"/>
    <w:rsid w:val="00794272"/>
    <w:rsid w:val="007958A4"/>
    <w:rsid w:val="007970EB"/>
    <w:rsid w:val="007A0179"/>
    <w:rsid w:val="007A12B1"/>
    <w:rsid w:val="007A1718"/>
    <w:rsid w:val="007A1BF0"/>
    <w:rsid w:val="007A1F92"/>
    <w:rsid w:val="007A2D51"/>
    <w:rsid w:val="007A4FFB"/>
    <w:rsid w:val="007B009E"/>
    <w:rsid w:val="007B11AB"/>
    <w:rsid w:val="007B2285"/>
    <w:rsid w:val="007B3B7B"/>
    <w:rsid w:val="007B4DF3"/>
    <w:rsid w:val="007B7873"/>
    <w:rsid w:val="007B7D3D"/>
    <w:rsid w:val="007C0081"/>
    <w:rsid w:val="007C0444"/>
    <w:rsid w:val="007C4EB5"/>
    <w:rsid w:val="007D0E44"/>
    <w:rsid w:val="007D12B4"/>
    <w:rsid w:val="007D1F07"/>
    <w:rsid w:val="007D273E"/>
    <w:rsid w:val="007D2ED4"/>
    <w:rsid w:val="007D33FC"/>
    <w:rsid w:val="007D35BE"/>
    <w:rsid w:val="007D701C"/>
    <w:rsid w:val="007D7130"/>
    <w:rsid w:val="007D7BC9"/>
    <w:rsid w:val="007E1A5C"/>
    <w:rsid w:val="007E5B4F"/>
    <w:rsid w:val="007F1341"/>
    <w:rsid w:val="007F2132"/>
    <w:rsid w:val="007F3BDA"/>
    <w:rsid w:val="007F4240"/>
    <w:rsid w:val="007F4464"/>
    <w:rsid w:val="007F4CAD"/>
    <w:rsid w:val="007F4DC9"/>
    <w:rsid w:val="00801C25"/>
    <w:rsid w:val="00801D04"/>
    <w:rsid w:val="0080200D"/>
    <w:rsid w:val="0080300F"/>
    <w:rsid w:val="008041DF"/>
    <w:rsid w:val="0080486B"/>
    <w:rsid w:val="008054BA"/>
    <w:rsid w:val="00805635"/>
    <w:rsid w:val="008066DB"/>
    <w:rsid w:val="008073E8"/>
    <w:rsid w:val="0081006E"/>
    <w:rsid w:val="00813294"/>
    <w:rsid w:val="008132C7"/>
    <w:rsid w:val="00813758"/>
    <w:rsid w:val="00814BC8"/>
    <w:rsid w:val="008151F2"/>
    <w:rsid w:val="00820A7F"/>
    <w:rsid w:val="00821A0B"/>
    <w:rsid w:val="008235D5"/>
    <w:rsid w:val="00827053"/>
    <w:rsid w:val="00830FE7"/>
    <w:rsid w:val="008341F6"/>
    <w:rsid w:val="00834A9E"/>
    <w:rsid w:val="008413E5"/>
    <w:rsid w:val="0084339F"/>
    <w:rsid w:val="008438C6"/>
    <w:rsid w:val="008449BA"/>
    <w:rsid w:val="0084504D"/>
    <w:rsid w:val="008453D2"/>
    <w:rsid w:val="008460C5"/>
    <w:rsid w:val="00846F9D"/>
    <w:rsid w:val="00847A06"/>
    <w:rsid w:val="008501BA"/>
    <w:rsid w:val="00851A3F"/>
    <w:rsid w:val="00851FE4"/>
    <w:rsid w:val="00862450"/>
    <w:rsid w:val="00867A4A"/>
    <w:rsid w:val="00870502"/>
    <w:rsid w:val="008724F7"/>
    <w:rsid w:val="0087521E"/>
    <w:rsid w:val="0087618A"/>
    <w:rsid w:val="00876F2A"/>
    <w:rsid w:val="00880012"/>
    <w:rsid w:val="0088219A"/>
    <w:rsid w:val="00882E10"/>
    <w:rsid w:val="00883E1E"/>
    <w:rsid w:val="008851F8"/>
    <w:rsid w:val="008901E8"/>
    <w:rsid w:val="0089100D"/>
    <w:rsid w:val="00892D38"/>
    <w:rsid w:val="00894B91"/>
    <w:rsid w:val="00894D65"/>
    <w:rsid w:val="0089786B"/>
    <w:rsid w:val="008A005A"/>
    <w:rsid w:val="008A1A88"/>
    <w:rsid w:val="008A54B9"/>
    <w:rsid w:val="008A65C1"/>
    <w:rsid w:val="008A781E"/>
    <w:rsid w:val="008A7F28"/>
    <w:rsid w:val="008B00D1"/>
    <w:rsid w:val="008B2DD8"/>
    <w:rsid w:val="008B3F15"/>
    <w:rsid w:val="008B411E"/>
    <w:rsid w:val="008B5B07"/>
    <w:rsid w:val="008B7855"/>
    <w:rsid w:val="008C07B9"/>
    <w:rsid w:val="008C091D"/>
    <w:rsid w:val="008C2FAB"/>
    <w:rsid w:val="008C529A"/>
    <w:rsid w:val="008D1E29"/>
    <w:rsid w:val="008D2162"/>
    <w:rsid w:val="008D2673"/>
    <w:rsid w:val="008D3844"/>
    <w:rsid w:val="008D49B4"/>
    <w:rsid w:val="008D6FCB"/>
    <w:rsid w:val="008E0C4E"/>
    <w:rsid w:val="008E26A3"/>
    <w:rsid w:val="008E4955"/>
    <w:rsid w:val="008E55B0"/>
    <w:rsid w:val="008E5632"/>
    <w:rsid w:val="008F016D"/>
    <w:rsid w:val="008F26E7"/>
    <w:rsid w:val="008F2A03"/>
    <w:rsid w:val="008F4471"/>
    <w:rsid w:val="008F50F6"/>
    <w:rsid w:val="008F542E"/>
    <w:rsid w:val="009003F6"/>
    <w:rsid w:val="00901654"/>
    <w:rsid w:val="00902F1D"/>
    <w:rsid w:val="009065F9"/>
    <w:rsid w:val="00906617"/>
    <w:rsid w:val="00911578"/>
    <w:rsid w:val="009124FA"/>
    <w:rsid w:val="00914598"/>
    <w:rsid w:val="00915305"/>
    <w:rsid w:val="00915F5F"/>
    <w:rsid w:val="00916F26"/>
    <w:rsid w:val="00917BB5"/>
    <w:rsid w:val="009201E0"/>
    <w:rsid w:val="0092030C"/>
    <w:rsid w:val="0092246A"/>
    <w:rsid w:val="00922504"/>
    <w:rsid w:val="00925261"/>
    <w:rsid w:val="00926022"/>
    <w:rsid w:val="00926DB7"/>
    <w:rsid w:val="00927572"/>
    <w:rsid w:val="00927648"/>
    <w:rsid w:val="00927F10"/>
    <w:rsid w:val="00935A68"/>
    <w:rsid w:val="009361EC"/>
    <w:rsid w:val="00936786"/>
    <w:rsid w:val="0094173C"/>
    <w:rsid w:val="00943EF4"/>
    <w:rsid w:val="00944984"/>
    <w:rsid w:val="009450C2"/>
    <w:rsid w:val="009452E5"/>
    <w:rsid w:val="00947F4A"/>
    <w:rsid w:val="00953E1D"/>
    <w:rsid w:val="00953EE3"/>
    <w:rsid w:val="009646A3"/>
    <w:rsid w:val="00965017"/>
    <w:rsid w:val="00965093"/>
    <w:rsid w:val="00966698"/>
    <w:rsid w:val="00966FD0"/>
    <w:rsid w:val="00967AF8"/>
    <w:rsid w:val="00967D4C"/>
    <w:rsid w:val="009704F2"/>
    <w:rsid w:val="00971FA1"/>
    <w:rsid w:val="00972C10"/>
    <w:rsid w:val="00972C42"/>
    <w:rsid w:val="00972DF0"/>
    <w:rsid w:val="00973170"/>
    <w:rsid w:val="00973B88"/>
    <w:rsid w:val="00975004"/>
    <w:rsid w:val="0097771F"/>
    <w:rsid w:val="00977E6B"/>
    <w:rsid w:val="00980A15"/>
    <w:rsid w:val="00980CDD"/>
    <w:rsid w:val="00983B19"/>
    <w:rsid w:val="0098731E"/>
    <w:rsid w:val="00990B7D"/>
    <w:rsid w:val="00991FA1"/>
    <w:rsid w:val="00993081"/>
    <w:rsid w:val="00994756"/>
    <w:rsid w:val="009953BE"/>
    <w:rsid w:val="009A17B3"/>
    <w:rsid w:val="009A1E48"/>
    <w:rsid w:val="009A43CE"/>
    <w:rsid w:val="009A6511"/>
    <w:rsid w:val="009B00BA"/>
    <w:rsid w:val="009B0D2E"/>
    <w:rsid w:val="009B34B0"/>
    <w:rsid w:val="009B3BB2"/>
    <w:rsid w:val="009B4361"/>
    <w:rsid w:val="009B4C10"/>
    <w:rsid w:val="009B604F"/>
    <w:rsid w:val="009C0C1C"/>
    <w:rsid w:val="009C1E98"/>
    <w:rsid w:val="009C3B51"/>
    <w:rsid w:val="009C542A"/>
    <w:rsid w:val="009C5611"/>
    <w:rsid w:val="009C5EB1"/>
    <w:rsid w:val="009D1BE1"/>
    <w:rsid w:val="009D2705"/>
    <w:rsid w:val="009D2FEE"/>
    <w:rsid w:val="009D38DB"/>
    <w:rsid w:val="009D4D34"/>
    <w:rsid w:val="009D7408"/>
    <w:rsid w:val="009E079D"/>
    <w:rsid w:val="009E17D2"/>
    <w:rsid w:val="009E1AF0"/>
    <w:rsid w:val="009E5FF1"/>
    <w:rsid w:val="009E628B"/>
    <w:rsid w:val="009E631A"/>
    <w:rsid w:val="009F2188"/>
    <w:rsid w:val="009F2FBC"/>
    <w:rsid w:val="009F48E7"/>
    <w:rsid w:val="009F515D"/>
    <w:rsid w:val="00A0037D"/>
    <w:rsid w:val="00A01043"/>
    <w:rsid w:val="00A01DDC"/>
    <w:rsid w:val="00A039D1"/>
    <w:rsid w:val="00A04D86"/>
    <w:rsid w:val="00A05613"/>
    <w:rsid w:val="00A05F96"/>
    <w:rsid w:val="00A06CF7"/>
    <w:rsid w:val="00A078C0"/>
    <w:rsid w:val="00A108B7"/>
    <w:rsid w:val="00A10E9A"/>
    <w:rsid w:val="00A10F20"/>
    <w:rsid w:val="00A11C0C"/>
    <w:rsid w:val="00A13E55"/>
    <w:rsid w:val="00A14901"/>
    <w:rsid w:val="00A162F0"/>
    <w:rsid w:val="00A1762C"/>
    <w:rsid w:val="00A177AB"/>
    <w:rsid w:val="00A179DD"/>
    <w:rsid w:val="00A17AA5"/>
    <w:rsid w:val="00A17E5F"/>
    <w:rsid w:val="00A17F0D"/>
    <w:rsid w:val="00A203B7"/>
    <w:rsid w:val="00A207B9"/>
    <w:rsid w:val="00A20AD5"/>
    <w:rsid w:val="00A20DFF"/>
    <w:rsid w:val="00A21848"/>
    <w:rsid w:val="00A22DCB"/>
    <w:rsid w:val="00A24E87"/>
    <w:rsid w:val="00A25F2B"/>
    <w:rsid w:val="00A27141"/>
    <w:rsid w:val="00A27ED6"/>
    <w:rsid w:val="00A3783D"/>
    <w:rsid w:val="00A436FB"/>
    <w:rsid w:val="00A446A4"/>
    <w:rsid w:val="00A44746"/>
    <w:rsid w:val="00A449C1"/>
    <w:rsid w:val="00A45083"/>
    <w:rsid w:val="00A45C98"/>
    <w:rsid w:val="00A47AF1"/>
    <w:rsid w:val="00A47F00"/>
    <w:rsid w:val="00A50AE8"/>
    <w:rsid w:val="00A50E77"/>
    <w:rsid w:val="00A52BFD"/>
    <w:rsid w:val="00A54D49"/>
    <w:rsid w:val="00A550EA"/>
    <w:rsid w:val="00A63A68"/>
    <w:rsid w:val="00A66207"/>
    <w:rsid w:val="00A67FB4"/>
    <w:rsid w:val="00A71B3D"/>
    <w:rsid w:val="00A730C6"/>
    <w:rsid w:val="00A74102"/>
    <w:rsid w:val="00A746C1"/>
    <w:rsid w:val="00A748F8"/>
    <w:rsid w:val="00A82018"/>
    <w:rsid w:val="00A84B54"/>
    <w:rsid w:val="00A871B8"/>
    <w:rsid w:val="00A8751F"/>
    <w:rsid w:val="00A875EB"/>
    <w:rsid w:val="00A906C9"/>
    <w:rsid w:val="00A918E1"/>
    <w:rsid w:val="00A91EBF"/>
    <w:rsid w:val="00A92C38"/>
    <w:rsid w:val="00A94048"/>
    <w:rsid w:val="00A942AD"/>
    <w:rsid w:val="00A944A4"/>
    <w:rsid w:val="00A95314"/>
    <w:rsid w:val="00A95709"/>
    <w:rsid w:val="00A969F5"/>
    <w:rsid w:val="00AA19C0"/>
    <w:rsid w:val="00AA1A4B"/>
    <w:rsid w:val="00AA1EBF"/>
    <w:rsid w:val="00AA247E"/>
    <w:rsid w:val="00AA494D"/>
    <w:rsid w:val="00AA5E6C"/>
    <w:rsid w:val="00AA7040"/>
    <w:rsid w:val="00AA7B17"/>
    <w:rsid w:val="00AB108E"/>
    <w:rsid w:val="00AB4ED5"/>
    <w:rsid w:val="00AC30B2"/>
    <w:rsid w:val="00AC3596"/>
    <w:rsid w:val="00AC38C9"/>
    <w:rsid w:val="00AC5DD0"/>
    <w:rsid w:val="00AC632C"/>
    <w:rsid w:val="00AC6C48"/>
    <w:rsid w:val="00AC7DD6"/>
    <w:rsid w:val="00AD166A"/>
    <w:rsid w:val="00AD1AAC"/>
    <w:rsid w:val="00AD3996"/>
    <w:rsid w:val="00AD6655"/>
    <w:rsid w:val="00AD6BA7"/>
    <w:rsid w:val="00AD7167"/>
    <w:rsid w:val="00AD7D5B"/>
    <w:rsid w:val="00AE1E50"/>
    <w:rsid w:val="00AE28A6"/>
    <w:rsid w:val="00AE394C"/>
    <w:rsid w:val="00AE3ADF"/>
    <w:rsid w:val="00AE4898"/>
    <w:rsid w:val="00AE563E"/>
    <w:rsid w:val="00AE699A"/>
    <w:rsid w:val="00AE74CC"/>
    <w:rsid w:val="00AE7CF1"/>
    <w:rsid w:val="00AF49E8"/>
    <w:rsid w:val="00B01CD7"/>
    <w:rsid w:val="00B03291"/>
    <w:rsid w:val="00B11604"/>
    <w:rsid w:val="00B116FA"/>
    <w:rsid w:val="00B12E7C"/>
    <w:rsid w:val="00B1339E"/>
    <w:rsid w:val="00B134C1"/>
    <w:rsid w:val="00B14E0B"/>
    <w:rsid w:val="00B153AB"/>
    <w:rsid w:val="00B15BC7"/>
    <w:rsid w:val="00B170DE"/>
    <w:rsid w:val="00B228F2"/>
    <w:rsid w:val="00B23894"/>
    <w:rsid w:val="00B23FDE"/>
    <w:rsid w:val="00B26F13"/>
    <w:rsid w:val="00B26F17"/>
    <w:rsid w:val="00B30D53"/>
    <w:rsid w:val="00B324BA"/>
    <w:rsid w:val="00B33EEA"/>
    <w:rsid w:val="00B3437A"/>
    <w:rsid w:val="00B3439F"/>
    <w:rsid w:val="00B34617"/>
    <w:rsid w:val="00B351ED"/>
    <w:rsid w:val="00B35313"/>
    <w:rsid w:val="00B41F3F"/>
    <w:rsid w:val="00B42DCB"/>
    <w:rsid w:val="00B44F6F"/>
    <w:rsid w:val="00B47769"/>
    <w:rsid w:val="00B4777F"/>
    <w:rsid w:val="00B52464"/>
    <w:rsid w:val="00B53C5E"/>
    <w:rsid w:val="00B54BBD"/>
    <w:rsid w:val="00B54D46"/>
    <w:rsid w:val="00B5568B"/>
    <w:rsid w:val="00B61743"/>
    <w:rsid w:val="00B6175C"/>
    <w:rsid w:val="00B62BC0"/>
    <w:rsid w:val="00B646B1"/>
    <w:rsid w:val="00B64B4B"/>
    <w:rsid w:val="00B6542C"/>
    <w:rsid w:val="00B662BF"/>
    <w:rsid w:val="00B67CDC"/>
    <w:rsid w:val="00B70C36"/>
    <w:rsid w:val="00B70FD2"/>
    <w:rsid w:val="00B71A3B"/>
    <w:rsid w:val="00B7310F"/>
    <w:rsid w:val="00B757DA"/>
    <w:rsid w:val="00B80722"/>
    <w:rsid w:val="00B81596"/>
    <w:rsid w:val="00B8257E"/>
    <w:rsid w:val="00B83019"/>
    <w:rsid w:val="00B842EB"/>
    <w:rsid w:val="00B84A2E"/>
    <w:rsid w:val="00B84B86"/>
    <w:rsid w:val="00B856BC"/>
    <w:rsid w:val="00B856DB"/>
    <w:rsid w:val="00B8699C"/>
    <w:rsid w:val="00B9056B"/>
    <w:rsid w:val="00B92C56"/>
    <w:rsid w:val="00B93E83"/>
    <w:rsid w:val="00B950FF"/>
    <w:rsid w:val="00B967C7"/>
    <w:rsid w:val="00B970CD"/>
    <w:rsid w:val="00BA05E0"/>
    <w:rsid w:val="00BA0D6B"/>
    <w:rsid w:val="00BA18A6"/>
    <w:rsid w:val="00BA28FF"/>
    <w:rsid w:val="00BA3A17"/>
    <w:rsid w:val="00BA4655"/>
    <w:rsid w:val="00BA5F74"/>
    <w:rsid w:val="00BA62E7"/>
    <w:rsid w:val="00BA7023"/>
    <w:rsid w:val="00BB5286"/>
    <w:rsid w:val="00BB7639"/>
    <w:rsid w:val="00BB7A7C"/>
    <w:rsid w:val="00BC00E5"/>
    <w:rsid w:val="00BC31ED"/>
    <w:rsid w:val="00BC3961"/>
    <w:rsid w:val="00BC3AAE"/>
    <w:rsid w:val="00BC6DBA"/>
    <w:rsid w:val="00BD0460"/>
    <w:rsid w:val="00BD1DDF"/>
    <w:rsid w:val="00BD35B9"/>
    <w:rsid w:val="00BD47D7"/>
    <w:rsid w:val="00BD5D65"/>
    <w:rsid w:val="00BD7625"/>
    <w:rsid w:val="00BE063E"/>
    <w:rsid w:val="00BE136D"/>
    <w:rsid w:val="00BE1488"/>
    <w:rsid w:val="00BE38ED"/>
    <w:rsid w:val="00BE4E91"/>
    <w:rsid w:val="00BF1125"/>
    <w:rsid w:val="00BF37A4"/>
    <w:rsid w:val="00BF60AF"/>
    <w:rsid w:val="00BF6D1B"/>
    <w:rsid w:val="00C024A0"/>
    <w:rsid w:val="00C03069"/>
    <w:rsid w:val="00C047B5"/>
    <w:rsid w:val="00C04A24"/>
    <w:rsid w:val="00C04C81"/>
    <w:rsid w:val="00C05B4B"/>
    <w:rsid w:val="00C06283"/>
    <w:rsid w:val="00C06518"/>
    <w:rsid w:val="00C0759F"/>
    <w:rsid w:val="00C13505"/>
    <w:rsid w:val="00C145BE"/>
    <w:rsid w:val="00C22151"/>
    <w:rsid w:val="00C23617"/>
    <w:rsid w:val="00C3096B"/>
    <w:rsid w:val="00C3099C"/>
    <w:rsid w:val="00C30C12"/>
    <w:rsid w:val="00C332E4"/>
    <w:rsid w:val="00C34AF0"/>
    <w:rsid w:val="00C35187"/>
    <w:rsid w:val="00C3617A"/>
    <w:rsid w:val="00C36BBC"/>
    <w:rsid w:val="00C372BD"/>
    <w:rsid w:val="00C41232"/>
    <w:rsid w:val="00C42F28"/>
    <w:rsid w:val="00C430BB"/>
    <w:rsid w:val="00C4349F"/>
    <w:rsid w:val="00C445CA"/>
    <w:rsid w:val="00C4479C"/>
    <w:rsid w:val="00C46A11"/>
    <w:rsid w:val="00C50CFB"/>
    <w:rsid w:val="00C52202"/>
    <w:rsid w:val="00C5317B"/>
    <w:rsid w:val="00C5338C"/>
    <w:rsid w:val="00C53D76"/>
    <w:rsid w:val="00C55075"/>
    <w:rsid w:val="00C55D07"/>
    <w:rsid w:val="00C563F2"/>
    <w:rsid w:val="00C57233"/>
    <w:rsid w:val="00C578D6"/>
    <w:rsid w:val="00C64B90"/>
    <w:rsid w:val="00C64FD9"/>
    <w:rsid w:val="00C651F0"/>
    <w:rsid w:val="00C66ED3"/>
    <w:rsid w:val="00C67B55"/>
    <w:rsid w:val="00C725D8"/>
    <w:rsid w:val="00C73DBE"/>
    <w:rsid w:val="00C75032"/>
    <w:rsid w:val="00C75724"/>
    <w:rsid w:val="00C763FC"/>
    <w:rsid w:val="00C825B7"/>
    <w:rsid w:val="00C83130"/>
    <w:rsid w:val="00C850DF"/>
    <w:rsid w:val="00C87E87"/>
    <w:rsid w:val="00C90270"/>
    <w:rsid w:val="00C91D1E"/>
    <w:rsid w:val="00C93A14"/>
    <w:rsid w:val="00C96BDC"/>
    <w:rsid w:val="00CA0F89"/>
    <w:rsid w:val="00CA159A"/>
    <w:rsid w:val="00CA2AD5"/>
    <w:rsid w:val="00CA2CC2"/>
    <w:rsid w:val="00CA5CC9"/>
    <w:rsid w:val="00CA6F2E"/>
    <w:rsid w:val="00CA7E39"/>
    <w:rsid w:val="00CB2110"/>
    <w:rsid w:val="00CB3965"/>
    <w:rsid w:val="00CB3CCB"/>
    <w:rsid w:val="00CB4A92"/>
    <w:rsid w:val="00CB5AEA"/>
    <w:rsid w:val="00CB5FEC"/>
    <w:rsid w:val="00CC2F78"/>
    <w:rsid w:val="00CC3117"/>
    <w:rsid w:val="00CC342E"/>
    <w:rsid w:val="00CC38EE"/>
    <w:rsid w:val="00CC550A"/>
    <w:rsid w:val="00CC5622"/>
    <w:rsid w:val="00CC5A70"/>
    <w:rsid w:val="00CC6073"/>
    <w:rsid w:val="00CC62B9"/>
    <w:rsid w:val="00CD1C8F"/>
    <w:rsid w:val="00CD286B"/>
    <w:rsid w:val="00CD3078"/>
    <w:rsid w:val="00CD4023"/>
    <w:rsid w:val="00CD5B8A"/>
    <w:rsid w:val="00CD7D00"/>
    <w:rsid w:val="00CE040F"/>
    <w:rsid w:val="00CE298F"/>
    <w:rsid w:val="00CE4FF7"/>
    <w:rsid w:val="00CE52D1"/>
    <w:rsid w:val="00CF0F1E"/>
    <w:rsid w:val="00CF17E5"/>
    <w:rsid w:val="00CF1895"/>
    <w:rsid w:val="00CF18E3"/>
    <w:rsid w:val="00CF3F84"/>
    <w:rsid w:val="00CF44D5"/>
    <w:rsid w:val="00CF5DB0"/>
    <w:rsid w:val="00CF6085"/>
    <w:rsid w:val="00CF69EC"/>
    <w:rsid w:val="00D00699"/>
    <w:rsid w:val="00D02B43"/>
    <w:rsid w:val="00D0357C"/>
    <w:rsid w:val="00D06F85"/>
    <w:rsid w:val="00D106F3"/>
    <w:rsid w:val="00D14A86"/>
    <w:rsid w:val="00D15F9C"/>
    <w:rsid w:val="00D26182"/>
    <w:rsid w:val="00D31AAB"/>
    <w:rsid w:val="00D32061"/>
    <w:rsid w:val="00D322B6"/>
    <w:rsid w:val="00D3234C"/>
    <w:rsid w:val="00D33756"/>
    <w:rsid w:val="00D37F55"/>
    <w:rsid w:val="00D4166A"/>
    <w:rsid w:val="00D41AA9"/>
    <w:rsid w:val="00D4255D"/>
    <w:rsid w:val="00D473F3"/>
    <w:rsid w:val="00D4795D"/>
    <w:rsid w:val="00D504AE"/>
    <w:rsid w:val="00D514D0"/>
    <w:rsid w:val="00D52639"/>
    <w:rsid w:val="00D52EB2"/>
    <w:rsid w:val="00D5583C"/>
    <w:rsid w:val="00D55A07"/>
    <w:rsid w:val="00D56996"/>
    <w:rsid w:val="00D57491"/>
    <w:rsid w:val="00D57F7C"/>
    <w:rsid w:val="00D60027"/>
    <w:rsid w:val="00D6076B"/>
    <w:rsid w:val="00D629AD"/>
    <w:rsid w:val="00D644DF"/>
    <w:rsid w:val="00D6450E"/>
    <w:rsid w:val="00D651D3"/>
    <w:rsid w:val="00D66F74"/>
    <w:rsid w:val="00D67D83"/>
    <w:rsid w:val="00D701DC"/>
    <w:rsid w:val="00D70843"/>
    <w:rsid w:val="00D74B70"/>
    <w:rsid w:val="00D7717F"/>
    <w:rsid w:val="00D80538"/>
    <w:rsid w:val="00D80819"/>
    <w:rsid w:val="00D8560B"/>
    <w:rsid w:val="00D857E9"/>
    <w:rsid w:val="00D85EEB"/>
    <w:rsid w:val="00D875D0"/>
    <w:rsid w:val="00D8769B"/>
    <w:rsid w:val="00D91D75"/>
    <w:rsid w:val="00D9296D"/>
    <w:rsid w:val="00D9300E"/>
    <w:rsid w:val="00D932C2"/>
    <w:rsid w:val="00D93587"/>
    <w:rsid w:val="00D945D5"/>
    <w:rsid w:val="00D9505F"/>
    <w:rsid w:val="00D9642E"/>
    <w:rsid w:val="00D96522"/>
    <w:rsid w:val="00D97B5F"/>
    <w:rsid w:val="00DA15EC"/>
    <w:rsid w:val="00DA2DF8"/>
    <w:rsid w:val="00DA2E92"/>
    <w:rsid w:val="00DA3923"/>
    <w:rsid w:val="00DA50C6"/>
    <w:rsid w:val="00DA5470"/>
    <w:rsid w:val="00DA5927"/>
    <w:rsid w:val="00DB1843"/>
    <w:rsid w:val="00DB1E75"/>
    <w:rsid w:val="00DB34F7"/>
    <w:rsid w:val="00DB3C4D"/>
    <w:rsid w:val="00DB4D49"/>
    <w:rsid w:val="00DC02E6"/>
    <w:rsid w:val="00DC273E"/>
    <w:rsid w:val="00DC27FB"/>
    <w:rsid w:val="00DC4419"/>
    <w:rsid w:val="00DC448A"/>
    <w:rsid w:val="00DC54E9"/>
    <w:rsid w:val="00DC64F9"/>
    <w:rsid w:val="00DC6962"/>
    <w:rsid w:val="00DC7B2A"/>
    <w:rsid w:val="00DD03E6"/>
    <w:rsid w:val="00DD14D4"/>
    <w:rsid w:val="00DD1543"/>
    <w:rsid w:val="00DD2BE3"/>
    <w:rsid w:val="00DD470E"/>
    <w:rsid w:val="00DD5E84"/>
    <w:rsid w:val="00DE07DD"/>
    <w:rsid w:val="00DE681A"/>
    <w:rsid w:val="00DF003A"/>
    <w:rsid w:val="00DF204C"/>
    <w:rsid w:val="00DF2519"/>
    <w:rsid w:val="00DF2A23"/>
    <w:rsid w:val="00DF2E88"/>
    <w:rsid w:val="00DF4536"/>
    <w:rsid w:val="00DF629C"/>
    <w:rsid w:val="00E00256"/>
    <w:rsid w:val="00E01CAE"/>
    <w:rsid w:val="00E0495F"/>
    <w:rsid w:val="00E05B39"/>
    <w:rsid w:val="00E05D5A"/>
    <w:rsid w:val="00E07383"/>
    <w:rsid w:val="00E11466"/>
    <w:rsid w:val="00E14006"/>
    <w:rsid w:val="00E152D9"/>
    <w:rsid w:val="00E17E3D"/>
    <w:rsid w:val="00E201D0"/>
    <w:rsid w:val="00E20C28"/>
    <w:rsid w:val="00E225B6"/>
    <w:rsid w:val="00E22F7C"/>
    <w:rsid w:val="00E2384C"/>
    <w:rsid w:val="00E23D0E"/>
    <w:rsid w:val="00E245E0"/>
    <w:rsid w:val="00E257F9"/>
    <w:rsid w:val="00E26E4A"/>
    <w:rsid w:val="00E322EB"/>
    <w:rsid w:val="00E3331F"/>
    <w:rsid w:val="00E33CEA"/>
    <w:rsid w:val="00E33F55"/>
    <w:rsid w:val="00E35CAE"/>
    <w:rsid w:val="00E36C91"/>
    <w:rsid w:val="00E40CC1"/>
    <w:rsid w:val="00E41CBE"/>
    <w:rsid w:val="00E41EA0"/>
    <w:rsid w:val="00E445B9"/>
    <w:rsid w:val="00E45A11"/>
    <w:rsid w:val="00E5092D"/>
    <w:rsid w:val="00E53821"/>
    <w:rsid w:val="00E54549"/>
    <w:rsid w:val="00E547DF"/>
    <w:rsid w:val="00E54CE9"/>
    <w:rsid w:val="00E555A2"/>
    <w:rsid w:val="00E56861"/>
    <w:rsid w:val="00E574BE"/>
    <w:rsid w:val="00E602EC"/>
    <w:rsid w:val="00E63575"/>
    <w:rsid w:val="00E63954"/>
    <w:rsid w:val="00E65E81"/>
    <w:rsid w:val="00E70C9E"/>
    <w:rsid w:val="00E71A71"/>
    <w:rsid w:val="00E727D0"/>
    <w:rsid w:val="00E7282E"/>
    <w:rsid w:val="00E72B18"/>
    <w:rsid w:val="00E744A6"/>
    <w:rsid w:val="00E75772"/>
    <w:rsid w:val="00E8136A"/>
    <w:rsid w:val="00E8206D"/>
    <w:rsid w:val="00E84FAC"/>
    <w:rsid w:val="00E91A94"/>
    <w:rsid w:val="00E931FD"/>
    <w:rsid w:val="00E9484F"/>
    <w:rsid w:val="00EA1284"/>
    <w:rsid w:val="00EA3882"/>
    <w:rsid w:val="00EA3FF3"/>
    <w:rsid w:val="00EA603D"/>
    <w:rsid w:val="00EA7B9B"/>
    <w:rsid w:val="00EB2EC5"/>
    <w:rsid w:val="00EB440B"/>
    <w:rsid w:val="00EB4CF6"/>
    <w:rsid w:val="00EB4EF4"/>
    <w:rsid w:val="00EB573D"/>
    <w:rsid w:val="00EB730F"/>
    <w:rsid w:val="00EC04DB"/>
    <w:rsid w:val="00EC07E8"/>
    <w:rsid w:val="00EC1459"/>
    <w:rsid w:val="00EC3132"/>
    <w:rsid w:val="00EC3FC9"/>
    <w:rsid w:val="00EC5A80"/>
    <w:rsid w:val="00ED04B7"/>
    <w:rsid w:val="00ED07E1"/>
    <w:rsid w:val="00ED2DD8"/>
    <w:rsid w:val="00ED3EE5"/>
    <w:rsid w:val="00ED5EAD"/>
    <w:rsid w:val="00ED7220"/>
    <w:rsid w:val="00ED7C4C"/>
    <w:rsid w:val="00EE450D"/>
    <w:rsid w:val="00EE4AC1"/>
    <w:rsid w:val="00EE70A8"/>
    <w:rsid w:val="00EF2BAA"/>
    <w:rsid w:val="00EF2E3A"/>
    <w:rsid w:val="00EF4A21"/>
    <w:rsid w:val="00EF4F20"/>
    <w:rsid w:val="00EF52CD"/>
    <w:rsid w:val="00EF637A"/>
    <w:rsid w:val="00EF6A0B"/>
    <w:rsid w:val="00EF71D6"/>
    <w:rsid w:val="00EF7F3D"/>
    <w:rsid w:val="00F01608"/>
    <w:rsid w:val="00F02AA1"/>
    <w:rsid w:val="00F02CF8"/>
    <w:rsid w:val="00F03490"/>
    <w:rsid w:val="00F0460A"/>
    <w:rsid w:val="00F06784"/>
    <w:rsid w:val="00F12933"/>
    <w:rsid w:val="00F12EFB"/>
    <w:rsid w:val="00F1310E"/>
    <w:rsid w:val="00F13C90"/>
    <w:rsid w:val="00F13D2C"/>
    <w:rsid w:val="00F14636"/>
    <w:rsid w:val="00F16662"/>
    <w:rsid w:val="00F16F0A"/>
    <w:rsid w:val="00F1719B"/>
    <w:rsid w:val="00F2189F"/>
    <w:rsid w:val="00F265D4"/>
    <w:rsid w:val="00F27C2C"/>
    <w:rsid w:val="00F3512E"/>
    <w:rsid w:val="00F35497"/>
    <w:rsid w:val="00F35B21"/>
    <w:rsid w:val="00F373A7"/>
    <w:rsid w:val="00F413BA"/>
    <w:rsid w:val="00F4494D"/>
    <w:rsid w:val="00F4677D"/>
    <w:rsid w:val="00F50999"/>
    <w:rsid w:val="00F50B80"/>
    <w:rsid w:val="00F516BB"/>
    <w:rsid w:val="00F51AFD"/>
    <w:rsid w:val="00F5218A"/>
    <w:rsid w:val="00F5279E"/>
    <w:rsid w:val="00F54AE3"/>
    <w:rsid w:val="00F60128"/>
    <w:rsid w:val="00F612C6"/>
    <w:rsid w:val="00F64432"/>
    <w:rsid w:val="00F656DC"/>
    <w:rsid w:val="00F65D06"/>
    <w:rsid w:val="00F702C9"/>
    <w:rsid w:val="00F71400"/>
    <w:rsid w:val="00F72531"/>
    <w:rsid w:val="00F73DFC"/>
    <w:rsid w:val="00F73DFF"/>
    <w:rsid w:val="00F770A9"/>
    <w:rsid w:val="00F77118"/>
    <w:rsid w:val="00F77C8D"/>
    <w:rsid w:val="00F8242F"/>
    <w:rsid w:val="00F83A52"/>
    <w:rsid w:val="00F8412D"/>
    <w:rsid w:val="00F85DEF"/>
    <w:rsid w:val="00F86997"/>
    <w:rsid w:val="00F86D26"/>
    <w:rsid w:val="00F87561"/>
    <w:rsid w:val="00F875CC"/>
    <w:rsid w:val="00F87BD1"/>
    <w:rsid w:val="00F916AF"/>
    <w:rsid w:val="00F94E9C"/>
    <w:rsid w:val="00FA5B19"/>
    <w:rsid w:val="00FA7DAD"/>
    <w:rsid w:val="00FB01E6"/>
    <w:rsid w:val="00FB2312"/>
    <w:rsid w:val="00FB246E"/>
    <w:rsid w:val="00FB4B71"/>
    <w:rsid w:val="00FC1785"/>
    <w:rsid w:val="00FC1A9F"/>
    <w:rsid w:val="00FC4825"/>
    <w:rsid w:val="00FC64FA"/>
    <w:rsid w:val="00FD1588"/>
    <w:rsid w:val="00FD2FA1"/>
    <w:rsid w:val="00FD38FE"/>
    <w:rsid w:val="00FD6715"/>
    <w:rsid w:val="00FD6BAB"/>
    <w:rsid w:val="00FE11B0"/>
    <w:rsid w:val="00FE2D8E"/>
    <w:rsid w:val="00FE3AB0"/>
    <w:rsid w:val="00FE4A29"/>
    <w:rsid w:val="00FE5DA6"/>
    <w:rsid w:val="00FE6738"/>
    <w:rsid w:val="00FE76EE"/>
    <w:rsid w:val="00FF096B"/>
    <w:rsid w:val="00FF115A"/>
    <w:rsid w:val="00FF1310"/>
    <w:rsid w:val="00FF17C2"/>
    <w:rsid w:val="00FF4627"/>
    <w:rsid w:val="00FF47DA"/>
    <w:rsid w:val="00FF5BF5"/>
    <w:rsid w:val="00FF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B3C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B3C4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Таньчик</dc:creator>
  <cp:keywords/>
  <dc:description/>
  <cp:lastModifiedBy>Таньчик</cp:lastModifiedBy>
  <cp:revision>4</cp:revision>
  <dcterms:created xsi:type="dcterms:W3CDTF">2015-06-07T16:24:00Z</dcterms:created>
  <dcterms:modified xsi:type="dcterms:W3CDTF">2015-10-08T17:07:00Z</dcterms:modified>
</cp:coreProperties>
</file>