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09" w:rsidRDefault="00522609" w:rsidP="004B38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22547">
        <w:rPr>
          <w:rFonts w:ascii="Times New Roman" w:hAnsi="Times New Roman" w:cs="Times New Roman"/>
          <w:b/>
          <w:sz w:val="32"/>
          <w:szCs w:val="32"/>
        </w:rPr>
        <w:t>Мастеркласс</w:t>
      </w:r>
      <w:proofErr w:type="spellEnd"/>
      <w:r w:rsidRPr="00D22547">
        <w:rPr>
          <w:rFonts w:ascii="Times New Roman" w:hAnsi="Times New Roman" w:cs="Times New Roman"/>
          <w:b/>
          <w:sz w:val="32"/>
          <w:szCs w:val="32"/>
        </w:rPr>
        <w:t xml:space="preserve">   по  изготовлению  макета   по  ПДД  «Город  тачек»</w:t>
      </w:r>
    </w:p>
    <w:p w:rsidR="00522609" w:rsidRDefault="00522609" w:rsidP="004B38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так,  в  любом  доме  найдутся   упаковочные  коробки  от   мебели  или  бытовой  техники. Вырезаем   одну  из  сторон   коробки   прямоугольной   или  квадратной  формы.</w:t>
      </w:r>
    </w:p>
    <w:p w:rsidR="00522609" w:rsidRDefault="00230645" w:rsidP="004B38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71900" cy="2819770"/>
            <wp:effectExtent l="19050" t="0" r="0" b="0"/>
            <wp:docPr id="1" name="Рисунок 1" descr="D:\МДОУ  КУЗНЕЦОВКА\МОИ  РАЗРАБОТКИ\МК Город тачек\Изображение 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ДОУ  КУЗНЕЦОВКА\МОИ  РАЗРАБОТКИ\МК Город тачек\Изображение 032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1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609" w:rsidRDefault="00522609" w:rsidP="004B38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 нам  понадобится: линейка, ножницы, простой  карандаш, клей карандаш  или  ПВА, салфетки, 4  листа  фиолетовой   или  голубой  бумаги   формата  А-3  и  картинки  с  изображением  разных  марок  машин. Я  использовала  обложки  от  старых  альбомов  и  наборов  цветной  бумаги и  картона. Благо, что  выпускают  их  сейчас  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красочными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 очень  разнообразной  тематики. В  каждой  группе  ежегодно  накапливается  их  достаточное  количество.</w:t>
      </w:r>
    </w:p>
    <w:p w:rsidR="00522609" w:rsidRDefault="00230645" w:rsidP="004B38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71900" cy="2827210"/>
            <wp:effectExtent l="19050" t="0" r="0" b="0"/>
            <wp:docPr id="2" name="Рисунок 2" descr="D:\МДОУ  КУЗНЕЦОВКА\МОИ  РАЗРАБОТКИ\МК Город тачек\Изображение 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ДОУ  КУЗНЕЦОВКА\МОИ  РАЗРАБОТКИ\МК Город тачек\Изображение 052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2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609" w:rsidRDefault="00522609" w:rsidP="004B38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Оклеиваем  картон  фиолетовой  бумагой.</w:t>
      </w:r>
    </w:p>
    <w:p w:rsidR="00522609" w:rsidRDefault="00230645" w:rsidP="004B38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74189" cy="2828925"/>
            <wp:effectExtent l="19050" t="0" r="0" b="0"/>
            <wp:docPr id="3" name="Рисунок 3" descr="D:\МДОУ  КУЗНЕЦОВКА\МОИ  РАЗРАБОТКИ\МК Город тачек\Изображение 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ДОУ  КУЗНЕЦОВКА\МОИ  РАЗРАБОТКИ\МК Город тачек\Изображение 036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189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609" w:rsidRDefault="00522609" w:rsidP="004B38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   необходимо  взять  3-4 листа  картона  чёрного  или  коричневого  цвета.</w:t>
      </w:r>
    </w:p>
    <w:p w:rsidR="00522609" w:rsidRDefault="00230645" w:rsidP="004B38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61481" cy="2819400"/>
            <wp:effectExtent l="19050" t="0" r="0" b="0"/>
            <wp:docPr id="4" name="Рисунок 4" descr="D:\МДОУ  КУЗНЕЦОВКА\МОИ  РАЗРАБОТКИ\МК Город тачек\Изображение 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ДОУ  КУЗНЕЦОВКА\МОИ  РАЗРАБОТКИ\МК Город тачек\Изображение 038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481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609" w:rsidRDefault="00522609" w:rsidP="004B38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Разрезаем  чёрный  или  коричневый  картон  на  полосы  шириной  9-10  и  4-6см.</w:t>
      </w:r>
    </w:p>
    <w:p w:rsidR="00522609" w:rsidRDefault="00230645" w:rsidP="004B38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00475" cy="2848628"/>
            <wp:effectExtent l="19050" t="0" r="9525" b="0"/>
            <wp:docPr id="5" name="Рисунок 5" descr="D:\МДОУ  КУЗНЕЦОВКА\МОИ  РАЗРАБОТКИ\МК Город тачек\Изображение 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ДОУ  КУЗНЕЦОВКА\МОИ  РАЗРАБОТКИ\МК Город тачек\Изображение 039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48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609" w:rsidRDefault="00522609" w:rsidP="004B38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Вырезаем   из  обложек  изображения  машин.</w:t>
      </w:r>
    </w:p>
    <w:p w:rsidR="00522609" w:rsidRDefault="00230645" w:rsidP="004B38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52850" cy="2812931"/>
            <wp:effectExtent l="19050" t="0" r="0" b="0"/>
            <wp:docPr id="6" name="Рисунок 6" descr="D:\МДОУ  КУЗНЕЦОВКА\МОИ  РАЗРАБОТКИ\МК Город тачек\Изображение 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ДОУ  КУЗНЕЦОВКА\МОИ  РАЗРАБОТКИ\МК Город тачек\Изображение 042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812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609" w:rsidRDefault="00522609" w:rsidP="004B38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Размещаем  полосы  вертикально и  горизонтально. Это  будут  полотна  дорог.</w:t>
      </w:r>
    </w:p>
    <w:p w:rsidR="00522609" w:rsidRDefault="00230645" w:rsidP="004B38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52850" cy="2812931"/>
            <wp:effectExtent l="19050" t="0" r="0" b="0"/>
            <wp:docPr id="7" name="Рисунок 7" descr="D:\МДОУ  КУЗНЕЦОВКА\МОИ  РАЗРАБОТКИ\МК Город тачек\Изображение 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ДОУ  КУЗНЕЦОВКА\МОИ  РАЗРАБОТКИ\МК Город тачек\Изображение 043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127" cy="2814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609" w:rsidRDefault="00522609" w:rsidP="004B38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Располагаем   крупные  машины  внизу,  а  мелкие - в верхней  части  макета. Всё  аккуратно  наклеиваем. Края  макета  оклеиваем  цветной  кромкой,  вырезанной  из  тех  же  обложек альбомов.</w:t>
      </w:r>
    </w:p>
    <w:p w:rsidR="00522609" w:rsidRDefault="00230645" w:rsidP="004B38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52850" cy="2812930"/>
            <wp:effectExtent l="19050" t="0" r="0" b="0"/>
            <wp:docPr id="8" name="Рисунок 8" descr="D:\МДОУ  КУЗНЕЦОВКА\МОИ  РАЗРАБОТКИ\МК Город тачек\Изображение 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ДОУ  КУЗНЕЦОВКА\МОИ  РАЗРАБОТКИ\МК Город тачек\Изображение 046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804" cy="2815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609" w:rsidRDefault="00522609" w:rsidP="004B38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 делаем  дорожные  знаки. Я  использовала  старое  руководство  по  правилам  дорожного движения  для  водителей. Аккуратно  вырезала  необходимые  знаки  и  наклеила  их  на  картон  серебристого  цвета  полосами  на  определённом  расстоянии  друг  от  друга. Листы  разрезала  на  </w:t>
      </w:r>
      <w:r>
        <w:rPr>
          <w:rFonts w:ascii="Times New Roman" w:hAnsi="Times New Roman" w:cs="Times New Roman"/>
          <w:sz w:val="24"/>
          <w:szCs w:val="24"/>
        </w:rPr>
        <w:lastRenderedPageBreak/>
        <w:t>полосы, полосы  - на  небольшие  прямоугольники. Из  прямоугольников  вырезала  знаки  по  их контуру, отступая  от  края  несколько  миллиметров.  В  нижней  части  знака  вырезала  полоску-основание,  на  котором  он  крепится.</w:t>
      </w:r>
    </w:p>
    <w:p w:rsidR="00522609" w:rsidRDefault="00454A61" w:rsidP="004B38B4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71900" cy="2790825"/>
            <wp:effectExtent l="19050" t="0" r="0" b="0"/>
            <wp:docPr id="9" name="Рисунок 9" descr="D:\МДОУ  КУЗНЕЦОВКА\МОИ  РАЗРАБОТКИ\МК Город тачек\Изображение 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МДОУ  КУЗНЕЦОВКА\МОИ  РАЗРАБОТКИ\МК Город тачек\Изображение 065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829" cy="2791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A61" w:rsidRDefault="00454A61" w:rsidP="004B38B4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4A61" w:rsidRDefault="00454A61" w:rsidP="004B38B4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71900" cy="2827210"/>
            <wp:effectExtent l="19050" t="0" r="0" b="0"/>
            <wp:docPr id="10" name="Рисунок 10" descr="D:\МДОУ  КУЗНЕЦОВКА\МОИ  РАЗРАБОТКИ\МК Город тачек\Изображение 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МДОУ  КУЗНЕЦОВКА\МОИ  РАЗРАБОТКИ\МК Город тачек\Изображение 068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2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609" w:rsidRDefault="00522609" w:rsidP="004B38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 белой  бумаги  нарезаем  узкие  короткие  и  длинные  полоски, наклеиваем  их  в  качестве  разметки  на  полотна  дорог. В центре  размещаем  светофор  и  наклеиваем  дорожные знаки.</w:t>
      </w:r>
    </w:p>
    <w:p w:rsidR="00522609" w:rsidRDefault="00454A61" w:rsidP="004B38B4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90950" cy="2841488"/>
            <wp:effectExtent l="19050" t="0" r="0" b="0"/>
            <wp:docPr id="11" name="Рисунок 11" descr="D:\МДОУ  КУЗНЕЦОВКА\МОИ  РАЗРАБОТКИ\МК Город тачек\Изображение 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МДОУ  КУЗНЕЦОВКА\МОИ  РАЗРАБОТКИ\МК Город тачек\Изображение 070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841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A61" w:rsidRDefault="00454A61" w:rsidP="004B38B4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52850" cy="2812931"/>
            <wp:effectExtent l="19050" t="0" r="0" b="0"/>
            <wp:docPr id="12" name="Рисунок 12" descr="D:\МДОУ  КУЗНЕЦОВКА\МОИ  РАЗРАБОТКИ\МК Город тачек\Изображение 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МДОУ  КУЗНЕЦОВКА\МОИ  РАЗРАБОТКИ\МК Город тачек\Изображение 075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812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609" w:rsidRDefault="00522609" w:rsidP="004B38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Макет  вечернего  города  готов. Осталось  дополнить  его  деревьями  и  кустарниками,  выполненными  в  технике  оригами – ещё  один  способ  применения  оригами  в  детском  саду.</w:t>
      </w:r>
    </w:p>
    <w:p w:rsidR="00522609" w:rsidRDefault="00522609" w:rsidP="004B38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Сверху  покрываем  макет  полиэтиленовой  плёнкой, которую  закрепляем  по  бокам  прозрачным скотчем.  В результате    вот что  у  меня  получилось.</w:t>
      </w:r>
    </w:p>
    <w:p w:rsidR="00522609" w:rsidRDefault="00454A61" w:rsidP="004B38B4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52850" cy="2847975"/>
            <wp:effectExtent l="19050" t="0" r="0" b="0"/>
            <wp:docPr id="13" name="Рисунок 13" descr="D:\МДОУ  КУЗНЕЦОВКА\МОИ  РАЗРАБОТКИ\МК Город тачек\Изображение 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МДОУ  КУЗНЕЦОВКА\МОИ  РАЗРАБОТКИ\МК Город тачек\Изображение 077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609" w:rsidRDefault="00522609" w:rsidP="004B38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наши  мальчики</w:t>
      </w:r>
      <w:r w:rsidR="00FB086E">
        <w:rPr>
          <w:rFonts w:ascii="Times New Roman" w:hAnsi="Times New Roman" w:cs="Times New Roman"/>
          <w:sz w:val="24"/>
          <w:szCs w:val="24"/>
        </w:rPr>
        <w:t xml:space="preserve"> и девочки</w:t>
      </w:r>
      <w:r>
        <w:rPr>
          <w:rFonts w:ascii="Times New Roman" w:hAnsi="Times New Roman" w:cs="Times New Roman"/>
          <w:sz w:val="24"/>
          <w:szCs w:val="24"/>
        </w:rPr>
        <w:t xml:space="preserve">  играя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изучают  правила  дорожного  движения.  Макет  получился  довольно  функциональным,  так  как  предусмотрена  возможность  игры  машинками. А  в  местах, где  стоят  знаки,   оставлено   пространство  для  небольших  конструкций  из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Дети  с  лёгкостью  могут  соорудить  бензоколонку, кафе, медпункт,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автомойку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54A61" w:rsidRDefault="00454A61" w:rsidP="004B38B4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4A61" w:rsidRDefault="00454A61" w:rsidP="004B38B4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4A61" w:rsidRDefault="00454A61" w:rsidP="004B38B4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6FD6" w:rsidRDefault="009A6FD6" w:rsidP="004B38B4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2609" w:rsidRDefault="009A6FD6" w:rsidP="004B38B4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81425" cy="2805791"/>
            <wp:effectExtent l="19050" t="0" r="9525" b="0"/>
            <wp:docPr id="16" name="Рисунок 16" descr="D:\МДОУ  КУЗНЕЦОВКА\МОИ  РАЗРАБОТКИ\МК Город тачек\Изображение 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МДОУ  КУЗНЕЦОВКА\МОИ  РАЗРАБОТКИ\МК Город тачек\Изображение 169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805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86E" w:rsidRDefault="00FB086E" w:rsidP="004B38B4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33CD" w:rsidRDefault="000033CD" w:rsidP="004B38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81425" cy="2847975"/>
            <wp:effectExtent l="19050" t="0" r="9525" b="0"/>
            <wp:docPr id="18" name="Рисунок 18" descr="D:\МДОУ  КУЗНЕЦОВКА\МОИ  РАЗРАБОТКИ\МК Город тачек\Изобра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МДОУ  КУЗНЕЦОВКА\МОИ  РАЗРАБОТКИ\МК Город тачек\Изображение 003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86E" w:rsidRDefault="00FB086E" w:rsidP="004B38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33CD" w:rsidRDefault="000033CD" w:rsidP="004B38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81425" cy="2770095"/>
            <wp:effectExtent l="19050" t="0" r="9525" b="0"/>
            <wp:docPr id="19" name="Рисунок 19" descr="D:\МДОУ  КУЗНЕЦОВКА\МОИ  РАЗРАБОТКИ\МК Город тачек\Изображ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МДОУ  КУЗНЕЦОВКА\МОИ  РАЗРАБОТКИ\МК Город тачек\Изображение 004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719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3CD" w:rsidRDefault="000033CD" w:rsidP="004B38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33CD" w:rsidRDefault="000033CD" w:rsidP="004B38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33CD" w:rsidRDefault="000033CD" w:rsidP="004B38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81425" cy="2805791"/>
            <wp:effectExtent l="19050" t="0" r="9525" b="0"/>
            <wp:docPr id="21" name="Рисунок 21" descr="D:\МДОУ  КУЗНЕЦОВКА\МОИ  РАЗРАБОТКИ\МК Город тачек\Изображение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МДОУ  КУЗНЕЦОВКА\МОИ  РАЗРАБОТКИ\МК Город тачек\Изображение 011.jpg"/>
                    <pic:cNvPicPr>
                      <a:picLocks noChangeAspect="1" noChangeArrowheads="1"/>
                    </pic:cNvPicPr>
                  </pic:nvPicPr>
                  <pic:blipFill>
                    <a:blip r:embed="rId2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805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86E" w:rsidRDefault="00FB086E" w:rsidP="004B38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33CD" w:rsidRDefault="000033CD" w:rsidP="004B38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81425" cy="2752725"/>
            <wp:effectExtent l="19050" t="0" r="9525" b="0"/>
            <wp:docPr id="22" name="Рисунок 22" descr="D:\МДОУ  КУЗНЕЦОВКА\МОИ  РАЗРАБОТКИ\МК Город тачек\Изображение 026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МДОУ  КУЗНЕЦОВКА\МОИ  РАЗРАБОТКИ\МК Город тачек\Изображение 026 2.jpg"/>
                    <pic:cNvPicPr>
                      <a:picLocks noChangeAspect="1" noChangeArrowheads="1"/>
                    </pic:cNvPicPr>
                  </pic:nvPicPr>
                  <pic:blipFill>
                    <a:blip r:embed="rId2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670" cy="275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3CD" w:rsidRDefault="000033CD" w:rsidP="004B38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33CD" w:rsidRDefault="000033CD" w:rsidP="004B38B4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81425" cy="2819400"/>
            <wp:effectExtent l="19050" t="0" r="9525" b="0"/>
            <wp:docPr id="23" name="Рисунок 23" descr="D:\МДОУ  КУЗНЕЦОВКА\МОИ  РАЗРАБОТКИ\МК Город тачек\Изображение 027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МДОУ  КУЗНЕЦОВКА\МОИ  РАЗРАБОТКИ\МК Город тачек\Изображение 027 2.jpg"/>
                    <pic:cNvPicPr>
                      <a:picLocks noChangeAspect="1" noChangeArrowheads="1"/>
                    </pic:cNvPicPr>
                  </pic:nvPicPr>
                  <pic:blipFill>
                    <a:blip r:embed="rId2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324" cy="282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609" w:rsidRDefault="00522609" w:rsidP="004B38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2609" w:rsidRPr="00D22547" w:rsidRDefault="00522609" w:rsidP="004B38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1834" w:rsidRDefault="00D11834" w:rsidP="004B38B4">
      <w:pPr>
        <w:jc w:val="center"/>
      </w:pPr>
    </w:p>
    <w:sectPr w:rsidR="00D11834" w:rsidSect="00D225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609"/>
    <w:rsid w:val="000033CD"/>
    <w:rsid w:val="00230645"/>
    <w:rsid w:val="00454A61"/>
    <w:rsid w:val="004B38B4"/>
    <w:rsid w:val="00522609"/>
    <w:rsid w:val="00550957"/>
    <w:rsid w:val="009A6FD6"/>
    <w:rsid w:val="009E1743"/>
    <w:rsid w:val="00A73861"/>
    <w:rsid w:val="00C55D39"/>
    <w:rsid w:val="00D11834"/>
    <w:rsid w:val="00FB0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6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2015-10-06T14:06:00Z</dcterms:created>
  <dcterms:modified xsi:type="dcterms:W3CDTF">2015-10-06T15:24:00Z</dcterms:modified>
</cp:coreProperties>
</file>