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41" w:rsidRDefault="00350741" w:rsidP="00350741">
      <w:pPr>
        <w:shd w:val="clear" w:color="auto" w:fill="FFFFFF"/>
        <w:spacing w:before="150" w:after="450" w:line="240" w:lineRule="atLeast"/>
        <w:outlineLvl w:val="0"/>
        <w:rPr>
          <w:rFonts w:ascii="Arial" w:hAnsi="Arial" w:cs="Arial"/>
          <w:bCs/>
          <w:sz w:val="44"/>
          <w:szCs w:val="44"/>
        </w:rPr>
      </w:pPr>
      <w:r w:rsidRPr="00215658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Конспект </w:t>
      </w:r>
      <w:r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открытого </w:t>
      </w:r>
      <w:r w:rsidRPr="00215658">
        <w:rPr>
          <w:rFonts w:ascii="Arial" w:eastAsia="Times New Roman" w:hAnsi="Arial" w:cs="Arial"/>
          <w:kern w:val="36"/>
          <w:sz w:val="42"/>
          <w:szCs w:val="42"/>
          <w:lang w:eastAsia="ru-RU"/>
        </w:rPr>
        <w:t>занятия по ФЭМП</w:t>
      </w:r>
      <w:r w:rsidRPr="0021565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Pr="00215658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«</w:t>
      </w:r>
      <w:r w:rsidRPr="00215658">
        <w:rPr>
          <w:rFonts w:ascii="Arial" w:hAnsi="Arial" w:cs="Arial"/>
          <w:bCs/>
          <w:sz w:val="44"/>
          <w:szCs w:val="44"/>
        </w:rPr>
        <w:t>В гости к сказкам» во второй младшей группе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i/>
        </w:rPr>
      </w:pPr>
      <w:r w:rsidRPr="002141F9">
        <w:rPr>
          <w:rStyle w:val="a4"/>
          <w:rFonts w:ascii="Arial" w:hAnsi="Arial" w:cs="Arial"/>
        </w:rPr>
        <w:t>Цели: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Развивать пространственное мышление, внимание, умение анализировать.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i/>
        </w:rPr>
      </w:pPr>
      <w:r w:rsidRPr="002141F9">
        <w:rPr>
          <w:rStyle w:val="a4"/>
          <w:rFonts w:ascii="Arial" w:hAnsi="Arial" w:cs="Arial"/>
        </w:rPr>
        <w:t>Задачи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1. Формировать умение различать и соотносить геометрическую фигуру с цветом;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2. Закреплять знания детей о геометрических фигурах (круг, квадрат);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3. Формировать умение сравнивать и обозначать словом разные по величине предметы (большой, поменьше, маленький).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i/>
        </w:rPr>
      </w:pPr>
      <w:r w:rsidRPr="002141F9">
        <w:rPr>
          <w:rStyle w:val="a4"/>
          <w:rFonts w:ascii="Arial" w:hAnsi="Arial" w:cs="Arial"/>
        </w:rPr>
        <w:t>Предварительная работа: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1. Дидактическая игра «Сложи узор».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2. Чтение русских народных сказок.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3. Рассматривание иллюстраций с персонажами сказок.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4. Прослушивание аудиозаписи с русскими народными сказками о животных.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Style w:val="a4"/>
          <w:rFonts w:ascii="Arial" w:hAnsi="Arial" w:cs="Arial"/>
        </w:rPr>
        <w:t>Материал к занятию: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1. Волшебная коробочка;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2. Игрушка Петрушка;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3. «Билетики – эмблемы» на тесемочках, заранее детям повесить;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4. Две корзинки с символами геометрических фигур;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5. Две «полянки» (круглая, квадратная);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6. Макет «Теремок» (на магните) с героями сказки;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8. Магнитная доска с картинками трёх медведей (большой, поменьше и маленький).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 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b/>
        </w:rPr>
      </w:pPr>
      <w:r w:rsidRPr="002141F9">
        <w:rPr>
          <w:rStyle w:val="a5"/>
          <w:rFonts w:ascii="Arial" w:hAnsi="Arial" w:cs="Arial"/>
        </w:rPr>
        <w:t>Ход занятия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Воспитатель: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Ребята, посмотрите какая необычная коробка!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Может она волшебная? Посмотрим, что там лежит.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i/>
          <w:iCs/>
        </w:rPr>
      </w:pPr>
      <w:r w:rsidRPr="002141F9">
        <w:rPr>
          <w:rFonts w:ascii="Arial" w:hAnsi="Arial" w:cs="Arial"/>
          <w:i/>
          <w:iCs/>
        </w:rPr>
        <w:t>(Опускаю руку в коробку, одеваю куклу – Петрушку, и голосом теперь уже Петрушки, не доставая руки из коробки, загадываю загадку.)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- Я весёлая игрушка,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А зовут меня…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lastRenderedPageBreak/>
        <w:t>Дети: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Петрушка.</w:t>
      </w:r>
      <w:r w:rsidRPr="002141F9">
        <w:rPr>
          <w:rStyle w:val="apple-converted-space"/>
          <w:rFonts w:ascii="Arial" w:hAnsi="Arial" w:cs="Arial"/>
          <w:i/>
          <w:iCs/>
        </w:rPr>
        <w:t> </w:t>
      </w:r>
      <w:proofErr w:type="gramStart"/>
      <w:r w:rsidRPr="002141F9">
        <w:rPr>
          <w:rStyle w:val="a4"/>
          <w:rFonts w:ascii="Arial" w:hAnsi="Arial" w:cs="Arial"/>
        </w:rPr>
        <w:t>(Помогаю детям отгадать загадку, если они затрудняются с ответом.</w:t>
      </w:r>
      <w:proofErr w:type="gramEnd"/>
      <w:r w:rsidRPr="002141F9">
        <w:rPr>
          <w:rStyle w:val="a4"/>
          <w:rFonts w:ascii="Arial" w:hAnsi="Arial" w:cs="Arial"/>
        </w:rPr>
        <w:t xml:space="preserve"> </w:t>
      </w:r>
      <w:proofErr w:type="gramStart"/>
      <w:r w:rsidRPr="002141F9">
        <w:rPr>
          <w:rStyle w:val="a4"/>
          <w:rFonts w:ascii="Arial" w:hAnsi="Arial" w:cs="Arial"/>
        </w:rPr>
        <w:t>Только после этого вытаскиваю руку с Петрушкой.)</w:t>
      </w:r>
      <w:proofErr w:type="gramEnd"/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Петрушка: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Здравствуйте, ребята! Я к вам пришел из сказок. А вы любите сказки?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Дети: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Да, очень любим.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Петрушка: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Я тоже их люблю. А какие вы знаете сказки?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Дети: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- Маша и медведь.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- Колобок.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- Теремок.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- Репка.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- Три медведя.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Петрушка: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Какие вы молодцы, так много знаете сказок. А где живут волк, заяц, лиса, медведь?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Дети: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Они живут в лесу.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Петрушка: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А вы хотите отправиться в лес? В гости к сказкам?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Дети: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Да, хотим!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Воспитатель: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А на чем мы туда можем добраться?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Дети: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- Автобусом.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- На машине.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- Самолетом.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- Поездом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Петрушка: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А я приглашаю всех отправиться в путешествие на сказочном автобусе.</w:t>
      </w:r>
      <w:r w:rsidRPr="002141F9">
        <w:rPr>
          <w:rStyle w:val="apple-converted-space"/>
          <w:rFonts w:ascii="Arial" w:hAnsi="Arial" w:cs="Arial"/>
          <w:i/>
          <w:iCs/>
        </w:rPr>
        <w:t> </w:t>
      </w:r>
      <w:r w:rsidRPr="002141F9">
        <w:rPr>
          <w:rStyle w:val="a4"/>
          <w:rFonts w:ascii="Arial" w:hAnsi="Arial" w:cs="Arial"/>
        </w:rPr>
        <w:t>(В группе заранее расставлены стулья в две колонны друг за другом, на спинках которых прикреплены геометрические фигуры: круг и квадрат четырех основных цветов.)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Воспитатель: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Но чтобы найти свое место в автобусе, посмотрите на свою медаль - это ваш билет.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Style w:val="a4"/>
          <w:rFonts w:ascii="Arial" w:hAnsi="Arial" w:cs="Arial"/>
        </w:rPr>
        <w:t>(Петрушка помогает детям правильно соотнести форму и цвет с образцом.)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Воспитатель: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Все сели, никого не забыли? Ну, тогда в путь.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i/>
          <w:iCs/>
        </w:rPr>
      </w:pPr>
      <w:r w:rsidRPr="002141F9">
        <w:rPr>
          <w:rFonts w:ascii="Arial" w:hAnsi="Arial" w:cs="Arial"/>
          <w:i/>
          <w:iCs/>
        </w:rPr>
        <w:t>(Включается запись звуков леса.)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Петрушка: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Первая остановка – «Лесная опушка».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Воспитатель: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Это необычная опушка. Здесь растут грибы-фигуры, их очень любит ёжик. Посмотрите, на полянках он оставил свои корзинки. Ребята,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поможем, ёжику собрать грибы?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Дети: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Да!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Воспитатель: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Сколько полянок на опушке?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lastRenderedPageBreak/>
        <w:t>Дети: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Две.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Петрушка: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Какие они по форме?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Дети: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Квадратная и круглая.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Воспитатель: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У кого медальки квадратные, идут собирать грибы на квадратной полянке. Только кладите грибы, которые любит ежик. Посмотрите, какие грибы вы будете класть в корзинку?</w:t>
      </w:r>
      <w:r w:rsidRPr="002141F9">
        <w:rPr>
          <w:rStyle w:val="apple-converted-space"/>
          <w:rFonts w:ascii="Arial" w:hAnsi="Arial" w:cs="Arial"/>
          <w:i/>
          <w:iCs/>
        </w:rPr>
        <w:t> </w:t>
      </w:r>
      <w:r w:rsidRPr="002141F9">
        <w:rPr>
          <w:rStyle w:val="a4"/>
          <w:rFonts w:ascii="Arial" w:hAnsi="Arial" w:cs="Arial"/>
        </w:rPr>
        <w:t>(Воспитатель показывает символы геометрических фигур.)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Дети: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Круглые красные. (</w:t>
      </w:r>
      <w:r w:rsidRPr="002141F9">
        <w:rPr>
          <w:rStyle w:val="a4"/>
          <w:rFonts w:ascii="Arial" w:hAnsi="Arial" w:cs="Arial"/>
        </w:rPr>
        <w:t>Дети собирают круглые – красные грибы.)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Воспитатель: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Ребята, с круглыми медальками идут собирать грибы с круглой полянки. Какие грибы вы положите в корзину? (</w:t>
      </w:r>
      <w:r w:rsidRPr="002141F9">
        <w:rPr>
          <w:rStyle w:val="a4"/>
          <w:rFonts w:ascii="Arial" w:hAnsi="Arial" w:cs="Arial"/>
        </w:rPr>
        <w:t>Воспитатель показывает символы геометрических фигур.)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Дети: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Желтые.</w:t>
      </w:r>
      <w:r w:rsidRPr="002141F9">
        <w:rPr>
          <w:rStyle w:val="apple-converted-space"/>
          <w:rFonts w:ascii="Arial" w:hAnsi="Arial" w:cs="Arial"/>
          <w:i/>
          <w:iCs/>
        </w:rPr>
        <w:t> </w:t>
      </w:r>
      <w:r w:rsidRPr="002141F9">
        <w:rPr>
          <w:rStyle w:val="a4"/>
          <w:rFonts w:ascii="Arial" w:hAnsi="Arial" w:cs="Arial"/>
        </w:rPr>
        <w:t>(Дети собирают в корзину только жёлтые грибы.)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Петрушка: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Молодцы, ребята, помогли ёжику. Ой, ветерок подул и деревья закачались.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Физкультминутка «Клен».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Ветер тихо клен качает,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Style w:val="a4"/>
          <w:rFonts w:ascii="Arial" w:hAnsi="Arial" w:cs="Arial"/>
        </w:rPr>
        <w:t>- руки подняли вверх,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Влево, вправо наклоняет,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Style w:val="a4"/>
          <w:rFonts w:ascii="Arial" w:hAnsi="Arial" w:cs="Arial"/>
        </w:rPr>
        <w:t>– наклон влево, вправо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Раз наклон и два наклон,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Style w:val="a4"/>
          <w:rFonts w:ascii="Arial" w:hAnsi="Arial" w:cs="Arial"/>
        </w:rPr>
        <w:t>– наклоны вперед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Зашумел листвою клен</w:t>
      </w:r>
      <w:proofErr w:type="gramStart"/>
      <w:r w:rsidRPr="002141F9">
        <w:rPr>
          <w:rFonts w:ascii="Arial" w:hAnsi="Arial" w:cs="Arial"/>
        </w:rPr>
        <w:t>.</w:t>
      </w:r>
      <w:proofErr w:type="gramEnd"/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Style w:val="a4"/>
          <w:rFonts w:ascii="Arial" w:hAnsi="Arial" w:cs="Arial"/>
        </w:rPr>
        <w:t xml:space="preserve">– </w:t>
      </w:r>
      <w:proofErr w:type="gramStart"/>
      <w:r w:rsidRPr="002141F9">
        <w:rPr>
          <w:rStyle w:val="a4"/>
          <w:rFonts w:ascii="Arial" w:hAnsi="Arial" w:cs="Arial"/>
        </w:rPr>
        <w:t>р</w:t>
      </w:r>
      <w:proofErr w:type="gramEnd"/>
      <w:r w:rsidRPr="002141F9">
        <w:rPr>
          <w:rStyle w:val="a4"/>
          <w:rFonts w:ascii="Arial" w:hAnsi="Arial" w:cs="Arial"/>
        </w:rPr>
        <w:t>уки поднять вверх, потрясти кистями рук.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Воспитатель: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Отправляемся дальше в гости к сказкам.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Style w:val="a4"/>
          <w:rFonts w:ascii="Arial" w:hAnsi="Arial" w:cs="Arial"/>
        </w:rPr>
        <w:t>(Дети садятся в автобус, включается запись звуков леса.)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Петрушка: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Следующая остановка «Теремок».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Воспитатель: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Ребята, посмотрите на теремок. Скажите, кто живет выше всех?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Дети: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Выше всех живёт Мышка.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Воспитатель: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А кто живет ниже всех?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Дети: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Ниже всех живёт - Лиса, Волк, Медведь.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Воспитатель: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Кто живет на одном этаже с цветами?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Дети: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Лягушка, заяц.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Воспитатель: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Молодцы, ребята! Отправляемся дальше.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i/>
          <w:iCs/>
        </w:rPr>
      </w:pPr>
      <w:r w:rsidRPr="002141F9">
        <w:rPr>
          <w:rFonts w:ascii="Arial" w:hAnsi="Arial" w:cs="Arial"/>
          <w:i/>
          <w:iCs/>
        </w:rPr>
        <w:t>(Дети занимают свои места, включается запись звуков леса.)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Петрушка: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Остановка «Три медведя».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i/>
          <w:iCs/>
        </w:rPr>
      </w:pPr>
      <w:r w:rsidRPr="002141F9">
        <w:rPr>
          <w:rFonts w:ascii="Arial" w:hAnsi="Arial" w:cs="Arial"/>
          <w:i/>
          <w:iCs/>
        </w:rPr>
        <w:t>(На магнитной доске расположены медведи и миски.)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Воспитатель: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К кому мы приехали в гости?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Дети: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К трем медведям.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lastRenderedPageBreak/>
        <w:t>Воспитатель: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Надо медведей поставить по росту</w:t>
      </w:r>
      <w:r w:rsidRPr="002141F9">
        <w:rPr>
          <w:rStyle w:val="a4"/>
          <w:rFonts w:ascii="Arial" w:hAnsi="Arial" w:cs="Arial"/>
        </w:rPr>
        <w:t>. (Ребенок расставляет медведей по величине.)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Воспитатель: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А теперь надо поставить миску каждому медведю.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Style w:val="a4"/>
          <w:rFonts w:ascii="Arial" w:hAnsi="Arial" w:cs="Arial"/>
        </w:rPr>
        <w:t>(Ребенок ставит миску под каждым медведем, соответственно по размеру.)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Петрушка: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Молодцы, ребята!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Воспитатель: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Вот мы и побывали в гостях у сказок. А теперь нам пора возвращаться. Все занимают свои места, и отправляемся в детский сад.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i/>
          <w:iCs/>
        </w:rPr>
      </w:pPr>
      <w:r w:rsidRPr="002141F9">
        <w:rPr>
          <w:rFonts w:ascii="Arial" w:hAnsi="Arial" w:cs="Arial"/>
          <w:i/>
          <w:iCs/>
        </w:rPr>
        <w:t>(Дети занимают свои места в автобусе, включается запись звуков леса).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Петрушка: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Остановка «Детский сад». Вам понравилось наше путешествие?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Дети: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Да!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Петрушка: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Мне тоже очень понравилось с вами путешествовать.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Воспитатель: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А что вам запомнилось больше всего, во что играли, кому помогали?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Дети: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- Помогали ёжику собирать грибочки.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- Ехали на автобусе.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- Видели медведей.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Петрушка: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Вы большие молодцы и для вас у меня есть сюрприз!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i/>
          <w:iCs/>
        </w:rPr>
      </w:pPr>
      <w:r w:rsidRPr="002141F9">
        <w:rPr>
          <w:rFonts w:ascii="Arial" w:hAnsi="Arial" w:cs="Arial"/>
          <w:i/>
          <w:iCs/>
        </w:rPr>
        <w:t>(Петрушка заглядывает в свою коробку и достает книжки-малышки со сказками для детей.)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Петрушка:</w:t>
      </w:r>
      <w:r w:rsidRPr="002141F9">
        <w:rPr>
          <w:rStyle w:val="apple-converted-space"/>
          <w:rFonts w:ascii="Arial" w:hAnsi="Arial" w:cs="Arial"/>
        </w:rPr>
        <w:t> </w:t>
      </w:r>
      <w:r w:rsidRPr="002141F9">
        <w:rPr>
          <w:rFonts w:ascii="Arial" w:hAnsi="Arial" w:cs="Arial"/>
        </w:rPr>
        <w:t>До свидания, детишки,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2141F9">
        <w:rPr>
          <w:rFonts w:ascii="Arial" w:hAnsi="Arial" w:cs="Arial"/>
        </w:rPr>
        <w:t>Девчонки и мальчишки.</w:t>
      </w:r>
    </w:p>
    <w:p w:rsidR="00350741" w:rsidRPr="002141F9" w:rsidRDefault="00350741" w:rsidP="00350741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i/>
          <w:iCs/>
        </w:rPr>
      </w:pPr>
      <w:r w:rsidRPr="002141F9">
        <w:rPr>
          <w:rFonts w:ascii="Arial" w:hAnsi="Arial" w:cs="Arial"/>
          <w:i/>
          <w:iCs/>
        </w:rPr>
        <w:t>Дети благодарят и прощаются с игрушкой – петрушкой.</w:t>
      </w:r>
    </w:p>
    <w:p w:rsidR="00350741" w:rsidRPr="002141F9" w:rsidRDefault="00350741" w:rsidP="00350741">
      <w:pPr>
        <w:rPr>
          <w:rFonts w:ascii="Arial" w:hAnsi="Arial" w:cs="Arial"/>
          <w:sz w:val="24"/>
          <w:szCs w:val="24"/>
        </w:rPr>
      </w:pPr>
    </w:p>
    <w:p w:rsidR="00350741" w:rsidRPr="002141F9" w:rsidRDefault="00350741" w:rsidP="00350741">
      <w:pPr>
        <w:rPr>
          <w:rFonts w:ascii="Arial" w:hAnsi="Arial" w:cs="Arial"/>
          <w:sz w:val="24"/>
          <w:szCs w:val="24"/>
        </w:rPr>
      </w:pPr>
    </w:p>
    <w:p w:rsidR="00641B0B" w:rsidRDefault="00641B0B"/>
    <w:sectPr w:rsidR="00641B0B" w:rsidSect="0064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741"/>
    <w:rsid w:val="00350741"/>
    <w:rsid w:val="00641B0B"/>
    <w:rsid w:val="00C3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0741"/>
    <w:rPr>
      <w:i/>
      <w:iCs/>
    </w:rPr>
  </w:style>
  <w:style w:type="character" w:styleId="a5">
    <w:name w:val="Strong"/>
    <w:basedOn w:val="a0"/>
    <w:uiPriority w:val="22"/>
    <w:qFormat/>
    <w:rsid w:val="00350741"/>
    <w:rPr>
      <w:b/>
      <w:bCs/>
    </w:rPr>
  </w:style>
  <w:style w:type="character" w:customStyle="1" w:styleId="apple-converted-space">
    <w:name w:val="apple-converted-space"/>
    <w:basedOn w:val="a0"/>
    <w:rsid w:val="00350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2015-10-07T06:33:00Z</dcterms:created>
  <dcterms:modified xsi:type="dcterms:W3CDTF">2015-10-07T07:17:00Z</dcterms:modified>
</cp:coreProperties>
</file>