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591"/>
        <w:tblW w:w="10598" w:type="dxa"/>
        <w:tblLook w:val="04A0"/>
      </w:tblPr>
      <w:tblGrid>
        <w:gridCol w:w="4392"/>
        <w:gridCol w:w="3190"/>
        <w:gridCol w:w="3016"/>
      </w:tblGrid>
      <w:tr w:rsidR="00A119C8" w:rsidRPr="00E03B84" w:rsidTr="00AF6B39">
        <w:trPr>
          <w:trHeight w:val="841"/>
        </w:trPr>
        <w:tc>
          <w:tcPr>
            <w:tcW w:w="4392" w:type="dxa"/>
          </w:tcPr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0" w:type="dxa"/>
          </w:tcPr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016" w:type="dxa"/>
          </w:tcPr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119C8" w:rsidRPr="00E03B84" w:rsidTr="00AF6B39">
        <w:trPr>
          <w:trHeight w:val="993"/>
        </w:trPr>
        <w:tc>
          <w:tcPr>
            <w:tcW w:w="4392" w:type="dxa"/>
          </w:tcPr>
          <w:p w:rsidR="00A119C8" w:rsidRPr="00E03B84" w:rsidRDefault="00A119C8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Выставка рисунков и поделок</w:t>
            </w:r>
          </w:p>
          <w:p w:rsidR="00A119C8" w:rsidRPr="00E03B84" w:rsidRDefault="00A119C8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« Осенний вернисаж».</w:t>
            </w:r>
          </w:p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</w:tc>
        <w:tc>
          <w:tcPr>
            <w:tcW w:w="3016" w:type="dxa"/>
          </w:tcPr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119C8" w:rsidRPr="00E03B84" w:rsidTr="00AF6B39">
        <w:trPr>
          <w:trHeight w:val="1096"/>
        </w:trPr>
        <w:tc>
          <w:tcPr>
            <w:tcW w:w="4392" w:type="dxa"/>
          </w:tcPr>
          <w:p w:rsidR="00A119C8" w:rsidRPr="00E03B84" w:rsidRDefault="00A119C8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Консультация :</w:t>
            </w:r>
          </w:p>
          <w:p w:rsidR="00A119C8" w:rsidRPr="00E03B84" w:rsidRDefault="00A119C8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«Как не болеть в детском саду».</w:t>
            </w:r>
          </w:p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Познакомить родителей с проводимыми в группе и в саду закаливающими мероприятиями, дать рекомендации по закаливанию  в домашних условиях.</w:t>
            </w:r>
          </w:p>
        </w:tc>
        <w:tc>
          <w:tcPr>
            <w:tcW w:w="3016" w:type="dxa"/>
          </w:tcPr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119C8" w:rsidRPr="00E03B84" w:rsidTr="00AF6B39">
        <w:trPr>
          <w:trHeight w:val="1280"/>
        </w:trPr>
        <w:tc>
          <w:tcPr>
            <w:tcW w:w="4392" w:type="dxa"/>
          </w:tcPr>
          <w:p w:rsidR="00A119C8" w:rsidRPr="00E03B84" w:rsidRDefault="00A119C8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Консультация: тема: «Родителям по недопущению задолженности по оплате»</w:t>
            </w:r>
          </w:p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Напомнить о пункте  в договоре «…О родительской плате за содержание ребёнка в ДОУ»</w:t>
            </w:r>
          </w:p>
        </w:tc>
        <w:tc>
          <w:tcPr>
            <w:tcW w:w="3016" w:type="dxa"/>
          </w:tcPr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119C8" w:rsidRPr="00E03B84" w:rsidTr="00AF6B39">
        <w:trPr>
          <w:trHeight w:val="1114"/>
        </w:trPr>
        <w:tc>
          <w:tcPr>
            <w:tcW w:w="4392" w:type="dxa"/>
          </w:tcPr>
          <w:p w:rsidR="00A119C8" w:rsidRPr="00E03B84" w:rsidRDefault="00A119C8" w:rsidP="00E03B84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Организационное  родительское собрание</w:t>
            </w:r>
          </w:p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«Возрастные особенности ребёнка 6-7 лет»</w:t>
            </w:r>
          </w:p>
        </w:tc>
        <w:tc>
          <w:tcPr>
            <w:tcW w:w="3190" w:type="dxa"/>
          </w:tcPr>
          <w:p w:rsidR="00A119C8" w:rsidRPr="00E03B84" w:rsidRDefault="00A119C8" w:rsidP="00E03B84">
            <w:pPr>
              <w:spacing w:before="100" w:before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Знакомство родителей с требованиями программы воспитания в детском саду детей 6-7 лет.</w:t>
            </w:r>
          </w:p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119C8" w:rsidRPr="00E03B84" w:rsidTr="00AF6B39">
        <w:trPr>
          <w:trHeight w:val="1180"/>
        </w:trPr>
        <w:tc>
          <w:tcPr>
            <w:tcW w:w="4392" w:type="dxa"/>
          </w:tcPr>
          <w:p w:rsidR="00A119C8" w:rsidRPr="00E03B84" w:rsidRDefault="00A119C8" w:rsidP="00E03B84">
            <w:pPr>
              <w:spacing w:before="100" w:beforeAutospacing="1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. </w:t>
            </w:r>
            <w:r w:rsidR="00776E75"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Стенгазета «Родные, любимые»</w:t>
            </w:r>
          </w:p>
        </w:tc>
        <w:tc>
          <w:tcPr>
            <w:tcW w:w="3190" w:type="dxa"/>
          </w:tcPr>
          <w:p w:rsidR="00A119C8" w:rsidRPr="00E03B84" w:rsidRDefault="00776E75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Изготовить стенгазету с фотографиями бабушек к празднику День пожилого человека.</w:t>
            </w:r>
          </w:p>
        </w:tc>
        <w:tc>
          <w:tcPr>
            <w:tcW w:w="3016" w:type="dxa"/>
          </w:tcPr>
          <w:p w:rsidR="00A119C8" w:rsidRPr="00E03B84" w:rsidRDefault="00776E75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119C8" w:rsidRPr="00E03B84" w:rsidTr="00AF6B39">
        <w:trPr>
          <w:trHeight w:val="934"/>
        </w:trPr>
        <w:tc>
          <w:tcPr>
            <w:tcW w:w="4392" w:type="dxa"/>
          </w:tcPr>
          <w:p w:rsidR="00A119C8" w:rsidRPr="00E03B84" w:rsidRDefault="00A119C8" w:rsidP="00E03B84">
            <w:pPr>
              <w:spacing w:before="100" w:before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b/>
                <w:bCs/>
                <w:iCs/>
                <w:color w:val="666666"/>
                <w:sz w:val="24"/>
                <w:szCs w:val="24"/>
                <w:lang w:eastAsia="ru-RU"/>
              </w:rPr>
              <w:t xml:space="preserve">. </w:t>
            </w:r>
            <w:r w:rsidRPr="00E03B84">
              <w:rPr>
                <w:rFonts w:ascii="Times New Roman" w:eastAsia="Times New Roman" w:hAnsi="Times New Roman" w:cs="Times New Roman"/>
                <w:bCs/>
                <w:iCs/>
                <w:color w:val="666666"/>
                <w:sz w:val="24"/>
                <w:szCs w:val="24"/>
                <w:lang w:eastAsia="ru-RU"/>
              </w:rPr>
              <w:t>Консультация</w:t>
            </w:r>
            <w:r w:rsidRPr="00E03B84">
              <w:rPr>
                <w:rFonts w:ascii="Times New Roman" w:eastAsia="Times New Roman" w:hAnsi="Times New Roman" w:cs="Times New Roman"/>
                <w:b/>
                <w:bCs/>
                <w:iCs/>
                <w:color w:val="666666"/>
                <w:sz w:val="24"/>
                <w:szCs w:val="24"/>
                <w:lang w:eastAsia="ru-RU"/>
              </w:rPr>
              <w:t> </w:t>
            </w:r>
            <w:r w:rsidRPr="00E03B84">
              <w:rPr>
                <w:rFonts w:ascii="Times New Roman" w:eastAsia="Times New Roman" w:hAnsi="Times New Roman" w:cs="Times New Roman"/>
                <w:iCs/>
                <w:color w:val="666666"/>
                <w:sz w:val="24"/>
                <w:szCs w:val="24"/>
                <w:lang w:eastAsia="ru-RU"/>
              </w:rPr>
              <w:t>«Всё о развитии детской речи».</w:t>
            </w:r>
          </w:p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119C8" w:rsidRPr="00E03B84" w:rsidRDefault="00776E75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Психолого</w:t>
            </w:r>
            <w:proofErr w:type="spellEnd"/>
            <w:r w:rsidR="00A119C8"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– педагогическое просвещение родителей по вопросам речевого развития ребёнка</w:t>
            </w:r>
          </w:p>
        </w:tc>
        <w:tc>
          <w:tcPr>
            <w:tcW w:w="3016" w:type="dxa"/>
          </w:tcPr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119C8" w:rsidRPr="00E03B84" w:rsidTr="00AF6B39">
        <w:trPr>
          <w:trHeight w:val="822"/>
        </w:trPr>
        <w:tc>
          <w:tcPr>
            <w:tcW w:w="4392" w:type="dxa"/>
          </w:tcPr>
          <w:p w:rsidR="00776E75" w:rsidRPr="00E03B84" w:rsidRDefault="00776E75" w:rsidP="00E03B84">
            <w:pPr>
              <w:spacing w:before="100" w:before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Фотоальбом для детей «Памятные места нашего города».</w:t>
            </w:r>
          </w:p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76E75" w:rsidRPr="00E03B84" w:rsidRDefault="00776E75" w:rsidP="00E03B84">
            <w:pPr>
              <w:spacing w:before="100" w:before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Знакомство детей с достопримечательностями и  памятными местами города. (с помощью родителей)</w:t>
            </w:r>
          </w:p>
          <w:p w:rsidR="00A119C8" w:rsidRPr="00E03B84" w:rsidRDefault="00A119C8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A119C8" w:rsidRPr="00E03B84" w:rsidRDefault="00776E75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119C8" w:rsidRPr="00E03B84" w:rsidTr="00AF6B39">
        <w:trPr>
          <w:trHeight w:val="896"/>
        </w:trPr>
        <w:tc>
          <w:tcPr>
            <w:tcW w:w="4392" w:type="dxa"/>
          </w:tcPr>
          <w:p w:rsidR="00A119C8" w:rsidRPr="00E03B84" w:rsidRDefault="00776E75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«Кислородный коктейль»</w:t>
            </w:r>
          </w:p>
        </w:tc>
        <w:tc>
          <w:tcPr>
            <w:tcW w:w="3190" w:type="dxa"/>
          </w:tcPr>
          <w:p w:rsidR="00A119C8" w:rsidRPr="00E03B84" w:rsidRDefault="00776E75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о пользе кислородных коктейлей</w:t>
            </w:r>
          </w:p>
        </w:tc>
        <w:tc>
          <w:tcPr>
            <w:tcW w:w="3016" w:type="dxa"/>
          </w:tcPr>
          <w:p w:rsidR="00A119C8" w:rsidRPr="00E03B84" w:rsidRDefault="00776E75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119C8" w:rsidRPr="00E03B84" w:rsidTr="00AF6B39">
        <w:trPr>
          <w:trHeight w:val="2256"/>
        </w:trPr>
        <w:tc>
          <w:tcPr>
            <w:tcW w:w="4392" w:type="dxa"/>
          </w:tcPr>
          <w:p w:rsidR="00A119C8" w:rsidRPr="00E03B84" w:rsidRDefault="00776E75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Выставка «Золотые руки моей мамы»</w:t>
            </w:r>
          </w:p>
        </w:tc>
        <w:tc>
          <w:tcPr>
            <w:tcW w:w="3190" w:type="dxa"/>
          </w:tcPr>
          <w:p w:rsidR="00A119C8" w:rsidRPr="00E03B84" w:rsidRDefault="00776E75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выставку </w:t>
            </w:r>
            <w:r w:rsidR="00AF6B39" w:rsidRPr="00E03B84">
              <w:rPr>
                <w:rFonts w:ascii="Times New Roman" w:hAnsi="Times New Roman" w:cs="Times New Roman"/>
                <w:sz w:val="24"/>
                <w:szCs w:val="24"/>
              </w:rPr>
              <w:t xml:space="preserve">Рукоделия мам. </w:t>
            </w:r>
            <w:r w:rsidR="00AF6B39"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Воспитывать любовь, уважение к матери, бережное отношение к своей  семье</w:t>
            </w:r>
          </w:p>
        </w:tc>
        <w:tc>
          <w:tcPr>
            <w:tcW w:w="3016" w:type="dxa"/>
          </w:tcPr>
          <w:p w:rsidR="00A119C8" w:rsidRPr="00E03B84" w:rsidRDefault="00AF6B39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F6B39" w:rsidRPr="00E03B84" w:rsidTr="00AF6B39">
        <w:trPr>
          <w:trHeight w:val="1698"/>
        </w:trPr>
        <w:tc>
          <w:tcPr>
            <w:tcW w:w="4392" w:type="dxa"/>
          </w:tcPr>
          <w:p w:rsidR="00AF6B39" w:rsidRPr="00E03B84" w:rsidRDefault="00AF6B3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AF6B39" w:rsidRPr="00E03B84" w:rsidRDefault="00AF6B3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Праздник для детей и родителей</w:t>
            </w:r>
          </w:p>
          <w:p w:rsidR="00AF6B39" w:rsidRPr="00E03B84" w:rsidRDefault="00AF6B3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«Нашим дорогим мамам посвящается!».</w:t>
            </w:r>
          </w:p>
          <w:p w:rsidR="00AF6B39" w:rsidRPr="00E03B84" w:rsidRDefault="00AF6B39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F6B39" w:rsidRPr="00E03B84" w:rsidRDefault="00AF6B39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Воспитывать любовь, уважение к матери, бережное отношение к своей  семье.</w:t>
            </w:r>
          </w:p>
        </w:tc>
        <w:tc>
          <w:tcPr>
            <w:tcW w:w="3016" w:type="dxa"/>
          </w:tcPr>
          <w:p w:rsidR="00AF6B39" w:rsidRPr="00E03B84" w:rsidRDefault="00AF6B39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F6B39" w:rsidRPr="00E03B84" w:rsidTr="00AF6B39">
        <w:trPr>
          <w:trHeight w:val="1300"/>
        </w:trPr>
        <w:tc>
          <w:tcPr>
            <w:tcW w:w="4392" w:type="dxa"/>
          </w:tcPr>
          <w:p w:rsidR="00AF6B39" w:rsidRPr="00E03B84" w:rsidRDefault="00AF6B3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Индивидуальные беседы с родителями.</w:t>
            </w:r>
          </w:p>
          <w:p w:rsidR="00AF6B39" w:rsidRPr="00E03B84" w:rsidRDefault="00AF6B3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AF6B39" w:rsidRPr="00E03B84" w:rsidRDefault="00AF6B39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Выявить отношение родителей по подготовке детей к обучению в школе.</w:t>
            </w:r>
          </w:p>
        </w:tc>
        <w:tc>
          <w:tcPr>
            <w:tcW w:w="3016" w:type="dxa"/>
          </w:tcPr>
          <w:p w:rsidR="00AF6B39" w:rsidRPr="00E03B84" w:rsidRDefault="00AF6B39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F6B39" w:rsidRPr="00E03B84" w:rsidTr="00AF6B39">
        <w:trPr>
          <w:trHeight w:val="1134"/>
        </w:trPr>
        <w:tc>
          <w:tcPr>
            <w:tcW w:w="4392" w:type="dxa"/>
          </w:tcPr>
          <w:p w:rsidR="00AF6B39" w:rsidRPr="00E03B84" w:rsidRDefault="00AF6B3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Фотовыставка "Помощники интерьера".</w:t>
            </w:r>
          </w:p>
        </w:tc>
        <w:tc>
          <w:tcPr>
            <w:tcW w:w="3190" w:type="dxa"/>
          </w:tcPr>
          <w:p w:rsidR="00AF6B39" w:rsidRPr="00E03B84" w:rsidRDefault="00AF6B39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Привлечь родителей к участию в фотовыставке</w:t>
            </w:r>
          </w:p>
        </w:tc>
        <w:tc>
          <w:tcPr>
            <w:tcW w:w="3016" w:type="dxa"/>
          </w:tcPr>
          <w:p w:rsidR="00AF6B39" w:rsidRPr="00E03B84" w:rsidRDefault="00AF6B39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F6B39" w:rsidRPr="00E03B84" w:rsidTr="00AF6B39">
        <w:trPr>
          <w:trHeight w:val="1134"/>
        </w:trPr>
        <w:tc>
          <w:tcPr>
            <w:tcW w:w="4392" w:type="dxa"/>
          </w:tcPr>
          <w:p w:rsidR="00AF6B39" w:rsidRPr="00E03B84" w:rsidRDefault="00E45AFB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 Индивидуальные беседы с родителями: «Спортивная обувь для занятий физкультурой</w:t>
            </w:r>
          </w:p>
        </w:tc>
        <w:tc>
          <w:tcPr>
            <w:tcW w:w="3190" w:type="dxa"/>
          </w:tcPr>
          <w:p w:rsidR="00E45AFB" w:rsidRPr="00E03B84" w:rsidRDefault="00E45AFB" w:rsidP="00E03B84">
            <w:pPr>
              <w:spacing w:before="100" w:before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Беседа о важности специальной обуви для физической культуры.</w:t>
            </w:r>
          </w:p>
          <w:p w:rsidR="00AF6B39" w:rsidRPr="00E03B84" w:rsidRDefault="00AF6B39" w:rsidP="00E03B84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AF6B39" w:rsidRPr="00E03B84" w:rsidRDefault="00E45AFB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F6B39" w:rsidRPr="00E03B84" w:rsidTr="00AF6B39">
        <w:trPr>
          <w:trHeight w:val="1134"/>
        </w:trPr>
        <w:tc>
          <w:tcPr>
            <w:tcW w:w="4392" w:type="dxa"/>
          </w:tcPr>
          <w:p w:rsidR="00AF6B39" w:rsidRPr="00E03B84" w:rsidRDefault="00E45AFB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Утренник «Новый год»</w:t>
            </w:r>
          </w:p>
        </w:tc>
        <w:tc>
          <w:tcPr>
            <w:tcW w:w="3190" w:type="dxa"/>
          </w:tcPr>
          <w:p w:rsidR="00AF6B39" w:rsidRPr="00E03B84" w:rsidRDefault="00E45AFB" w:rsidP="00E03B84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Вовлечь родителей в совместную подготовку к предстоящему новогоднему празднику</w:t>
            </w:r>
          </w:p>
        </w:tc>
        <w:tc>
          <w:tcPr>
            <w:tcW w:w="3016" w:type="dxa"/>
          </w:tcPr>
          <w:p w:rsidR="00AF6B39" w:rsidRPr="00E03B84" w:rsidRDefault="00E45AFB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45AFB" w:rsidRPr="00E03B84" w:rsidTr="00AF6B39">
        <w:trPr>
          <w:trHeight w:val="1134"/>
        </w:trPr>
        <w:tc>
          <w:tcPr>
            <w:tcW w:w="4392" w:type="dxa"/>
          </w:tcPr>
          <w:p w:rsidR="00E45AFB" w:rsidRPr="00E03B84" w:rsidRDefault="00E45AFB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Украшение участка снежными постройками, гирляндами и игрушками, сделанными своими руками из бросового материала</w:t>
            </w:r>
          </w:p>
        </w:tc>
        <w:tc>
          <w:tcPr>
            <w:tcW w:w="3190" w:type="dxa"/>
          </w:tcPr>
          <w:p w:rsidR="00E45AFB" w:rsidRPr="00E03B84" w:rsidRDefault="00E45AFB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Вовлечь родителей в совместную работу по постройке снежного городка и украшения участка с целью совместного творчества</w:t>
            </w:r>
          </w:p>
        </w:tc>
        <w:tc>
          <w:tcPr>
            <w:tcW w:w="3016" w:type="dxa"/>
          </w:tcPr>
          <w:p w:rsidR="00E45AFB" w:rsidRPr="00E03B84" w:rsidRDefault="00E45AFB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45AFB" w:rsidRPr="00E03B84" w:rsidTr="00AF6B39">
        <w:trPr>
          <w:trHeight w:val="1134"/>
        </w:trPr>
        <w:tc>
          <w:tcPr>
            <w:tcW w:w="4392" w:type="dxa"/>
          </w:tcPr>
          <w:p w:rsidR="00E45AFB" w:rsidRPr="00E03B84" w:rsidRDefault="00E45AFB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Инструктаж по технике безопасности «Чем опасна пиротехника».</w:t>
            </w:r>
          </w:p>
          <w:p w:rsidR="00E45AFB" w:rsidRPr="00E03B84" w:rsidRDefault="00E45AFB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45AFB" w:rsidRPr="00E03B84" w:rsidRDefault="00E45AFB" w:rsidP="00E03B84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Ознакомить родителей с правилами </w:t>
            </w:r>
            <w:r w:rsidR="000A6FAF"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использования пиротехники на новогодние праздники.</w:t>
            </w:r>
          </w:p>
        </w:tc>
        <w:tc>
          <w:tcPr>
            <w:tcW w:w="3016" w:type="dxa"/>
          </w:tcPr>
          <w:p w:rsidR="00E45AFB" w:rsidRPr="00E03B84" w:rsidRDefault="00E45AFB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45AFB" w:rsidRPr="00E03B84" w:rsidTr="00AF6B39">
        <w:trPr>
          <w:trHeight w:val="1134"/>
        </w:trPr>
        <w:tc>
          <w:tcPr>
            <w:tcW w:w="4392" w:type="dxa"/>
          </w:tcPr>
          <w:p w:rsidR="000A6FAF" w:rsidRPr="00E03B84" w:rsidRDefault="000A6FAF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Инструктаж по технике безопасности «Крещенские морозы».</w:t>
            </w:r>
          </w:p>
          <w:p w:rsidR="00E45AFB" w:rsidRPr="00E03B84" w:rsidRDefault="00E45AFB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45AFB" w:rsidRPr="00E03B84" w:rsidRDefault="000A6FAF" w:rsidP="00E03B84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Напомнить родителям о важности соблюдения правил поведения на улице в морозные дни</w:t>
            </w:r>
          </w:p>
        </w:tc>
        <w:tc>
          <w:tcPr>
            <w:tcW w:w="3016" w:type="dxa"/>
          </w:tcPr>
          <w:p w:rsidR="00E45AFB" w:rsidRPr="00E03B84" w:rsidRDefault="000A6FAF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45AFB" w:rsidRPr="00E03B84" w:rsidTr="00AF6B39">
        <w:trPr>
          <w:trHeight w:val="1134"/>
        </w:trPr>
        <w:tc>
          <w:tcPr>
            <w:tcW w:w="4392" w:type="dxa"/>
          </w:tcPr>
          <w:p w:rsidR="00E45AFB" w:rsidRPr="00E03B84" w:rsidRDefault="000A6FAF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Оформление родительского уголка на зимнюю тему: «Здравствуй, гостья Зима</w:t>
            </w:r>
          </w:p>
        </w:tc>
        <w:tc>
          <w:tcPr>
            <w:tcW w:w="3190" w:type="dxa"/>
          </w:tcPr>
          <w:p w:rsidR="00E45AFB" w:rsidRPr="00E03B84" w:rsidRDefault="000A6FAF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Привлечь внимание родителей к информации родительского уголка при помощи наглядного метода.</w:t>
            </w:r>
          </w:p>
        </w:tc>
        <w:tc>
          <w:tcPr>
            <w:tcW w:w="3016" w:type="dxa"/>
          </w:tcPr>
          <w:p w:rsidR="00E45AFB" w:rsidRPr="00E03B84" w:rsidRDefault="000A6FAF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A6FAF" w:rsidRPr="00E03B84" w:rsidTr="00AF6B39">
        <w:trPr>
          <w:trHeight w:val="1134"/>
        </w:trPr>
        <w:tc>
          <w:tcPr>
            <w:tcW w:w="4392" w:type="dxa"/>
          </w:tcPr>
          <w:p w:rsidR="000A6FAF" w:rsidRPr="00E03B84" w:rsidRDefault="000A6FAF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Консультация для родителей «Профилактика заболеваний ОРЗ и ОРВИ».</w:t>
            </w:r>
          </w:p>
          <w:p w:rsidR="000A6FAF" w:rsidRPr="00E03B84" w:rsidRDefault="000A6FAF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A6FAF" w:rsidRPr="00E03B84" w:rsidRDefault="000A6FAF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Напомнить традиционные и народные методы  профилактики и лечения ОРВИ и ОРЗ.</w:t>
            </w:r>
          </w:p>
        </w:tc>
        <w:tc>
          <w:tcPr>
            <w:tcW w:w="3016" w:type="dxa"/>
          </w:tcPr>
          <w:p w:rsidR="000A6FAF" w:rsidRPr="00E03B84" w:rsidRDefault="000A6FAF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A6FAF" w:rsidRPr="00E03B84" w:rsidTr="00AF6B39">
        <w:trPr>
          <w:trHeight w:val="1134"/>
        </w:trPr>
        <w:tc>
          <w:tcPr>
            <w:tcW w:w="4392" w:type="dxa"/>
          </w:tcPr>
          <w:p w:rsidR="000A6FAF" w:rsidRPr="00E03B84" w:rsidRDefault="000A6FAF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Поздравительная газета для пап</w:t>
            </w:r>
          </w:p>
        </w:tc>
        <w:tc>
          <w:tcPr>
            <w:tcW w:w="3190" w:type="dxa"/>
          </w:tcPr>
          <w:p w:rsidR="000A6FAF" w:rsidRPr="00E03B84" w:rsidRDefault="000A6FAF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Воспитывать любовь и уважение детей к своим папам</w:t>
            </w:r>
          </w:p>
        </w:tc>
        <w:tc>
          <w:tcPr>
            <w:tcW w:w="3016" w:type="dxa"/>
          </w:tcPr>
          <w:p w:rsidR="000A6FAF" w:rsidRPr="00E03B84" w:rsidRDefault="000A6FAF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A6FAF" w:rsidRPr="00E03B84" w:rsidTr="00AF6B39">
        <w:trPr>
          <w:trHeight w:val="1134"/>
        </w:trPr>
        <w:tc>
          <w:tcPr>
            <w:tcW w:w="4392" w:type="dxa"/>
          </w:tcPr>
          <w:p w:rsidR="000A6FAF" w:rsidRPr="00E03B84" w:rsidRDefault="000A6FAF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Спортивный праздник</w:t>
            </w:r>
          </w:p>
          <w:p w:rsidR="000A6FAF" w:rsidRPr="00E03B84" w:rsidRDefault="000A6FAF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A6FAF" w:rsidRPr="00E03B84" w:rsidRDefault="000A6FAF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Задействовать пап в участии на спортивном празднике; вовлечь их в творческий процесс общения с детьми.</w:t>
            </w:r>
          </w:p>
          <w:p w:rsidR="000A6FAF" w:rsidRPr="00E03B84" w:rsidRDefault="000A6FAF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0A6FAF" w:rsidRPr="00E03B84" w:rsidRDefault="000A6FAF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A6FAF" w:rsidRPr="00E03B84" w:rsidTr="00AF6B39">
        <w:trPr>
          <w:trHeight w:val="1134"/>
        </w:trPr>
        <w:tc>
          <w:tcPr>
            <w:tcW w:w="4392" w:type="dxa"/>
          </w:tcPr>
          <w:p w:rsidR="000A6FAF" w:rsidRPr="00E03B84" w:rsidRDefault="000A6FAF" w:rsidP="00E03B84">
            <w:pPr>
              <w:spacing w:before="100" w:before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  <w:lang w:eastAsia="ru-RU"/>
              </w:rPr>
              <w:t>Родительское собрание. Тема: «Здоровый образ жизни.  Нужные советы».</w:t>
            </w:r>
          </w:p>
          <w:p w:rsidR="000A6FAF" w:rsidRPr="00E03B84" w:rsidRDefault="000A6FAF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771B9" w:rsidRPr="00E03B84" w:rsidRDefault="003771B9" w:rsidP="00E03B84">
            <w:pPr>
              <w:spacing w:before="100" w:before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Ознакомление родителей с основными факторами, способствующими укреплению и сохранению здоровья детей в домашних условиях и условиях детского сада.</w:t>
            </w:r>
          </w:p>
          <w:p w:rsidR="000A6FAF" w:rsidRPr="00E03B84" w:rsidRDefault="000A6FAF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</w:tcPr>
          <w:p w:rsidR="000A6FAF" w:rsidRPr="00E03B84" w:rsidRDefault="003771B9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A6FAF" w:rsidRPr="00E03B84" w:rsidTr="00AF6B39">
        <w:trPr>
          <w:trHeight w:val="1134"/>
        </w:trPr>
        <w:tc>
          <w:tcPr>
            <w:tcW w:w="4392" w:type="dxa"/>
          </w:tcPr>
          <w:p w:rsidR="003771B9" w:rsidRPr="00E03B84" w:rsidRDefault="003771B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Инструктаж по технике безопасности « Чем опасна оттепель на улице».</w:t>
            </w:r>
          </w:p>
          <w:p w:rsidR="000A6FAF" w:rsidRPr="00E03B84" w:rsidRDefault="000A6FAF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0A6FAF" w:rsidRPr="00E03B84" w:rsidRDefault="003771B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Ознакомить родителей с правилами поведения   на улице во время гололедицы.</w:t>
            </w:r>
          </w:p>
        </w:tc>
        <w:tc>
          <w:tcPr>
            <w:tcW w:w="3016" w:type="dxa"/>
          </w:tcPr>
          <w:p w:rsidR="000A6FAF" w:rsidRPr="00E03B84" w:rsidRDefault="003771B9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771B9" w:rsidRPr="00E03B84" w:rsidTr="00AF6B39">
        <w:trPr>
          <w:trHeight w:val="1134"/>
        </w:trPr>
        <w:tc>
          <w:tcPr>
            <w:tcW w:w="4392" w:type="dxa"/>
          </w:tcPr>
          <w:p w:rsidR="003771B9" w:rsidRPr="00E03B84" w:rsidRDefault="003771B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Концерт с чаепитием  «Женский день».</w:t>
            </w:r>
          </w:p>
          <w:p w:rsidR="003771B9" w:rsidRPr="00E03B84" w:rsidRDefault="003771B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771B9" w:rsidRPr="00E03B84" w:rsidRDefault="003771B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Создать праздничную, тёплую, доброжелательную атмосферу на празднике</w:t>
            </w:r>
          </w:p>
        </w:tc>
        <w:tc>
          <w:tcPr>
            <w:tcW w:w="3016" w:type="dxa"/>
          </w:tcPr>
          <w:p w:rsidR="003771B9" w:rsidRPr="00E03B84" w:rsidRDefault="003771B9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771B9" w:rsidRPr="00E03B84" w:rsidTr="00AF6B39">
        <w:trPr>
          <w:trHeight w:val="1134"/>
        </w:trPr>
        <w:tc>
          <w:tcPr>
            <w:tcW w:w="4392" w:type="dxa"/>
          </w:tcPr>
          <w:p w:rsidR="003771B9" w:rsidRPr="00E03B84" w:rsidRDefault="003771B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Оформление родительского уголка на весеннюю тему</w:t>
            </w:r>
          </w:p>
        </w:tc>
        <w:tc>
          <w:tcPr>
            <w:tcW w:w="3190" w:type="dxa"/>
          </w:tcPr>
          <w:p w:rsidR="003771B9" w:rsidRPr="00E03B84" w:rsidRDefault="003771B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Подготовить родительский уголок к весеннему сезону  с целью привлечения внимания родителей к полезной и нужной информации.</w:t>
            </w:r>
          </w:p>
        </w:tc>
        <w:tc>
          <w:tcPr>
            <w:tcW w:w="3016" w:type="dxa"/>
          </w:tcPr>
          <w:p w:rsidR="003771B9" w:rsidRPr="00E03B84" w:rsidRDefault="003771B9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771B9" w:rsidRPr="00E03B84" w:rsidTr="00AF6B39">
        <w:trPr>
          <w:trHeight w:val="1134"/>
        </w:trPr>
        <w:tc>
          <w:tcPr>
            <w:tcW w:w="4392" w:type="dxa"/>
          </w:tcPr>
          <w:p w:rsidR="003771B9" w:rsidRPr="00E03B84" w:rsidRDefault="003771B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Консультация для родителей: «Права детей»</w:t>
            </w:r>
          </w:p>
          <w:p w:rsidR="003771B9" w:rsidRPr="00E03B84" w:rsidRDefault="003771B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771B9" w:rsidRPr="00E03B84" w:rsidRDefault="003771B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Проконсультировать родителей  о правах детей</w:t>
            </w:r>
          </w:p>
        </w:tc>
        <w:tc>
          <w:tcPr>
            <w:tcW w:w="3016" w:type="dxa"/>
          </w:tcPr>
          <w:p w:rsidR="003771B9" w:rsidRPr="00E03B84" w:rsidRDefault="003771B9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771B9" w:rsidRPr="00E03B84" w:rsidTr="00AF6B39">
        <w:trPr>
          <w:trHeight w:val="1134"/>
        </w:trPr>
        <w:tc>
          <w:tcPr>
            <w:tcW w:w="4392" w:type="dxa"/>
          </w:tcPr>
          <w:p w:rsidR="003771B9" w:rsidRPr="00E03B84" w:rsidRDefault="003771B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Выставка рисунков «С днем космонавтики»</w:t>
            </w:r>
          </w:p>
        </w:tc>
        <w:tc>
          <w:tcPr>
            <w:tcW w:w="3190" w:type="dxa"/>
          </w:tcPr>
          <w:p w:rsidR="003771B9" w:rsidRPr="00E03B84" w:rsidRDefault="003771B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способствование развитию эффективного взаимодействия между детьми и родителями в семьях</w:t>
            </w:r>
          </w:p>
        </w:tc>
        <w:tc>
          <w:tcPr>
            <w:tcW w:w="3016" w:type="dxa"/>
          </w:tcPr>
          <w:p w:rsidR="003771B9" w:rsidRPr="00E03B84" w:rsidRDefault="003771B9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771B9" w:rsidRPr="00E03B84" w:rsidTr="00AF6B39">
        <w:trPr>
          <w:trHeight w:val="1134"/>
        </w:trPr>
        <w:tc>
          <w:tcPr>
            <w:tcW w:w="4392" w:type="dxa"/>
          </w:tcPr>
          <w:p w:rsidR="003771B9" w:rsidRPr="00E03B84" w:rsidRDefault="003771B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Анкетирование родителей</w:t>
            </w:r>
          </w:p>
          <w:p w:rsidR="003771B9" w:rsidRPr="00E03B84" w:rsidRDefault="003771B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771B9" w:rsidRPr="00E03B84" w:rsidRDefault="003771B9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Выявить уровень готовности семьи к появлению в ней школьника</w:t>
            </w:r>
          </w:p>
        </w:tc>
        <w:tc>
          <w:tcPr>
            <w:tcW w:w="3016" w:type="dxa"/>
          </w:tcPr>
          <w:p w:rsidR="003771B9" w:rsidRPr="00E03B84" w:rsidRDefault="003771B9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771B9" w:rsidRPr="00E03B84" w:rsidTr="00AF6B39">
        <w:trPr>
          <w:trHeight w:val="1134"/>
        </w:trPr>
        <w:tc>
          <w:tcPr>
            <w:tcW w:w="4392" w:type="dxa"/>
          </w:tcPr>
          <w:p w:rsidR="003771B9" w:rsidRPr="00E03B84" w:rsidRDefault="00E03B84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Моя любимая книга.</w:t>
            </w:r>
          </w:p>
        </w:tc>
        <w:tc>
          <w:tcPr>
            <w:tcW w:w="3190" w:type="dxa"/>
          </w:tcPr>
          <w:p w:rsidR="003771B9" w:rsidRPr="00E03B84" w:rsidRDefault="00E03B84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любимых книг детей</w:t>
            </w:r>
          </w:p>
        </w:tc>
        <w:tc>
          <w:tcPr>
            <w:tcW w:w="3016" w:type="dxa"/>
          </w:tcPr>
          <w:p w:rsidR="003771B9" w:rsidRPr="00E03B84" w:rsidRDefault="00E03B84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03B84" w:rsidRPr="00E03B84" w:rsidTr="00AF6B39">
        <w:trPr>
          <w:trHeight w:val="1134"/>
        </w:trPr>
        <w:tc>
          <w:tcPr>
            <w:tcW w:w="4392" w:type="dxa"/>
          </w:tcPr>
          <w:p w:rsidR="00E03B84" w:rsidRPr="00E03B84" w:rsidRDefault="00E03B84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 </w:t>
            </w:r>
            <w:r w:rsidRPr="00E03B84">
              <w:rPr>
                <w:rFonts w:ascii="Times New Roman" w:eastAsia="Times New Roman" w:hAnsi="Times New Roman" w:cs="Times New Roman"/>
                <w:bCs/>
                <w:iCs/>
                <w:color w:val="666666"/>
                <w:sz w:val="24"/>
                <w:szCs w:val="24"/>
                <w:lang w:eastAsia="ru-RU"/>
              </w:rPr>
              <w:t>Консультация </w:t>
            </w:r>
            <w:r w:rsidRPr="00E03B84">
              <w:rPr>
                <w:rFonts w:ascii="Times New Roman" w:eastAsia="Times New Roman" w:hAnsi="Times New Roman" w:cs="Times New Roman"/>
                <w:iCs/>
                <w:color w:val="666666"/>
                <w:sz w:val="24"/>
                <w:szCs w:val="24"/>
                <w:lang w:eastAsia="ru-RU"/>
              </w:rPr>
              <w:t>«Готовим руку  дошкольника к письму</w:t>
            </w:r>
          </w:p>
        </w:tc>
        <w:tc>
          <w:tcPr>
            <w:tcW w:w="3190" w:type="dxa"/>
          </w:tcPr>
          <w:p w:rsidR="00E03B84" w:rsidRPr="00E03B84" w:rsidRDefault="00E03B84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Дать рекомендации родителям по подготовке  ребёнка к школе</w:t>
            </w:r>
          </w:p>
        </w:tc>
        <w:tc>
          <w:tcPr>
            <w:tcW w:w="3016" w:type="dxa"/>
          </w:tcPr>
          <w:p w:rsidR="00E03B84" w:rsidRPr="00E03B84" w:rsidRDefault="00E03B84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03B84" w:rsidRPr="00E03B84" w:rsidTr="00AF6B39">
        <w:trPr>
          <w:trHeight w:val="1134"/>
        </w:trPr>
        <w:tc>
          <w:tcPr>
            <w:tcW w:w="4392" w:type="dxa"/>
          </w:tcPr>
          <w:p w:rsidR="00E03B84" w:rsidRPr="00E03B84" w:rsidRDefault="00E03B84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Родительское собрание: «Вот и стали мы на год взрослей</w:t>
            </w:r>
          </w:p>
        </w:tc>
        <w:tc>
          <w:tcPr>
            <w:tcW w:w="3190" w:type="dxa"/>
          </w:tcPr>
          <w:p w:rsidR="00E03B84" w:rsidRPr="00E03B84" w:rsidRDefault="00E03B84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Предоставить родителям информацию об уровне подготовленности ребенка к школе.</w:t>
            </w:r>
          </w:p>
        </w:tc>
        <w:tc>
          <w:tcPr>
            <w:tcW w:w="3016" w:type="dxa"/>
          </w:tcPr>
          <w:p w:rsidR="00E03B84" w:rsidRPr="00E03B84" w:rsidRDefault="00E03B84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03B84" w:rsidRPr="00E03B84" w:rsidTr="00AF6B39">
        <w:trPr>
          <w:trHeight w:val="1134"/>
        </w:trPr>
        <w:tc>
          <w:tcPr>
            <w:tcW w:w="4392" w:type="dxa"/>
          </w:tcPr>
          <w:p w:rsidR="00E03B84" w:rsidRPr="00E03B84" w:rsidRDefault="00E03B84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Праздник «До свиданья детский сад!».</w:t>
            </w:r>
          </w:p>
          <w:p w:rsidR="00E03B84" w:rsidRPr="00E03B84" w:rsidRDefault="00E03B84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03B84" w:rsidRPr="00E03B84" w:rsidRDefault="00E03B84" w:rsidP="00E03B84">
            <w:pPr>
              <w:spacing w:before="100" w:beforeAutospacing="1" w:after="100" w:afterAutospacing="1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Создавать доброжелательную, праздничную атмосферу.</w:t>
            </w:r>
          </w:p>
        </w:tc>
        <w:tc>
          <w:tcPr>
            <w:tcW w:w="3016" w:type="dxa"/>
          </w:tcPr>
          <w:p w:rsidR="00E03B84" w:rsidRPr="00E03B84" w:rsidRDefault="00E03B84" w:rsidP="00E0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55003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Default="00E03B84" w:rsidP="00E03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84" w:rsidRPr="00E03B84" w:rsidRDefault="00E03B84" w:rsidP="00E03B8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3B84">
        <w:rPr>
          <w:rFonts w:ascii="Times New Roman" w:hAnsi="Times New Roman" w:cs="Times New Roman"/>
          <w:b/>
          <w:i/>
          <w:sz w:val="36"/>
          <w:szCs w:val="36"/>
        </w:rPr>
        <w:t>Работа с родителями в подготовительной группе</w:t>
      </w:r>
      <w:r w:rsidRPr="00E03B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E03B84" w:rsidRPr="00E03B84" w:rsidSect="0035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9C8"/>
    <w:rsid w:val="000A6FAF"/>
    <w:rsid w:val="00116182"/>
    <w:rsid w:val="00353E8B"/>
    <w:rsid w:val="003771B9"/>
    <w:rsid w:val="00776E75"/>
    <w:rsid w:val="00A119C8"/>
    <w:rsid w:val="00A96481"/>
    <w:rsid w:val="00AF6B39"/>
    <w:rsid w:val="00E03B84"/>
    <w:rsid w:val="00E4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2015-10-08T13:48:00Z</dcterms:created>
  <dcterms:modified xsi:type="dcterms:W3CDTF">2015-10-08T15:03:00Z</dcterms:modified>
</cp:coreProperties>
</file>