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76" w:rsidRPr="00B33155" w:rsidRDefault="00880076" w:rsidP="00880076">
      <w:pPr>
        <w:spacing w:after="0" w:line="240" w:lineRule="auto"/>
        <w:jc w:val="right"/>
        <w:rPr>
          <w:rFonts w:ascii="Times New Roman" w:hAnsi="Times New Roman"/>
          <w:b/>
        </w:rPr>
      </w:pPr>
      <w:r w:rsidRPr="00B33155">
        <w:rPr>
          <w:rFonts w:ascii="Times New Roman" w:hAnsi="Times New Roman"/>
          <w:b/>
        </w:rPr>
        <w:t>УТВЕРЖДАЮ</w:t>
      </w:r>
    </w:p>
    <w:p w:rsidR="00880076" w:rsidRDefault="00880076" w:rsidP="00880076">
      <w:pPr>
        <w:spacing w:after="0" w:line="240" w:lineRule="auto"/>
        <w:jc w:val="right"/>
        <w:rPr>
          <w:rFonts w:ascii="Times New Roman" w:hAnsi="Times New Roman"/>
        </w:rPr>
      </w:pPr>
      <w:r w:rsidRPr="00B33155">
        <w:rPr>
          <w:rFonts w:ascii="Times New Roman" w:hAnsi="Times New Roman"/>
          <w:b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</w:t>
      </w:r>
      <w:r w:rsidRPr="00B3315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Заведующий</w:t>
      </w:r>
    </w:p>
    <w:p w:rsidR="00880076" w:rsidRPr="00B33155" w:rsidRDefault="00880076" w:rsidP="00880076">
      <w:pPr>
        <w:spacing w:after="0" w:line="240" w:lineRule="auto"/>
        <w:jc w:val="right"/>
        <w:rPr>
          <w:rFonts w:ascii="Times New Roman" w:hAnsi="Times New Roman"/>
        </w:rPr>
      </w:pPr>
      <w:r w:rsidRPr="00B33155">
        <w:rPr>
          <w:rFonts w:ascii="Times New Roman" w:hAnsi="Times New Roman"/>
        </w:rPr>
        <w:t>МБДОУ</w:t>
      </w:r>
      <w:r>
        <w:rPr>
          <w:rFonts w:ascii="Times New Roman" w:hAnsi="Times New Roman"/>
        </w:rPr>
        <w:t xml:space="preserve"> детского сада № 65</w:t>
      </w:r>
    </w:p>
    <w:p w:rsidR="00880076" w:rsidRPr="00B33155" w:rsidRDefault="00880076" w:rsidP="00880076">
      <w:pPr>
        <w:spacing w:after="0" w:line="240" w:lineRule="auto"/>
        <w:jc w:val="right"/>
        <w:rPr>
          <w:rFonts w:ascii="Times New Roman" w:hAnsi="Times New Roman"/>
        </w:rPr>
      </w:pPr>
      <w:r w:rsidRPr="00B3315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  <w:proofErr w:type="spellStart"/>
      <w:r w:rsidRPr="00B33155">
        <w:rPr>
          <w:rFonts w:ascii="Times New Roman" w:hAnsi="Times New Roman"/>
        </w:rPr>
        <w:t>__________Титкова</w:t>
      </w:r>
      <w:proofErr w:type="spellEnd"/>
      <w:r w:rsidRPr="00B33155">
        <w:rPr>
          <w:rFonts w:ascii="Times New Roman" w:hAnsi="Times New Roman"/>
        </w:rPr>
        <w:t xml:space="preserve"> С.В.</w:t>
      </w:r>
    </w:p>
    <w:p w:rsidR="00880076" w:rsidRPr="00B33155" w:rsidRDefault="00880076" w:rsidP="00880076">
      <w:pPr>
        <w:spacing w:after="0" w:line="240" w:lineRule="auto"/>
        <w:jc w:val="right"/>
        <w:rPr>
          <w:rFonts w:ascii="Times New Roman" w:hAnsi="Times New Roman"/>
          <w:b/>
        </w:rPr>
      </w:pPr>
      <w:r w:rsidRPr="00B33155">
        <w:rPr>
          <w:rFonts w:ascii="Times New Roman" w:hAnsi="Times New Roman"/>
          <w:b/>
        </w:rPr>
        <w:tab/>
      </w:r>
      <w:r w:rsidRPr="00B33155">
        <w:rPr>
          <w:rFonts w:ascii="Times New Roman" w:hAnsi="Times New Roman"/>
          <w:b/>
        </w:rPr>
        <w:tab/>
      </w:r>
      <w:r w:rsidRPr="00B33155">
        <w:rPr>
          <w:rFonts w:ascii="Times New Roman" w:hAnsi="Times New Roman"/>
          <w:b/>
        </w:rPr>
        <w:tab/>
      </w:r>
      <w:r w:rsidRPr="00B33155">
        <w:rPr>
          <w:rFonts w:ascii="Times New Roman" w:hAnsi="Times New Roman"/>
          <w:b/>
        </w:rPr>
        <w:tab/>
      </w:r>
      <w:r w:rsidRPr="00B33155">
        <w:rPr>
          <w:rFonts w:ascii="Times New Roman" w:hAnsi="Times New Roman"/>
          <w:b/>
        </w:rPr>
        <w:tab/>
      </w:r>
      <w:r w:rsidRPr="00B33155">
        <w:rPr>
          <w:rFonts w:ascii="Times New Roman" w:hAnsi="Times New Roman"/>
          <w:b/>
        </w:rPr>
        <w:tab/>
      </w:r>
      <w:r w:rsidRPr="00B33155">
        <w:rPr>
          <w:rFonts w:ascii="Times New Roman" w:hAnsi="Times New Roman"/>
          <w:b/>
        </w:rPr>
        <w:tab/>
      </w:r>
      <w:r w:rsidRPr="00B33155">
        <w:rPr>
          <w:rFonts w:ascii="Times New Roman" w:hAnsi="Times New Roman"/>
          <w:b/>
        </w:rPr>
        <w:tab/>
      </w:r>
      <w:r w:rsidRPr="00B33155">
        <w:rPr>
          <w:rFonts w:ascii="Times New Roman" w:hAnsi="Times New Roman"/>
          <w:b/>
        </w:rPr>
        <w:tab/>
      </w:r>
    </w:p>
    <w:p w:rsidR="00880076" w:rsidRPr="00B33155" w:rsidRDefault="00880076" w:rsidP="00880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155">
        <w:rPr>
          <w:rFonts w:ascii="Times New Roman" w:hAnsi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/>
          <w:b/>
          <w:sz w:val="28"/>
          <w:szCs w:val="28"/>
        </w:rPr>
        <w:t xml:space="preserve">ВОСПИТАТЛЯ </w:t>
      </w:r>
      <w:r w:rsidRPr="00B33155">
        <w:rPr>
          <w:rFonts w:ascii="Times New Roman" w:hAnsi="Times New Roman"/>
          <w:b/>
          <w:sz w:val="28"/>
          <w:szCs w:val="28"/>
        </w:rPr>
        <w:t>С РОДИТЕЛЯМИ</w:t>
      </w:r>
    </w:p>
    <w:p w:rsidR="00880076" w:rsidRDefault="00880076" w:rsidP="00880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 – 2016</w:t>
      </w:r>
    </w:p>
    <w:p w:rsidR="00211D31" w:rsidRDefault="00211D31" w:rsidP="00880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Гр. «Вундеркинды»</w:t>
      </w:r>
    </w:p>
    <w:p w:rsidR="00880076" w:rsidRDefault="00880076" w:rsidP="00880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052"/>
        <w:gridCol w:w="5152"/>
        <w:gridCol w:w="4677"/>
        <w:gridCol w:w="1560"/>
        <w:gridCol w:w="2551"/>
      </w:tblGrid>
      <w:tr w:rsidR="00880076" w:rsidTr="00880076">
        <w:tc>
          <w:tcPr>
            <w:tcW w:w="1052" w:type="dxa"/>
          </w:tcPr>
          <w:p w:rsidR="00880076" w:rsidRDefault="00880076" w:rsidP="008800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2" w:type="dxa"/>
          </w:tcPr>
          <w:p w:rsidR="00880076" w:rsidRPr="002C06A1" w:rsidRDefault="00880076" w:rsidP="008800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6A1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677" w:type="dxa"/>
          </w:tcPr>
          <w:p w:rsidR="00880076" w:rsidRPr="002C06A1" w:rsidRDefault="00880076" w:rsidP="008800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6A1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560" w:type="dxa"/>
          </w:tcPr>
          <w:p w:rsidR="00880076" w:rsidRDefault="00880076" w:rsidP="008800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880076" w:rsidRDefault="00880076" w:rsidP="008800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C06A1" w:rsidTr="00880076">
        <w:tc>
          <w:tcPr>
            <w:tcW w:w="1052" w:type="dxa"/>
            <w:vMerge w:val="restart"/>
          </w:tcPr>
          <w:p w:rsidR="002C06A1" w:rsidRPr="00880076" w:rsidRDefault="002C06A1" w:rsidP="00880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</w:tcPr>
          <w:p w:rsidR="002C06A1" w:rsidRPr="002C06A1" w:rsidRDefault="002C06A1" w:rsidP="00880076">
            <w:pPr>
              <w:rPr>
                <w:rFonts w:ascii="Times New Roman" w:hAnsi="Times New Roman"/>
                <w:sz w:val="28"/>
                <w:szCs w:val="28"/>
              </w:rPr>
            </w:pPr>
            <w:r w:rsidRPr="002C06A1">
              <w:rPr>
                <w:rFonts w:ascii="Times New Roman" w:hAnsi="Times New Roman"/>
                <w:sz w:val="28"/>
                <w:szCs w:val="28"/>
              </w:rPr>
              <w:t>Анкетирование семей воспитанников «Социальный портрет семьи»</w:t>
            </w:r>
          </w:p>
          <w:p w:rsidR="002C06A1" w:rsidRPr="002C06A1" w:rsidRDefault="002C06A1" w:rsidP="008800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C06A1" w:rsidRPr="002C06A1" w:rsidRDefault="002C06A1" w:rsidP="00880076">
            <w:pPr>
              <w:rPr>
                <w:rFonts w:ascii="Times New Roman" w:hAnsi="Times New Roman"/>
                <w:sz w:val="28"/>
                <w:szCs w:val="28"/>
              </w:rPr>
            </w:pPr>
            <w:r w:rsidRPr="002C06A1">
              <w:rPr>
                <w:rFonts w:ascii="Times New Roman" w:hAnsi="Times New Roman"/>
                <w:sz w:val="28"/>
                <w:szCs w:val="28"/>
              </w:rPr>
              <w:t>Сбор данных о семьях воспитанников, выявление семей группы риска.</w:t>
            </w:r>
          </w:p>
          <w:p w:rsidR="002C06A1" w:rsidRPr="002C06A1" w:rsidRDefault="002C06A1" w:rsidP="008800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C06A1" w:rsidRPr="00880076" w:rsidRDefault="002C06A1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 2015г.</w:t>
            </w:r>
          </w:p>
        </w:tc>
        <w:tc>
          <w:tcPr>
            <w:tcW w:w="2551" w:type="dxa"/>
          </w:tcPr>
          <w:p w:rsidR="002C06A1" w:rsidRPr="00880076" w:rsidRDefault="00151D53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Шульгина Е.В.</w:t>
            </w:r>
          </w:p>
        </w:tc>
      </w:tr>
      <w:tr w:rsidR="002C06A1" w:rsidTr="00880076">
        <w:tc>
          <w:tcPr>
            <w:tcW w:w="1052" w:type="dxa"/>
            <w:vMerge/>
          </w:tcPr>
          <w:p w:rsidR="002C06A1" w:rsidRPr="00880076" w:rsidRDefault="002C06A1" w:rsidP="00880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</w:tcPr>
          <w:p w:rsidR="002C06A1" w:rsidRPr="002C06A1" w:rsidRDefault="002C06A1" w:rsidP="00880076">
            <w:pPr>
              <w:rPr>
                <w:rFonts w:ascii="Times New Roman" w:hAnsi="Times New Roman"/>
                <w:sz w:val="28"/>
                <w:szCs w:val="28"/>
              </w:rPr>
            </w:pPr>
            <w:r w:rsidRPr="002C06A1">
              <w:rPr>
                <w:rFonts w:ascii="Times New Roman" w:hAnsi="Times New Roman"/>
                <w:sz w:val="28"/>
                <w:szCs w:val="28"/>
              </w:rPr>
              <w:t xml:space="preserve">Проведение родительского собрания «Вот и стали мы на год взрослей» </w:t>
            </w:r>
          </w:p>
        </w:tc>
        <w:tc>
          <w:tcPr>
            <w:tcW w:w="4677" w:type="dxa"/>
          </w:tcPr>
          <w:p w:rsidR="002C06A1" w:rsidRPr="002C06A1" w:rsidRDefault="002C06A1" w:rsidP="00880076">
            <w:pPr>
              <w:rPr>
                <w:rFonts w:ascii="Times New Roman" w:hAnsi="Times New Roman"/>
                <w:sz w:val="28"/>
                <w:szCs w:val="28"/>
              </w:rPr>
            </w:pPr>
            <w:r w:rsidRPr="002C06A1">
              <w:rPr>
                <w:rFonts w:ascii="Times New Roman" w:hAnsi="Times New Roman"/>
                <w:sz w:val="28"/>
                <w:szCs w:val="28"/>
              </w:rPr>
              <w:t>Познакомить родителей с работой детского сада в новом учебном году, требованиями нормативных документов (</w:t>
            </w:r>
            <w:proofErr w:type="spellStart"/>
            <w:r w:rsidRPr="002C06A1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2C06A1">
              <w:rPr>
                <w:rFonts w:ascii="Times New Roman" w:hAnsi="Times New Roman"/>
                <w:sz w:val="28"/>
                <w:szCs w:val="28"/>
              </w:rPr>
              <w:t>, ФГОС) к организации воспитательно-образовательного процесса.</w:t>
            </w:r>
          </w:p>
        </w:tc>
        <w:tc>
          <w:tcPr>
            <w:tcW w:w="1560" w:type="dxa"/>
          </w:tcPr>
          <w:p w:rsidR="002C06A1" w:rsidRPr="00880076" w:rsidRDefault="002C06A1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2015г</w:t>
            </w:r>
          </w:p>
        </w:tc>
        <w:tc>
          <w:tcPr>
            <w:tcW w:w="2551" w:type="dxa"/>
          </w:tcPr>
          <w:p w:rsidR="002C06A1" w:rsidRDefault="00151D53" w:rsidP="000A3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Шульгина Е.В.</w:t>
            </w:r>
          </w:p>
          <w:p w:rsidR="00151D53" w:rsidRPr="00880076" w:rsidRDefault="00151D53" w:rsidP="000A3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Ю.В.</w:t>
            </w:r>
          </w:p>
        </w:tc>
      </w:tr>
      <w:tr w:rsidR="002C06A1" w:rsidTr="00880076">
        <w:tc>
          <w:tcPr>
            <w:tcW w:w="1052" w:type="dxa"/>
            <w:vMerge/>
          </w:tcPr>
          <w:p w:rsidR="002C06A1" w:rsidRPr="00880076" w:rsidRDefault="002C06A1" w:rsidP="00880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</w:tcPr>
          <w:p w:rsidR="002C06A1" w:rsidRPr="002C06A1" w:rsidRDefault="002C06A1" w:rsidP="00880076">
            <w:pPr>
              <w:rPr>
                <w:rFonts w:ascii="Times New Roman" w:hAnsi="Times New Roman"/>
                <w:sz w:val="28"/>
                <w:szCs w:val="28"/>
              </w:rPr>
            </w:pPr>
            <w:r w:rsidRPr="002C06A1">
              <w:rPr>
                <w:rFonts w:ascii="Times New Roman" w:hAnsi="Times New Roman"/>
                <w:sz w:val="28"/>
                <w:szCs w:val="28"/>
              </w:rPr>
              <w:t>Разработка буклетов для родителей «Вот и стали мы на год взрослей»</w:t>
            </w:r>
          </w:p>
        </w:tc>
        <w:tc>
          <w:tcPr>
            <w:tcW w:w="4677" w:type="dxa"/>
          </w:tcPr>
          <w:p w:rsidR="002C06A1" w:rsidRPr="002C06A1" w:rsidRDefault="002C06A1" w:rsidP="00880076">
            <w:pPr>
              <w:rPr>
                <w:rFonts w:ascii="Times New Roman" w:hAnsi="Times New Roman"/>
                <w:sz w:val="28"/>
                <w:szCs w:val="28"/>
              </w:rPr>
            </w:pPr>
            <w:r w:rsidRPr="002C06A1">
              <w:rPr>
                <w:rFonts w:ascii="Times New Roman" w:hAnsi="Times New Roman"/>
                <w:sz w:val="28"/>
                <w:szCs w:val="28"/>
              </w:rPr>
              <w:t>Познакомить родителей с режимом дня и расписанием занятий в</w:t>
            </w:r>
            <w:r w:rsidR="00151D53">
              <w:rPr>
                <w:rFonts w:ascii="Times New Roman" w:hAnsi="Times New Roman"/>
                <w:sz w:val="28"/>
                <w:szCs w:val="28"/>
              </w:rPr>
              <w:t xml:space="preserve"> старшей группе</w:t>
            </w:r>
          </w:p>
        </w:tc>
        <w:tc>
          <w:tcPr>
            <w:tcW w:w="1560" w:type="dxa"/>
          </w:tcPr>
          <w:p w:rsidR="002C06A1" w:rsidRPr="00880076" w:rsidRDefault="002C06A1" w:rsidP="00A52D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2015г</w:t>
            </w:r>
          </w:p>
        </w:tc>
        <w:tc>
          <w:tcPr>
            <w:tcW w:w="2551" w:type="dxa"/>
          </w:tcPr>
          <w:p w:rsidR="002C06A1" w:rsidRDefault="00151D53" w:rsidP="00A52D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Шульгина Е.В.</w:t>
            </w:r>
          </w:p>
          <w:p w:rsidR="002C06A1" w:rsidRPr="00880076" w:rsidRDefault="002C06A1" w:rsidP="00A52D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6A1" w:rsidTr="00880076">
        <w:tc>
          <w:tcPr>
            <w:tcW w:w="1052" w:type="dxa"/>
            <w:vMerge w:val="restart"/>
          </w:tcPr>
          <w:p w:rsidR="002C06A1" w:rsidRPr="00880076" w:rsidRDefault="002C06A1" w:rsidP="00880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</w:tcPr>
          <w:p w:rsidR="002C06A1" w:rsidRPr="002C06A1" w:rsidRDefault="002C06A1" w:rsidP="00880076">
            <w:pPr>
              <w:rPr>
                <w:rFonts w:ascii="Times New Roman" w:hAnsi="Times New Roman"/>
                <w:sz w:val="28"/>
                <w:szCs w:val="28"/>
              </w:rPr>
            </w:pPr>
            <w:r w:rsidRPr="002C06A1">
              <w:rPr>
                <w:rFonts w:ascii="Times New Roman" w:hAnsi="Times New Roman"/>
                <w:sz w:val="28"/>
                <w:szCs w:val="28"/>
              </w:rPr>
              <w:t>Выступление на конференции для родителей «Детский сад – территория здоровья» с темой ….</w:t>
            </w:r>
          </w:p>
        </w:tc>
        <w:tc>
          <w:tcPr>
            <w:tcW w:w="4677" w:type="dxa"/>
          </w:tcPr>
          <w:p w:rsidR="002C06A1" w:rsidRPr="002C06A1" w:rsidRDefault="002C06A1" w:rsidP="00880076">
            <w:pPr>
              <w:rPr>
                <w:rFonts w:ascii="Times New Roman" w:hAnsi="Times New Roman"/>
                <w:sz w:val="28"/>
                <w:szCs w:val="28"/>
              </w:rPr>
            </w:pPr>
            <w:r w:rsidRPr="002C06A1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560" w:type="dxa"/>
          </w:tcPr>
          <w:p w:rsidR="002C06A1" w:rsidRPr="00880076" w:rsidRDefault="002C06A1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2015г</w:t>
            </w:r>
          </w:p>
        </w:tc>
        <w:tc>
          <w:tcPr>
            <w:tcW w:w="2551" w:type="dxa"/>
          </w:tcPr>
          <w:p w:rsidR="002C06A1" w:rsidRDefault="00D25465" w:rsidP="000A3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Шульгина Е.В.</w:t>
            </w:r>
          </w:p>
          <w:p w:rsidR="002C06A1" w:rsidRPr="00880076" w:rsidRDefault="002C06A1" w:rsidP="000A33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6A1" w:rsidTr="00880076">
        <w:tc>
          <w:tcPr>
            <w:tcW w:w="1052" w:type="dxa"/>
            <w:vMerge/>
          </w:tcPr>
          <w:p w:rsidR="002C06A1" w:rsidRPr="00880076" w:rsidRDefault="002C06A1" w:rsidP="00880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</w:tcPr>
          <w:p w:rsidR="002C06A1" w:rsidRPr="002C06A1" w:rsidRDefault="002C06A1" w:rsidP="00A52D01">
            <w:pPr>
              <w:rPr>
                <w:rFonts w:ascii="Times New Roman" w:hAnsi="Times New Roman"/>
                <w:sz w:val="28"/>
                <w:szCs w:val="28"/>
              </w:rPr>
            </w:pPr>
            <w:r w:rsidRPr="002C06A1">
              <w:rPr>
                <w:rFonts w:ascii="Times New Roman" w:hAnsi="Times New Roman"/>
                <w:sz w:val="28"/>
                <w:szCs w:val="28"/>
              </w:rPr>
              <w:t>П</w:t>
            </w:r>
            <w:r w:rsidR="000042E6">
              <w:rPr>
                <w:rFonts w:ascii="Times New Roman" w:hAnsi="Times New Roman"/>
                <w:sz w:val="28"/>
                <w:szCs w:val="28"/>
              </w:rPr>
              <w:t>амятка «Как предупредить несчастный случай дома»</w:t>
            </w:r>
          </w:p>
        </w:tc>
        <w:tc>
          <w:tcPr>
            <w:tcW w:w="4677" w:type="dxa"/>
          </w:tcPr>
          <w:p w:rsidR="002C06A1" w:rsidRPr="002C06A1" w:rsidRDefault="00191791" w:rsidP="00A52D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Напомнить родителям о правилах безопасного поведения дома.</w:t>
            </w:r>
          </w:p>
        </w:tc>
        <w:tc>
          <w:tcPr>
            <w:tcW w:w="1560" w:type="dxa"/>
          </w:tcPr>
          <w:p w:rsidR="002C06A1" w:rsidRDefault="002C06A1" w:rsidP="00A52D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2015г</w:t>
            </w:r>
          </w:p>
        </w:tc>
        <w:tc>
          <w:tcPr>
            <w:tcW w:w="2551" w:type="dxa"/>
          </w:tcPr>
          <w:p w:rsidR="002C06A1" w:rsidRDefault="000042E6" w:rsidP="00A52D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Шульгина Е.В.</w:t>
            </w:r>
          </w:p>
        </w:tc>
      </w:tr>
      <w:tr w:rsidR="002C06A1" w:rsidTr="00880076">
        <w:tc>
          <w:tcPr>
            <w:tcW w:w="1052" w:type="dxa"/>
            <w:vMerge/>
          </w:tcPr>
          <w:p w:rsidR="002C06A1" w:rsidRPr="00880076" w:rsidRDefault="002C06A1" w:rsidP="00880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</w:tcPr>
          <w:p w:rsidR="002C06A1" w:rsidRPr="002C06A1" w:rsidRDefault="002C06A1" w:rsidP="00880076">
            <w:pPr>
              <w:rPr>
                <w:rFonts w:ascii="Times New Roman" w:hAnsi="Times New Roman"/>
                <w:sz w:val="28"/>
                <w:szCs w:val="28"/>
              </w:rPr>
            </w:pPr>
            <w:r w:rsidRPr="002C06A1">
              <w:rPr>
                <w:rFonts w:ascii="Times New Roman" w:hAnsi="Times New Roman"/>
                <w:sz w:val="28"/>
                <w:szCs w:val="28"/>
              </w:rPr>
              <w:t>Привлечение родителей к участию в конкурсе рисунков и поделок «Золотая осень»</w:t>
            </w:r>
          </w:p>
        </w:tc>
        <w:tc>
          <w:tcPr>
            <w:tcW w:w="4677" w:type="dxa"/>
          </w:tcPr>
          <w:p w:rsidR="002C06A1" w:rsidRPr="002C06A1" w:rsidRDefault="002C06A1" w:rsidP="00880076">
            <w:pPr>
              <w:rPr>
                <w:rFonts w:ascii="Times New Roman" w:hAnsi="Times New Roman"/>
                <w:sz w:val="28"/>
                <w:szCs w:val="28"/>
              </w:rPr>
            </w:pPr>
            <w:r w:rsidRPr="002C06A1">
              <w:rPr>
                <w:rFonts w:ascii="Times New Roman" w:hAnsi="Times New Roman"/>
                <w:sz w:val="28"/>
                <w:szCs w:val="28"/>
              </w:rPr>
              <w:t>Создание условий для развития творческих способностей детей и родителей</w:t>
            </w:r>
          </w:p>
        </w:tc>
        <w:tc>
          <w:tcPr>
            <w:tcW w:w="1560" w:type="dxa"/>
          </w:tcPr>
          <w:p w:rsidR="002C06A1" w:rsidRPr="00880076" w:rsidRDefault="002C06A1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2015г</w:t>
            </w:r>
          </w:p>
        </w:tc>
        <w:tc>
          <w:tcPr>
            <w:tcW w:w="2551" w:type="dxa"/>
          </w:tcPr>
          <w:p w:rsidR="000042E6" w:rsidRDefault="000042E6" w:rsidP="000042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Шульгина Е.В.</w:t>
            </w:r>
          </w:p>
          <w:p w:rsidR="002C06A1" w:rsidRPr="00880076" w:rsidRDefault="000042E6" w:rsidP="000042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Ю.В.</w:t>
            </w:r>
          </w:p>
        </w:tc>
      </w:tr>
      <w:tr w:rsidR="009B4B92" w:rsidTr="00880076">
        <w:tc>
          <w:tcPr>
            <w:tcW w:w="1052" w:type="dxa"/>
            <w:vMerge w:val="restart"/>
          </w:tcPr>
          <w:p w:rsidR="009B4B92" w:rsidRPr="00880076" w:rsidRDefault="009B4B92" w:rsidP="00880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</w:tcPr>
          <w:p w:rsidR="009B4B92" w:rsidRPr="00880076" w:rsidRDefault="009B4B92" w:rsidP="006C33C3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консультация для родителей</w:t>
            </w:r>
            <w:r w:rsidR="006C33C3">
              <w:rPr>
                <w:rFonts w:ascii="Times New Roman" w:hAnsi="Times New Roman"/>
                <w:sz w:val="28"/>
                <w:szCs w:val="28"/>
              </w:rPr>
              <w:t xml:space="preserve"> «О капризах и упрямстве»</w:t>
            </w:r>
          </w:p>
        </w:tc>
        <w:tc>
          <w:tcPr>
            <w:tcW w:w="4677" w:type="dxa"/>
          </w:tcPr>
          <w:p w:rsidR="009B4B92" w:rsidRPr="00880076" w:rsidRDefault="00B5721B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Научить</w:t>
            </w:r>
            <w:r w:rsidR="00DC33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  <w:r w:rsidR="00DC33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видеть за негативными проя</w:t>
            </w:r>
            <w:r w:rsidR="00DC336A">
              <w:rPr>
                <w:rFonts w:ascii="Times New Roman" w:hAnsi="Times New Roman"/>
                <w:sz w:val="28"/>
                <w:szCs w:val="28"/>
              </w:rPr>
              <w:t>влениями стремление ребёнка к самостоятельности, становление детской личности.</w:t>
            </w:r>
          </w:p>
        </w:tc>
        <w:tc>
          <w:tcPr>
            <w:tcW w:w="1560" w:type="dxa"/>
          </w:tcPr>
          <w:p w:rsidR="009B4B92" w:rsidRPr="00880076" w:rsidRDefault="009B4B92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2015г</w:t>
            </w:r>
          </w:p>
        </w:tc>
        <w:tc>
          <w:tcPr>
            <w:tcW w:w="2551" w:type="dxa"/>
          </w:tcPr>
          <w:p w:rsidR="009B4B92" w:rsidRPr="00880076" w:rsidRDefault="006C33C3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Шульгина Е.В.</w:t>
            </w:r>
          </w:p>
        </w:tc>
      </w:tr>
      <w:tr w:rsidR="009B4B92" w:rsidTr="00880076">
        <w:tc>
          <w:tcPr>
            <w:tcW w:w="1052" w:type="dxa"/>
            <w:vMerge/>
          </w:tcPr>
          <w:p w:rsidR="009B4B92" w:rsidRPr="00880076" w:rsidRDefault="009B4B92" w:rsidP="00880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</w:tcPr>
          <w:p w:rsidR="009B4B92" w:rsidRPr="00880076" w:rsidRDefault="009B4B92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«Скоро, скоро Новый год»</w:t>
            </w:r>
          </w:p>
        </w:tc>
        <w:tc>
          <w:tcPr>
            <w:tcW w:w="4677" w:type="dxa"/>
          </w:tcPr>
          <w:p w:rsidR="009B4B92" w:rsidRPr="00880076" w:rsidRDefault="00191791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Привлечь родителей к подготовке и проведению Новогоднего праздника.</w:t>
            </w:r>
          </w:p>
        </w:tc>
        <w:tc>
          <w:tcPr>
            <w:tcW w:w="1560" w:type="dxa"/>
          </w:tcPr>
          <w:p w:rsidR="009B4B92" w:rsidRPr="00880076" w:rsidRDefault="009B4B92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2015г</w:t>
            </w:r>
          </w:p>
        </w:tc>
        <w:tc>
          <w:tcPr>
            <w:tcW w:w="2551" w:type="dxa"/>
          </w:tcPr>
          <w:p w:rsidR="006C33C3" w:rsidRDefault="006C33C3" w:rsidP="006C3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Шульгина Е.В.</w:t>
            </w:r>
          </w:p>
          <w:p w:rsidR="009B4B92" w:rsidRPr="00880076" w:rsidRDefault="006C33C3" w:rsidP="006C3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Ю.В.</w:t>
            </w:r>
          </w:p>
        </w:tc>
      </w:tr>
      <w:tr w:rsidR="009B4B92" w:rsidTr="00880076">
        <w:tc>
          <w:tcPr>
            <w:tcW w:w="1052" w:type="dxa"/>
            <w:vMerge w:val="restart"/>
          </w:tcPr>
          <w:p w:rsidR="009B4B92" w:rsidRPr="00880076" w:rsidRDefault="009B4B92" w:rsidP="00880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</w:tcPr>
          <w:p w:rsidR="009B4B92" w:rsidRPr="00880076" w:rsidRDefault="009B4B92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участию в конкурсе рисунков и поделок «Новогодний калейдоскоп»</w:t>
            </w:r>
          </w:p>
        </w:tc>
        <w:tc>
          <w:tcPr>
            <w:tcW w:w="4677" w:type="dxa"/>
          </w:tcPr>
          <w:p w:rsidR="009B4B92" w:rsidRPr="00880076" w:rsidRDefault="006C33C3" w:rsidP="00880076">
            <w:pPr>
              <w:rPr>
                <w:rFonts w:ascii="Times New Roman" w:hAnsi="Times New Roman"/>
                <w:sz w:val="28"/>
                <w:szCs w:val="28"/>
              </w:rPr>
            </w:pPr>
            <w:r w:rsidRPr="002C06A1">
              <w:rPr>
                <w:rFonts w:ascii="Times New Roman" w:hAnsi="Times New Roman"/>
                <w:sz w:val="28"/>
                <w:szCs w:val="28"/>
              </w:rPr>
              <w:t>Создание условий для развития творческих способностей детей и родителей</w:t>
            </w:r>
          </w:p>
        </w:tc>
        <w:tc>
          <w:tcPr>
            <w:tcW w:w="1560" w:type="dxa"/>
          </w:tcPr>
          <w:p w:rsidR="009B4B92" w:rsidRPr="00880076" w:rsidRDefault="009B4B92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2015г</w:t>
            </w:r>
          </w:p>
        </w:tc>
        <w:tc>
          <w:tcPr>
            <w:tcW w:w="2551" w:type="dxa"/>
          </w:tcPr>
          <w:p w:rsidR="006C33C3" w:rsidRDefault="006C33C3" w:rsidP="006C3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Шульгина Е.В.</w:t>
            </w:r>
          </w:p>
          <w:p w:rsidR="009B4B92" w:rsidRPr="00880076" w:rsidRDefault="006C33C3" w:rsidP="006C3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Ю.В.</w:t>
            </w:r>
          </w:p>
        </w:tc>
      </w:tr>
      <w:tr w:rsidR="009B4B92" w:rsidTr="00880076">
        <w:tc>
          <w:tcPr>
            <w:tcW w:w="1052" w:type="dxa"/>
            <w:vMerge/>
          </w:tcPr>
          <w:p w:rsidR="009B4B92" w:rsidRPr="00880076" w:rsidRDefault="009B4B92" w:rsidP="00880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</w:tcPr>
          <w:p w:rsidR="009B4B92" w:rsidRDefault="009B4B92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родителей к участию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украшению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группы к Новогодним праздникам</w:t>
            </w:r>
          </w:p>
        </w:tc>
        <w:tc>
          <w:tcPr>
            <w:tcW w:w="4677" w:type="dxa"/>
          </w:tcPr>
          <w:p w:rsidR="009B4B92" w:rsidRPr="00880076" w:rsidRDefault="00205FEE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Привлечь родителей к участию в украшении группы к Новогодним праздникам.</w:t>
            </w:r>
          </w:p>
        </w:tc>
        <w:tc>
          <w:tcPr>
            <w:tcW w:w="1560" w:type="dxa"/>
          </w:tcPr>
          <w:p w:rsidR="009B4B92" w:rsidRDefault="009B4B92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2015г</w:t>
            </w:r>
          </w:p>
        </w:tc>
        <w:tc>
          <w:tcPr>
            <w:tcW w:w="2551" w:type="dxa"/>
          </w:tcPr>
          <w:p w:rsidR="006C33C3" w:rsidRDefault="006C33C3" w:rsidP="006C3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Шульгина Е.В.</w:t>
            </w:r>
          </w:p>
          <w:p w:rsidR="009B4B92" w:rsidRPr="00880076" w:rsidRDefault="006C33C3" w:rsidP="006C33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Ю.В.</w:t>
            </w:r>
          </w:p>
        </w:tc>
      </w:tr>
      <w:tr w:rsidR="009B4B92" w:rsidTr="00880076">
        <w:tc>
          <w:tcPr>
            <w:tcW w:w="1052" w:type="dxa"/>
            <w:vMerge/>
          </w:tcPr>
          <w:p w:rsidR="009B4B92" w:rsidRPr="00880076" w:rsidRDefault="009B4B92" w:rsidP="00880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</w:tcPr>
          <w:p w:rsidR="009B4B92" w:rsidRDefault="009B4B92" w:rsidP="009B4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инструктажа для родителей об ответственности за жизнь и здоровье детей в период Новогодних  праздником</w:t>
            </w:r>
          </w:p>
        </w:tc>
        <w:tc>
          <w:tcPr>
            <w:tcW w:w="4677" w:type="dxa"/>
          </w:tcPr>
          <w:p w:rsidR="009B4B92" w:rsidRPr="00880076" w:rsidRDefault="009B4B92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Напомнить родителям, о том, что они несут ответственность за жизнь и здоровье детей в период Новогодних  праздником</w:t>
            </w:r>
          </w:p>
        </w:tc>
        <w:tc>
          <w:tcPr>
            <w:tcW w:w="1560" w:type="dxa"/>
          </w:tcPr>
          <w:p w:rsidR="009B4B92" w:rsidRDefault="009B4B92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2015г</w:t>
            </w:r>
          </w:p>
        </w:tc>
        <w:tc>
          <w:tcPr>
            <w:tcW w:w="2551" w:type="dxa"/>
          </w:tcPr>
          <w:p w:rsidR="007923F1" w:rsidRDefault="007923F1" w:rsidP="00792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Шульгина Е.В.</w:t>
            </w:r>
          </w:p>
          <w:p w:rsidR="009B4B92" w:rsidRPr="00880076" w:rsidRDefault="007923F1" w:rsidP="00792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Ю.В.</w:t>
            </w:r>
          </w:p>
        </w:tc>
      </w:tr>
      <w:tr w:rsidR="002C06A1" w:rsidTr="00880076">
        <w:tc>
          <w:tcPr>
            <w:tcW w:w="1052" w:type="dxa"/>
          </w:tcPr>
          <w:p w:rsidR="002C06A1" w:rsidRPr="00880076" w:rsidRDefault="002C06A1" w:rsidP="00880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</w:tcPr>
          <w:p w:rsidR="002C06A1" w:rsidRDefault="00DF2230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в родительском уголке «Советы бабушкам и дедушкам»</w:t>
            </w:r>
          </w:p>
        </w:tc>
        <w:tc>
          <w:tcPr>
            <w:tcW w:w="4677" w:type="dxa"/>
          </w:tcPr>
          <w:p w:rsidR="002C06A1" w:rsidRPr="00880076" w:rsidRDefault="002E4D22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</w:t>
            </w:r>
            <w:r w:rsidR="00EB61C9">
              <w:rPr>
                <w:rFonts w:ascii="Times New Roman" w:hAnsi="Times New Roman"/>
                <w:sz w:val="28"/>
                <w:szCs w:val="28"/>
              </w:rPr>
              <w:t xml:space="preserve"> бабушек и дедушек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правилами общения с дошкольниками.</w:t>
            </w:r>
          </w:p>
        </w:tc>
        <w:tc>
          <w:tcPr>
            <w:tcW w:w="1560" w:type="dxa"/>
          </w:tcPr>
          <w:p w:rsidR="002C06A1" w:rsidRDefault="007923F1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923F1" w:rsidRDefault="007923F1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551" w:type="dxa"/>
          </w:tcPr>
          <w:p w:rsidR="002C06A1" w:rsidRPr="00880076" w:rsidRDefault="00DF2230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Шульгина Е.В.</w:t>
            </w:r>
          </w:p>
        </w:tc>
      </w:tr>
      <w:tr w:rsidR="009B4B92" w:rsidTr="00880076">
        <w:tc>
          <w:tcPr>
            <w:tcW w:w="1052" w:type="dxa"/>
          </w:tcPr>
          <w:p w:rsidR="009B4B92" w:rsidRPr="00880076" w:rsidRDefault="009B4B92" w:rsidP="00880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</w:tcPr>
          <w:p w:rsidR="009B4B92" w:rsidRDefault="00DF2230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в подготовке и проведении праздника посвящённого Дню Защитника Отечества.</w:t>
            </w:r>
          </w:p>
        </w:tc>
        <w:tc>
          <w:tcPr>
            <w:tcW w:w="4677" w:type="dxa"/>
          </w:tcPr>
          <w:p w:rsidR="009B4B92" w:rsidRPr="00880076" w:rsidRDefault="002E4D22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Привлечь родителей к подготовке и проведению праздника, посвящённого Дню защитника отечества.</w:t>
            </w:r>
          </w:p>
        </w:tc>
        <w:tc>
          <w:tcPr>
            <w:tcW w:w="1560" w:type="dxa"/>
          </w:tcPr>
          <w:p w:rsidR="009B4B92" w:rsidRDefault="00DF2230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DF2230" w:rsidRDefault="00DF2230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551" w:type="dxa"/>
          </w:tcPr>
          <w:p w:rsidR="00DF2230" w:rsidRDefault="00DF2230" w:rsidP="00DF22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Шульгина Е.В.</w:t>
            </w:r>
          </w:p>
          <w:p w:rsidR="009B4B92" w:rsidRPr="00880076" w:rsidRDefault="00DF2230" w:rsidP="00DF22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Ю.В.</w:t>
            </w:r>
          </w:p>
        </w:tc>
      </w:tr>
      <w:tr w:rsidR="009B4B92" w:rsidTr="00880076">
        <w:tc>
          <w:tcPr>
            <w:tcW w:w="1052" w:type="dxa"/>
          </w:tcPr>
          <w:p w:rsidR="009B4B92" w:rsidRPr="00880076" w:rsidRDefault="009B4B92" w:rsidP="00880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</w:tcPr>
          <w:p w:rsidR="009B4B92" w:rsidRDefault="00DC336A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в родительском уголке «Ребёнок и компьютер»</w:t>
            </w:r>
          </w:p>
        </w:tc>
        <w:tc>
          <w:tcPr>
            <w:tcW w:w="4677" w:type="dxa"/>
          </w:tcPr>
          <w:p w:rsidR="009B4B92" w:rsidRPr="00880076" w:rsidRDefault="00191791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родителей</w:t>
            </w:r>
            <w:r w:rsidR="008E4A0D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="008E4A0D">
              <w:rPr>
                <w:rFonts w:ascii="Times New Roman" w:hAnsi="Times New Roman"/>
                <w:sz w:val="28"/>
                <w:szCs w:val="28"/>
              </w:rPr>
              <w:t>полжительным</w:t>
            </w:r>
            <w:proofErr w:type="spellEnd"/>
            <w:r w:rsidR="008E4A0D">
              <w:rPr>
                <w:rFonts w:ascii="Times New Roman" w:hAnsi="Times New Roman"/>
                <w:sz w:val="28"/>
                <w:szCs w:val="28"/>
              </w:rPr>
              <w:t xml:space="preserve"> и отрицательным влиянием компьютера на ребёнка.</w:t>
            </w:r>
          </w:p>
        </w:tc>
        <w:tc>
          <w:tcPr>
            <w:tcW w:w="1560" w:type="dxa"/>
          </w:tcPr>
          <w:p w:rsidR="009B4B92" w:rsidRDefault="00B5721B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B5721B" w:rsidRDefault="00B5721B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551" w:type="dxa"/>
          </w:tcPr>
          <w:p w:rsidR="009B4B92" w:rsidRPr="00880076" w:rsidRDefault="00205FEE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Шульгина Е.В.</w:t>
            </w:r>
          </w:p>
        </w:tc>
      </w:tr>
      <w:tr w:rsidR="009B4B92" w:rsidTr="00880076">
        <w:tc>
          <w:tcPr>
            <w:tcW w:w="1052" w:type="dxa"/>
          </w:tcPr>
          <w:p w:rsidR="009B4B92" w:rsidRPr="00880076" w:rsidRDefault="009B4B92" w:rsidP="00880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</w:tcPr>
          <w:p w:rsidR="009B4B92" w:rsidRDefault="00B5721B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подготовке и проведению праздника 8 марта.</w:t>
            </w:r>
          </w:p>
        </w:tc>
        <w:tc>
          <w:tcPr>
            <w:tcW w:w="4677" w:type="dxa"/>
          </w:tcPr>
          <w:p w:rsidR="009B4B92" w:rsidRPr="00880076" w:rsidRDefault="008E4A0D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Привлечь родителей к подгото</w:t>
            </w:r>
            <w:r w:rsidR="002E4D22">
              <w:rPr>
                <w:rFonts w:ascii="Times New Roman" w:hAnsi="Times New Roman"/>
                <w:sz w:val="28"/>
                <w:szCs w:val="28"/>
              </w:rPr>
              <w:t>вке и проведению праздника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 марта.</w:t>
            </w:r>
          </w:p>
        </w:tc>
        <w:tc>
          <w:tcPr>
            <w:tcW w:w="1560" w:type="dxa"/>
          </w:tcPr>
          <w:p w:rsidR="009B4B92" w:rsidRDefault="00B5721B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5721B" w:rsidRDefault="00B5721B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551" w:type="dxa"/>
          </w:tcPr>
          <w:p w:rsidR="00B5721B" w:rsidRDefault="00B5721B" w:rsidP="00B57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Шульгина Е.В.</w:t>
            </w:r>
          </w:p>
          <w:p w:rsidR="009B4B92" w:rsidRPr="00880076" w:rsidRDefault="00B5721B" w:rsidP="00B57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Ю.В.</w:t>
            </w:r>
          </w:p>
        </w:tc>
      </w:tr>
      <w:tr w:rsidR="009B4B92" w:rsidTr="00880076">
        <w:tc>
          <w:tcPr>
            <w:tcW w:w="1052" w:type="dxa"/>
          </w:tcPr>
          <w:p w:rsidR="009B4B92" w:rsidRPr="00880076" w:rsidRDefault="009B4B92" w:rsidP="00880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</w:tcPr>
          <w:p w:rsidR="009B4B92" w:rsidRDefault="00DC336A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 w:rsidR="008B5F1E">
              <w:rPr>
                <w:rFonts w:ascii="Times New Roman" w:hAnsi="Times New Roman"/>
                <w:sz w:val="28"/>
                <w:szCs w:val="28"/>
              </w:rPr>
              <w:t>«Здоровье детей – в наших руках»</w:t>
            </w:r>
          </w:p>
        </w:tc>
        <w:tc>
          <w:tcPr>
            <w:tcW w:w="4677" w:type="dxa"/>
          </w:tcPr>
          <w:p w:rsidR="009B4B92" w:rsidRPr="00880076" w:rsidRDefault="00EB61C9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Способствовать осознанию родителями ответственности 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у ребёнка ценностного отношения к своему здоровью.</w:t>
            </w:r>
          </w:p>
        </w:tc>
        <w:tc>
          <w:tcPr>
            <w:tcW w:w="1560" w:type="dxa"/>
          </w:tcPr>
          <w:p w:rsidR="009B4B92" w:rsidRDefault="00B5721B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  <w:p w:rsidR="00B5721B" w:rsidRDefault="00B5721B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551" w:type="dxa"/>
          </w:tcPr>
          <w:p w:rsidR="009B4B92" w:rsidRPr="00880076" w:rsidRDefault="00205FEE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Шульгина Е.В.</w:t>
            </w:r>
          </w:p>
        </w:tc>
      </w:tr>
      <w:tr w:rsidR="009B4B92" w:rsidTr="00880076">
        <w:tc>
          <w:tcPr>
            <w:tcW w:w="1052" w:type="dxa"/>
          </w:tcPr>
          <w:p w:rsidR="009B4B92" w:rsidRPr="00880076" w:rsidRDefault="009B4B92" w:rsidP="00880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2" w:type="dxa"/>
          </w:tcPr>
          <w:p w:rsidR="009B4B92" w:rsidRDefault="007D2AA5" w:rsidP="00880076">
            <w:pPr>
              <w:rPr>
                <w:rFonts w:ascii="Times New Roman" w:hAnsi="Times New Roman"/>
                <w:sz w:val="28"/>
                <w:szCs w:val="28"/>
              </w:rPr>
            </w:pPr>
            <w:r w:rsidRPr="002C06A1">
              <w:rPr>
                <w:rFonts w:ascii="Times New Roman" w:hAnsi="Times New Roman"/>
                <w:sz w:val="28"/>
                <w:szCs w:val="28"/>
              </w:rPr>
              <w:t>Размещение наглядной инф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ормации в родительском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уголке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«Какие игрушки приобретать детям</w:t>
            </w:r>
            <w:r w:rsidRPr="002C06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7" w:type="dxa"/>
          </w:tcPr>
          <w:p w:rsidR="009B4B92" w:rsidRPr="00880076" w:rsidRDefault="008E4A0D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родителей с требованиями </w:t>
            </w:r>
            <w:r w:rsidR="0064398E">
              <w:rPr>
                <w:rFonts w:ascii="Times New Roman" w:hAnsi="Times New Roman"/>
                <w:sz w:val="28"/>
                <w:szCs w:val="28"/>
              </w:rPr>
              <w:t xml:space="preserve"> к игрушкам</w:t>
            </w:r>
          </w:p>
        </w:tc>
        <w:tc>
          <w:tcPr>
            <w:tcW w:w="1560" w:type="dxa"/>
          </w:tcPr>
          <w:p w:rsidR="009B4B92" w:rsidRDefault="00B5721B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5721B" w:rsidRDefault="00B5721B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551" w:type="dxa"/>
          </w:tcPr>
          <w:p w:rsidR="009B4B92" w:rsidRPr="00880076" w:rsidRDefault="0064398E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Шульгина Е.В.</w:t>
            </w:r>
          </w:p>
        </w:tc>
      </w:tr>
      <w:tr w:rsidR="009B4B92" w:rsidTr="00880076">
        <w:tc>
          <w:tcPr>
            <w:tcW w:w="1052" w:type="dxa"/>
          </w:tcPr>
          <w:p w:rsidR="009B4B92" w:rsidRPr="009B4B92" w:rsidRDefault="00B5721B" w:rsidP="00B57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152" w:type="dxa"/>
          </w:tcPr>
          <w:p w:rsidR="009B4B92" w:rsidRDefault="00211D31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родителей в «Дне открытых дверей»</w:t>
            </w:r>
          </w:p>
        </w:tc>
        <w:tc>
          <w:tcPr>
            <w:tcW w:w="4677" w:type="dxa"/>
          </w:tcPr>
          <w:p w:rsidR="009B4B92" w:rsidRPr="00880076" w:rsidRDefault="00211D31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родителей с формами работы с детьми.</w:t>
            </w:r>
          </w:p>
        </w:tc>
        <w:tc>
          <w:tcPr>
            <w:tcW w:w="1560" w:type="dxa"/>
          </w:tcPr>
          <w:p w:rsidR="009B4B92" w:rsidRDefault="00B5721B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5721B" w:rsidRDefault="00B5721B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551" w:type="dxa"/>
          </w:tcPr>
          <w:p w:rsidR="00211D31" w:rsidRDefault="00211D31" w:rsidP="00211D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Шульгина Е.В.</w:t>
            </w:r>
          </w:p>
          <w:p w:rsidR="009B4B92" w:rsidRPr="00880076" w:rsidRDefault="00211D31" w:rsidP="00211D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Ю.В.</w:t>
            </w:r>
          </w:p>
        </w:tc>
      </w:tr>
      <w:tr w:rsidR="009B4B92" w:rsidTr="00880076">
        <w:tc>
          <w:tcPr>
            <w:tcW w:w="1052" w:type="dxa"/>
          </w:tcPr>
          <w:p w:rsidR="009B4B92" w:rsidRPr="009B4B92" w:rsidRDefault="00B5721B" w:rsidP="00B57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152" w:type="dxa"/>
          </w:tcPr>
          <w:p w:rsidR="009B4B92" w:rsidRDefault="00B5721B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4677" w:type="dxa"/>
          </w:tcPr>
          <w:p w:rsidR="009B4B92" w:rsidRPr="00880076" w:rsidRDefault="00211D31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уровня  удовлетворённости родителей деятельностью и сотрудниками ДОУ.</w:t>
            </w:r>
          </w:p>
        </w:tc>
        <w:tc>
          <w:tcPr>
            <w:tcW w:w="1560" w:type="dxa"/>
          </w:tcPr>
          <w:p w:rsidR="009B4B92" w:rsidRDefault="00B5721B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B5721B" w:rsidRDefault="00B5721B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551" w:type="dxa"/>
          </w:tcPr>
          <w:p w:rsidR="00B5721B" w:rsidRDefault="00B5721B" w:rsidP="00B57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Шульгина Е.В.</w:t>
            </w:r>
          </w:p>
          <w:p w:rsidR="009B4B92" w:rsidRPr="00880076" w:rsidRDefault="00B5721B" w:rsidP="00B57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Ю.В.</w:t>
            </w:r>
          </w:p>
        </w:tc>
      </w:tr>
      <w:tr w:rsidR="009B4B92" w:rsidTr="00880076">
        <w:tc>
          <w:tcPr>
            <w:tcW w:w="1052" w:type="dxa"/>
          </w:tcPr>
          <w:p w:rsidR="009B4B92" w:rsidRPr="009B4B92" w:rsidRDefault="00B5721B" w:rsidP="00B57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152" w:type="dxa"/>
          </w:tcPr>
          <w:p w:rsidR="009B4B92" w:rsidRDefault="00B5721B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  <w:r w:rsidR="00211D31">
              <w:rPr>
                <w:rFonts w:ascii="Times New Roman" w:hAnsi="Times New Roman"/>
                <w:sz w:val="28"/>
                <w:szCs w:val="28"/>
              </w:rPr>
              <w:t xml:space="preserve"> итоговое.</w:t>
            </w:r>
          </w:p>
        </w:tc>
        <w:tc>
          <w:tcPr>
            <w:tcW w:w="4677" w:type="dxa"/>
          </w:tcPr>
          <w:p w:rsidR="009B4B92" w:rsidRPr="00880076" w:rsidRDefault="00211D31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работы группы за год.</w:t>
            </w:r>
          </w:p>
        </w:tc>
        <w:tc>
          <w:tcPr>
            <w:tcW w:w="1560" w:type="dxa"/>
          </w:tcPr>
          <w:p w:rsidR="009B4B92" w:rsidRDefault="00B5721B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B5721B" w:rsidRDefault="00B5721B" w:rsidP="008800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551" w:type="dxa"/>
          </w:tcPr>
          <w:p w:rsidR="00B5721B" w:rsidRDefault="00B5721B" w:rsidP="00B57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Шульгина Е.В.</w:t>
            </w:r>
          </w:p>
          <w:p w:rsidR="009B4B92" w:rsidRPr="00880076" w:rsidRDefault="00B5721B" w:rsidP="00B572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Ю.В.</w:t>
            </w:r>
          </w:p>
        </w:tc>
      </w:tr>
    </w:tbl>
    <w:p w:rsidR="00880076" w:rsidRPr="00B33155" w:rsidRDefault="00880076" w:rsidP="00880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01BF" w:rsidRDefault="00D501BF"/>
    <w:sectPr w:rsidR="00D501BF" w:rsidSect="0088007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E4E7D"/>
    <w:multiLevelType w:val="hybridMultilevel"/>
    <w:tmpl w:val="9DD8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0076"/>
    <w:rsid w:val="000042E6"/>
    <w:rsid w:val="000A3310"/>
    <w:rsid w:val="00151D53"/>
    <w:rsid w:val="00191791"/>
    <w:rsid w:val="001B5E2D"/>
    <w:rsid w:val="00205FEE"/>
    <w:rsid w:val="00211D31"/>
    <w:rsid w:val="002C06A1"/>
    <w:rsid w:val="002E4D22"/>
    <w:rsid w:val="002F20FB"/>
    <w:rsid w:val="0064398E"/>
    <w:rsid w:val="006C33C3"/>
    <w:rsid w:val="007923F1"/>
    <w:rsid w:val="007D2AA5"/>
    <w:rsid w:val="00834802"/>
    <w:rsid w:val="00852EE2"/>
    <w:rsid w:val="00880076"/>
    <w:rsid w:val="008B5F1E"/>
    <w:rsid w:val="008E4A0D"/>
    <w:rsid w:val="009B4B92"/>
    <w:rsid w:val="00B5721B"/>
    <w:rsid w:val="00D25465"/>
    <w:rsid w:val="00D501BF"/>
    <w:rsid w:val="00DC336A"/>
    <w:rsid w:val="00DF2230"/>
    <w:rsid w:val="00E674B6"/>
    <w:rsid w:val="00EB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</cp:revision>
  <dcterms:created xsi:type="dcterms:W3CDTF">2015-09-10T13:40:00Z</dcterms:created>
  <dcterms:modified xsi:type="dcterms:W3CDTF">2015-09-15T10:31:00Z</dcterms:modified>
</cp:coreProperties>
</file>