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8B" w:rsidRDefault="0040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407E8B" w:rsidRDefault="0040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создать условия для расширения представлений детей о диких животных, насекомых, их внешнем виде, повадках, месте обитания.</w:t>
      </w:r>
    </w:p>
    <w:p w:rsidR="00407E8B" w:rsidRDefault="00F24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 руки, узнавать и различать геометрические фигуры, цвета, развитию психических процессов и положительных эмоций.</w:t>
      </w:r>
    </w:p>
    <w:p w:rsidR="00F2484E" w:rsidRPr="00407E8B" w:rsidRDefault="00F24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условия для формирования гуманных отношений к окружающему миру природы.</w:t>
      </w:r>
    </w:p>
    <w:p w:rsidR="006838DD" w:rsidRDefault="0040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 w:cs="Times New Roman"/>
          <w:sz w:val="28"/>
          <w:szCs w:val="28"/>
        </w:rPr>
        <w:t>игрушка ворона, деревья, цветы, картинки с изображением насекомых и животных, изображение «солнца».</w:t>
      </w:r>
    </w:p>
    <w:p w:rsidR="00407E8B" w:rsidRDefault="0040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«Звуки леса»</w:t>
      </w:r>
    </w:p>
    <w:p w:rsidR="00407E8B" w:rsidRPr="00407E8B" w:rsidRDefault="0040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>конверт с геометрическими фигурами, подносы с крупой (пшено).</w:t>
      </w:r>
    </w:p>
    <w:p w:rsidR="0046658A" w:rsidRDefault="00F1176E" w:rsidP="00F117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F1176E" w:rsidRPr="00F1176E" w:rsidRDefault="00F1176E" w:rsidP="00F1176E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группу, здороваются с гостями. На пне сидит Ворона с конвертом геометрических фигур. Дети обращают внимание на Ворону. Ворона прилетела к нам с приглашением от солнца в весенний лес.</w:t>
      </w:r>
    </w:p>
    <w:p w:rsidR="00F1176E" w:rsidRDefault="00F1176E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но как же нам добраться до леса, ведь он находиться далеко? (на автобусе, самолете, поезде, корабле…)</w:t>
      </w:r>
    </w:p>
    <w:p w:rsidR="00F1176E" w:rsidRDefault="00F1176E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это тут у Вороны? Да это же билеты на поезд. Спасибо тебе, Ворона (раздаем ребятам билеты в виде геометрических фигур).</w:t>
      </w:r>
    </w:p>
    <w:p w:rsidR="00F1176E" w:rsidRDefault="00F1176E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внимательно поглядите на свои билеты и найдите в вагончиках поезда свои места. Все правильно сели, молодцы, отправляемся в путешествие в весенний лес. Мы проезжаем мимо большого город</w:t>
      </w:r>
      <w:r w:rsidR="00C27CA1">
        <w:rPr>
          <w:rFonts w:ascii="Times New Roman" w:hAnsi="Times New Roman" w:cs="Times New Roman"/>
          <w:sz w:val="28"/>
          <w:szCs w:val="28"/>
        </w:rPr>
        <w:t>а,  где много жителей. Давайте их поприветствуем, помашем им рукой. Вот мы и добрались до леса.</w:t>
      </w:r>
    </w:p>
    <w:p w:rsidR="00C27CA1" w:rsidRDefault="00C27CA1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7CA1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Проходите ребята на опушку леса. Нас здесь уже встречают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доске выставлены картинки с изображением животных)</w:t>
      </w:r>
    </w:p>
    <w:p w:rsidR="00C27CA1" w:rsidRDefault="00C27CA1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7CA1">
        <w:rPr>
          <w:rFonts w:ascii="Times New Roman" w:hAnsi="Times New Roman" w:cs="Times New Roman"/>
          <w:sz w:val="28"/>
          <w:szCs w:val="28"/>
        </w:rPr>
        <w:t>Д/и</w:t>
      </w:r>
      <w:r>
        <w:rPr>
          <w:rFonts w:ascii="Times New Roman" w:hAnsi="Times New Roman" w:cs="Times New Roman"/>
          <w:sz w:val="28"/>
          <w:szCs w:val="28"/>
        </w:rPr>
        <w:t xml:space="preserve"> «Доскажи словечко»</w:t>
      </w:r>
    </w:p>
    <w:p w:rsidR="00C27CA1" w:rsidRDefault="00C27CA1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C27CA1" w:rsidRDefault="00C27CA1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Рыжая головка, </w:t>
      </w:r>
    </w:p>
    <w:p w:rsidR="00C27CA1" w:rsidRDefault="00C27CA1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хвост – краса.</w:t>
      </w:r>
    </w:p>
    <w:p w:rsidR="00C27CA1" w:rsidRDefault="00C27CA1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(Лиса)</w:t>
      </w:r>
    </w:p>
    <w:p w:rsidR="00C27CA1" w:rsidRDefault="00C27CA1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</w:t>
      </w:r>
      <w:r w:rsidR="00AF723A">
        <w:rPr>
          <w:rFonts w:ascii="Times New Roman" w:hAnsi="Times New Roman" w:cs="Times New Roman"/>
          <w:sz w:val="28"/>
          <w:szCs w:val="28"/>
        </w:rPr>
        <w:t>, комочек пуха,</w:t>
      </w:r>
    </w:p>
    <w:p w:rsidR="00AF723A" w:rsidRDefault="00AF723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 угадай-ка, быстроногий…</w:t>
      </w:r>
    </w:p>
    <w:p w:rsidR="00AF723A" w:rsidRDefault="00AF723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(Зайка)</w:t>
      </w:r>
    </w:p>
    <w:p w:rsidR="00AF723A" w:rsidRDefault="00AF723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он душистый мед,</w:t>
      </w:r>
    </w:p>
    <w:p w:rsidR="00AF723A" w:rsidRDefault="00AF723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малину с веток рвет,</w:t>
      </w:r>
    </w:p>
    <w:p w:rsidR="00AF723A" w:rsidRDefault="00AF723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начнет он реветь,</w:t>
      </w:r>
    </w:p>
    <w:p w:rsidR="00AF723A" w:rsidRDefault="00AF723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Косолапый … (Медведь)</w:t>
      </w:r>
    </w:p>
    <w:p w:rsidR="00AF723A" w:rsidRDefault="00AF723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Серый, зубастый, хищный, хвостастый,</w:t>
      </w:r>
    </w:p>
    <w:p w:rsidR="00AF723A" w:rsidRDefault="00AF723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зубами щелк да щелк, </w:t>
      </w:r>
    </w:p>
    <w:p w:rsidR="00AF723A" w:rsidRDefault="00AF723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конечно, это… </w:t>
      </w:r>
    </w:p>
    <w:p w:rsidR="00AF723A" w:rsidRDefault="00AF723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(Волк)</w:t>
      </w:r>
    </w:p>
    <w:p w:rsidR="00AF723A" w:rsidRDefault="00AF723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Ловкий, маленький зверек</w:t>
      </w:r>
    </w:p>
    <w:p w:rsidR="00AF723A" w:rsidRDefault="00AF723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 веткам прыг да скок,</w:t>
      </w:r>
    </w:p>
    <w:p w:rsidR="00AF723A" w:rsidRDefault="00AF723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грызет орешки мелко</w:t>
      </w:r>
    </w:p>
    <w:p w:rsidR="00AF723A" w:rsidRDefault="00AF723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ребята, это?             (Белка)</w:t>
      </w:r>
    </w:p>
    <w:p w:rsidR="00AF723A" w:rsidRDefault="00AE052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B111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B1118" w:rsidRPr="000B1118">
        <w:rPr>
          <w:rFonts w:ascii="Times New Roman" w:hAnsi="Times New Roman" w:cs="Times New Roman"/>
          <w:sz w:val="28"/>
          <w:szCs w:val="28"/>
        </w:rPr>
        <w:t>Вот мы и добрались до веселой полянки</w:t>
      </w:r>
      <w:r w:rsidR="000B1118">
        <w:rPr>
          <w:rFonts w:ascii="Times New Roman" w:hAnsi="Times New Roman" w:cs="Times New Roman"/>
          <w:sz w:val="28"/>
          <w:szCs w:val="28"/>
        </w:rPr>
        <w:t xml:space="preserve">. Как тут красиво! Растут красивые </w:t>
      </w:r>
      <w:proofErr w:type="gramStart"/>
      <w:r w:rsidR="000B1118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="000B1118">
        <w:rPr>
          <w:rFonts w:ascii="Times New Roman" w:hAnsi="Times New Roman" w:cs="Times New Roman"/>
          <w:sz w:val="28"/>
          <w:szCs w:val="28"/>
        </w:rPr>
        <w:t xml:space="preserve"> и летаю насекомые.</w:t>
      </w:r>
    </w:p>
    <w:p w:rsidR="000B1118" w:rsidRDefault="000B1118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Летают пчелки и жужжат, собирают пыльцу. Ж-ж-ж (звучат звуки насекомых).</w:t>
      </w:r>
    </w:p>
    <w:p w:rsidR="000B1118" w:rsidRDefault="000B1118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Неожиданно, откуда-то прилетели комары. Издали звенят тихо: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1118" w:rsidRDefault="000B1118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кто стрекочет? Кузнечик: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Стр-стр-стр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1118" w:rsidRDefault="000B1118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Полетел жучок: Ж-ж-ж.</w:t>
      </w:r>
    </w:p>
    <w:p w:rsidR="000B1118" w:rsidRDefault="000B1118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-Бабочка-красавица летает с цветка на цветок.</w:t>
      </w:r>
    </w:p>
    <w:p w:rsidR="000B1118" w:rsidRDefault="009D4739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Дидактическая игра «Угадай с какого цветка бабочка»</w:t>
      </w:r>
    </w:p>
    <w:p w:rsidR="009D4739" w:rsidRDefault="009D4739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Звучит металлофон (по всем клавишам молоточком). Появляется солнышко.</w:t>
      </w:r>
    </w:p>
    <w:p w:rsidR="009D4739" w:rsidRDefault="009D4739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красно, Гори, гори ясно!</w:t>
      </w:r>
    </w:p>
    <w:p w:rsidR="009D4739" w:rsidRDefault="009D4739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небе пташкой залети, Нашу землю освети, </w:t>
      </w:r>
    </w:p>
    <w:p w:rsidR="009D4739" w:rsidRDefault="009D4739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рыбкой поплыви, Нашу землю оживи!</w:t>
      </w:r>
    </w:p>
    <w:p w:rsidR="009D4739" w:rsidRDefault="009D4739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детушек, обогрей, оздорови!</w:t>
      </w:r>
    </w:p>
    <w:p w:rsidR="009D4739" w:rsidRDefault="009D4739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сказать, что оно лучистое? Почему? Если бы вы рисовали солнышко, с чего бы вы начали? После того, как нарисуем круг, что следует нарисовать? Сколько лучиков нарисуем?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у меня солнышко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а у вас пока нет</w:t>
      </w:r>
      <w:r w:rsidR="0034360E">
        <w:rPr>
          <w:rFonts w:ascii="Times New Roman" w:hAnsi="Times New Roman" w:cs="Times New Roman"/>
          <w:sz w:val="28"/>
          <w:szCs w:val="28"/>
        </w:rPr>
        <w:t>, давайте каждый из вас нарисует себе солнышко, и тогда у нас в весеннем лесу будет еще светлее. (Дети подходят к подносам с крупой и рисуют пальчиками солнышко на крупе).</w:t>
      </w:r>
    </w:p>
    <w:p w:rsidR="0034360E" w:rsidRDefault="00407E8B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замечательные солнышки у нас получились!</w:t>
      </w:r>
    </w:p>
    <w:p w:rsidR="00407E8B" w:rsidRDefault="00407E8B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Весной так хочется погулять, подставить свое личико солнышку, потянуть ладошки к солнышку, потереть их, а затем прислонить к лицу и ощутить солнечное тепло. Вот так пригревает солнышко нашу землю.</w:t>
      </w:r>
    </w:p>
    <w:p w:rsidR="00407E8B" w:rsidRPr="00407E8B" w:rsidRDefault="00407E8B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sz w:val="28"/>
          <w:szCs w:val="28"/>
        </w:rPr>
        <w:t>Ребята, вам понравилась наша прогулка в весенний лес? С кем мы в лесу повстречались? Вы все ребята молодцы, ловко справились со всеми заданиями. Ну а теперь пора возвращаться в детский сад. Давайте полетим на самолете, итак заводим моторчики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Полетели!</w:t>
      </w:r>
    </w:p>
    <w:p w:rsidR="00AF723A" w:rsidRDefault="00AF723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723A" w:rsidRPr="00C27CA1" w:rsidRDefault="00AF723A" w:rsidP="00F1176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AF723A" w:rsidRPr="00C27CA1" w:rsidSect="00F1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52031"/>
    <w:multiLevelType w:val="hybridMultilevel"/>
    <w:tmpl w:val="F92A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658A"/>
    <w:rsid w:val="000B1118"/>
    <w:rsid w:val="00247ED7"/>
    <w:rsid w:val="0034360E"/>
    <w:rsid w:val="00407E8B"/>
    <w:rsid w:val="0046658A"/>
    <w:rsid w:val="004D720F"/>
    <w:rsid w:val="006838DD"/>
    <w:rsid w:val="006A5627"/>
    <w:rsid w:val="0095584E"/>
    <w:rsid w:val="009D4739"/>
    <w:rsid w:val="00AE052A"/>
    <w:rsid w:val="00AF723A"/>
    <w:rsid w:val="00C27CA1"/>
    <w:rsid w:val="00F1176E"/>
    <w:rsid w:val="00F2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2015-07-29T06:55:00Z</dcterms:created>
  <dcterms:modified xsi:type="dcterms:W3CDTF">2015-10-02T07:26:00Z</dcterms:modified>
</cp:coreProperties>
</file>