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F" w:rsidRDefault="00017710">
      <w:r>
        <w:t>Упражнение с листочками.</w:t>
      </w:r>
    </w:p>
    <w:p w:rsidR="00017710" w:rsidRDefault="00017710">
      <w:r>
        <w:t>Возрастная категория: дети 5-6 лет (старшая группа)</w:t>
      </w:r>
    </w:p>
    <w:p w:rsidR="00017710" w:rsidRDefault="00017710">
      <w:r>
        <w:t>Музыкальный материал: «Лендлер» Л.В.Бетховен.</w:t>
      </w:r>
    </w:p>
    <w:p w:rsidR="00017710" w:rsidRDefault="00017710">
      <w:r>
        <w:t>Описание.</w:t>
      </w:r>
    </w:p>
    <w:p w:rsidR="00017710" w:rsidRDefault="00017710">
      <w:r>
        <w:t>Исходное положение:</w:t>
      </w:r>
    </w:p>
    <w:p w:rsidR="00017710" w:rsidRDefault="00017710">
      <w:r>
        <w:t>Дети стоят врассыпную, либо в шахматном порядке</w:t>
      </w:r>
      <w:proofErr w:type="gramStart"/>
      <w:r>
        <w:t>.</w:t>
      </w:r>
      <w:proofErr w:type="gramEnd"/>
      <w:r>
        <w:t xml:space="preserve"> В руках – веточки с осенними листьями.</w:t>
      </w:r>
    </w:p>
    <w:p w:rsidR="00017710" w:rsidRDefault="00017710">
      <w:r>
        <w:t>1 часть музыки:</w:t>
      </w:r>
    </w:p>
    <w:p w:rsidR="00017710" w:rsidRDefault="00017710">
      <w:r>
        <w:t>Руки поднять вверх,  плавно раскачивать вправо-влево.</w:t>
      </w:r>
    </w:p>
    <w:p w:rsidR="00017710" w:rsidRDefault="00017710">
      <w:r>
        <w:t>2 часть: опустить руки вниз и покружиться вокруг себя.</w:t>
      </w:r>
    </w:p>
    <w:p w:rsidR="00017710" w:rsidRDefault="00017710" w:rsidP="00017710">
      <w:r>
        <w:t>3 часть: Руки поднять вверх,  плавно раскачивать вправо-влево.</w:t>
      </w:r>
    </w:p>
    <w:p w:rsidR="00017710" w:rsidRDefault="00017710">
      <w:r>
        <w:t xml:space="preserve">По окончании присесть и спрятаться за веточки. </w:t>
      </w:r>
    </w:p>
    <w:sectPr w:rsidR="00017710" w:rsidSect="00F4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710"/>
    <w:rsid w:val="00017710"/>
    <w:rsid w:val="00F4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SamForum.ws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1</dc:creator>
  <cp:keywords/>
  <dc:description/>
  <cp:lastModifiedBy>lord 1</cp:lastModifiedBy>
  <cp:revision>2</cp:revision>
  <dcterms:created xsi:type="dcterms:W3CDTF">2015-09-26T13:22:00Z</dcterms:created>
  <dcterms:modified xsi:type="dcterms:W3CDTF">2015-09-26T13:25:00Z</dcterms:modified>
</cp:coreProperties>
</file>