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 xml:space="preserve">Тема недели: «Почта». 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Тема НОД: «Почтовые вагоны»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познание;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коммуникация;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здоровье.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Технологии: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использование игровых методов;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проблемного обучения;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игровые технологии, направленные на развитие слухового  и зрительного  внимания;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информационные компьютерные технологии;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43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92438">
        <w:rPr>
          <w:rFonts w:ascii="Times New Roman" w:hAnsi="Times New Roman" w:cs="Times New Roman"/>
          <w:sz w:val="24"/>
          <w:szCs w:val="24"/>
        </w:rPr>
        <w:t xml:space="preserve"> технологии: гимнастика для глаз;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 xml:space="preserve">технологии сохранения и стимулирования здоровья: </w:t>
      </w:r>
      <w:proofErr w:type="spellStart"/>
      <w:r w:rsidRPr="00F9243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F92438">
        <w:rPr>
          <w:rFonts w:ascii="Times New Roman" w:hAnsi="Times New Roman" w:cs="Times New Roman"/>
          <w:sz w:val="24"/>
          <w:szCs w:val="24"/>
        </w:rPr>
        <w:t>;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Задачи: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Коррекционно-образовательные: формировать представления о труде работников почты, о важности их труда. Расширить и активизировать словарь по теме “Почта «. Учить детей согласовывать имена существительные с глаголами единственного и множественного числа.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Коррекционно-развивающие: упражнять детей в подборе имен существительных к прилагательным и учить согласованию их в роде, числе и падеже. Развивать общую и мелкую моторику. Развивать зрительное, слуховое, восприятие.  Профилактика нарушений письменной речи. Укреплять мышцы глаз и совершенствовать их координацию.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Материалы: картинки по теме «Почта», презентация «Путешествие на почту».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Ход занятия: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Логопед привлекает внимание детей к монитору компьютера (слайд 1).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Вот стоят вагоны в ряд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И все хором говорят: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Едем, едем в детский сад,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Везем посылки для ребят.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Как называются вагоны, в которых перевозят почтовые посылки? (Почтовые).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А как называется поезд с почтовыми вагонами? (Почтовый).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2. Объявление темы слайд 2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 Сегодня мы узнаем историю почтовых вагончиков. А сейчас я предлагаю вам послушать рассказ о том, как появилась почта.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3. Беседа по картинкам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Почта занимается пересылкой почтовых отправлений – писем, газет, журналов, денежных  переводов, бандеролей, посылок. Вся пересылка происходит при помощи транспорта. Необходимость разговаривать друг с другом появилась у людей в древности. Но как поговоришь, если нужный тебе человек находится очень далеко? После того, как люди научились читать и писать, эта проблема исчезла. Появилась почтовая связь. Сначала почту перевозили на лошадях, затем стали перевозить по железной дороге. Позже количество почты увеличилось и ее стали перевозить самолетом. В наше время, когда у каждого дома есть компьютер, письма и послания можно пересылать с помощью электронной почты.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4. Игра «Отправляем письмо» слайды 3,4,5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А вот история первого вагончика: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Я вагончик ярко-алый,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Аккуратный и нестарый.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Вот почтовое письмо,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lastRenderedPageBreak/>
        <w:t>Ване я везу его.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Скажите, а как еще можно доставить письма?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 xml:space="preserve">- Чтобы отправить письмо по железной дороге,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 xml:space="preserve"> (что?)…(Почтовый вагон).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 xml:space="preserve">-Чтобы отправить письмо авиапочтой,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 xml:space="preserve"> (что?)…(Самолет).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Чтобы отправить письмо голубиной  почтой, нужен (кто?)…(Голубь).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 xml:space="preserve">- Чтобы отправить письмо электронной почтой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 xml:space="preserve"> (что?)…(Компьютер).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 xml:space="preserve">- Чтобы отправить письмо на север,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 xml:space="preserve"> (что?)…(Собачьи упряжки, вертолет).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Ребята, подумайте, пожалуйста, и скажите, какой почты сейчас нет? (Голубиной).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5. Игра «Чья телеграмма?»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Теперь оранжевый вагончик расскажет нам свою историю: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Я оранжевый вагон,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Очень добрый почтальон.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Телеграммы есть для Коли,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Для его подруги Оли.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Эта телеграмма для Оли. Это чья телеграмма? (Это Олина телеграмма.)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Эта телеграмма для Коли. Это чья телеграмма? (Это Колина телеграмма.)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Эта телеграмма для Жени. Это чья телеграмма? (Это Женина телеграмма.)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6. Игра «Волшебная посылка» слайд 6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 xml:space="preserve">Логопед предлагает детям прочитать слоги на мониторе и составить из них слова: </w:t>
      </w:r>
      <w:proofErr w:type="spellStart"/>
      <w:r w:rsidRPr="00F9243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F92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438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F92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438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F92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43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F924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>, ты, но, ты.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Мы с вами отправили посылки сказочным героям, а теперь посылка пришла нам с  вами. Посмотрите, в посылке карточки со слогами. Вы должны составить из этих слогов четыре слова.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Дети составляют слова, логопед проверяет и оценивает работу детей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9243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F92438">
        <w:rPr>
          <w:rFonts w:ascii="Times New Roman" w:hAnsi="Times New Roman" w:cs="Times New Roman"/>
          <w:sz w:val="24"/>
          <w:szCs w:val="24"/>
        </w:rPr>
        <w:t xml:space="preserve"> «Почтовый ящик»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На скамейку я встаю,                      Поднимаются на носочки и тянутся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Еле ящик достаю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>а руками вверх.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Открываю ящик                               «Открывают»,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 xml:space="preserve">Голубой,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блестящий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>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Посыпались из ящика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 xml:space="preserve">                     П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>риседают – встают с вытянутыми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Письма настоящие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>уками.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8. Игра «Что делает? Что делают?»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Пришло время послушать историю голубого вагончика.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Я вагончик голубой,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Не угнаться вам за мной.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Бандеролей везу воз –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Заказал их Дед Мороз.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Ребята, сейчас мы с вами расскажем, что можно сделать с бандеролями, письмами и посылками.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Ваня письмо отправляет, а дети письма (что делают?)…(Отправляют.)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Почтальон телеграммы разносит, а почтальоны телеграммы (что делают?)…(Разносят.)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Мама марку на конверт наклеивает, а мамы марки на конверты (что делают?)…(Наклеивают.)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Дедушка бандероль получает, а дедушки бандероли (что делают?)…(Получают.)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Маша поздравительную открытку рисует, дети поздравительные открытки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(что делают?)…(Рисуют.)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Мальчик письмо в почтовый ящик опускает, а мальчики письма в почтовые ящики (что делают?)…(Опускают.)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9. Игра «Сколько писем в сумке у почтальона?» слайд 7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Осталось нам послушать историю последнего вагончика.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Часто езжу я по свету,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Письма развожу, газеты.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lastRenderedPageBreak/>
        <w:t>Двери смело открывай,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И скорее посчитай!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Дети смотрят на зашумленное изображение писем на мониторе.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10. Гимнастика для глаз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А сейчас посмотрим вдаль,          Смотреть прямо перед собой, поставить палец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На это времени не жаль,                 на расстоянии 25-30 см от глаз, перевести взор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Что вблизи и что вдали                   на кончик пальца и смотреть на него, затем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Глазки рассмотреть должны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>пустить руку.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Чтобы мы не зевали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 xml:space="preserve">                      П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>однять глаза вверх, вправо, вниз, влево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Глаза по кругу побежали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F924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92438">
        <w:rPr>
          <w:rFonts w:ascii="Times New Roman" w:hAnsi="Times New Roman" w:cs="Times New Roman"/>
          <w:sz w:val="24"/>
          <w:szCs w:val="24"/>
        </w:rPr>
        <w:t xml:space="preserve"> вверх; и обратно: влево, вниз, вправо и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Остановка, и опять                          снова вверх.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В другую сторону бежать.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10. Прочти слово по первым звукам названий картинок слайд 8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11. Итог занятия</w:t>
      </w:r>
    </w:p>
    <w:p w:rsidR="00F9243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- Чьи истории мы сегодня слушали? Что может быть почтовым?</w:t>
      </w:r>
    </w:p>
    <w:p w:rsidR="002E7008" w:rsidRPr="00F92438" w:rsidRDefault="00F92438" w:rsidP="00F92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2438">
        <w:rPr>
          <w:rFonts w:ascii="Times New Roman" w:hAnsi="Times New Roman" w:cs="Times New Roman"/>
          <w:sz w:val="24"/>
          <w:szCs w:val="24"/>
        </w:rPr>
        <w:t>Что нужно не забывать делать в праздники, дни рождения и когда наши родные и друзья находятся далеко? (Присылать поздравительные открытки и письма.)</w:t>
      </w:r>
    </w:p>
    <w:sectPr w:rsidR="002E7008" w:rsidRPr="00F92438" w:rsidSect="00F924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2438"/>
    <w:rsid w:val="0000665A"/>
    <w:rsid w:val="000067CE"/>
    <w:rsid w:val="000179C7"/>
    <w:rsid w:val="000214B6"/>
    <w:rsid w:val="00021DBE"/>
    <w:rsid w:val="0002415C"/>
    <w:rsid w:val="00025335"/>
    <w:rsid w:val="00025D03"/>
    <w:rsid w:val="00027922"/>
    <w:rsid w:val="00050618"/>
    <w:rsid w:val="00053719"/>
    <w:rsid w:val="00054075"/>
    <w:rsid w:val="00056AE6"/>
    <w:rsid w:val="0007083B"/>
    <w:rsid w:val="000721D1"/>
    <w:rsid w:val="00073901"/>
    <w:rsid w:val="00075958"/>
    <w:rsid w:val="00075C7E"/>
    <w:rsid w:val="00084574"/>
    <w:rsid w:val="00090135"/>
    <w:rsid w:val="00090628"/>
    <w:rsid w:val="00091206"/>
    <w:rsid w:val="00091A70"/>
    <w:rsid w:val="00091F7B"/>
    <w:rsid w:val="00095E3F"/>
    <w:rsid w:val="00097537"/>
    <w:rsid w:val="000A0CE4"/>
    <w:rsid w:val="000A2261"/>
    <w:rsid w:val="000A38B5"/>
    <w:rsid w:val="000A7195"/>
    <w:rsid w:val="000A7B76"/>
    <w:rsid w:val="000B392B"/>
    <w:rsid w:val="000B4B42"/>
    <w:rsid w:val="000B7568"/>
    <w:rsid w:val="000B777D"/>
    <w:rsid w:val="000B7803"/>
    <w:rsid w:val="000E058A"/>
    <w:rsid w:val="000E4C08"/>
    <w:rsid w:val="000F1A67"/>
    <w:rsid w:val="00100D60"/>
    <w:rsid w:val="001048A6"/>
    <w:rsid w:val="00111FE3"/>
    <w:rsid w:val="0011271D"/>
    <w:rsid w:val="00114C08"/>
    <w:rsid w:val="00115BCE"/>
    <w:rsid w:val="00123CE4"/>
    <w:rsid w:val="0013083B"/>
    <w:rsid w:val="00134B72"/>
    <w:rsid w:val="00160FC6"/>
    <w:rsid w:val="00162D98"/>
    <w:rsid w:val="00163580"/>
    <w:rsid w:val="001779B7"/>
    <w:rsid w:val="00180203"/>
    <w:rsid w:val="00180BAB"/>
    <w:rsid w:val="001813A4"/>
    <w:rsid w:val="001828DE"/>
    <w:rsid w:val="00186AAC"/>
    <w:rsid w:val="0018740F"/>
    <w:rsid w:val="0019101E"/>
    <w:rsid w:val="001941FC"/>
    <w:rsid w:val="00195FA2"/>
    <w:rsid w:val="001A350B"/>
    <w:rsid w:val="001B753D"/>
    <w:rsid w:val="001C5032"/>
    <w:rsid w:val="001C5514"/>
    <w:rsid w:val="001E4D3A"/>
    <w:rsid w:val="001E6B94"/>
    <w:rsid w:val="001E7DD9"/>
    <w:rsid w:val="001F2731"/>
    <w:rsid w:val="001F3034"/>
    <w:rsid w:val="001F532E"/>
    <w:rsid w:val="002126B2"/>
    <w:rsid w:val="00213566"/>
    <w:rsid w:val="00213657"/>
    <w:rsid w:val="00221268"/>
    <w:rsid w:val="00223FCE"/>
    <w:rsid w:val="00224F0F"/>
    <w:rsid w:val="00231A78"/>
    <w:rsid w:val="00233E16"/>
    <w:rsid w:val="002432E4"/>
    <w:rsid w:val="002444F6"/>
    <w:rsid w:val="002461B7"/>
    <w:rsid w:val="0026015B"/>
    <w:rsid w:val="00263946"/>
    <w:rsid w:val="00263A50"/>
    <w:rsid w:val="00266FE0"/>
    <w:rsid w:val="00281D82"/>
    <w:rsid w:val="00283E31"/>
    <w:rsid w:val="00291D8C"/>
    <w:rsid w:val="002958BB"/>
    <w:rsid w:val="00297B0A"/>
    <w:rsid w:val="00297E76"/>
    <w:rsid w:val="002A09D6"/>
    <w:rsid w:val="002A0D47"/>
    <w:rsid w:val="002A5925"/>
    <w:rsid w:val="002A76FF"/>
    <w:rsid w:val="002B2C14"/>
    <w:rsid w:val="002B6428"/>
    <w:rsid w:val="002B7640"/>
    <w:rsid w:val="002C366A"/>
    <w:rsid w:val="002D0D26"/>
    <w:rsid w:val="002D2426"/>
    <w:rsid w:val="002D437B"/>
    <w:rsid w:val="002D4DE8"/>
    <w:rsid w:val="002E01C7"/>
    <w:rsid w:val="002E237B"/>
    <w:rsid w:val="002E7008"/>
    <w:rsid w:val="002E7ED2"/>
    <w:rsid w:val="002F03FC"/>
    <w:rsid w:val="00307C76"/>
    <w:rsid w:val="003123EF"/>
    <w:rsid w:val="00314ACF"/>
    <w:rsid w:val="00314C1B"/>
    <w:rsid w:val="003161C8"/>
    <w:rsid w:val="00317350"/>
    <w:rsid w:val="003206DD"/>
    <w:rsid w:val="003238D8"/>
    <w:rsid w:val="00325AC8"/>
    <w:rsid w:val="0033090B"/>
    <w:rsid w:val="003322E9"/>
    <w:rsid w:val="00334B78"/>
    <w:rsid w:val="00351E70"/>
    <w:rsid w:val="00352512"/>
    <w:rsid w:val="003532D4"/>
    <w:rsid w:val="00353668"/>
    <w:rsid w:val="0035457F"/>
    <w:rsid w:val="00355E02"/>
    <w:rsid w:val="00360DE5"/>
    <w:rsid w:val="00366887"/>
    <w:rsid w:val="003716E3"/>
    <w:rsid w:val="00372E4E"/>
    <w:rsid w:val="00374445"/>
    <w:rsid w:val="00374A74"/>
    <w:rsid w:val="0038300A"/>
    <w:rsid w:val="003833D9"/>
    <w:rsid w:val="003852B8"/>
    <w:rsid w:val="00390A36"/>
    <w:rsid w:val="00393B1A"/>
    <w:rsid w:val="003A0CC4"/>
    <w:rsid w:val="003B0B31"/>
    <w:rsid w:val="003B4748"/>
    <w:rsid w:val="003B5BB1"/>
    <w:rsid w:val="003B62ED"/>
    <w:rsid w:val="003C3C34"/>
    <w:rsid w:val="003C4C8B"/>
    <w:rsid w:val="003D2DAE"/>
    <w:rsid w:val="003D2F35"/>
    <w:rsid w:val="003D54B5"/>
    <w:rsid w:val="003E5177"/>
    <w:rsid w:val="003F0F70"/>
    <w:rsid w:val="003F61E4"/>
    <w:rsid w:val="00401FB7"/>
    <w:rsid w:val="00405010"/>
    <w:rsid w:val="00414241"/>
    <w:rsid w:val="00414724"/>
    <w:rsid w:val="00417B62"/>
    <w:rsid w:val="0042517F"/>
    <w:rsid w:val="004261A9"/>
    <w:rsid w:val="00426ACC"/>
    <w:rsid w:val="004300A8"/>
    <w:rsid w:val="0043222F"/>
    <w:rsid w:val="00435286"/>
    <w:rsid w:val="00435374"/>
    <w:rsid w:val="00437A3C"/>
    <w:rsid w:val="0044028F"/>
    <w:rsid w:val="00440B29"/>
    <w:rsid w:val="0044222C"/>
    <w:rsid w:val="00452250"/>
    <w:rsid w:val="00456972"/>
    <w:rsid w:val="00457567"/>
    <w:rsid w:val="0046040C"/>
    <w:rsid w:val="004614FD"/>
    <w:rsid w:val="00465ED7"/>
    <w:rsid w:val="0046618A"/>
    <w:rsid w:val="004749F1"/>
    <w:rsid w:val="004750D5"/>
    <w:rsid w:val="00475CA3"/>
    <w:rsid w:val="004829D5"/>
    <w:rsid w:val="00493516"/>
    <w:rsid w:val="0049499F"/>
    <w:rsid w:val="004A06F3"/>
    <w:rsid w:val="004A464A"/>
    <w:rsid w:val="004A50C2"/>
    <w:rsid w:val="004A6A5D"/>
    <w:rsid w:val="004A752B"/>
    <w:rsid w:val="004B0939"/>
    <w:rsid w:val="004B0A2F"/>
    <w:rsid w:val="004B5512"/>
    <w:rsid w:val="004B5FD1"/>
    <w:rsid w:val="004C4778"/>
    <w:rsid w:val="004D0CE8"/>
    <w:rsid w:val="004E01AF"/>
    <w:rsid w:val="004E2E08"/>
    <w:rsid w:val="004E7082"/>
    <w:rsid w:val="004F5E8A"/>
    <w:rsid w:val="004F7B82"/>
    <w:rsid w:val="00502F77"/>
    <w:rsid w:val="00504E72"/>
    <w:rsid w:val="005113EA"/>
    <w:rsid w:val="00515234"/>
    <w:rsid w:val="0051530F"/>
    <w:rsid w:val="0052032C"/>
    <w:rsid w:val="00524EF9"/>
    <w:rsid w:val="00531050"/>
    <w:rsid w:val="00552609"/>
    <w:rsid w:val="00553669"/>
    <w:rsid w:val="00557B72"/>
    <w:rsid w:val="00561AB4"/>
    <w:rsid w:val="0056319E"/>
    <w:rsid w:val="005679A9"/>
    <w:rsid w:val="00567C60"/>
    <w:rsid w:val="005705FD"/>
    <w:rsid w:val="00570EB0"/>
    <w:rsid w:val="00573C65"/>
    <w:rsid w:val="00580EF4"/>
    <w:rsid w:val="0058264C"/>
    <w:rsid w:val="00582E0F"/>
    <w:rsid w:val="0059049A"/>
    <w:rsid w:val="0059409A"/>
    <w:rsid w:val="005952FC"/>
    <w:rsid w:val="00595533"/>
    <w:rsid w:val="0059619D"/>
    <w:rsid w:val="00596B31"/>
    <w:rsid w:val="00597289"/>
    <w:rsid w:val="005A3EF5"/>
    <w:rsid w:val="005B4316"/>
    <w:rsid w:val="005C1BED"/>
    <w:rsid w:val="005C1DE8"/>
    <w:rsid w:val="005C61FD"/>
    <w:rsid w:val="005C6C7E"/>
    <w:rsid w:val="005D398D"/>
    <w:rsid w:val="005D3C7A"/>
    <w:rsid w:val="005D5D5F"/>
    <w:rsid w:val="005E26AA"/>
    <w:rsid w:val="005F142C"/>
    <w:rsid w:val="005F5B81"/>
    <w:rsid w:val="00600AF9"/>
    <w:rsid w:val="00602222"/>
    <w:rsid w:val="0060380E"/>
    <w:rsid w:val="00606289"/>
    <w:rsid w:val="00610AAE"/>
    <w:rsid w:val="0061277F"/>
    <w:rsid w:val="006139A4"/>
    <w:rsid w:val="00614305"/>
    <w:rsid w:val="00617696"/>
    <w:rsid w:val="00625511"/>
    <w:rsid w:val="00625D8D"/>
    <w:rsid w:val="00635DF3"/>
    <w:rsid w:val="00642765"/>
    <w:rsid w:val="0064303E"/>
    <w:rsid w:val="00653BD9"/>
    <w:rsid w:val="006554B6"/>
    <w:rsid w:val="00666185"/>
    <w:rsid w:val="006705AB"/>
    <w:rsid w:val="006735FE"/>
    <w:rsid w:val="0067401C"/>
    <w:rsid w:val="0068344F"/>
    <w:rsid w:val="00683D8F"/>
    <w:rsid w:val="0069149D"/>
    <w:rsid w:val="006962DF"/>
    <w:rsid w:val="00696D39"/>
    <w:rsid w:val="006A2C4B"/>
    <w:rsid w:val="006A3C4E"/>
    <w:rsid w:val="006A4597"/>
    <w:rsid w:val="006A664C"/>
    <w:rsid w:val="006A68AC"/>
    <w:rsid w:val="006C3755"/>
    <w:rsid w:val="006D2420"/>
    <w:rsid w:val="006E48A4"/>
    <w:rsid w:val="006E6626"/>
    <w:rsid w:val="006E6C26"/>
    <w:rsid w:val="006E7732"/>
    <w:rsid w:val="006E7B3C"/>
    <w:rsid w:val="006F47B2"/>
    <w:rsid w:val="00714A27"/>
    <w:rsid w:val="0071685A"/>
    <w:rsid w:val="00721799"/>
    <w:rsid w:val="0072326E"/>
    <w:rsid w:val="007232A2"/>
    <w:rsid w:val="00723D78"/>
    <w:rsid w:val="007352C8"/>
    <w:rsid w:val="00736E9A"/>
    <w:rsid w:val="00752E56"/>
    <w:rsid w:val="00753C74"/>
    <w:rsid w:val="007546FC"/>
    <w:rsid w:val="00772E2D"/>
    <w:rsid w:val="00773F5F"/>
    <w:rsid w:val="0078104C"/>
    <w:rsid w:val="007828C9"/>
    <w:rsid w:val="007943D5"/>
    <w:rsid w:val="00797E20"/>
    <w:rsid w:val="007A303E"/>
    <w:rsid w:val="007C67D8"/>
    <w:rsid w:val="007D58B5"/>
    <w:rsid w:val="007E5B7F"/>
    <w:rsid w:val="007F233D"/>
    <w:rsid w:val="00803EFA"/>
    <w:rsid w:val="00813DB7"/>
    <w:rsid w:val="0082402A"/>
    <w:rsid w:val="00833684"/>
    <w:rsid w:val="008366C9"/>
    <w:rsid w:val="00841417"/>
    <w:rsid w:val="0084711F"/>
    <w:rsid w:val="0085110E"/>
    <w:rsid w:val="00866A12"/>
    <w:rsid w:val="00874BBC"/>
    <w:rsid w:val="008806C8"/>
    <w:rsid w:val="00885CE1"/>
    <w:rsid w:val="008869F6"/>
    <w:rsid w:val="00890A81"/>
    <w:rsid w:val="008A0535"/>
    <w:rsid w:val="008A0D45"/>
    <w:rsid w:val="008A4124"/>
    <w:rsid w:val="008B220A"/>
    <w:rsid w:val="008B7359"/>
    <w:rsid w:val="008B7F37"/>
    <w:rsid w:val="008C2A86"/>
    <w:rsid w:val="008C5110"/>
    <w:rsid w:val="008F5A64"/>
    <w:rsid w:val="00907C70"/>
    <w:rsid w:val="00911191"/>
    <w:rsid w:val="0091330B"/>
    <w:rsid w:val="00914C28"/>
    <w:rsid w:val="00923342"/>
    <w:rsid w:val="00933AE0"/>
    <w:rsid w:val="0094096E"/>
    <w:rsid w:val="009445C3"/>
    <w:rsid w:val="00956E7C"/>
    <w:rsid w:val="009630AC"/>
    <w:rsid w:val="00965060"/>
    <w:rsid w:val="00965ABF"/>
    <w:rsid w:val="00965F57"/>
    <w:rsid w:val="009766D5"/>
    <w:rsid w:val="00991A10"/>
    <w:rsid w:val="00991F21"/>
    <w:rsid w:val="00994204"/>
    <w:rsid w:val="00994F83"/>
    <w:rsid w:val="009972CC"/>
    <w:rsid w:val="009A3CD0"/>
    <w:rsid w:val="009A4C84"/>
    <w:rsid w:val="009B0388"/>
    <w:rsid w:val="009B1DC8"/>
    <w:rsid w:val="009B2A35"/>
    <w:rsid w:val="009B3E4E"/>
    <w:rsid w:val="009B54F4"/>
    <w:rsid w:val="009B63F6"/>
    <w:rsid w:val="009C1011"/>
    <w:rsid w:val="009C3FCE"/>
    <w:rsid w:val="009C5C7B"/>
    <w:rsid w:val="009C7EEE"/>
    <w:rsid w:val="009D1314"/>
    <w:rsid w:val="009D4BA1"/>
    <w:rsid w:val="009E6B1C"/>
    <w:rsid w:val="009F119C"/>
    <w:rsid w:val="009F24F0"/>
    <w:rsid w:val="009F3219"/>
    <w:rsid w:val="009F4382"/>
    <w:rsid w:val="009F5ABC"/>
    <w:rsid w:val="00A04A93"/>
    <w:rsid w:val="00A04DEE"/>
    <w:rsid w:val="00A06064"/>
    <w:rsid w:val="00A10E42"/>
    <w:rsid w:val="00A162B3"/>
    <w:rsid w:val="00A206D8"/>
    <w:rsid w:val="00A20A47"/>
    <w:rsid w:val="00A258B9"/>
    <w:rsid w:val="00A337A3"/>
    <w:rsid w:val="00A35B3E"/>
    <w:rsid w:val="00A37EAA"/>
    <w:rsid w:val="00A4181F"/>
    <w:rsid w:val="00A41E15"/>
    <w:rsid w:val="00A43589"/>
    <w:rsid w:val="00A44E37"/>
    <w:rsid w:val="00A461BB"/>
    <w:rsid w:val="00A61DA5"/>
    <w:rsid w:val="00A65375"/>
    <w:rsid w:val="00A71A74"/>
    <w:rsid w:val="00A73556"/>
    <w:rsid w:val="00A81B21"/>
    <w:rsid w:val="00A81E14"/>
    <w:rsid w:val="00A82AA2"/>
    <w:rsid w:val="00A90DDC"/>
    <w:rsid w:val="00A910B3"/>
    <w:rsid w:val="00AA5E25"/>
    <w:rsid w:val="00AB5F11"/>
    <w:rsid w:val="00AB7A72"/>
    <w:rsid w:val="00AC44C0"/>
    <w:rsid w:val="00AD0655"/>
    <w:rsid w:val="00AE39E6"/>
    <w:rsid w:val="00AE64EB"/>
    <w:rsid w:val="00AF23B5"/>
    <w:rsid w:val="00AF2C75"/>
    <w:rsid w:val="00AF4696"/>
    <w:rsid w:val="00B0240E"/>
    <w:rsid w:val="00B04E55"/>
    <w:rsid w:val="00B057A6"/>
    <w:rsid w:val="00B137C8"/>
    <w:rsid w:val="00B24062"/>
    <w:rsid w:val="00B2610A"/>
    <w:rsid w:val="00B3170A"/>
    <w:rsid w:val="00B31FCD"/>
    <w:rsid w:val="00B433FC"/>
    <w:rsid w:val="00B548D7"/>
    <w:rsid w:val="00B56B3C"/>
    <w:rsid w:val="00B6695C"/>
    <w:rsid w:val="00B71829"/>
    <w:rsid w:val="00B73336"/>
    <w:rsid w:val="00B84DDE"/>
    <w:rsid w:val="00B86D7C"/>
    <w:rsid w:val="00B8707B"/>
    <w:rsid w:val="00BA3A9A"/>
    <w:rsid w:val="00BA62B0"/>
    <w:rsid w:val="00BA6411"/>
    <w:rsid w:val="00BB21E8"/>
    <w:rsid w:val="00BB5EF5"/>
    <w:rsid w:val="00BC30A0"/>
    <w:rsid w:val="00BC435D"/>
    <w:rsid w:val="00BC704A"/>
    <w:rsid w:val="00BD27A0"/>
    <w:rsid w:val="00BD4D06"/>
    <w:rsid w:val="00BD4F3A"/>
    <w:rsid w:val="00BD6D74"/>
    <w:rsid w:val="00BE0C8A"/>
    <w:rsid w:val="00BE2BC5"/>
    <w:rsid w:val="00BE2E30"/>
    <w:rsid w:val="00BE447F"/>
    <w:rsid w:val="00BF7D4E"/>
    <w:rsid w:val="00C003D4"/>
    <w:rsid w:val="00C007E5"/>
    <w:rsid w:val="00C00E2E"/>
    <w:rsid w:val="00C0196D"/>
    <w:rsid w:val="00C1020A"/>
    <w:rsid w:val="00C102F8"/>
    <w:rsid w:val="00C17591"/>
    <w:rsid w:val="00C23354"/>
    <w:rsid w:val="00C30260"/>
    <w:rsid w:val="00C33D47"/>
    <w:rsid w:val="00C36BFC"/>
    <w:rsid w:val="00C40E64"/>
    <w:rsid w:val="00C4514A"/>
    <w:rsid w:val="00C52F6E"/>
    <w:rsid w:val="00C5375E"/>
    <w:rsid w:val="00C82B51"/>
    <w:rsid w:val="00C94A7A"/>
    <w:rsid w:val="00CA3E57"/>
    <w:rsid w:val="00CA7A23"/>
    <w:rsid w:val="00CB1CAA"/>
    <w:rsid w:val="00CB62AF"/>
    <w:rsid w:val="00CB75E5"/>
    <w:rsid w:val="00CB76E6"/>
    <w:rsid w:val="00CC5DBE"/>
    <w:rsid w:val="00CD0BCC"/>
    <w:rsid w:val="00CD152E"/>
    <w:rsid w:val="00CD4F09"/>
    <w:rsid w:val="00CD6FF7"/>
    <w:rsid w:val="00CD7428"/>
    <w:rsid w:val="00CE2E1E"/>
    <w:rsid w:val="00CE3C2B"/>
    <w:rsid w:val="00CE5B27"/>
    <w:rsid w:val="00CF6940"/>
    <w:rsid w:val="00CF6E47"/>
    <w:rsid w:val="00D008C7"/>
    <w:rsid w:val="00D15634"/>
    <w:rsid w:val="00D202D9"/>
    <w:rsid w:val="00D25467"/>
    <w:rsid w:val="00D258E5"/>
    <w:rsid w:val="00D26E7E"/>
    <w:rsid w:val="00D2764E"/>
    <w:rsid w:val="00D33A1B"/>
    <w:rsid w:val="00D37C3D"/>
    <w:rsid w:val="00D424A2"/>
    <w:rsid w:val="00D42B1A"/>
    <w:rsid w:val="00D454C7"/>
    <w:rsid w:val="00D47D98"/>
    <w:rsid w:val="00D53766"/>
    <w:rsid w:val="00D65100"/>
    <w:rsid w:val="00D738E6"/>
    <w:rsid w:val="00D73A4E"/>
    <w:rsid w:val="00D743B9"/>
    <w:rsid w:val="00D77482"/>
    <w:rsid w:val="00D82B66"/>
    <w:rsid w:val="00D82D16"/>
    <w:rsid w:val="00D92193"/>
    <w:rsid w:val="00DA2BB5"/>
    <w:rsid w:val="00DB2281"/>
    <w:rsid w:val="00DB6145"/>
    <w:rsid w:val="00DC54A0"/>
    <w:rsid w:val="00DC5934"/>
    <w:rsid w:val="00DD6994"/>
    <w:rsid w:val="00DE4275"/>
    <w:rsid w:val="00DE62C9"/>
    <w:rsid w:val="00DF0DD8"/>
    <w:rsid w:val="00E01B63"/>
    <w:rsid w:val="00E0232B"/>
    <w:rsid w:val="00E1040D"/>
    <w:rsid w:val="00E21672"/>
    <w:rsid w:val="00E3080C"/>
    <w:rsid w:val="00E42D5A"/>
    <w:rsid w:val="00E51104"/>
    <w:rsid w:val="00E566F0"/>
    <w:rsid w:val="00E569F2"/>
    <w:rsid w:val="00E631EA"/>
    <w:rsid w:val="00E80A21"/>
    <w:rsid w:val="00E80DE4"/>
    <w:rsid w:val="00E830B9"/>
    <w:rsid w:val="00E85900"/>
    <w:rsid w:val="00E90DFC"/>
    <w:rsid w:val="00EB2639"/>
    <w:rsid w:val="00EB418E"/>
    <w:rsid w:val="00EB6A19"/>
    <w:rsid w:val="00EC49D8"/>
    <w:rsid w:val="00EC6A70"/>
    <w:rsid w:val="00ED081E"/>
    <w:rsid w:val="00ED4272"/>
    <w:rsid w:val="00EE0D77"/>
    <w:rsid w:val="00EE24E4"/>
    <w:rsid w:val="00F0262B"/>
    <w:rsid w:val="00F03782"/>
    <w:rsid w:val="00F05635"/>
    <w:rsid w:val="00F12FA0"/>
    <w:rsid w:val="00F21705"/>
    <w:rsid w:val="00F21A85"/>
    <w:rsid w:val="00F23367"/>
    <w:rsid w:val="00F27BAD"/>
    <w:rsid w:val="00F4101F"/>
    <w:rsid w:val="00F54547"/>
    <w:rsid w:val="00F54F87"/>
    <w:rsid w:val="00F63B1F"/>
    <w:rsid w:val="00F7724A"/>
    <w:rsid w:val="00F77C88"/>
    <w:rsid w:val="00F876CC"/>
    <w:rsid w:val="00F92036"/>
    <w:rsid w:val="00F92438"/>
    <w:rsid w:val="00FA371E"/>
    <w:rsid w:val="00FB1F55"/>
    <w:rsid w:val="00FB20EB"/>
    <w:rsid w:val="00FC4F5B"/>
    <w:rsid w:val="00FE4D57"/>
    <w:rsid w:val="00F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4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2014-02-16T15:01:00Z</dcterms:created>
  <dcterms:modified xsi:type="dcterms:W3CDTF">2014-02-16T15:36:00Z</dcterms:modified>
</cp:coreProperties>
</file>