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24" w:rsidRPr="00B30CAF" w:rsidRDefault="00A61924" w:rsidP="00A61924">
      <w:pPr>
        <w:pStyle w:val="normal"/>
        <w:rPr>
          <w:b/>
        </w:rPr>
      </w:pPr>
      <w:r w:rsidRPr="00B30CAF">
        <w:rPr>
          <w:b/>
        </w:rPr>
        <w:t xml:space="preserve">Государственное Бюджетное Дошкольное Образовательное Учреждение </w:t>
      </w:r>
    </w:p>
    <w:p w:rsidR="00A61924" w:rsidRPr="00B30CAF" w:rsidRDefault="00A61924" w:rsidP="00A61924">
      <w:pPr>
        <w:pStyle w:val="normal"/>
        <w:rPr>
          <w:b/>
        </w:rPr>
      </w:pPr>
      <w:r w:rsidRPr="00B30CAF">
        <w:rPr>
          <w:b/>
        </w:rPr>
        <w:t>детский сад № 24 компенсирующего вида Центрального района Санкт–Петербурга</w:t>
      </w:r>
    </w:p>
    <w:p w:rsidR="00A61924" w:rsidRPr="008E47CE" w:rsidRDefault="00A61924" w:rsidP="00A61924">
      <w:pPr>
        <w:rPr>
          <w:rFonts w:ascii="Times New Roman" w:hAnsi="Times New Roman" w:cs="Times New Roman"/>
          <w:b/>
          <w:sz w:val="32"/>
          <w:szCs w:val="32"/>
        </w:rPr>
      </w:pPr>
    </w:p>
    <w:p w:rsidR="00A61924" w:rsidRPr="008E47CE" w:rsidRDefault="008E47CE" w:rsidP="00A61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CE">
        <w:rPr>
          <w:rFonts w:ascii="Times New Roman" w:hAnsi="Times New Roman" w:cs="Times New Roman"/>
          <w:b/>
          <w:sz w:val="32"/>
          <w:szCs w:val="32"/>
        </w:rPr>
        <w:t>Методическая разработка по развитию речи.</w:t>
      </w:r>
    </w:p>
    <w:p w:rsidR="00A61924" w:rsidRDefault="00A61924" w:rsidP="00A619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совместной деятельности</w:t>
      </w:r>
    </w:p>
    <w:p w:rsidR="00A61924" w:rsidRPr="00FD1B09" w:rsidRDefault="00A61924" w:rsidP="00A619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подготовительной группы по теме:</w:t>
      </w:r>
    </w:p>
    <w:p w:rsidR="00A61924" w:rsidRDefault="00A61924" w:rsidP="00A619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«Мы любим свой район</w:t>
      </w:r>
      <w:r w:rsidRPr="00FD1B09">
        <w:rPr>
          <w:rFonts w:ascii="Times New Roman" w:hAnsi="Times New Roman" w:cs="Times New Roman"/>
          <w:sz w:val="40"/>
          <w:szCs w:val="40"/>
        </w:rPr>
        <w:t>»</w:t>
      </w:r>
    </w:p>
    <w:p w:rsidR="00A61924" w:rsidRDefault="00A61924" w:rsidP="00A61924">
      <w:pPr>
        <w:rPr>
          <w:rFonts w:ascii="Times New Roman" w:hAnsi="Times New Roman" w:cs="Times New Roman"/>
          <w:sz w:val="32"/>
          <w:szCs w:val="32"/>
        </w:rPr>
      </w:pPr>
    </w:p>
    <w:p w:rsidR="00A61924" w:rsidRDefault="00A61924" w:rsidP="00A6192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Выполнила воспитатель</w:t>
      </w:r>
    </w:p>
    <w:p w:rsidR="00A61924" w:rsidRDefault="00A61924" w:rsidP="00A6192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Белецкая Г.А.</w:t>
      </w:r>
    </w:p>
    <w:p w:rsidR="00A61924" w:rsidRDefault="00A61924" w:rsidP="00A619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г.Санкт-Петербург</w:t>
      </w:r>
    </w:p>
    <w:p w:rsidR="00A61924" w:rsidRPr="009852CC" w:rsidRDefault="00A61924" w:rsidP="00A619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2C4EB7" w:rsidRPr="00D61199" w:rsidRDefault="009230D6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Уточнить и обобщить знания </w:t>
      </w:r>
      <w:hyperlink r:id="rId6" w:tgtFrame="_blank" w:history="1">
        <w:r w:rsidRPr="00D611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="00D8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</w:t>
      </w:r>
      <w:r w:rsidR="005D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городе,</w:t>
      </w:r>
      <w:r w:rsidR="00D8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8C5AD0" w:rsidRDefault="008C5AD0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C5AD0" w:rsidRPr="00D61199" w:rsidRDefault="008C5AD0" w:rsidP="00D61199">
      <w:pPr>
        <w:pStyle w:val="a7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61199">
        <w:rPr>
          <w:sz w:val="28"/>
          <w:szCs w:val="28"/>
        </w:rPr>
        <w:t>Воспитывать чувство гордости, уважения и</w:t>
      </w:r>
      <w:r w:rsidR="00D85ED0">
        <w:rPr>
          <w:sz w:val="28"/>
          <w:szCs w:val="28"/>
        </w:rPr>
        <w:t xml:space="preserve"> </w:t>
      </w:r>
      <w:r w:rsidRPr="00D61199">
        <w:rPr>
          <w:sz w:val="28"/>
          <w:szCs w:val="28"/>
        </w:rPr>
        <w:t xml:space="preserve"> люб</w:t>
      </w:r>
      <w:r w:rsidR="00D85ED0">
        <w:rPr>
          <w:sz w:val="28"/>
          <w:szCs w:val="28"/>
        </w:rPr>
        <w:t>ви к тому месту, где они  живут, желание сделать его еще лучше.</w:t>
      </w:r>
    </w:p>
    <w:p w:rsidR="008C5AD0" w:rsidRPr="00D61199" w:rsidRDefault="008C5AD0" w:rsidP="00D61199">
      <w:pPr>
        <w:pStyle w:val="a7"/>
        <w:numPr>
          <w:ilvl w:val="0"/>
          <w:numId w:val="2"/>
        </w:numPr>
        <w:spacing w:before="100" w:beforeAutospacing="1" w:after="100" w:afterAutospacing="1"/>
        <w:rPr>
          <w:iCs/>
          <w:sz w:val="28"/>
          <w:szCs w:val="28"/>
        </w:rPr>
      </w:pPr>
      <w:r w:rsidRPr="00D61199">
        <w:rPr>
          <w:iCs/>
          <w:sz w:val="28"/>
          <w:szCs w:val="28"/>
        </w:rPr>
        <w:t>Воспитывать  бережное и заботливое отношенияе к природе родного края.</w:t>
      </w:r>
    </w:p>
    <w:p w:rsidR="00CF008C" w:rsidRPr="00D85ED0" w:rsidRDefault="00D61199" w:rsidP="00CF008C">
      <w:pPr>
        <w:pStyle w:val="a7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42B56">
        <w:rPr>
          <w:iCs/>
          <w:sz w:val="28"/>
          <w:szCs w:val="28"/>
        </w:rPr>
        <w:t xml:space="preserve">Развивать познавательные и интеллектуальные способности детей,  память,речь, творческий потенциал. </w:t>
      </w:r>
    </w:p>
    <w:p w:rsidR="00D85ED0" w:rsidRPr="00D85ED0" w:rsidRDefault="00D85ED0" w:rsidP="00CF008C">
      <w:pPr>
        <w:pStyle w:val="a7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85ED0">
        <w:rPr>
          <w:sz w:val="28"/>
          <w:szCs w:val="28"/>
        </w:rPr>
        <w:t>З</w:t>
      </w:r>
      <w:r w:rsidRPr="00EF3712">
        <w:rPr>
          <w:sz w:val="28"/>
          <w:szCs w:val="28"/>
        </w:rPr>
        <w:t>акрепить знания о людях, в честь кого названа улица</w:t>
      </w:r>
      <w:r w:rsidRPr="00D85ED0">
        <w:rPr>
          <w:sz w:val="28"/>
          <w:szCs w:val="28"/>
        </w:rPr>
        <w:t>.</w:t>
      </w:r>
    </w:p>
    <w:p w:rsidR="00CF008C" w:rsidRDefault="00CF008C" w:rsidP="00CF008C">
      <w:pPr>
        <w:pStyle w:val="a3"/>
        <w:rPr>
          <w:b/>
          <w:sz w:val="28"/>
          <w:szCs w:val="28"/>
        </w:rPr>
      </w:pPr>
      <w:r w:rsidRPr="00CF008C">
        <w:rPr>
          <w:b/>
          <w:sz w:val="28"/>
          <w:szCs w:val="28"/>
        </w:rPr>
        <w:t>Интеграция областей:</w:t>
      </w:r>
    </w:p>
    <w:p w:rsidR="00CF008C" w:rsidRPr="00CF008C" w:rsidRDefault="00CF008C" w:rsidP="00CF008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«Познавательное»,</w:t>
      </w:r>
      <w:r w:rsidRPr="00CF008C">
        <w:rPr>
          <w:sz w:val="28"/>
          <w:szCs w:val="28"/>
        </w:rPr>
        <w:t xml:space="preserve"> </w:t>
      </w:r>
      <w:r>
        <w:rPr>
          <w:sz w:val="28"/>
          <w:szCs w:val="28"/>
        </w:rPr>
        <w:t>« Речевое»,</w:t>
      </w:r>
      <w:r w:rsidRPr="00CF008C">
        <w:rPr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«Художественно-эстетическое»,</w:t>
      </w:r>
      <w:r w:rsidRPr="00CF008C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«Социально-коммуникативное».</w:t>
      </w:r>
    </w:p>
    <w:p w:rsidR="006336CB" w:rsidRDefault="00CF008C" w:rsidP="00CF008C">
      <w:pPr>
        <w:pStyle w:val="a3"/>
        <w:rPr>
          <w:b/>
          <w:sz w:val="28"/>
          <w:szCs w:val="28"/>
        </w:rPr>
      </w:pPr>
      <w:r w:rsidRPr="00CF008C">
        <w:rPr>
          <w:b/>
          <w:sz w:val="28"/>
          <w:szCs w:val="28"/>
        </w:rPr>
        <w:t>Виды детской деятельности:</w:t>
      </w:r>
    </w:p>
    <w:p w:rsidR="00CF008C" w:rsidRPr="006336CB" w:rsidRDefault="00CF008C" w:rsidP="00CF008C">
      <w:pPr>
        <w:pStyle w:val="a3"/>
        <w:rPr>
          <w:b/>
          <w:sz w:val="28"/>
          <w:szCs w:val="28"/>
        </w:rPr>
      </w:pPr>
      <w:r w:rsidRPr="00CF008C">
        <w:rPr>
          <w:sz w:val="28"/>
          <w:szCs w:val="28"/>
        </w:rPr>
        <w:t xml:space="preserve"> музыкально-художественная,</w:t>
      </w:r>
      <w:r w:rsidR="000108D6">
        <w:rPr>
          <w:sz w:val="28"/>
          <w:szCs w:val="28"/>
        </w:rPr>
        <w:t xml:space="preserve"> </w:t>
      </w:r>
      <w:r w:rsidRPr="00CF008C">
        <w:rPr>
          <w:sz w:val="28"/>
          <w:szCs w:val="28"/>
        </w:rPr>
        <w:t xml:space="preserve"> игровая</w:t>
      </w:r>
      <w:r>
        <w:rPr>
          <w:sz w:val="28"/>
          <w:szCs w:val="28"/>
        </w:rPr>
        <w:t>,</w:t>
      </w:r>
      <w:r w:rsidR="00010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двигательная,</w:t>
      </w:r>
      <w:r w:rsidR="00010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коммуникативная, восприятие художественной литературы.</w:t>
      </w:r>
    </w:p>
    <w:p w:rsidR="006336CB" w:rsidRPr="003D3149" w:rsidRDefault="006336CB" w:rsidP="006336CB">
      <w:pPr>
        <w:rPr>
          <w:rFonts w:ascii="Times New Roman" w:hAnsi="Times New Roman" w:cs="Times New Roman"/>
          <w:b/>
          <w:sz w:val="28"/>
          <w:szCs w:val="28"/>
        </w:rPr>
      </w:pPr>
      <w:r w:rsidRPr="003D3149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149">
        <w:rPr>
          <w:rFonts w:ascii="Times New Roman" w:hAnsi="Times New Roman" w:cs="Times New Roman"/>
          <w:b/>
          <w:sz w:val="28"/>
          <w:szCs w:val="28"/>
        </w:rPr>
        <w:t xml:space="preserve"> технологий:</w:t>
      </w:r>
    </w:p>
    <w:p w:rsidR="006336CB" w:rsidRPr="003D3149" w:rsidRDefault="006336CB" w:rsidP="006336CB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D3149">
        <w:rPr>
          <w:sz w:val="28"/>
          <w:szCs w:val="28"/>
        </w:rPr>
        <w:t>Музыкальная логоритмика</w:t>
      </w:r>
    </w:p>
    <w:p w:rsidR="006336CB" w:rsidRPr="003D3149" w:rsidRDefault="006336CB" w:rsidP="006336CB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D3149">
        <w:rPr>
          <w:sz w:val="28"/>
          <w:szCs w:val="28"/>
        </w:rPr>
        <w:t>Использование ИКТ</w:t>
      </w:r>
    </w:p>
    <w:p w:rsidR="006336CB" w:rsidRPr="003D3149" w:rsidRDefault="006336CB" w:rsidP="006336CB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D3149">
        <w:rPr>
          <w:sz w:val="28"/>
          <w:szCs w:val="28"/>
        </w:rPr>
        <w:t>Обучение через игровую деятельность</w:t>
      </w:r>
    </w:p>
    <w:p w:rsidR="006336CB" w:rsidRPr="00942B56" w:rsidRDefault="006336CB" w:rsidP="00CF008C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42B56">
        <w:rPr>
          <w:sz w:val="28"/>
          <w:szCs w:val="28"/>
        </w:rPr>
        <w:lastRenderedPageBreak/>
        <w:t>Мнемотехника</w:t>
      </w:r>
    </w:p>
    <w:p w:rsidR="001C7D33" w:rsidRPr="00942B56" w:rsidRDefault="00CF008C" w:rsidP="0094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7D33" w:rsidRPr="00942B56" w:rsidRDefault="001C7D33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56">
        <w:rPr>
          <w:rFonts w:ascii="Times New Roman" w:hAnsi="Times New Roman" w:cs="Times New Roman"/>
          <w:sz w:val="28"/>
          <w:szCs w:val="28"/>
        </w:rPr>
        <w:t>Просмотр видео-диска</w:t>
      </w:r>
      <w:r w:rsidR="00942B56" w:rsidRPr="00942B56">
        <w:rPr>
          <w:rFonts w:ascii="Times New Roman" w:hAnsi="Times New Roman" w:cs="Times New Roman"/>
          <w:sz w:val="28"/>
          <w:szCs w:val="28"/>
        </w:rPr>
        <w:t xml:space="preserve"> </w:t>
      </w:r>
      <w:r w:rsidR="00D85ED0">
        <w:rPr>
          <w:sz w:val="28"/>
          <w:szCs w:val="28"/>
        </w:rPr>
        <w:t>«</w:t>
      </w:r>
      <w:r w:rsidR="00D85ED0" w:rsidRPr="00B476B3">
        <w:rPr>
          <w:rFonts w:ascii="Times New Roman" w:hAnsi="Times New Roman" w:cs="Times New Roman"/>
          <w:sz w:val="28"/>
          <w:szCs w:val="28"/>
        </w:rPr>
        <w:t>Центральный район</w:t>
      </w:r>
      <w:r w:rsidR="00D85ED0">
        <w:rPr>
          <w:sz w:val="28"/>
          <w:szCs w:val="28"/>
        </w:rPr>
        <w:t>»;</w:t>
      </w:r>
    </w:p>
    <w:p w:rsidR="001C7D33" w:rsidRPr="00195EE6" w:rsidRDefault="001C7D33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теме:</w:t>
      </w:r>
      <w:r w:rsidRPr="001C7D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C7D33" w:rsidRPr="00195EE6" w:rsidRDefault="00D85ED0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микрорайону</w:t>
      </w:r>
      <w:r w:rsidR="00942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D33" w:rsidRPr="00195EE6" w:rsidRDefault="001C7D33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стихов, рассказов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городе;</w:t>
      </w:r>
    </w:p>
    <w:p w:rsidR="001C7D33" w:rsidRPr="00195EE6" w:rsidRDefault="00942B56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</w:t>
      </w:r>
      <w:r w:rsidR="00D85ED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рисунков «</w:t>
      </w:r>
      <w:r w:rsidR="0006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малая р</w:t>
      </w:r>
      <w:r w:rsidR="00D8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C7D33" w:rsidRPr="00195EE6" w:rsidRDefault="005D76B3" w:rsidP="001C7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библиотеку;</w:t>
      </w:r>
    </w:p>
    <w:p w:rsidR="008F73C9" w:rsidRDefault="002C1290" w:rsidP="008F7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 </w:t>
      </w:r>
      <w:r w:rsidR="000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В.И.Секушина «Здесь мы живем»</w:t>
      </w:r>
    </w:p>
    <w:p w:rsidR="008F73C9" w:rsidRPr="00195EE6" w:rsidRDefault="008F73C9" w:rsidP="008F7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« Петровская Акватория»;</w:t>
      </w:r>
    </w:p>
    <w:p w:rsidR="001C7D33" w:rsidRPr="00B476B3" w:rsidRDefault="008F73C9" w:rsidP="005D76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поделок, рисунков « Решетки города»;</w:t>
      </w:r>
    </w:p>
    <w:p w:rsidR="002C4EB7" w:rsidRPr="008B1FD5" w:rsidRDefault="002C4EB7" w:rsidP="00940B49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404D0" w:rsidRPr="008B1FD5" w:rsidRDefault="008404D0" w:rsidP="0084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87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Велика и прекрасна наша Родина. Много в ней разных городов.</w:t>
      </w:r>
      <w:r w:rsidR="00A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значит малая  р</w:t>
      </w:r>
      <w:r w:rsidR="00874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одина?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4D0" w:rsidRPr="008B1FD5" w:rsidRDefault="008404D0" w:rsidP="0084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 место,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человек родился, живёт, ходит в детский сад, на работу; там, где живут его родные и близкие люди; где его родной дом, улица).</w:t>
      </w:r>
    </w:p>
    <w:p w:rsidR="00A90437" w:rsidRDefault="008404D0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родной край близок и дорог каждому из нас. Знать историю родного края – значит любить</w:t>
      </w:r>
      <w:r w:rsidR="00A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A7A83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A83" w:rsidRPr="008B1FD5" w:rsidRDefault="009A7A83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 город  называется? (Санкт-Петербург.) А кто мы? (Петербуржцы)</w:t>
      </w:r>
    </w:p>
    <w:p w:rsidR="008404D0" w:rsidRPr="008B1FD5" w:rsidRDefault="008404D0" w:rsidP="0084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города есть свои символы. Какие символы у нашего города? Что на них изображено? (ответы детей).</w:t>
      </w:r>
      <w:r w:rsidR="009A7A83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</w:p>
    <w:p w:rsidR="00D136E1" w:rsidRDefault="00D136E1" w:rsidP="00D1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называется река, на которой стоит, наш горд? (ответы детей).</w:t>
      </w:r>
      <w:r w:rsidR="009A7A83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(ПОКАЗ СЛАЙДА)</w:t>
      </w:r>
    </w:p>
    <w:p w:rsidR="00E14AE0" w:rsidRDefault="00E14AE0" w:rsidP="00D1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помощью таблицы вспомним стихи о городе.</w:t>
      </w:r>
    </w:p>
    <w:p w:rsidR="00A61924" w:rsidRDefault="00A61924" w:rsidP="00A61924">
      <w:pPr>
        <w:rPr>
          <w:rFonts w:ascii="Verdana" w:hAnsi="Verdana"/>
          <w:b/>
          <w:sz w:val="28"/>
          <w:szCs w:val="28"/>
        </w:rPr>
      </w:pPr>
    </w:p>
    <w:p w:rsidR="00E14AE0" w:rsidRPr="004F2B32" w:rsidRDefault="00E14AE0" w:rsidP="00E14AE0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Прогулка по городу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E14AE0" w:rsidRPr="00C9445E" w:rsidRDefault="000108D6" w:rsidP="000108D6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429000" cy="2581275"/>
            <wp:effectExtent l="19050" t="0" r="0" b="0"/>
            <wp:docPr id="2" name="Рисунок 1" descr="прогулка по гор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улка по город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E0" w:rsidRPr="009C238F" w:rsidRDefault="00E14AE0" w:rsidP="00E14AE0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E14AE0" w:rsidRPr="00C9445E" w:rsidTr="00402323">
        <w:trPr>
          <w:trHeight w:val="914"/>
          <w:jc w:val="center"/>
        </w:trPr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Тихо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скользят по Неве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корабли.</w:t>
            </w:r>
          </w:p>
        </w:tc>
      </w:tr>
      <w:tr w:rsidR="00E14AE0" w:rsidRPr="00C9445E" w:rsidTr="00402323">
        <w:trPr>
          <w:trHeight w:val="914"/>
          <w:jc w:val="center"/>
        </w:trPr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Шпиль Петропавловки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блещет вдали.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 xml:space="preserve">Всю бы я ночь </w:t>
            </w:r>
          </w:p>
        </w:tc>
      </w:tr>
      <w:tr w:rsidR="00E14AE0" w:rsidRPr="00C9445E" w:rsidTr="00402323">
        <w:trPr>
          <w:trHeight w:val="866"/>
          <w:jc w:val="center"/>
        </w:trPr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не ложился в кровать.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Был бы я взрослым -</w:t>
            </w:r>
          </w:p>
        </w:tc>
        <w:tc>
          <w:tcPr>
            <w:tcW w:w="3045" w:type="dxa"/>
          </w:tcPr>
          <w:p w:rsidR="00E14AE0" w:rsidRPr="001561AD" w:rsidRDefault="00E14AE0" w:rsidP="00402323">
            <w:pPr>
              <w:rPr>
                <w:rFonts w:ascii="Verdana" w:hAnsi="Verdana"/>
              </w:rPr>
            </w:pPr>
            <w:r w:rsidRPr="001561AD">
              <w:rPr>
                <w:rFonts w:ascii="Verdana" w:hAnsi="Verdana"/>
              </w:rPr>
              <w:t>пошёл бы гулять.</w:t>
            </w:r>
          </w:p>
        </w:tc>
      </w:tr>
    </w:tbl>
    <w:p w:rsidR="009A7A83" w:rsidRDefault="009A7A83" w:rsidP="00D1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главный проспект города. (ПОКАЗ СЛАЙДА)</w:t>
      </w:r>
    </w:p>
    <w:p w:rsidR="00AF4E6D" w:rsidRPr="00AF4E6D" w:rsidRDefault="00A90437" w:rsidP="00AF4E6D">
      <w:pPr>
        <w:pStyle w:val="c7"/>
        <w:rPr>
          <w:sz w:val="28"/>
          <w:szCs w:val="28"/>
        </w:rPr>
      </w:pPr>
      <w:r>
        <w:rPr>
          <w:rStyle w:val="c5"/>
          <w:sz w:val="28"/>
          <w:szCs w:val="28"/>
        </w:rPr>
        <w:t>-</w:t>
      </w:r>
      <w:r w:rsidR="00AF4E6D" w:rsidRPr="00AF4E6D">
        <w:rPr>
          <w:rStyle w:val="c5"/>
          <w:sz w:val="28"/>
          <w:szCs w:val="28"/>
        </w:rPr>
        <w:t xml:space="preserve">Подберите </w:t>
      </w:r>
      <w:r w:rsidR="00D37CB5">
        <w:rPr>
          <w:rStyle w:val="c5"/>
          <w:sz w:val="28"/>
          <w:szCs w:val="28"/>
        </w:rPr>
        <w:t> слова-украшения,</w:t>
      </w:r>
      <w:r w:rsidR="00AF4E6D" w:rsidRPr="00AF4E6D">
        <w:rPr>
          <w:rStyle w:val="c5"/>
          <w:sz w:val="28"/>
          <w:szCs w:val="28"/>
        </w:rPr>
        <w:t xml:space="preserve"> наш город какой?</w:t>
      </w:r>
      <w:r w:rsidR="000108D6">
        <w:rPr>
          <w:rStyle w:val="c5"/>
          <w:sz w:val="28"/>
          <w:szCs w:val="28"/>
        </w:rPr>
        <w:t xml:space="preserve"> (</w:t>
      </w:r>
      <w:r w:rsidR="00AF4E6D" w:rsidRPr="00AF4E6D">
        <w:rPr>
          <w:rStyle w:val="c5"/>
          <w:sz w:val="28"/>
          <w:szCs w:val="28"/>
        </w:rPr>
        <w:t xml:space="preserve"> Красивый,</w:t>
      </w:r>
      <w:r w:rsidR="007E3406">
        <w:rPr>
          <w:rStyle w:val="c5"/>
          <w:sz w:val="28"/>
          <w:szCs w:val="28"/>
        </w:rPr>
        <w:t xml:space="preserve"> северный ,</w:t>
      </w:r>
      <w:r w:rsidR="00AF4E6D" w:rsidRPr="00AF4E6D">
        <w:rPr>
          <w:rStyle w:val="c5"/>
          <w:sz w:val="28"/>
          <w:szCs w:val="28"/>
        </w:rPr>
        <w:t xml:space="preserve"> большой, светлый, хороший, новый, растущий, огромный, любимый.</w:t>
      </w:r>
      <w:r w:rsidR="000108D6">
        <w:rPr>
          <w:rStyle w:val="c5"/>
          <w:sz w:val="28"/>
          <w:szCs w:val="28"/>
        </w:rPr>
        <w:t>)</w:t>
      </w:r>
    </w:p>
    <w:p w:rsidR="00AF4E6D" w:rsidRPr="00AF4E6D" w:rsidRDefault="00A90437" w:rsidP="00AF4E6D">
      <w:pPr>
        <w:pStyle w:val="c7"/>
        <w:rPr>
          <w:sz w:val="28"/>
          <w:szCs w:val="28"/>
        </w:rPr>
      </w:pPr>
      <w:r>
        <w:rPr>
          <w:rStyle w:val="c5"/>
          <w:sz w:val="28"/>
          <w:szCs w:val="28"/>
        </w:rPr>
        <w:t>-</w:t>
      </w:r>
      <w:r w:rsidR="00AF4E6D" w:rsidRPr="00AF4E6D">
        <w:rPr>
          <w:rStyle w:val="c5"/>
          <w:sz w:val="28"/>
          <w:szCs w:val="28"/>
        </w:rPr>
        <w:t xml:space="preserve">Слова-действия: что можно делать в нашем городе? </w:t>
      </w:r>
      <w:r w:rsidR="000108D6">
        <w:rPr>
          <w:rStyle w:val="c5"/>
          <w:sz w:val="28"/>
          <w:szCs w:val="28"/>
        </w:rPr>
        <w:t xml:space="preserve"> (</w:t>
      </w:r>
      <w:r w:rsidR="00AF4E6D" w:rsidRPr="00AF4E6D">
        <w:rPr>
          <w:rStyle w:val="c5"/>
          <w:sz w:val="28"/>
          <w:szCs w:val="28"/>
        </w:rPr>
        <w:t>Жить, работать,</w:t>
      </w:r>
      <w:r w:rsidR="007E3406">
        <w:rPr>
          <w:rStyle w:val="c5"/>
          <w:sz w:val="28"/>
          <w:szCs w:val="28"/>
        </w:rPr>
        <w:t xml:space="preserve"> учиться,</w:t>
      </w:r>
      <w:r w:rsidR="00AF4E6D" w:rsidRPr="00AF4E6D">
        <w:rPr>
          <w:rStyle w:val="c5"/>
          <w:sz w:val="28"/>
          <w:szCs w:val="28"/>
        </w:rPr>
        <w:t xml:space="preserve"> отдыхать, гулять, покупать, кататься,  гостить</w:t>
      </w:r>
      <w:r w:rsidR="000108D6">
        <w:rPr>
          <w:rStyle w:val="c5"/>
          <w:sz w:val="28"/>
          <w:szCs w:val="28"/>
        </w:rPr>
        <w:t>)</w:t>
      </w:r>
    </w:p>
    <w:p w:rsidR="00AF4E6D" w:rsidRPr="008B1FD5" w:rsidRDefault="00AF4E6D" w:rsidP="00D1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B7" w:rsidRDefault="00A9043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406" w:rsidRPr="00A90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</w:t>
      </w:r>
      <w:r w:rsidR="007E3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4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любимом городе.</w:t>
      </w:r>
      <w:r w:rsidR="00D37CB5" w:rsidRP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</w:t>
      </w:r>
      <w:r w:rsidR="00D37CB5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437" w:rsidRPr="00A90437" w:rsidRDefault="00A9043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37">
        <w:rPr>
          <w:rStyle w:val="a8"/>
          <w:rFonts w:ascii="Times New Roman" w:hAnsi="Times New Roman" w:cs="Times New Roman"/>
          <w:sz w:val="28"/>
          <w:szCs w:val="28"/>
        </w:rPr>
        <w:t xml:space="preserve">Песня «Мой город» слова А. Ивановой музыка Г. Вихаревой. </w:t>
      </w:r>
    </w:p>
    <w:p w:rsidR="00513A80" w:rsidRPr="008B1FD5" w:rsidRDefault="00A9043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сидя на ков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песню .</w:t>
      </w:r>
    </w:p>
    <w:p w:rsidR="002C4EB7" w:rsidRDefault="00A9043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406" w:rsidRPr="00A9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песня?</w:t>
      </w:r>
      <w:r w:rsidR="007E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04D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</w:t>
      </w:r>
      <w:r w:rsidR="009A7A83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4D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говорилось?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541AA" w:rsidRPr="008B1FD5" w:rsidRDefault="00D37CB5" w:rsidP="0045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  <w:r w:rsidR="004541AA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 вас приглашаю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 по нашему району</w:t>
      </w:r>
      <w:r w:rsidR="004541AA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</w:t>
      </w:r>
      <w:r w:rsidR="00B476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называется?(Муниципальное образование Смольнинское.)</w:t>
      </w:r>
    </w:p>
    <w:p w:rsidR="002C4EB7" w:rsidRDefault="002C4EB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какой улице находится наш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сад? (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13A8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</w:t>
      </w:r>
      <w:r w:rsidR="008404D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41AA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улица так названа?(ответы детей)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проспект находится рядом? (</w:t>
      </w:r>
      <w:r w:rsidR="00513A8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назван?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какие улицы находятся рядом? (ул. </w:t>
      </w:r>
      <w:r w:rsidR="00513A8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Тульская,</w:t>
      </w:r>
      <w:r w:rsidR="007E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A8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Кр. Текстильщика, Моисеенко и др.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7A83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</w:t>
      </w:r>
      <w:r w:rsidR="0045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с воспитателем </w:t>
      </w:r>
      <w:r w:rsidR="00513A80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схему микрорайона.</w:t>
      </w:r>
      <w:r w:rsidR="00B4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место,где находится наш дет.сад.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EB7" w:rsidRPr="008B1FD5" w:rsidRDefault="002C4EB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наш город молодой или старый? (старый)</w:t>
      </w:r>
    </w:p>
    <w:p w:rsidR="002C4EB7" w:rsidRPr="008B1FD5" w:rsidRDefault="002C4EB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его назвать? (древний)</w:t>
      </w:r>
    </w:p>
    <w:p w:rsidR="002C4EB7" w:rsidRPr="008B1FD5" w:rsidRDefault="002C4EB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ему лет? (</w:t>
      </w:r>
      <w:r w:rsidR="00500336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00 лет)</w:t>
      </w:r>
    </w:p>
    <w:p w:rsidR="002C4EB7" w:rsidRPr="008B1FD5" w:rsidRDefault="004541AA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раньше 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сделаны эти дома? (из дерева, деревянные)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представим, что мы живем в таком доме и топим печку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чем? (дровами)</w:t>
      </w:r>
    </w:p>
    <w:p w:rsidR="002C4EB7" w:rsidRPr="008B1FD5" w:rsidRDefault="002C4EB7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мы можем заготовить эти дрова? (в лесу)</w:t>
      </w:r>
    </w:p>
    <w:p w:rsidR="002C4EB7" w:rsidRDefault="00D81A36" w:rsidP="00D81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дровами в лес идем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пилу с собой берем.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пилим мы бревно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печку растопить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надо напилить.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дрова полезли в печку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разрубим на дощечки.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соберем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сарайчик унесем.</w:t>
      </w:r>
    </w:p>
    <w:p w:rsidR="002C4EB7" w:rsidRPr="008B1FD5" w:rsidRDefault="002C4EB7" w:rsidP="007E3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тяжкого труда</w:t>
      </w:r>
    </w:p>
    <w:p w:rsidR="002C4EB7" w:rsidRPr="008B1FD5" w:rsidRDefault="002C4EB7" w:rsidP="00D81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посидеть всегда.</w:t>
      </w:r>
    </w:p>
    <w:p w:rsidR="00D37CB5" w:rsidRDefault="002C4EB7" w:rsidP="00D3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выполняются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движения)</w:t>
      </w:r>
    </w:p>
    <w:p w:rsidR="002C4EB7" w:rsidRPr="008B1FD5" w:rsidRDefault="002C4EB7" w:rsidP="00D3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сейчас мы живем в других условиях, в других домах, печку топить не надо. А почему? (центральное отопление)</w:t>
      </w:r>
    </w:p>
    <w:p w:rsidR="00D136E1" w:rsidRPr="008B1FD5" w:rsidRDefault="00D136E1" w:rsidP="00D1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ходили на экскурсию по нашему Смольнинскому району. </w:t>
      </w:r>
      <w:r w:rsid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район это частица большого города. Сей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я вам предлагаю отправиться в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необычное путешествие по фотографиям и вспомнить все достопримечательности</w:t>
      </w:r>
      <w:r w:rsid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83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мы видели.</w:t>
      </w:r>
    </w:p>
    <w:p w:rsidR="002C1290" w:rsidRDefault="00D136E1" w:rsidP="002C1290">
      <w:pPr>
        <w:pStyle w:val="a3"/>
        <w:rPr>
          <w:sz w:val="28"/>
          <w:szCs w:val="28"/>
        </w:rPr>
      </w:pPr>
      <w:r w:rsidRPr="008B1FD5">
        <w:rPr>
          <w:sz w:val="28"/>
          <w:szCs w:val="28"/>
        </w:rPr>
        <w:t xml:space="preserve">- Но прежде чем отправиться я предлагаю вам немного отдохнуть и вспомнить правила дорожного движения.  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rStyle w:val="a8"/>
          <w:sz w:val="28"/>
          <w:szCs w:val="28"/>
        </w:rPr>
        <w:t>Я</w:t>
      </w:r>
      <w:r>
        <w:rPr>
          <w:rStyle w:val="a8"/>
          <w:sz w:val="28"/>
          <w:szCs w:val="28"/>
        </w:rPr>
        <w:t xml:space="preserve"> начинаю фразу, а вы продолжаете </w:t>
      </w:r>
      <w:r w:rsidRPr="002C1290">
        <w:rPr>
          <w:rStyle w:val="a8"/>
          <w:sz w:val="28"/>
          <w:szCs w:val="28"/>
        </w:rPr>
        <w:t xml:space="preserve"> словами «разрешается» или «запрещается». 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Идти толпой по тротуару … </w:t>
      </w:r>
      <w:r w:rsidRPr="002C1290">
        <w:rPr>
          <w:rStyle w:val="a8"/>
          <w:sz w:val="28"/>
          <w:szCs w:val="28"/>
        </w:rPr>
        <w:t>(запрещается)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Перебегать дорогу… </w:t>
      </w:r>
      <w:r w:rsidRPr="002C1290">
        <w:rPr>
          <w:rStyle w:val="a8"/>
          <w:sz w:val="28"/>
          <w:szCs w:val="28"/>
        </w:rPr>
        <w:t>(запрещается)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Помогать пожилым людям переходить улицу … </w:t>
      </w:r>
      <w:r w:rsidRPr="002C1290">
        <w:rPr>
          <w:rStyle w:val="a8"/>
          <w:sz w:val="28"/>
          <w:szCs w:val="28"/>
        </w:rPr>
        <w:t>(разрешается)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Выбегать на проезжую часть … </w:t>
      </w:r>
      <w:r w:rsidRPr="002C1290">
        <w:rPr>
          <w:rStyle w:val="a8"/>
          <w:sz w:val="28"/>
          <w:szCs w:val="28"/>
        </w:rPr>
        <w:t>(запрещается)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Переходить дорогу на зеленый свет … </w:t>
      </w:r>
      <w:r w:rsidRPr="002C1290">
        <w:rPr>
          <w:rStyle w:val="a8"/>
          <w:sz w:val="28"/>
          <w:szCs w:val="28"/>
        </w:rPr>
        <w:t>(разрешается)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 xml:space="preserve">- Уважать правила дорожного движения … </w:t>
      </w:r>
      <w:r w:rsidRPr="002C1290">
        <w:rPr>
          <w:rStyle w:val="a8"/>
          <w:sz w:val="28"/>
          <w:szCs w:val="28"/>
        </w:rPr>
        <w:t>(разрешается)</w:t>
      </w:r>
    </w:p>
    <w:p w:rsidR="002C1290" w:rsidRDefault="002C1290" w:rsidP="002C1290">
      <w:pPr>
        <w:pStyle w:val="a3"/>
        <w:rPr>
          <w:sz w:val="28"/>
          <w:szCs w:val="28"/>
        </w:rPr>
      </w:pPr>
      <w:r w:rsidRPr="002C1290">
        <w:rPr>
          <w:sz w:val="28"/>
          <w:szCs w:val="28"/>
        </w:rPr>
        <w:t>Воспитатель</w:t>
      </w:r>
      <w:r w:rsidRPr="002C1290">
        <w:rPr>
          <w:sz w:val="28"/>
          <w:szCs w:val="28"/>
          <w:u w:val="single"/>
        </w:rPr>
        <w:t xml:space="preserve">: </w:t>
      </w:r>
      <w:r w:rsidRPr="002C1290">
        <w:rPr>
          <w:sz w:val="28"/>
          <w:szCs w:val="28"/>
        </w:rPr>
        <w:t>Вижу правила дорожного движения, вы хорошо знаете, молодцы.</w:t>
      </w:r>
    </w:p>
    <w:p w:rsidR="002C1290" w:rsidRPr="002C1290" w:rsidRDefault="002C1290" w:rsidP="002C1290">
      <w:pPr>
        <w:pStyle w:val="a3"/>
        <w:rPr>
          <w:sz w:val="28"/>
          <w:szCs w:val="28"/>
        </w:rPr>
      </w:pPr>
    </w:p>
    <w:p w:rsidR="00C73E55" w:rsidRPr="008B1FD5" w:rsidRDefault="00C73E55" w:rsidP="00C73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мы начнём своё путешествие? (Ответы детей: -Детский сад № 24).</w:t>
      </w:r>
    </w:p>
    <w:p w:rsidR="00C73E55" w:rsidRDefault="00C73E55" w:rsidP="00C73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улице он расположен?  (Ответы детей).</w:t>
      </w:r>
    </w:p>
    <w:p w:rsidR="009C7645" w:rsidRPr="008B1FD5" w:rsidRDefault="009C7645" w:rsidP="00C73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им. Герцена</w:t>
      </w:r>
    </w:p>
    <w:p w:rsidR="00C73E55" w:rsidRPr="008B1FD5" w:rsidRDefault="00C73E55" w:rsidP="00C73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</w:t>
      </w:r>
      <w:r w:rsid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где в нашем городе можно познакомиться с редкими книгами или взять книги для прочтения домо</w:t>
      </w:r>
      <w:r w:rsidR="009C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й? (ответы детей) </w:t>
      </w:r>
    </w:p>
    <w:p w:rsidR="00C73E55" w:rsidRPr="008B1FD5" w:rsidRDefault="009C7645" w:rsidP="00C73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СЛАЙДОВ</w:t>
      </w: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7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EB7" w:rsidRPr="009C7645" w:rsidRDefault="008B1FD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Смольный инсти</w:t>
      </w:r>
      <w:r w:rsidR="009C7645" w:rsidRPr="009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тут </w:t>
      </w:r>
    </w:p>
    <w:p w:rsidR="008B1FD5" w:rsidRPr="009C7645" w:rsidRDefault="009C764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Смольный собор</w:t>
      </w:r>
    </w:p>
    <w:p w:rsidR="008B1FD5" w:rsidRPr="009C7645" w:rsidRDefault="009C764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 фонарщику</w:t>
      </w:r>
    </w:p>
    <w:p w:rsidR="002C4EB7" w:rsidRPr="008B1FD5" w:rsidRDefault="009C764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детей о знаменитых местах нашего района.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ребята, многие улицы можно узнать по запаху и сказать, что там находится.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пахнет сдобой, значит на ней находится…. (булочная).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пахнет конфетами, шоколадом, то…. (кондитерская фабрика).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пахнет рыбой, колбасой, овощами, значит здесь…. (рынок).</w:t>
      </w:r>
    </w:p>
    <w:p w:rsidR="002C4EB7" w:rsidRPr="008B1FD5" w:rsidRDefault="00D37CB5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 улице пахнет бензином, то…. (бензоколонка, много машин).</w:t>
      </w:r>
    </w:p>
    <w:p w:rsidR="002C4EB7" w:rsidRPr="008B1FD5" w:rsidRDefault="00712E73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пахнет дымом, гарью или чем-то неприятным, значит улица больна, на ней находится завод или фабрика, которые выбрасывают вредные вещества в воздух. Такую улицу нужно срочно лечить.</w:t>
      </w:r>
    </w:p>
    <w:p w:rsidR="002C4EB7" w:rsidRPr="008B1FD5" w:rsidRDefault="00712E73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детей о том, как это можно сделать.Нужно ставить на трубы специальные фильтры, которые бы улавливали вредные запахи.</w:t>
      </w:r>
      <w:r w:rsidR="00970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EB7" w:rsidRPr="008B1FD5" w:rsidRDefault="00970BCE" w:rsidP="002C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4EB7"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городе должен быть чистым, как легко дышится там, где много деревьев, цветов.</w:t>
      </w:r>
      <w:r w:rsidR="0071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E6D" w:rsidRPr="00AF4E6D" w:rsidRDefault="00712E73" w:rsidP="00AF4E6D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5E259D" w:rsidRPr="00712E73">
        <w:rPr>
          <w:sz w:val="28"/>
          <w:szCs w:val="28"/>
        </w:rPr>
        <w:t xml:space="preserve"> Ребята,</w:t>
      </w:r>
      <w:r w:rsidR="00AF4E6D" w:rsidRPr="008B1FD5">
        <w:rPr>
          <w:sz w:val="28"/>
          <w:szCs w:val="28"/>
        </w:rPr>
        <w:t xml:space="preserve"> вы знаете свой домашний адрес (бросаю ребёнку мяч, в ответ называет домашний адрес).</w:t>
      </w:r>
    </w:p>
    <w:p w:rsidR="00712E73" w:rsidRDefault="00AF4E6D" w:rsidP="00712E73">
      <w:pPr>
        <w:pStyle w:val="c1"/>
        <w:rPr>
          <w:rStyle w:val="c5"/>
          <w:sz w:val="28"/>
          <w:szCs w:val="28"/>
        </w:rPr>
      </w:pPr>
      <w:r w:rsidRPr="00AF4E6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-</w:t>
      </w:r>
      <w:r>
        <w:rPr>
          <w:rStyle w:val="c5"/>
          <w:sz w:val="28"/>
          <w:szCs w:val="28"/>
        </w:rPr>
        <w:t>З</w:t>
      </w:r>
      <w:r w:rsidRPr="00AF4E6D">
        <w:rPr>
          <w:rStyle w:val="c5"/>
          <w:sz w:val="28"/>
          <w:szCs w:val="28"/>
        </w:rPr>
        <w:t xml:space="preserve">ачем нужно знать свой адрес? Где это знание может пригодиться? Если бы на домах не было адреса? Если бы на домах были бы одинаковые адреса? </w:t>
      </w:r>
      <w:r w:rsidR="00712E73">
        <w:rPr>
          <w:rStyle w:val="c5"/>
          <w:sz w:val="28"/>
          <w:szCs w:val="28"/>
        </w:rPr>
        <w:t>(Ответы детей)</w:t>
      </w:r>
    </w:p>
    <w:p w:rsidR="001E5B44" w:rsidRPr="008B1FD5" w:rsidRDefault="001E5B44" w:rsidP="00712E73">
      <w:pPr>
        <w:pStyle w:val="c1"/>
        <w:rPr>
          <w:sz w:val="28"/>
          <w:szCs w:val="28"/>
        </w:rPr>
      </w:pPr>
      <w:r w:rsidRPr="008B1FD5">
        <w:rPr>
          <w:sz w:val="28"/>
          <w:szCs w:val="28"/>
        </w:rPr>
        <w:t xml:space="preserve"> - Дорогие ребята! Давайте стараться, чтобы наш родной город был чистым и красивым и  пожелаем ему расцвета и благополучия. Будем вместе с ним встречать рассветы и закаты, грустить и радоватьс</w:t>
      </w:r>
      <w:r w:rsidR="00712E73">
        <w:rPr>
          <w:sz w:val="28"/>
          <w:szCs w:val="28"/>
        </w:rPr>
        <w:t>я. Он - наша малая, но любимая р</w:t>
      </w:r>
      <w:r w:rsidRPr="008B1FD5">
        <w:rPr>
          <w:sz w:val="28"/>
          <w:szCs w:val="28"/>
        </w:rPr>
        <w:t>одина.</w:t>
      </w:r>
    </w:p>
    <w:p w:rsidR="001E5B44" w:rsidRPr="008B1FD5" w:rsidRDefault="001E5B44" w:rsidP="001E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скажите, о чём мы с вами сегодня говорили на занятии? (ответы детей).</w:t>
      </w:r>
    </w:p>
    <w:p w:rsidR="001E5B44" w:rsidRPr="008B1FD5" w:rsidRDefault="001E5B44" w:rsidP="001E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достопримечательности вспомнили?</w:t>
      </w:r>
    </w:p>
    <w:p w:rsidR="001E5B44" w:rsidRPr="008B1FD5" w:rsidRDefault="001E5B44" w:rsidP="001E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вы сегодня хорошо работали, отвечали на вопросы, мне очень понравилось.</w:t>
      </w:r>
    </w:p>
    <w:p w:rsidR="001E5B44" w:rsidRPr="008B1FD5" w:rsidRDefault="001E5B44" w:rsidP="001E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вам понравилось наше занятие? (ответы детей). </w:t>
      </w:r>
    </w:p>
    <w:p w:rsidR="001E5B44" w:rsidRPr="008B1FD5" w:rsidRDefault="001E5B44" w:rsidP="001E5B44">
      <w:pPr>
        <w:rPr>
          <w:rFonts w:ascii="Times New Roman" w:hAnsi="Times New Roman" w:cs="Times New Roman"/>
          <w:sz w:val="28"/>
          <w:szCs w:val="28"/>
        </w:rPr>
      </w:pPr>
    </w:p>
    <w:p w:rsidR="003C1EE8" w:rsidRPr="008B1FD5" w:rsidRDefault="003C1EE8">
      <w:pPr>
        <w:rPr>
          <w:rFonts w:ascii="Times New Roman" w:hAnsi="Times New Roman" w:cs="Times New Roman"/>
          <w:sz w:val="28"/>
          <w:szCs w:val="28"/>
        </w:rPr>
      </w:pPr>
    </w:p>
    <w:sectPr w:rsidR="003C1EE8" w:rsidRPr="008B1FD5" w:rsidSect="00A6192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EC"/>
    <w:multiLevelType w:val="multilevel"/>
    <w:tmpl w:val="D6B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75FA"/>
    <w:multiLevelType w:val="hybridMultilevel"/>
    <w:tmpl w:val="A476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2873"/>
    <w:multiLevelType w:val="hybridMultilevel"/>
    <w:tmpl w:val="DE3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50E0D"/>
    <w:multiLevelType w:val="hybridMultilevel"/>
    <w:tmpl w:val="64F80126"/>
    <w:lvl w:ilvl="0" w:tplc="510EF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2A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AD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85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4A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4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E5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40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AD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EB7"/>
    <w:rsid w:val="000108D6"/>
    <w:rsid w:val="00021A57"/>
    <w:rsid w:val="00063A84"/>
    <w:rsid w:val="000751AD"/>
    <w:rsid w:val="000D14AE"/>
    <w:rsid w:val="001C7D33"/>
    <w:rsid w:val="001E5B44"/>
    <w:rsid w:val="002C1290"/>
    <w:rsid w:val="002C4EB7"/>
    <w:rsid w:val="00387AC5"/>
    <w:rsid w:val="003C1EE8"/>
    <w:rsid w:val="004541AA"/>
    <w:rsid w:val="004A1907"/>
    <w:rsid w:val="00500336"/>
    <w:rsid w:val="00513A80"/>
    <w:rsid w:val="00537AB0"/>
    <w:rsid w:val="005B693F"/>
    <w:rsid w:val="005C42F6"/>
    <w:rsid w:val="005D76B3"/>
    <w:rsid w:val="005E259D"/>
    <w:rsid w:val="006336CB"/>
    <w:rsid w:val="00712E73"/>
    <w:rsid w:val="007E3406"/>
    <w:rsid w:val="008404D0"/>
    <w:rsid w:val="00874C82"/>
    <w:rsid w:val="0088634B"/>
    <w:rsid w:val="00893465"/>
    <w:rsid w:val="008B1FD5"/>
    <w:rsid w:val="008C5AD0"/>
    <w:rsid w:val="008E47CE"/>
    <w:rsid w:val="008F73C9"/>
    <w:rsid w:val="009230D6"/>
    <w:rsid w:val="00940B49"/>
    <w:rsid w:val="00942B56"/>
    <w:rsid w:val="00970BCE"/>
    <w:rsid w:val="0098136C"/>
    <w:rsid w:val="009A7A83"/>
    <w:rsid w:val="009B1B79"/>
    <w:rsid w:val="009C7645"/>
    <w:rsid w:val="00A61924"/>
    <w:rsid w:val="00A90437"/>
    <w:rsid w:val="00AA7597"/>
    <w:rsid w:val="00AF4E6D"/>
    <w:rsid w:val="00B476B3"/>
    <w:rsid w:val="00C73E55"/>
    <w:rsid w:val="00CD4E21"/>
    <w:rsid w:val="00CF008C"/>
    <w:rsid w:val="00D136E1"/>
    <w:rsid w:val="00D37CB5"/>
    <w:rsid w:val="00D61199"/>
    <w:rsid w:val="00D81A36"/>
    <w:rsid w:val="00D85ED0"/>
    <w:rsid w:val="00E14AE0"/>
    <w:rsid w:val="00E227B9"/>
    <w:rsid w:val="00F5302C"/>
    <w:rsid w:val="00F9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E8"/>
  </w:style>
  <w:style w:type="paragraph" w:styleId="1">
    <w:name w:val="heading 1"/>
    <w:basedOn w:val="a"/>
    <w:link w:val="10"/>
    <w:uiPriority w:val="9"/>
    <w:qFormat/>
    <w:rsid w:val="002C4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EB7"/>
    <w:rPr>
      <w:b/>
      <w:bCs/>
    </w:rPr>
  </w:style>
  <w:style w:type="paragraph" w:customStyle="1" w:styleId="c7">
    <w:name w:val="c7"/>
    <w:basedOn w:val="a"/>
    <w:rsid w:val="00AF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E6D"/>
  </w:style>
  <w:style w:type="paragraph" w:customStyle="1" w:styleId="c1">
    <w:name w:val="c1"/>
    <w:basedOn w:val="a"/>
    <w:rsid w:val="00AF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A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3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C1290"/>
    <w:rPr>
      <w:i/>
      <w:iCs/>
    </w:rPr>
  </w:style>
  <w:style w:type="paragraph" w:customStyle="1" w:styleId="normal">
    <w:name w:val="normal"/>
    <w:uiPriority w:val="99"/>
    <w:rsid w:val="00A619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43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2505-integrirovannoe-zanyatie-po-razvitiyu-matematicheskikh-predstavleniy-dlya-detey-podgotovitelnoy-gruppy-priklyucheniya-viti-perestuk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DAF52A-0148-47A5-B718-22A4F328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БСЛ</dc:creator>
  <cp:lastModifiedBy>БСЛ</cp:lastModifiedBy>
  <cp:revision>2</cp:revision>
  <dcterms:created xsi:type="dcterms:W3CDTF">2015-09-30T18:06:00Z</dcterms:created>
  <dcterms:modified xsi:type="dcterms:W3CDTF">2015-09-30T18:06:00Z</dcterms:modified>
</cp:coreProperties>
</file>