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87F" w:rsidRPr="00A3454E" w:rsidRDefault="00A3454E" w:rsidP="00A3454E">
      <w:pPr>
        <w:shd w:val="clear" w:color="auto" w:fill="FFFFFF"/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МКДОУ </w:t>
      </w:r>
      <w:r w:rsidR="00966DD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Звездочка</w:t>
      </w:r>
      <w:r w:rsidR="00966DD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с. Калинка</w:t>
      </w:r>
    </w:p>
    <w:p w:rsidR="0024087F" w:rsidRDefault="0024087F" w:rsidP="00A3454E">
      <w:pPr>
        <w:shd w:val="clear" w:color="auto" w:fill="FFFFFF"/>
        <w:spacing w:after="0" w:line="315" w:lineRule="atLeast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315" w:lineRule="atLeast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Pr="00A3454E" w:rsidRDefault="00A3454E" w:rsidP="00A3454E">
      <w:pPr>
        <w:shd w:val="clear" w:color="auto" w:fill="FFFFFF"/>
        <w:spacing w:after="0" w:line="315" w:lineRule="atLeast"/>
        <w:jc w:val="center"/>
        <w:outlineLvl w:val="3"/>
        <w:rPr>
          <w:rFonts w:ascii="Monotype Corsiva" w:eastAsia="Times New Roman" w:hAnsi="Monotype Corsiva" w:cs="Arial"/>
          <w:bCs/>
          <w:sz w:val="96"/>
          <w:szCs w:val="96"/>
          <w:bdr w:val="none" w:sz="0" w:space="0" w:color="auto" w:frame="1"/>
          <w:lang w:eastAsia="ru-RU"/>
        </w:rPr>
      </w:pPr>
      <w:r w:rsidRPr="00A3454E">
        <w:rPr>
          <w:rFonts w:ascii="Monotype Corsiva" w:eastAsia="Times New Roman" w:hAnsi="Monotype Corsiva" w:cs="Arial"/>
          <w:bCs/>
          <w:sz w:val="96"/>
          <w:szCs w:val="96"/>
          <w:bdr w:val="none" w:sz="0" w:space="0" w:color="auto" w:frame="1"/>
          <w:lang w:eastAsia="ru-RU"/>
        </w:rPr>
        <w:t>Проект:</w:t>
      </w: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5542" cy="4111143"/>
            <wp:effectExtent l="19050" t="0" r="3658" b="0"/>
            <wp:docPr id="7" name="Рисунок 1" descr="http://ds161.centerstart.ru/sites/ds161.centerstart.ru/files/children-book-we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61.centerstart.ru/sites/ds161.centerstart.ru/files/children-book-wee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09" cy="41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454E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356D2" w:rsidRDefault="00A3454E" w:rsidP="00A3454E">
      <w:pPr>
        <w:shd w:val="clear" w:color="auto" w:fill="FFFFFF"/>
        <w:spacing w:after="0" w:line="48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Воспитатель: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Улезко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З.А.</w:t>
      </w:r>
    </w:p>
    <w:p w:rsidR="00A3454E" w:rsidRPr="00A3454E" w:rsidRDefault="00A3454E" w:rsidP="000B41CB">
      <w:pPr>
        <w:shd w:val="clear" w:color="auto" w:fill="FFFFFF"/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45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2014г.</w:t>
      </w:r>
    </w:p>
    <w:p w:rsidR="00A3454E" w:rsidRDefault="00A3454E" w:rsidP="000B41CB">
      <w:pPr>
        <w:shd w:val="clear" w:color="auto" w:fill="FFFFFF"/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95453D" w:rsidRPr="0030130F" w:rsidRDefault="00A3454E" w:rsidP="00A3454E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53D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«Любите книгу всей душой!</w:t>
      </w:r>
    </w:p>
    <w:p w:rsidR="0095453D" w:rsidRPr="0030130F" w:rsidRDefault="00A3454E" w:rsidP="000B41C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453D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не только ваш лучший друг,</w:t>
      </w:r>
    </w:p>
    <w:p w:rsidR="0095453D" w:rsidRPr="0030130F" w:rsidRDefault="0095453D" w:rsidP="000B41C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до конца верный</w:t>
      </w:r>
      <w:r w:rsidR="00DC46B5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спутник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</w:p>
    <w:p w:rsidR="0095453D" w:rsidRPr="0030130F" w:rsidRDefault="0095453D" w:rsidP="000B41C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М. Шолохов.</w:t>
      </w:r>
    </w:p>
    <w:p w:rsidR="000B41CB" w:rsidRPr="0030130F" w:rsidRDefault="000B41CB" w:rsidP="000B41C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3D" w:rsidRPr="0030130F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 проблемы:</w:t>
      </w:r>
    </w:p>
    <w:p w:rsidR="00A762C7" w:rsidRPr="0030130F" w:rsidRDefault="00A762C7" w:rsidP="00A762C7">
      <w:pPr>
        <w:rPr>
          <w:rFonts w:ascii="Times New Roman" w:hAnsi="Times New Roman" w:cs="Times New Roman"/>
          <w:sz w:val="28"/>
          <w:szCs w:val="28"/>
        </w:rPr>
      </w:pPr>
      <w:r w:rsidRPr="0030130F">
        <w:rPr>
          <w:rFonts w:ascii="Times New Roman" w:hAnsi="Times New Roman" w:cs="Times New Roman"/>
          <w:sz w:val="28"/>
          <w:szCs w:val="28"/>
        </w:rPr>
        <w:t xml:space="preserve">Дошкольное детство - важный этап в воспитании внимательного, чуткого читателя, любящего книгу, которая помогает ему познавать мир и себя в нем, формировать нравственные чувства и оценки, развивать восприятие художественного слова. </w:t>
      </w:r>
    </w:p>
    <w:p w:rsidR="00A762C7" w:rsidRPr="0030130F" w:rsidRDefault="00A762C7" w:rsidP="00A762C7">
      <w:pPr>
        <w:rPr>
          <w:rFonts w:ascii="Times New Roman" w:hAnsi="Times New Roman" w:cs="Times New Roman"/>
          <w:sz w:val="28"/>
          <w:szCs w:val="28"/>
        </w:rPr>
      </w:pPr>
      <w:r w:rsidRPr="0030130F">
        <w:rPr>
          <w:rFonts w:ascii="Times New Roman" w:hAnsi="Times New Roman" w:cs="Times New Roman"/>
          <w:sz w:val="28"/>
          <w:szCs w:val="28"/>
        </w:rPr>
        <w:t>Любой ребенок является читателем, даже если он не умеет читать, а только слушает чтение взрослых. Он выбирает и воспринимает то, что будет слушать то, что ему интересно.</w:t>
      </w:r>
    </w:p>
    <w:p w:rsidR="00394004" w:rsidRPr="0030130F" w:rsidRDefault="00394004" w:rsidP="00394004">
      <w:pPr>
        <w:shd w:val="clear" w:color="auto" w:fill="FFFFFF"/>
        <w:spacing w:before="84" w:after="84" w:line="4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маленький читатель делает первые шаги в мир большой литературы. Проводниками для детей становятся родители и воспитатели. Часто ли мы задаем себе вопрос: « Что принесет книга ребенку? Чему научит? Что запечатлеет в его необъятной, открытой, уязвимой душе. Кто встретится на пути?» От взрослого в большей степени зависит и то, станет ли ребенок настоящим читателем или встреча с книгой в дошкольном детстве станет случайным, ничего не значащим эпизодом в его жизни.</w:t>
      </w:r>
    </w:p>
    <w:p w:rsidR="0032000D" w:rsidRPr="0030130F" w:rsidRDefault="0032000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Тип проекта:</w:t>
      </w:r>
      <w:r w:rsidRPr="0030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краткосрочный</w:t>
      </w:r>
    </w:p>
    <w:p w:rsidR="0032000D" w:rsidRPr="0030130F" w:rsidRDefault="0032000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Участники проекта:</w:t>
      </w:r>
      <w:r w:rsidRPr="0030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 дети</w:t>
      </w:r>
      <w:r w:rsidR="0059301B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2-ой младшей группы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родители.</w:t>
      </w:r>
    </w:p>
    <w:p w:rsidR="0095453D" w:rsidRPr="0030130F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Проблемы, на решение которых направлен проект:</w:t>
      </w:r>
    </w:p>
    <w:p w:rsidR="0095453D" w:rsidRPr="0030130F" w:rsidRDefault="0095453D" w:rsidP="002F2127">
      <w:pPr>
        <w:pStyle w:val="a7"/>
        <w:numPr>
          <w:ilvl w:val="0"/>
          <w:numId w:val="2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заинтересованность детей</w:t>
      </w:r>
      <w:r w:rsidR="0080050A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2127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художественной литературой;</w:t>
      </w:r>
    </w:p>
    <w:p w:rsidR="002F2127" w:rsidRPr="0030130F" w:rsidRDefault="0080050A" w:rsidP="002F2127">
      <w:pPr>
        <w:pStyle w:val="a7"/>
        <w:numPr>
          <w:ilvl w:val="0"/>
          <w:numId w:val="2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 детей</w:t>
      </w:r>
      <w:r w:rsidR="002F2127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современными книгами с мультипликационными героями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мультфильмами</w:t>
      </w:r>
      <w:r w:rsidR="002F2127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стран, не </w:t>
      </w:r>
      <w:proofErr w:type="gramStart"/>
      <w:r w:rsidR="002F2127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</w:t>
      </w:r>
      <w:proofErr w:type="gramEnd"/>
      <w:r w:rsidR="002F2127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нравственного стержня;</w:t>
      </w:r>
    </w:p>
    <w:p w:rsidR="000B41CB" w:rsidRPr="0030130F" w:rsidRDefault="000B41CB" w:rsidP="0080050A">
      <w:pPr>
        <w:pStyle w:val="a7"/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3D" w:rsidRPr="0030130F" w:rsidRDefault="000C7B14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и з</w:t>
      </w:r>
      <w:r w:rsidR="0095453D"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адачи проекта:</w:t>
      </w:r>
    </w:p>
    <w:p w:rsidR="0080050A" w:rsidRPr="0030130F" w:rsidRDefault="0080050A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-Заинтересовать детей и родителей в чтении детской литературы.</w:t>
      </w:r>
    </w:p>
    <w:p w:rsidR="0095453D" w:rsidRPr="0030130F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-Формировать у детей представление о роли книги в жизни человека</w:t>
      </w:r>
      <w:r w:rsidR="000B41CB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B14" w:rsidRPr="0030130F" w:rsidRDefault="000C7B14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любовь и бережное отношение к книге.</w:t>
      </w:r>
    </w:p>
    <w:p w:rsidR="0095453D" w:rsidRPr="0030130F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детей с различными жанрами книг</w:t>
      </w:r>
      <w:r w:rsidR="000B41CB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3D" w:rsidRPr="0030130F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-Дать детям знания о роли библиотек</w:t>
      </w:r>
      <w:r w:rsidR="000B41CB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C7B14" w:rsidRPr="0030130F" w:rsidRDefault="0095453D" w:rsidP="000C7B14">
      <w:pPr>
        <w:spacing w:after="0" w:line="230" w:lineRule="atLeast"/>
        <w:ind w:right="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7B14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знание детских сказок через различные виды игр;</w:t>
      </w:r>
    </w:p>
    <w:p w:rsidR="000C7B14" w:rsidRPr="0030130F" w:rsidRDefault="000C7B14" w:rsidP="000C7B14">
      <w:pPr>
        <w:spacing w:after="0" w:line="230" w:lineRule="atLeast"/>
        <w:ind w:left="46" w:right="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B14" w:rsidRPr="0030130F" w:rsidRDefault="000C7B14" w:rsidP="000C7B14">
      <w:pPr>
        <w:spacing w:after="0" w:line="230" w:lineRule="atLeast"/>
        <w:ind w:left="46" w:right="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-привлечь родителей к совместному творчеству.</w:t>
      </w:r>
    </w:p>
    <w:p w:rsidR="005E1BC2" w:rsidRPr="0030130F" w:rsidRDefault="005E1BC2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6C56" w:rsidRPr="0030130F" w:rsidRDefault="00EB6C56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Гипотеза проекта:</w:t>
      </w:r>
    </w:p>
    <w:p w:rsidR="00EB6C56" w:rsidRPr="0030130F" w:rsidRDefault="00EB6C56" w:rsidP="0095453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Проведение «Книжкиной недели»</w:t>
      </w:r>
      <w:r w:rsidR="0080050A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позволит реализовать новые форм</w:t>
      </w:r>
      <w:r w:rsidR="002F2127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взимодейстаия </w:t>
      </w:r>
      <w:r w:rsidR="002F2127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всех </w:t>
      </w: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</w:t>
      </w:r>
      <w:r w:rsidR="002F2127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образовательного процесса.</w:t>
      </w:r>
      <w:r w:rsidR="0032000D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(взаимодействие ДОУ с семьей.)</w:t>
      </w:r>
    </w:p>
    <w:p w:rsidR="005E1BC2" w:rsidRPr="0030130F" w:rsidRDefault="005E1BC2" w:rsidP="00B17EC6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7EC6" w:rsidRPr="0030130F" w:rsidRDefault="00B17EC6" w:rsidP="00B17EC6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3013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Методы:</w:t>
      </w:r>
    </w:p>
    <w:p w:rsidR="00B17EC6" w:rsidRPr="0030130F" w:rsidRDefault="00B17EC6" w:rsidP="00B17EC6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Наглядные (оргназация выстовок,презентаций, книжных уголков, и т.д. )</w:t>
      </w:r>
    </w:p>
    <w:p w:rsidR="00B17EC6" w:rsidRPr="0030130F" w:rsidRDefault="00DC46B5" w:rsidP="00B17EC6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Словесные (</w:t>
      </w:r>
      <w:r w:rsidR="00B17EC6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беседы, викторины,конкурсы, литературные</w:t>
      </w:r>
      <w:r w:rsidR="0080050A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17EC6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загадки, и т.д.)</w:t>
      </w:r>
    </w:p>
    <w:p w:rsidR="008F46F8" w:rsidRPr="0030130F" w:rsidRDefault="00B17EC6" w:rsidP="0095453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Практические( позновательно- речевая и</w:t>
      </w:r>
      <w:r w:rsidR="0032000D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продутивная деятельность детей</w:t>
      </w: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участие детей </w:t>
      </w:r>
      <w:r w:rsidR="005E1BC2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их родителей </w:t>
      </w:r>
      <w:r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в праздниках и досугах)</w:t>
      </w:r>
      <w:r w:rsidR="00A15855" w:rsidRPr="0030130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5453D" w:rsidRPr="0030130F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Предполагаемый результат:</w:t>
      </w:r>
    </w:p>
    <w:p w:rsidR="00A15855" w:rsidRPr="0030130F" w:rsidRDefault="00A1585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1.Повысится интерес  к чтению детских книг</w:t>
      </w:r>
    </w:p>
    <w:p w:rsidR="0095453D" w:rsidRPr="0030130F" w:rsidRDefault="00A1585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2.Дети узнают</w:t>
      </w:r>
      <w:r w:rsidR="0095453D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значении книги в жизни человека</w:t>
      </w:r>
    </w:p>
    <w:p w:rsidR="00A15855" w:rsidRPr="0030130F" w:rsidRDefault="00A1585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2000D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детей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5453D" w:rsidRPr="0030130F" w:rsidRDefault="00A1585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Дети </w:t>
      </w:r>
      <w:proofErr w:type="gramStart"/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</w:t>
      </w:r>
      <w:proofErr w:type="gramEnd"/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беречь </w:t>
      </w:r>
      <w:r w:rsidR="0095453D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книгу </w:t>
      </w:r>
    </w:p>
    <w:p w:rsidR="0080050A" w:rsidRPr="0030130F" w:rsidRDefault="0080050A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Реставрация книг</w:t>
      </w:r>
    </w:p>
    <w:p w:rsidR="00A15855" w:rsidRPr="0030130F" w:rsidRDefault="0080050A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15855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5453D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совместно с родителями, а затем и самостоятел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 </w:t>
      </w:r>
      <w:r w:rsidR="00CF5E59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поделки и рисунки «Герои любимых сказок»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5855" w:rsidRPr="0030130F" w:rsidRDefault="0080050A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15855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.Педагоги ДОУ проявляют свои лучшие творческие способности</w:t>
      </w:r>
      <w:r w:rsidR="005E1BC2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5855" w:rsidRPr="0030130F" w:rsidRDefault="0080050A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15855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 активные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в постановки сказки</w:t>
      </w:r>
      <w:r w:rsidR="00A15855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саду.</w:t>
      </w:r>
    </w:p>
    <w:p w:rsidR="00DC46B5" w:rsidRPr="0030130F" w:rsidRDefault="00DC46B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6B5" w:rsidRPr="0030130F" w:rsidRDefault="00DC46B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5855" w:rsidRPr="0030130F" w:rsidRDefault="00DC46B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Технология (</w:t>
      </w:r>
      <w:r w:rsidR="00A15855" w:rsidRPr="0030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реализации проекта)</w:t>
      </w:r>
      <w:r w:rsidR="00DA1EA5" w:rsidRPr="0030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6"/>
        <w:tblW w:w="0" w:type="auto"/>
        <w:tblInd w:w="-459" w:type="dxa"/>
        <w:tblLook w:val="04A0"/>
      </w:tblPr>
      <w:tblGrid>
        <w:gridCol w:w="566"/>
        <w:gridCol w:w="2450"/>
        <w:gridCol w:w="7014"/>
      </w:tblGrid>
      <w:tr w:rsidR="00A15855" w:rsidRPr="0030130F" w:rsidTr="000E295C">
        <w:tc>
          <w:tcPr>
            <w:tcW w:w="567" w:type="dxa"/>
          </w:tcPr>
          <w:p w:rsidR="00A15855" w:rsidRPr="0030130F" w:rsidRDefault="000E295C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</w:tcPr>
          <w:p w:rsidR="00A15855" w:rsidRPr="0030130F" w:rsidRDefault="000E295C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реализации проекта:</w:t>
            </w:r>
          </w:p>
        </w:tc>
        <w:tc>
          <w:tcPr>
            <w:tcW w:w="7053" w:type="dxa"/>
          </w:tcPr>
          <w:p w:rsidR="00A15855" w:rsidRPr="0030130F" w:rsidRDefault="000E295C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работы:</w:t>
            </w:r>
          </w:p>
        </w:tc>
      </w:tr>
      <w:tr w:rsidR="00A15855" w:rsidRPr="0030130F" w:rsidTr="000E295C">
        <w:trPr>
          <w:trHeight w:val="2703"/>
        </w:trPr>
        <w:tc>
          <w:tcPr>
            <w:tcW w:w="567" w:type="dxa"/>
          </w:tcPr>
          <w:p w:rsidR="00A15855" w:rsidRPr="0030130F" w:rsidRDefault="005E1BC2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93197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A15855" w:rsidRPr="0030130F" w:rsidRDefault="000E295C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</w:t>
            </w:r>
          </w:p>
          <w:p w:rsidR="000E295C" w:rsidRPr="0030130F" w:rsidRDefault="000E295C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7053" w:type="dxa"/>
          </w:tcPr>
          <w:p w:rsidR="000E295C" w:rsidRPr="0030130F" w:rsidRDefault="000E295C" w:rsidP="000E295C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Поисковая работа по подбору иллюстративного материала по теме «Детские</w:t>
            </w:r>
            <w:r w:rsidR="0032000D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книги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E295C" w:rsidRPr="0030130F" w:rsidRDefault="000E295C" w:rsidP="000E295C">
            <w:pPr>
              <w:shd w:val="clear" w:color="auto" w:fill="FFFFFF"/>
              <w:spacing w:line="315" w:lineRule="atLeast"/>
              <w:ind w:left="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-Подбор загадок, пословиц о книге</w:t>
            </w:r>
            <w:r w:rsidR="0032000D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295C" w:rsidRPr="0030130F" w:rsidRDefault="000E295C" w:rsidP="000E295C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-Подбор книг по жанрам: детские сказки, стихи, рассказы, книжки-малышки, энциклопедии, детские журналы:</w:t>
            </w:r>
          </w:p>
          <w:p w:rsidR="0032000D" w:rsidRPr="0030130F" w:rsidRDefault="0032000D" w:rsidP="000E295C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литературной гостиной (рекомендации для родителей, приемная книг)</w:t>
            </w:r>
          </w:p>
          <w:p w:rsidR="000E295C" w:rsidRPr="0030130F" w:rsidRDefault="0032000D" w:rsidP="000E295C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E295C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 «Семейное чтение»</w:t>
            </w:r>
          </w:p>
          <w:p w:rsidR="00A15855" w:rsidRPr="0030130F" w:rsidRDefault="0032000D" w:rsidP="000E295C">
            <w:pPr>
              <w:shd w:val="clear" w:color="auto" w:fill="FFFFFF"/>
              <w:spacing w:after="100" w:afterAutospacing="1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-Консультация для родителей (список рекомендуемой литературы для чтения детей 3-5 лет)</w:t>
            </w:r>
          </w:p>
        </w:tc>
      </w:tr>
      <w:tr w:rsidR="00A15855" w:rsidRPr="0030130F" w:rsidTr="000E295C">
        <w:tc>
          <w:tcPr>
            <w:tcW w:w="567" w:type="dxa"/>
          </w:tcPr>
          <w:p w:rsidR="00A15855" w:rsidRPr="0030130F" w:rsidRDefault="00193197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</w:tcPr>
          <w:p w:rsidR="00A15855" w:rsidRPr="0030130F" w:rsidRDefault="000E295C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основной</w:t>
            </w:r>
          </w:p>
        </w:tc>
        <w:tc>
          <w:tcPr>
            <w:tcW w:w="7053" w:type="dxa"/>
          </w:tcPr>
          <w:p w:rsidR="00967812" w:rsidRPr="0030130F" w:rsidRDefault="00967812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ПОНЕДЕЛЬНИК:</w:t>
            </w:r>
          </w:p>
          <w:p w:rsidR="007045F8" w:rsidRPr="0030130F" w:rsidRDefault="00B0220A" w:rsidP="00B0220A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045F8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45F8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родителей </w:t>
            </w:r>
          </w:p>
          <w:p w:rsidR="00B0220A" w:rsidRPr="0030130F" w:rsidRDefault="007045F8" w:rsidP="00B0220A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B0220A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правильно выбрать книгу для детского чтения»;</w:t>
            </w:r>
          </w:p>
          <w:p w:rsidR="007045F8" w:rsidRPr="0030130F" w:rsidRDefault="007045F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«Список рекомендованной литературы для детей дома»;</w:t>
            </w:r>
          </w:p>
          <w:p w:rsidR="00A15855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</w:t>
            </w:r>
            <w:r w:rsidR="007045F8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Бережное отношение к книгам</w:t>
            </w:r>
            <w:proofErr w:type="gramStart"/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  <w:proofErr w:type="gramEnd"/>
          </w:p>
          <w:p w:rsidR="000219A8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презентация «Откуда книга пришла»;</w:t>
            </w:r>
          </w:p>
          <w:p w:rsidR="00967812" w:rsidRPr="0030130F" w:rsidRDefault="00967812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  <w:p w:rsidR="007045F8" w:rsidRPr="0030130F" w:rsidRDefault="007045F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-Акция «Подари книгу»;</w:t>
            </w:r>
          </w:p>
          <w:p w:rsidR="00967812" w:rsidRPr="0030130F" w:rsidRDefault="00967812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-Изготовление колпачков Айболита</w:t>
            </w:r>
          </w:p>
          <w:p w:rsidR="00967812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Больничка для книг</w:t>
            </w:r>
          </w:p>
          <w:p w:rsidR="007045F8" w:rsidRPr="0030130F" w:rsidRDefault="007045F8" w:rsidP="007045F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-Викторина «Загадки из сказок»;</w:t>
            </w:r>
          </w:p>
          <w:p w:rsidR="00967812" w:rsidRPr="0030130F" w:rsidRDefault="00967812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  <w:p w:rsidR="00967812" w:rsidRPr="0030130F" w:rsidRDefault="00967812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-Акция подари книгу</w:t>
            </w:r>
          </w:p>
          <w:p w:rsidR="000219A8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 развлечение</w:t>
            </w:r>
            <w:r w:rsidR="005E1BC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045F8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паро</w:t>
            </w:r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возика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193197" w:rsidRPr="0030130F" w:rsidRDefault="00193197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-Анкетирование родителей</w:t>
            </w:r>
          </w:p>
          <w:p w:rsidR="00967812" w:rsidRPr="0030130F" w:rsidRDefault="00967812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0219A8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рисунков </w:t>
            </w:r>
            <w:r w:rsidR="00193197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поделок 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6781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любимых сказок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193197" w:rsidRPr="0030130F" w:rsidRDefault="00193197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-Изготовление закладок и книжек </w:t>
            </w:r>
            <w:proofErr w:type="gramStart"/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proofErr w:type="gramEnd"/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алышек</w:t>
            </w:r>
          </w:p>
          <w:p w:rsidR="0059301B" w:rsidRPr="0030130F" w:rsidRDefault="0059301B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  <w:p w:rsidR="000219A8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9301B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«Путеше</w:t>
            </w:r>
            <w:r w:rsidR="007045F8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ствие в сказо</w:t>
            </w:r>
            <w:r w:rsidR="0059301B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чную страну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15013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219A8" w:rsidRPr="0030130F" w:rsidRDefault="000219A8" w:rsidP="000219A8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Викторина «</w:t>
            </w:r>
            <w:r w:rsidR="0059301B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гостях у дедушки Корнея</w:t>
            </w:r>
            <w:r w:rsidR="00B64ADA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2F2127" w:rsidRPr="0030130F" w:rsidRDefault="0059301B" w:rsidP="00B64ADA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2127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сюжетно – ролевой игры «Книжный магазин»;</w:t>
            </w:r>
          </w:p>
          <w:p w:rsidR="00315013" w:rsidRPr="0030130F" w:rsidRDefault="0059301B" w:rsidP="00315013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-Театрализован</w:t>
            </w:r>
            <w:r w:rsidR="007045F8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представление сказки Репка</w:t>
            </w:r>
          </w:p>
        </w:tc>
      </w:tr>
      <w:tr w:rsidR="00A15855" w:rsidRPr="0030130F" w:rsidTr="00283A27">
        <w:trPr>
          <w:trHeight w:val="9351"/>
        </w:trPr>
        <w:tc>
          <w:tcPr>
            <w:tcW w:w="567" w:type="dxa"/>
          </w:tcPr>
          <w:p w:rsidR="00A15855" w:rsidRPr="0030130F" w:rsidRDefault="00193197" w:rsidP="0095453D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410" w:type="dxa"/>
          </w:tcPr>
          <w:p w:rsidR="00A15855" w:rsidRPr="0030130F" w:rsidRDefault="000E295C" w:rsidP="000E295C">
            <w:pPr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 заключительный</w:t>
            </w:r>
          </w:p>
        </w:tc>
        <w:tc>
          <w:tcPr>
            <w:tcW w:w="7053" w:type="dxa"/>
          </w:tcPr>
          <w:p w:rsidR="002D7042" w:rsidRPr="0030130F" w:rsidRDefault="00E11F8B" w:rsidP="00315013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проведения</w:t>
            </w:r>
            <w:r w:rsidR="002D704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«Недели детской книги» были проведены</w:t>
            </w:r>
            <w:r w:rsidR="002D7042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D7042" w:rsidRPr="0030130F" w:rsidRDefault="002D7042" w:rsidP="00315013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7658E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Оформлена литературная гостиная для </w:t>
            </w:r>
            <w:r w:rsidR="00E11F8B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родителей.</w:t>
            </w:r>
            <w:r w:rsidR="00CF5E59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11F8B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11F8B" w:rsidRPr="0030130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Приложение 1)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</w:t>
            </w:r>
          </w:p>
          <w:p w:rsidR="002F2127" w:rsidRPr="0030130F" w:rsidRDefault="002D7042" w:rsidP="00315013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-Беседа с детьми о бережном и правильном обращении с книгой</w:t>
            </w:r>
            <w:proofErr w:type="gramStart"/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.(</w:t>
            </w:r>
            <w:proofErr w:type="gramEnd"/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Приложение2)                                                            </w:t>
            </w:r>
            <w:r w:rsidR="00CF5E59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кция «Подари книгу в группу». (Приложение 3) Родители подарили более 50 книг в группу</w:t>
            </w:r>
          </w:p>
          <w:p w:rsidR="00283A27" w:rsidRPr="0030130F" w:rsidRDefault="002D7042" w:rsidP="00315013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-Дети совместно с педагогом изготовили колпачки Айболита и посетили «Больничку для книг</w:t>
            </w:r>
            <w:r w:rsidR="00283A27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(Приложение 4)</w:t>
            </w: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викторина «Загадки из сказок». (Приложение 5)</w:t>
            </w: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-спортивн</w:t>
            </w:r>
            <w:r w:rsidR="00CF5E59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ое развлечение «Путешествие </w:t>
            </w:r>
            <w:proofErr w:type="spellStart"/>
            <w:r w:rsidR="00CF5E59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</w:t>
            </w: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возика</w:t>
            </w:r>
            <w:proofErr w:type="spellEnd"/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(Приложение 6)</w:t>
            </w: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-Анкетирование для родителей (Приложение 7)</w:t>
            </w: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3A27" w:rsidRPr="0030130F" w:rsidRDefault="00283A27" w:rsidP="00283A27">
            <w:pPr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Выставка рисунков и поделок «Герои любимых сказок»; (Приложение 8)</w:t>
            </w: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Дети совместно с педагогами изготовили закладки для книг (Приложение 9)</w:t>
            </w:r>
          </w:p>
          <w:p w:rsidR="00283A27" w:rsidRPr="0030130F" w:rsidRDefault="00283A27" w:rsidP="00283A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2127" w:rsidRPr="0030130F" w:rsidRDefault="00283A27" w:rsidP="0007658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7658E" w:rsidRPr="00301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театрализованное представление сказки «Репка» показанное детьми (Приложение 10)</w:t>
            </w:r>
          </w:p>
        </w:tc>
      </w:tr>
    </w:tbl>
    <w:p w:rsidR="00DA1EA5" w:rsidRPr="0030130F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Pr="0030130F" w:rsidRDefault="000E12D1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13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Выводы:</w:t>
      </w:r>
    </w:p>
    <w:p w:rsidR="000E12D1" w:rsidRPr="0030130F" w:rsidRDefault="000E12D1" w:rsidP="000E12D1">
      <w:pPr>
        <w:pStyle w:val="a7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Повысился познавательный у</w:t>
      </w:r>
      <w:r w:rsidR="00DC46B5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 у дошкольников (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</w:t>
      </w:r>
      <w:r w:rsidR="0007658E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«Недели детской книги»</w:t>
      </w:r>
      <w:r w:rsidR="00CF5E59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1EA5" w:rsidRPr="0030130F" w:rsidRDefault="000E12D1" w:rsidP="000E12D1">
      <w:pPr>
        <w:pStyle w:val="a7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активно участв</w:t>
      </w:r>
      <w:r w:rsidR="00AE58CC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организованных мероприятиях детского сада, проявля</w:t>
      </w:r>
      <w:r w:rsidR="00AE58CC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инициативу.</w:t>
      </w:r>
    </w:p>
    <w:p w:rsidR="007045F8" w:rsidRPr="0030130F" w:rsidRDefault="007045F8" w:rsidP="000E12D1">
      <w:pPr>
        <w:pStyle w:val="a7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="000E12D1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 возможность повысить свой профессиональный уровень, совершенствов</w:t>
      </w:r>
      <w:r w:rsidR="00AE58CC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свои творчески способности.</w:t>
      </w:r>
      <w:r w:rsidR="000E12D1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1EA5" w:rsidRPr="0030130F" w:rsidRDefault="00CF5E59" w:rsidP="00CF5E59">
      <w:pPr>
        <w:pStyle w:val="a7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Пополнена литературная база в группе, способствующая развитию всестороннего развития у детей.</w:t>
      </w:r>
    </w:p>
    <w:p w:rsidR="00CF5E59" w:rsidRPr="0030130F" w:rsidRDefault="00CF5E59" w:rsidP="00CF5E59">
      <w:pPr>
        <w:pStyle w:val="a7"/>
        <w:numPr>
          <w:ilvl w:val="0"/>
          <w:numId w:val="4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научились бережно относит</w:t>
      </w:r>
      <w:r w:rsidR="00D826FA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 книгам</w:t>
      </w:r>
      <w:proofErr w:type="gramStart"/>
      <w:r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26FA" w:rsidRPr="00301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A1EA5" w:rsidRPr="0030130F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027" w:rsidRDefault="00532027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58E" w:rsidRPr="0007658E" w:rsidRDefault="0007658E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65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Приложение №1</w:t>
      </w:r>
    </w:p>
    <w:p w:rsidR="0007658E" w:rsidRDefault="0007658E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58E" w:rsidRDefault="0007658E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3" name="Рисунок 3" descr="C:\Users\Зоя\Desktop\12241209\12141202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\Desktop\12241209\12141202\DSC00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3D" w:rsidRPr="009A56AC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A56A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Памятка для родителей</w:t>
      </w:r>
    </w:p>
    <w:p w:rsidR="0095453D" w:rsidRPr="000B41CB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Читайте вслух с ребёнком не менее 10-15 мин. в день.</w:t>
      </w:r>
    </w:p>
    <w:p w:rsidR="0095453D" w:rsidRPr="000B41CB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Перед чтением уберите со стола отвлекающие предметы. Проветрите комнату.</w:t>
      </w:r>
    </w:p>
    <w:p w:rsidR="0095453D" w:rsidRPr="000B41CB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>3. Если ребёнок устал, проведите физкультминутку.</w:t>
      </w:r>
    </w:p>
    <w:p w:rsidR="0095453D" w:rsidRPr="000B41CB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 время чтения книги выясняйте значения трудных слов, рассматривайте иллюстрации.</w:t>
      </w:r>
    </w:p>
    <w:p w:rsidR="009A56AC" w:rsidRDefault="0095453D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Беседуйте о прочитанном: о том, чему учит книга, что нового ребенок узнал.</w:t>
      </w:r>
      <w:proofErr w:type="gramEnd"/>
    </w:p>
    <w:p w:rsidR="009A56AC" w:rsidRPr="009A56AC" w:rsidRDefault="009A56AC" w:rsidP="009A56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1CB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Предложите ребёнку нарисовать картинку к самому интересному отрывку из книги или выучить его наизусть.</w:t>
      </w:r>
    </w:p>
    <w:p w:rsidR="00DA1EA5" w:rsidRDefault="0007658E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58E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355" w:dyaOrig="14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15.95pt" o:ole="">
            <v:imagedata r:id="rId11" o:title=""/>
          </v:shape>
          <o:OLEObject Type="Embed" ProgID="Word.Document.12" ShapeID="_x0000_i1025" DrawAspect="Content" ObjectID="_1505674816" r:id="rId12"/>
        </w:object>
      </w:r>
    </w:p>
    <w:p w:rsidR="00DA1EA5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6AC" w:rsidRPr="003C4A30" w:rsidRDefault="009A56AC" w:rsidP="009A56AC">
      <w:pPr>
        <w:rPr>
          <w:sz w:val="40"/>
          <w:szCs w:val="40"/>
        </w:rPr>
      </w:pPr>
      <w:r w:rsidRPr="003C4A30">
        <w:rPr>
          <w:sz w:val="40"/>
          <w:szCs w:val="40"/>
        </w:rPr>
        <w:lastRenderedPageBreak/>
        <w:t>Анкета для родителей</w:t>
      </w:r>
      <w:r>
        <w:rPr>
          <w:sz w:val="40"/>
          <w:szCs w:val="40"/>
        </w:rPr>
        <w:t xml:space="preserve"> «Читаем вместе».</w:t>
      </w:r>
    </w:p>
    <w:p w:rsidR="009A56AC" w:rsidRPr="009A56AC" w:rsidRDefault="009A56AC" w:rsidP="009A56AC">
      <w:pPr>
        <w:rPr>
          <w:sz w:val="28"/>
          <w:szCs w:val="28"/>
        </w:rPr>
      </w:pPr>
      <w:r w:rsidRPr="009A56AC">
        <w:rPr>
          <w:sz w:val="28"/>
          <w:szCs w:val="28"/>
        </w:rPr>
        <w:t>Уважаемые родители! Нам важно знать:</w:t>
      </w: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>1. Есть ли у вас дома библиотека, и что она собой представляет?</w:t>
      </w:r>
    </w:p>
    <w:p w:rsidR="009A56AC" w:rsidRPr="009A56AC" w:rsidRDefault="009A56AC" w:rsidP="009A56A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несколько книжных полок; </w:t>
      </w:r>
    </w:p>
    <w:p w:rsidR="009A56AC" w:rsidRPr="009A56AC" w:rsidRDefault="009A56AC" w:rsidP="009A56A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книжный шкаф; </w:t>
      </w:r>
    </w:p>
    <w:p w:rsidR="009A56AC" w:rsidRPr="009A56AC" w:rsidRDefault="009A56AC" w:rsidP="009A56A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стеллажи с книгами; </w:t>
      </w:r>
    </w:p>
    <w:p w:rsidR="009A56AC" w:rsidRPr="009A56AC" w:rsidRDefault="009A56AC" w:rsidP="009A56A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другое. </w:t>
      </w: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>2. Есть ли у вашего ребенка своя книжная полка или уголок с книгами?</w:t>
      </w:r>
    </w:p>
    <w:p w:rsidR="009A56AC" w:rsidRPr="009A56AC" w:rsidRDefault="009A56AC" w:rsidP="009A56AC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да; </w:t>
      </w:r>
    </w:p>
    <w:p w:rsidR="009A56AC" w:rsidRPr="009A56AC" w:rsidRDefault="009A56AC" w:rsidP="009A56AC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нет. </w:t>
      </w: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>3. Часто ли вы читаете ребенку книги?</w:t>
      </w:r>
    </w:p>
    <w:p w:rsidR="009A56AC" w:rsidRPr="009A56AC" w:rsidRDefault="009A56AC" w:rsidP="009A56AC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каждый день; </w:t>
      </w:r>
    </w:p>
    <w:p w:rsidR="009A56AC" w:rsidRPr="009A56AC" w:rsidRDefault="009A56AC" w:rsidP="009A56AC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каждый вечер перед сном; </w:t>
      </w:r>
    </w:p>
    <w:p w:rsidR="009A56AC" w:rsidRPr="009A56AC" w:rsidRDefault="009A56AC" w:rsidP="009A56AC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когда попросит; </w:t>
      </w:r>
    </w:p>
    <w:p w:rsidR="009A56AC" w:rsidRPr="009A56AC" w:rsidRDefault="009A56AC" w:rsidP="009A56AC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иногда. </w:t>
      </w: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>4. Назовите самые любимые книги вашего ребенка.</w:t>
      </w:r>
    </w:p>
    <w:p w:rsidR="009A56AC" w:rsidRPr="009A56AC" w:rsidRDefault="009A56AC" w:rsidP="009A56AC">
      <w:pPr>
        <w:jc w:val="both"/>
        <w:rPr>
          <w:sz w:val="24"/>
          <w:szCs w:val="24"/>
        </w:rPr>
      </w:pPr>
    </w:p>
    <w:p w:rsidR="009A56AC" w:rsidRPr="009A56AC" w:rsidRDefault="009A56AC" w:rsidP="009A56AC">
      <w:pPr>
        <w:jc w:val="both"/>
        <w:rPr>
          <w:sz w:val="24"/>
          <w:szCs w:val="24"/>
        </w:rPr>
      </w:pPr>
    </w:p>
    <w:p w:rsidR="009A56AC" w:rsidRPr="009A56AC" w:rsidRDefault="009A56AC" w:rsidP="009A56AC">
      <w:pPr>
        <w:jc w:val="both"/>
        <w:rPr>
          <w:sz w:val="24"/>
          <w:szCs w:val="24"/>
        </w:rPr>
      </w:pPr>
      <w:r w:rsidRPr="009A56AC">
        <w:rPr>
          <w:sz w:val="24"/>
          <w:szCs w:val="24"/>
        </w:rPr>
        <w:t>5. Как вы выбираете книгу для чтения малышу?</w:t>
      </w:r>
    </w:p>
    <w:p w:rsidR="009A56AC" w:rsidRPr="009A56AC" w:rsidRDefault="009A56AC" w:rsidP="009A56AC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>по просьбе ребенка;</w:t>
      </w:r>
    </w:p>
    <w:p w:rsidR="009A56AC" w:rsidRPr="009A56AC" w:rsidRDefault="009A56AC" w:rsidP="009A56AC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>случайно;</w:t>
      </w:r>
    </w:p>
    <w:p w:rsidR="009A56AC" w:rsidRPr="009A56AC" w:rsidRDefault="009A56AC" w:rsidP="009A56AC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>другое</w:t>
      </w:r>
    </w:p>
    <w:p w:rsidR="009A56AC" w:rsidRPr="009A56AC" w:rsidRDefault="009A56AC" w:rsidP="009A56AC">
      <w:pPr>
        <w:rPr>
          <w:sz w:val="24"/>
          <w:szCs w:val="24"/>
        </w:rPr>
      </w:pP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 xml:space="preserve">6. Беседуете ли вы с ребенком о </w:t>
      </w:r>
      <w:proofErr w:type="gramStart"/>
      <w:r w:rsidRPr="009A56AC">
        <w:rPr>
          <w:sz w:val="24"/>
          <w:szCs w:val="24"/>
        </w:rPr>
        <w:t>прочитанном</w:t>
      </w:r>
      <w:proofErr w:type="gramEnd"/>
      <w:r w:rsidRPr="009A56AC">
        <w:rPr>
          <w:sz w:val="24"/>
          <w:szCs w:val="24"/>
        </w:rPr>
        <w:t>?</w:t>
      </w:r>
    </w:p>
    <w:p w:rsidR="009A56AC" w:rsidRPr="009A56AC" w:rsidRDefault="009A56AC" w:rsidP="009A56AC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да; </w:t>
      </w:r>
    </w:p>
    <w:p w:rsidR="009A56AC" w:rsidRPr="009A56AC" w:rsidRDefault="009A56AC" w:rsidP="009A56AC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нет; </w:t>
      </w:r>
    </w:p>
    <w:p w:rsidR="009A56AC" w:rsidRPr="009A56AC" w:rsidRDefault="009A56AC" w:rsidP="009A56AC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иногда. </w:t>
      </w: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>8. Может ли ваш ребенок пересказать отрывок из любимой сказки, произведения?</w:t>
      </w:r>
    </w:p>
    <w:p w:rsidR="009A56AC" w:rsidRPr="009A56AC" w:rsidRDefault="009A56AC" w:rsidP="009A56AC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да; </w:t>
      </w:r>
    </w:p>
    <w:p w:rsidR="009A56AC" w:rsidRPr="009A56AC" w:rsidRDefault="009A56AC" w:rsidP="009A56AC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нет; </w:t>
      </w:r>
    </w:p>
    <w:p w:rsidR="009A56AC" w:rsidRPr="009A56AC" w:rsidRDefault="009A56AC" w:rsidP="009A56AC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9A56AC">
        <w:rPr>
          <w:sz w:val="24"/>
          <w:szCs w:val="24"/>
        </w:rPr>
        <w:t xml:space="preserve">не знаю. </w:t>
      </w: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>9. Как вы считаете, в каком возрасте ребенок должен научиться читать?</w:t>
      </w:r>
    </w:p>
    <w:p w:rsidR="009A56AC" w:rsidRPr="009A56AC" w:rsidRDefault="009A56AC" w:rsidP="009A56AC">
      <w:pPr>
        <w:rPr>
          <w:sz w:val="24"/>
          <w:szCs w:val="24"/>
        </w:rPr>
      </w:pPr>
    </w:p>
    <w:p w:rsidR="009A56AC" w:rsidRPr="009A56AC" w:rsidRDefault="009A56AC" w:rsidP="009A56AC">
      <w:pPr>
        <w:rPr>
          <w:sz w:val="24"/>
          <w:szCs w:val="24"/>
        </w:rPr>
      </w:pPr>
    </w:p>
    <w:p w:rsidR="009A56AC" w:rsidRPr="009A56AC" w:rsidRDefault="009A56AC" w:rsidP="009A56AC">
      <w:pPr>
        <w:rPr>
          <w:sz w:val="24"/>
          <w:szCs w:val="24"/>
        </w:rPr>
      </w:pPr>
    </w:p>
    <w:p w:rsidR="009A56AC" w:rsidRPr="009A56AC" w:rsidRDefault="009A56AC" w:rsidP="009A56AC">
      <w:pPr>
        <w:rPr>
          <w:sz w:val="24"/>
          <w:szCs w:val="24"/>
        </w:rPr>
      </w:pPr>
      <w:r w:rsidRPr="009A56AC">
        <w:rPr>
          <w:sz w:val="24"/>
          <w:szCs w:val="24"/>
        </w:rPr>
        <w:t xml:space="preserve">                    Благодарим за сотрудничество!</w:t>
      </w:r>
    </w:p>
    <w:p w:rsidR="009A56AC" w:rsidRPr="009A56AC" w:rsidRDefault="009A56AC" w:rsidP="009A56AC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6AC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№2</w:t>
      </w:r>
    </w:p>
    <w:p w:rsidR="00DA1EA5" w:rsidRPr="009A56AC" w:rsidRDefault="009A56AC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4" name="Рисунок 4" descr="C:\Users\Зоя\Desktop\12241209\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\Desktop\12241209\DSC00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A5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6AC" w:rsidRDefault="009A56AC" w:rsidP="009A56AC">
      <w:pPr>
        <w:keepNext/>
        <w:shd w:val="clear" w:color="auto" w:fill="FFFFFF"/>
        <w:spacing w:before="225" w:after="225" w:line="315" w:lineRule="atLeast"/>
        <w:jc w:val="both"/>
      </w:pPr>
      <w:r w:rsidRPr="009A56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2" name="Рисунок 6" descr="C:\Users\Зоя\Desktop\12241209\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\Desktop\12241209\DSC00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A5" w:rsidRDefault="003528D8" w:rsidP="009A56A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Бережное отношение к книгам </w:t>
      </w:r>
    </w:p>
    <w:p w:rsidR="00DA1EA5" w:rsidRDefault="00DA1EA5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6D2" w:rsidRDefault="00E356D2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6D2" w:rsidRDefault="00E356D2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6D2" w:rsidRDefault="00E356D2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Pr="003528D8" w:rsidRDefault="003528D8" w:rsidP="0095453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528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Приложение № 3</w:t>
      </w:r>
    </w:p>
    <w:p w:rsidR="00B0220A" w:rsidRDefault="003528D8" w:rsidP="00AE58CC">
      <w:pPr>
        <w:shd w:val="clear" w:color="auto" w:fill="FFFFFF"/>
        <w:spacing w:before="225" w:after="225" w:line="315" w:lineRule="atLeast"/>
        <w:ind w:left="57"/>
        <w:jc w:val="both"/>
        <w:rPr>
          <w:rFonts w:ascii="Arial Black" w:eastAsia="Times New Roman" w:hAnsi="Arial Black" w:cs="Times New Roman"/>
          <w:color w:val="FF0000"/>
          <w:sz w:val="52"/>
          <w:szCs w:val="52"/>
          <w:lang w:eastAsia="ru-RU"/>
        </w:rPr>
      </w:pPr>
      <w:r>
        <w:rPr>
          <w:rFonts w:ascii="Arial Black" w:eastAsia="Times New Roman" w:hAnsi="Arial Black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39942" cy="4188104"/>
            <wp:effectExtent l="0" t="895350" r="0" b="555346"/>
            <wp:docPr id="8" name="Рисунок 7" descr="C:\Users\Зоя\Desktop\12241209\12141202\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\Desktop\12241209\12141202\DSC00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Front" fov="2100000">
                        <a:rot lat="21596711" lon="1122447" rev="5410245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A1EA5" w:rsidRDefault="00DA1EA5" w:rsidP="00DA1EA5">
      <w:pPr>
        <w:shd w:val="clear" w:color="auto" w:fill="FFFFFF"/>
        <w:spacing w:after="0" w:line="330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DA1EA5">
      <w:pPr>
        <w:shd w:val="clear" w:color="auto" w:fill="FFFFFF"/>
        <w:spacing w:after="0" w:line="330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9A56AC" w:rsidRDefault="009A56A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P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3528D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lastRenderedPageBreak/>
        <w:t>Приложение № 4</w:t>
      </w:r>
    </w:p>
    <w:p w:rsidR="003528D8" w:rsidRP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9" name="Рисунок 8" descr="C:\Users\Зоя\Desktop\12241209\12141202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\Desktop\12241209\12141202\DSC00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2F033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10" name="Рисунок 9" descr="C:\Users\Зоя\Desktop\12241209\12141202\DSC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\Desktop\12241209\12141202\DSC00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2F033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11" name="Рисунок 10" descr="C:\Users\Зоя\Desktop\12241209\12141202\DSC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\Desktop\12241209\12141202\DSC00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2F033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3337481"/>
            <wp:effectExtent l="19050" t="0" r="3175" b="0"/>
            <wp:docPr id="12" name="Рисунок 11" descr="C:\Users\Зоя\Desktop\12241209\12141202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я\Desktop\12241209\12141202\DSC002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528D8" w:rsidRDefault="003528D8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DA1EA5" w:rsidRDefault="00DA1EA5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8C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Конкурс детских рисунков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4FA2" w:rsidRDefault="001B4FA2" w:rsidP="001B4FA2">
      <w:pPr>
        <w:shd w:val="clear" w:color="auto" w:fill="FFFFFF"/>
        <w:spacing w:after="0" w:line="330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500134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35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04" cy="150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A5" w:rsidRDefault="00DA1EA5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FA2" w:rsidRDefault="001B4FA2" w:rsidP="001B4FA2">
      <w:pPr>
        <w:shd w:val="clear" w:color="auto" w:fill="FFFFFF"/>
        <w:spacing w:after="0" w:line="330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16C" w:rsidRDefault="00E1716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16C" w:rsidRDefault="00E1716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16C" w:rsidRDefault="00E1716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16C" w:rsidRDefault="00E1716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16C" w:rsidRPr="00AE58CC" w:rsidRDefault="00E1716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1716C" w:rsidRDefault="00E1716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8CC" w:rsidRDefault="00AE58C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8CC" w:rsidRDefault="00AE58C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8CC" w:rsidRDefault="00AE58C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8CC" w:rsidRDefault="00AE58C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8CC" w:rsidRDefault="00AE58CC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544" w:rsidRDefault="00B1054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B34" w:rsidRDefault="00BF4B3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544" w:rsidRDefault="00B1054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544" w:rsidRDefault="00B1054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544" w:rsidRDefault="00B10544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8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007E5A" w:rsidRPr="00AE58CC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E5A" w:rsidRDefault="00007E5A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D1" w:rsidRDefault="000E12D1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EA5" w:rsidRDefault="00DA1EA5" w:rsidP="006B392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A1EA5" w:rsidSect="00AE58C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4CB2"/>
    <w:multiLevelType w:val="hybridMultilevel"/>
    <w:tmpl w:val="A672CB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7777BB"/>
    <w:multiLevelType w:val="multilevel"/>
    <w:tmpl w:val="1EEC9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64C24DA"/>
    <w:multiLevelType w:val="hybridMultilevel"/>
    <w:tmpl w:val="2020B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B292F"/>
    <w:multiLevelType w:val="hybridMultilevel"/>
    <w:tmpl w:val="78CA6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E07285"/>
    <w:multiLevelType w:val="hybridMultilevel"/>
    <w:tmpl w:val="9FC851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BE54A8"/>
    <w:multiLevelType w:val="hybridMultilevel"/>
    <w:tmpl w:val="FE12C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A1447C"/>
    <w:multiLevelType w:val="hybridMultilevel"/>
    <w:tmpl w:val="F6222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DB2274"/>
    <w:multiLevelType w:val="hybridMultilevel"/>
    <w:tmpl w:val="5582CEC4"/>
    <w:lvl w:ilvl="0" w:tplc="9AD0C4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D7B90"/>
    <w:multiLevelType w:val="hybridMultilevel"/>
    <w:tmpl w:val="4CDA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E400A2"/>
    <w:multiLevelType w:val="hybridMultilevel"/>
    <w:tmpl w:val="D48CA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490DDB"/>
    <w:multiLevelType w:val="hybridMultilevel"/>
    <w:tmpl w:val="9746FF66"/>
    <w:lvl w:ilvl="0" w:tplc="6F987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3C1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088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5A9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A0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DE4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201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C07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0CA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77989"/>
    <w:rsid w:val="00007E5A"/>
    <w:rsid w:val="000219A8"/>
    <w:rsid w:val="00062826"/>
    <w:rsid w:val="0007658E"/>
    <w:rsid w:val="000B41CB"/>
    <w:rsid w:val="000C7B14"/>
    <w:rsid w:val="000E12D1"/>
    <w:rsid w:val="000E295C"/>
    <w:rsid w:val="00193197"/>
    <w:rsid w:val="001B4FA2"/>
    <w:rsid w:val="002073FD"/>
    <w:rsid w:val="002349D7"/>
    <w:rsid w:val="0024087F"/>
    <w:rsid w:val="00283A27"/>
    <w:rsid w:val="002D7042"/>
    <w:rsid w:val="002F0338"/>
    <w:rsid w:val="002F2127"/>
    <w:rsid w:val="0030130F"/>
    <w:rsid w:val="00315013"/>
    <w:rsid w:val="0032000D"/>
    <w:rsid w:val="003528D8"/>
    <w:rsid w:val="00377989"/>
    <w:rsid w:val="00394004"/>
    <w:rsid w:val="00524C3E"/>
    <w:rsid w:val="00532027"/>
    <w:rsid w:val="0059301B"/>
    <w:rsid w:val="005E1BC2"/>
    <w:rsid w:val="00650B88"/>
    <w:rsid w:val="00692D17"/>
    <w:rsid w:val="006B3926"/>
    <w:rsid w:val="007045F8"/>
    <w:rsid w:val="0080050A"/>
    <w:rsid w:val="0085044F"/>
    <w:rsid w:val="008F46F8"/>
    <w:rsid w:val="0095453D"/>
    <w:rsid w:val="00966DDB"/>
    <w:rsid w:val="00967812"/>
    <w:rsid w:val="009A56AC"/>
    <w:rsid w:val="00A15855"/>
    <w:rsid w:val="00A3454E"/>
    <w:rsid w:val="00A762C7"/>
    <w:rsid w:val="00AC2F67"/>
    <w:rsid w:val="00AE58CC"/>
    <w:rsid w:val="00B0220A"/>
    <w:rsid w:val="00B10544"/>
    <w:rsid w:val="00B17EC6"/>
    <w:rsid w:val="00B54D9A"/>
    <w:rsid w:val="00B64ADA"/>
    <w:rsid w:val="00BF4B34"/>
    <w:rsid w:val="00CF5E59"/>
    <w:rsid w:val="00D826FA"/>
    <w:rsid w:val="00DA1EA5"/>
    <w:rsid w:val="00DC46B5"/>
    <w:rsid w:val="00E11F8B"/>
    <w:rsid w:val="00E1716C"/>
    <w:rsid w:val="00E356D2"/>
    <w:rsid w:val="00EB6C56"/>
    <w:rsid w:val="00F00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92"/>
  </w:style>
  <w:style w:type="paragraph" w:styleId="4">
    <w:name w:val="heading 4"/>
    <w:basedOn w:val="a"/>
    <w:link w:val="40"/>
    <w:uiPriority w:val="9"/>
    <w:qFormat/>
    <w:rsid w:val="009545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545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453D"/>
    <w:rPr>
      <w:b/>
      <w:bCs/>
    </w:rPr>
  </w:style>
  <w:style w:type="character" w:styleId="a5">
    <w:name w:val="Hyperlink"/>
    <w:basedOn w:val="a0"/>
    <w:uiPriority w:val="99"/>
    <w:semiHidden/>
    <w:unhideWhenUsed/>
    <w:rsid w:val="0095453D"/>
    <w:rPr>
      <w:color w:val="0000FF"/>
      <w:u w:val="single"/>
    </w:rPr>
  </w:style>
  <w:style w:type="table" w:styleId="a6">
    <w:name w:val="Table Grid"/>
    <w:basedOn w:val="a1"/>
    <w:uiPriority w:val="59"/>
    <w:rsid w:val="00B54D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21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EA5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9A56A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545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545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453D"/>
    <w:rPr>
      <w:b/>
      <w:bCs/>
    </w:rPr>
  </w:style>
  <w:style w:type="character" w:styleId="a5">
    <w:name w:val="Hyperlink"/>
    <w:basedOn w:val="a0"/>
    <w:uiPriority w:val="99"/>
    <w:semiHidden/>
    <w:unhideWhenUsed/>
    <w:rsid w:val="0095453D"/>
    <w:rPr>
      <w:color w:val="0000FF"/>
      <w:u w:val="single"/>
    </w:rPr>
  </w:style>
  <w:style w:type="table" w:styleId="a6">
    <w:name w:val="Table Grid"/>
    <w:basedOn w:val="a1"/>
    <w:uiPriority w:val="59"/>
    <w:rsid w:val="00B54D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21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1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4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3865E42D4C704F9EFDC2BBD29604D6" ma:contentTypeVersion="0" ma:contentTypeDescription="Создание документа." ma:contentTypeScope="" ma:versionID="2c6d0c4b066f23bb8272ec91230feb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2664C-E1E9-4459-B7F4-A32E15BC1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234D78-B774-466E-ACCD-2E8F1A6339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2B468-5990-4613-8748-9257E50AE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B56C1B-36B2-45EC-BE3D-92030449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1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Зоя</cp:lastModifiedBy>
  <cp:revision>23</cp:revision>
  <dcterms:created xsi:type="dcterms:W3CDTF">2014-01-08T12:39:00Z</dcterms:created>
  <dcterms:modified xsi:type="dcterms:W3CDTF">2015-10-06T12:14:00Z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0x010100FB3865E42D4C704F9EFDC2BBD29604D6</vt:lpwstr>
  </property>
</Properties>
</file>