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E5" w:rsidRDefault="001D61E5" w:rsidP="001D61E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D61E5" w:rsidRDefault="001D61E5" w:rsidP="001D61E5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детский сад комбинированного вида </w:t>
      </w:r>
    </w:p>
    <w:p w:rsidR="001D61E5" w:rsidRDefault="001D61E5" w:rsidP="001D61E5">
      <w:pPr>
        <w:pStyle w:val="Standard"/>
        <w:jc w:val="center"/>
      </w:pPr>
      <w:r>
        <w:rPr>
          <w:rFonts w:cs="Times New Roman"/>
          <w:sz w:val="28"/>
          <w:szCs w:val="28"/>
        </w:rPr>
        <w:t>№  34 «Солнышко»</w:t>
      </w: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</w:pPr>
      <w:r>
        <w:rPr>
          <w:rFonts w:cs="Times New Roman"/>
          <w:sz w:val="32"/>
          <w:szCs w:val="32"/>
        </w:rPr>
        <w:t xml:space="preserve">Образовательная область  </w:t>
      </w:r>
    </w:p>
    <w:p w:rsidR="001D61E5" w:rsidRDefault="001D61E5" w:rsidP="001D61E5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«Познание» </w:t>
      </w:r>
      <w:r>
        <w:rPr>
          <w:rFonts w:cs="Times New Roman"/>
          <w:sz w:val="32"/>
          <w:szCs w:val="32"/>
        </w:rPr>
        <w:br/>
        <w:t>(раздел «Формирование целостной картины мира»)</w:t>
      </w:r>
    </w:p>
    <w:p w:rsidR="001D61E5" w:rsidRDefault="001D61E5" w:rsidP="001D61E5">
      <w:pPr>
        <w:pStyle w:val="Standard"/>
        <w:jc w:val="center"/>
        <w:rPr>
          <w:rFonts w:cs="Times New Roman"/>
          <w:sz w:val="32"/>
          <w:szCs w:val="32"/>
        </w:rPr>
      </w:pPr>
    </w:p>
    <w:p w:rsidR="001D61E5" w:rsidRDefault="001D61E5" w:rsidP="001D61E5">
      <w:pPr>
        <w:pStyle w:val="Standard"/>
        <w:jc w:val="center"/>
        <w:rPr>
          <w:rFonts w:cs="Times New Roman"/>
          <w:sz w:val="32"/>
          <w:szCs w:val="32"/>
        </w:rPr>
      </w:pPr>
    </w:p>
    <w:p w:rsidR="001D61E5" w:rsidRDefault="001D61E5" w:rsidP="001D61E5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Конспект организованной образовательной деятельности</w:t>
      </w:r>
    </w:p>
    <w:p w:rsidR="001D61E5" w:rsidRDefault="001D61E5" w:rsidP="001D61E5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на тему «</w:t>
      </w:r>
      <w:r>
        <w:rPr>
          <w:rFonts w:cs="Times New Roman"/>
          <w:sz w:val="32"/>
          <w:szCs w:val="32"/>
        </w:rPr>
        <w:t>Солнышко, солнышко выгляни скорее</w:t>
      </w:r>
      <w:r>
        <w:rPr>
          <w:rFonts w:cs="Times New Roman"/>
          <w:sz w:val="32"/>
          <w:szCs w:val="32"/>
        </w:rPr>
        <w:t>»</w:t>
      </w:r>
    </w:p>
    <w:p w:rsidR="001D61E5" w:rsidRDefault="001D61E5" w:rsidP="001D61E5">
      <w:pPr>
        <w:pStyle w:val="Standard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(</w:t>
      </w:r>
      <w:r>
        <w:rPr>
          <w:rFonts w:cs="Times New Roman"/>
          <w:sz w:val="32"/>
          <w:szCs w:val="32"/>
        </w:rPr>
        <w:t>втор</w:t>
      </w:r>
      <w:r>
        <w:rPr>
          <w:rFonts w:cs="Times New Roman"/>
          <w:sz w:val="32"/>
          <w:szCs w:val="32"/>
        </w:rPr>
        <w:t>ая младшая группа)</w:t>
      </w:r>
    </w:p>
    <w:p w:rsidR="001D61E5" w:rsidRDefault="001D61E5" w:rsidP="001D61E5">
      <w:pPr>
        <w:pStyle w:val="Standard"/>
        <w:jc w:val="center"/>
      </w:pPr>
    </w:p>
    <w:p w:rsidR="001D61E5" w:rsidRDefault="001D61E5" w:rsidP="001D61E5">
      <w:pPr>
        <w:pStyle w:val="Standard"/>
        <w:jc w:val="center"/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ind w:left="4820"/>
      </w:pPr>
      <w:r>
        <w:rPr>
          <w:rFonts w:cs="Times New Roman"/>
          <w:sz w:val="28"/>
          <w:szCs w:val="28"/>
        </w:rPr>
        <w:t>Воспитатель: Шкуратова Е.Л.</w:t>
      </w: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rPr>
          <w:rFonts w:cs="Times New Roman"/>
          <w:sz w:val="28"/>
          <w:szCs w:val="28"/>
        </w:rPr>
      </w:pPr>
    </w:p>
    <w:p w:rsidR="001D61E5" w:rsidRDefault="001D61E5" w:rsidP="001D61E5">
      <w:pPr>
        <w:pStyle w:val="Standard"/>
        <w:jc w:val="center"/>
      </w:pPr>
    </w:p>
    <w:p w:rsidR="001D61E5" w:rsidRDefault="001D61E5" w:rsidP="001D61E5">
      <w:pPr>
        <w:pStyle w:val="Standard"/>
        <w:jc w:val="center"/>
        <w:rPr>
          <w:rFonts w:cs="Times New Roman"/>
        </w:rPr>
      </w:pPr>
    </w:p>
    <w:p w:rsidR="001D61E5" w:rsidRDefault="001D61E5" w:rsidP="001D61E5">
      <w:pPr>
        <w:pStyle w:val="Standard"/>
        <w:jc w:val="center"/>
      </w:pPr>
      <w:r>
        <w:rPr>
          <w:rFonts w:cs="Times New Roman"/>
        </w:rPr>
        <w:t>г. Воскресенск</w:t>
      </w:r>
    </w:p>
    <w:p w:rsidR="001D61E5" w:rsidRDefault="001D61E5" w:rsidP="001D61E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2013</w:t>
      </w:r>
    </w:p>
    <w:p w:rsidR="001D61E5" w:rsidRDefault="001D61E5" w:rsidP="001D61E5">
      <w:pPr>
        <w:pStyle w:val="Standard"/>
        <w:spacing w:line="276" w:lineRule="auto"/>
        <w:ind w:firstLine="284"/>
        <w:jc w:val="center"/>
        <w:rPr>
          <w:rFonts w:cs="Times New Roman"/>
        </w:rPr>
      </w:pPr>
      <w:r>
        <w:rPr>
          <w:rFonts w:cs="Times New Roman"/>
        </w:rPr>
        <w:lastRenderedPageBreak/>
        <w:t>«СОЛНЫШКО, СОЛНЫШКО ВЫГЛЯНИ СКОРЕЕ</w:t>
      </w:r>
      <w:r>
        <w:rPr>
          <w:rFonts w:cs="Times New Roman"/>
        </w:rPr>
        <w:t>»</w:t>
      </w:r>
    </w:p>
    <w:p w:rsidR="001D61E5" w:rsidRPr="007A6F9E" w:rsidRDefault="001D61E5" w:rsidP="001D61E5">
      <w:pPr>
        <w:pStyle w:val="Standard"/>
        <w:spacing w:line="276" w:lineRule="auto"/>
        <w:ind w:firstLine="284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7"/>
        <w:gridCol w:w="7414"/>
      </w:tblGrid>
      <w:tr w:rsidR="001D61E5" w:rsidTr="001D61E5">
        <w:tc>
          <w:tcPr>
            <w:tcW w:w="1757" w:type="dxa"/>
          </w:tcPr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 w:rsidRPr="00A669B6">
              <w:rPr>
                <w:rFonts w:cs="Times New Roman"/>
                <w:b/>
              </w:rPr>
              <w:t>Программное содержание:</w:t>
            </w: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Материал</w:t>
            </w:r>
            <w:r>
              <w:rPr>
                <w:rFonts w:cs="Times New Roman"/>
                <w:b/>
              </w:rPr>
              <w:t>:</w:t>
            </w: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Предварительная работа:</w:t>
            </w: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  <w:p w:rsidR="001D61E5" w:rsidRPr="00A669B6" w:rsidRDefault="001D61E5" w:rsidP="00700E14">
            <w:pPr>
              <w:pStyle w:val="Standard"/>
              <w:spacing w:line="276" w:lineRule="auto"/>
              <w:rPr>
                <w:rFonts w:cs="Times New Roman"/>
                <w:b/>
              </w:rPr>
            </w:pPr>
          </w:p>
        </w:tc>
        <w:tc>
          <w:tcPr>
            <w:tcW w:w="7814" w:type="dxa"/>
          </w:tcPr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Дать детям представления о весенних изменениях в природе.</w:t>
            </w: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Формировать интерес к явлениям  природы.</w:t>
            </w: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Учить передавать образ солнца в рисунке.</w:t>
            </w:r>
          </w:p>
          <w:p w:rsidR="001D61E5" w:rsidRDefault="001D61E5" w:rsidP="00700E14">
            <w:pPr>
              <w:pStyle w:val="Standard"/>
              <w:spacing w:line="276" w:lineRule="auto"/>
              <w:rPr>
                <w:rFonts w:cs="Times New Roman"/>
              </w:rPr>
            </w:pPr>
          </w:p>
          <w:p w:rsidR="001D61E5" w:rsidRDefault="001D61E5" w:rsidP="001D61E5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Фланелеграф</w:t>
            </w:r>
            <w:proofErr w:type="spellEnd"/>
            <w:r>
              <w:rPr>
                <w:rFonts w:cs="Times New Roman"/>
              </w:rPr>
              <w:t>, картинки для выкладывания весеннего пейзажа, большой лист с нарисованным солнечным кругом, гуашь красного цвета, кисточки, баночки для воды, салфетки. Вырезанная из бумаги тучка и зонт.</w:t>
            </w:r>
          </w:p>
          <w:p w:rsidR="001D61E5" w:rsidRDefault="001D61E5" w:rsidP="00700E14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1D61E5" w:rsidRDefault="001D61E5" w:rsidP="00700E14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Рассматривание иллюстрации с изображением солнышка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Чтение </w:t>
            </w:r>
            <w:proofErr w:type="spellStart"/>
            <w:r>
              <w:rPr>
                <w:rFonts w:cs="Times New Roman"/>
              </w:rPr>
              <w:t>потешки</w:t>
            </w:r>
            <w:proofErr w:type="spellEnd"/>
            <w:r>
              <w:rPr>
                <w:rFonts w:cs="Times New Roman"/>
              </w:rPr>
              <w:t xml:space="preserve"> «Солнышко-ведрышко».</w:t>
            </w:r>
          </w:p>
          <w:p w:rsidR="001D61E5" w:rsidRDefault="001D61E5" w:rsidP="001D61E5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Наблюдение за изменением погоды. Игра «Солнечный зайчик», «Солнышко и дождик». Рисование солнышка.</w:t>
            </w:r>
          </w:p>
        </w:tc>
      </w:tr>
    </w:tbl>
    <w:p w:rsidR="001D61E5" w:rsidRDefault="001D61E5" w:rsidP="001D61E5">
      <w:pPr>
        <w:pStyle w:val="Standard"/>
        <w:spacing w:line="276" w:lineRule="auto"/>
        <w:ind w:firstLine="284"/>
        <w:rPr>
          <w:rFonts w:cs="Times New Roman"/>
        </w:rPr>
      </w:pPr>
    </w:p>
    <w:p w:rsidR="001D61E5" w:rsidRDefault="001D61E5" w:rsidP="001D61E5">
      <w:pPr>
        <w:pStyle w:val="Standard"/>
        <w:ind w:firstLine="284"/>
        <w:jc w:val="center"/>
        <w:rPr>
          <w:b/>
        </w:rPr>
      </w:pPr>
      <w:r>
        <w:rPr>
          <w:b/>
        </w:rPr>
        <w:t>Ход</w:t>
      </w:r>
      <w:r w:rsidRPr="003C79AA">
        <w:rPr>
          <w:b/>
        </w:rPr>
        <w:t xml:space="preserve"> организованной образовательной деятельности.</w:t>
      </w:r>
    </w:p>
    <w:p w:rsidR="001D61E5" w:rsidRDefault="001D61E5" w:rsidP="001D61E5">
      <w:pPr>
        <w:pStyle w:val="Standard"/>
        <w:ind w:firstLine="284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7888"/>
      </w:tblGrid>
      <w:tr w:rsidR="001D61E5" w:rsidTr="00620792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1D61E5" w:rsidRPr="00620792" w:rsidRDefault="001D61E5" w:rsidP="001D6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9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:rsidR="00620792" w:rsidRPr="001D61E5" w:rsidRDefault="001D61E5" w:rsidP="0062079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мы с вами играли с солнечным зайчиком, он к нам прискакал, когда на улице стало ярко светить солнышко. Давайте посмотрим, есть ли сегодня на улице солнце? Давайте посмотрим в окошко и определим, какая там погода</w:t>
            </w:r>
            <w:r w:rsidR="00620792">
              <w:rPr>
                <w:rFonts w:ascii="Times New Roman" w:hAnsi="Times New Roman" w:cs="Times New Roman"/>
                <w:sz w:val="24"/>
                <w:szCs w:val="24"/>
              </w:rPr>
              <w:t>. (Светит солнышко).</w:t>
            </w:r>
          </w:p>
        </w:tc>
      </w:tr>
    </w:tbl>
    <w:p w:rsidR="001A2D37" w:rsidRDefault="00620792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весна. Когда мы гуляли на улице, солнышко согревало нас своими теплыми лучами. Солнышко лает нам свет и тепло, приносит радостное настроение.</w:t>
      </w:r>
    </w:p>
    <w:p w:rsidR="00620792" w:rsidRDefault="00620792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выкладывает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весенний пейзаж, сопровождая свои действия словами: «Светит (Дети заканчивают предложение «Солнце»), появилась (Травка). Распустились на деревьях (Листочки). Расцвели (Цветы). Появились (Жучки). Поют (Птицы). Все радуются появлению солнышка: и птички, и жучки, и травка, и цветы. </w:t>
      </w:r>
      <w:r w:rsidR="001C2717">
        <w:rPr>
          <w:rFonts w:ascii="Times New Roman" w:hAnsi="Times New Roman" w:cs="Times New Roman"/>
          <w:sz w:val="24"/>
          <w:szCs w:val="24"/>
        </w:rPr>
        <w:t>А вам, ребята, нравится, когда светит солнышко?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2717" w:rsidRDefault="001C2717" w:rsidP="001C2717">
      <w:pPr>
        <w:pStyle w:val="Standard"/>
        <w:spacing w:line="276" w:lineRule="auto"/>
        <w:ind w:firstLine="284"/>
        <w:jc w:val="center"/>
        <w:rPr>
          <w:b/>
          <w:noProof/>
          <w:lang w:eastAsia="ru-RU"/>
        </w:rPr>
      </w:pPr>
      <w:r w:rsidRPr="000D59D4">
        <w:rPr>
          <w:b/>
          <w:noProof/>
          <w:lang w:eastAsia="ru-RU"/>
        </w:rPr>
        <w:t>Физкульминутка</w:t>
      </w:r>
    </w:p>
    <w:p w:rsidR="001C2717" w:rsidRPr="000D59D4" w:rsidRDefault="001C2717" w:rsidP="001C2717">
      <w:pPr>
        <w:pStyle w:val="Standard"/>
        <w:spacing w:line="276" w:lineRule="auto"/>
        <w:ind w:firstLine="284"/>
        <w:jc w:val="center"/>
        <w:rPr>
          <w:b/>
          <w:noProof/>
          <w:lang w:eastAsia="ru-RU"/>
        </w:rPr>
      </w:pP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Воспитатель читает стихотворение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«Смотрит солнышко в окошко» и во время чтения выполняет движения, а дети повторяют за ним.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2717">
        <w:rPr>
          <w:rFonts w:ascii="Times New Roman" w:hAnsi="Times New Roman" w:cs="Times New Roman"/>
          <w:i/>
          <w:sz w:val="24"/>
          <w:szCs w:val="24"/>
        </w:rPr>
        <w:t>Смотрит солнышко в окошко</w:t>
      </w:r>
      <w:r>
        <w:rPr>
          <w:rFonts w:ascii="Times New Roman" w:hAnsi="Times New Roman" w:cs="Times New Roman"/>
          <w:sz w:val="24"/>
          <w:szCs w:val="24"/>
        </w:rPr>
        <w:t xml:space="preserve"> (Дети поднимают голову),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2717">
        <w:rPr>
          <w:rFonts w:ascii="Times New Roman" w:hAnsi="Times New Roman" w:cs="Times New Roman"/>
          <w:i/>
          <w:sz w:val="24"/>
          <w:szCs w:val="24"/>
        </w:rPr>
        <w:t>Светит в нашу комнату</w:t>
      </w:r>
      <w:r>
        <w:rPr>
          <w:rFonts w:ascii="Times New Roman" w:hAnsi="Times New Roman" w:cs="Times New Roman"/>
          <w:sz w:val="24"/>
          <w:szCs w:val="24"/>
        </w:rPr>
        <w:t xml:space="preserve"> (Разводят руки в стороны).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2717">
        <w:rPr>
          <w:rFonts w:ascii="Times New Roman" w:hAnsi="Times New Roman" w:cs="Times New Roman"/>
          <w:i/>
          <w:sz w:val="24"/>
          <w:szCs w:val="24"/>
        </w:rPr>
        <w:t>Мы захлопали в ладошки</w:t>
      </w:r>
      <w:r>
        <w:rPr>
          <w:rFonts w:ascii="Times New Roman" w:hAnsi="Times New Roman" w:cs="Times New Roman"/>
          <w:sz w:val="24"/>
          <w:szCs w:val="24"/>
        </w:rPr>
        <w:t xml:space="preserve"> (Хлопают в ладоши),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2717">
        <w:rPr>
          <w:rFonts w:ascii="Times New Roman" w:hAnsi="Times New Roman" w:cs="Times New Roman"/>
          <w:i/>
          <w:sz w:val="24"/>
          <w:szCs w:val="24"/>
        </w:rPr>
        <w:t>Очень рады солнышку</w:t>
      </w:r>
      <w:r>
        <w:rPr>
          <w:rFonts w:ascii="Times New Roman" w:hAnsi="Times New Roman" w:cs="Times New Roman"/>
          <w:sz w:val="24"/>
          <w:szCs w:val="24"/>
        </w:rPr>
        <w:t xml:space="preserve"> (Кружатся).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радуются появлению солнышка.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нарисуем солнышко.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Предлагаю детям взять кисточки и нарисовать лучики вокруг заранее нарисованного на большом листе солнечного круга.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рисования вместе с детьми любуемся солнышком.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 нас и появилось большое красивое солнышко, и сразу стало светлее и теплее в нашей группе.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а кто знает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8358D4">
        <w:rPr>
          <w:rFonts w:ascii="Times New Roman" w:hAnsi="Times New Roman" w:cs="Times New Roman"/>
          <w:sz w:val="24"/>
          <w:szCs w:val="24"/>
        </w:rPr>
        <w:t xml:space="preserve"> о солнышке? 2-3 ребенка читают </w:t>
      </w:r>
      <w:proofErr w:type="spellStart"/>
      <w:r w:rsidR="008358D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8358D4">
        <w:rPr>
          <w:rFonts w:ascii="Times New Roman" w:hAnsi="Times New Roman" w:cs="Times New Roman"/>
          <w:sz w:val="24"/>
          <w:szCs w:val="24"/>
        </w:rPr>
        <w:t>.</w:t>
      </w:r>
    </w:p>
    <w:p w:rsidR="00DB0755" w:rsidRDefault="00DB0755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2978"/>
      </w:tblGrid>
      <w:tr w:rsidR="008358D4" w:rsidTr="008358D4">
        <w:tc>
          <w:tcPr>
            <w:tcW w:w="3684" w:type="dxa"/>
          </w:tcPr>
          <w:p w:rsidR="008358D4" w:rsidRP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8D4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Солнышко, солнышко</w:t>
            </w:r>
          </w:p>
          <w:p w:rsidR="008358D4" w:rsidRP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8D4">
              <w:rPr>
                <w:rFonts w:ascii="Times New Roman" w:hAnsi="Times New Roman" w:cs="Times New Roman"/>
                <w:i/>
                <w:sz w:val="24"/>
                <w:szCs w:val="24"/>
              </w:rPr>
              <w:t>Красное ведрышко</w:t>
            </w:r>
          </w:p>
          <w:p w:rsidR="008358D4" w:rsidRP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8D4">
              <w:rPr>
                <w:rFonts w:ascii="Times New Roman" w:hAnsi="Times New Roman" w:cs="Times New Roman"/>
                <w:i/>
                <w:sz w:val="24"/>
                <w:szCs w:val="24"/>
              </w:rPr>
              <w:t>Высоко взойди,</w:t>
            </w:r>
          </w:p>
          <w:p w:rsidR="008358D4" w:rsidRP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8D4">
              <w:rPr>
                <w:rFonts w:ascii="Times New Roman" w:hAnsi="Times New Roman" w:cs="Times New Roman"/>
                <w:i/>
                <w:sz w:val="24"/>
                <w:szCs w:val="24"/>
              </w:rPr>
              <w:t>Далеко посвети.</w:t>
            </w:r>
          </w:p>
          <w:p w:rsid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речку, на поле,</w:t>
            </w:r>
          </w:p>
          <w:p w:rsid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синее море, </w:t>
            </w:r>
          </w:p>
          <w:p w:rsid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зеленый огород</w:t>
            </w:r>
          </w:p>
          <w:p w:rsid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на весь народ.</w:t>
            </w:r>
          </w:p>
          <w:p w:rsidR="008358D4" w:rsidRP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8" w:type="dxa"/>
          </w:tcPr>
          <w:p w:rsidR="008358D4" w:rsidRP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8D4"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Солнышко, ведрышко</w:t>
            </w:r>
          </w:p>
          <w:p w:rsidR="008358D4" w:rsidRP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8D4">
              <w:rPr>
                <w:rFonts w:ascii="Times New Roman" w:hAnsi="Times New Roman" w:cs="Times New Roman"/>
                <w:i/>
                <w:sz w:val="24"/>
                <w:szCs w:val="24"/>
              </w:rPr>
              <w:t>Взойди поскорей,</w:t>
            </w:r>
          </w:p>
          <w:p w:rsidR="008358D4" w:rsidRP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8D4">
              <w:rPr>
                <w:rFonts w:ascii="Times New Roman" w:hAnsi="Times New Roman" w:cs="Times New Roman"/>
                <w:i/>
                <w:sz w:val="24"/>
                <w:szCs w:val="24"/>
              </w:rPr>
              <w:t>Освети, обогрей</w:t>
            </w:r>
          </w:p>
          <w:p w:rsidR="008358D4" w:rsidRP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8D4">
              <w:rPr>
                <w:rFonts w:ascii="Times New Roman" w:hAnsi="Times New Roman" w:cs="Times New Roman"/>
                <w:i/>
                <w:sz w:val="24"/>
                <w:szCs w:val="24"/>
              </w:rPr>
              <w:t>Телят да ягнят</w:t>
            </w:r>
          </w:p>
          <w:p w:rsid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58D4">
              <w:rPr>
                <w:rFonts w:ascii="Times New Roman" w:hAnsi="Times New Roman" w:cs="Times New Roman"/>
                <w:i/>
                <w:sz w:val="24"/>
                <w:szCs w:val="24"/>
              </w:rPr>
              <w:t>И еще малых ребят.</w:t>
            </w:r>
          </w:p>
          <w:p w:rsid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Солнышко, солнышко</w:t>
            </w:r>
          </w:p>
          <w:p w:rsid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Выгляни в окошко</w:t>
            </w:r>
          </w:p>
          <w:p w:rsid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Твои детки плачут,</w:t>
            </w:r>
          </w:p>
          <w:p w:rsidR="008358D4" w:rsidRPr="008358D4" w:rsidRDefault="008358D4" w:rsidP="0062079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камушкам скачут.</w:t>
            </w:r>
          </w:p>
        </w:tc>
      </w:tr>
    </w:tbl>
    <w:p w:rsidR="008358D4" w:rsidRDefault="008358D4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2717" w:rsidRDefault="008358D4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много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песенок о солнышке знаете.</w:t>
      </w:r>
    </w:p>
    <w:p w:rsidR="008358D4" w:rsidRDefault="008358D4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поиграем в игру «Солнышко и дождик».</w:t>
      </w:r>
    </w:p>
    <w:p w:rsidR="008358D4" w:rsidRDefault="008358D4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закрывает нарисованное солнышко вырезанной из бумаги «тучкой».</w:t>
      </w:r>
    </w:p>
    <w:p w:rsidR="008358D4" w:rsidRDefault="008358D4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тучка закрыла собой солнышко, и пошел дождь. Давайте спрячемся от </w:t>
      </w:r>
      <w:r w:rsidR="00DB0755">
        <w:rPr>
          <w:rFonts w:ascii="Times New Roman" w:hAnsi="Times New Roman" w:cs="Times New Roman"/>
          <w:sz w:val="24"/>
          <w:szCs w:val="24"/>
        </w:rPr>
        <w:t>дождя под большим зонтиком, чтобы не промокнуть и не заболеть. (Дети прячутся под зонт).</w:t>
      </w:r>
    </w:p>
    <w:p w:rsidR="00DB0755" w:rsidRDefault="00DB0755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небе солнышко! Можно идти гулять. (Дети разбегаются по комнате).</w:t>
      </w:r>
    </w:p>
    <w:p w:rsidR="00DB0755" w:rsidRDefault="00DB0755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сигнал «Дождик! Скорей под зонтик» опять прячутся под зонтом. Игра повторяется.</w:t>
      </w:r>
    </w:p>
    <w:p w:rsidR="00DB0755" w:rsidRDefault="00DB0755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ребята, а теперь пойдем гулять.</w:t>
      </w:r>
    </w:p>
    <w:p w:rsidR="001C2717" w:rsidRDefault="001C2717" w:rsidP="006207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20792" w:rsidRPr="00620792" w:rsidRDefault="00620792" w:rsidP="0062079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20792" w:rsidRPr="0062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E5"/>
    <w:rsid w:val="00003C21"/>
    <w:rsid w:val="00005ADA"/>
    <w:rsid w:val="000065D9"/>
    <w:rsid w:val="00024E81"/>
    <w:rsid w:val="00065B80"/>
    <w:rsid w:val="000B4F4B"/>
    <w:rsid w:val="000B5985"/>
    <w:rsid w:val="000C2C00"/>
    <w:rsid w:val="00105D3A"/>
    <w:rsid w:val="00122F64"/>
    <w:rsid w:val="00157BDD"/>
    <w:rsid w:val="00187FC4"/>
    <w:rsid w:val="00191B45"/>
    <w:rsid w:val="001A2D37"/>
    <w:rsid w:val="001C2717"/>
    <w:rsid w:val="001C68A8"/>
    <w:rsid w:val="001D30CC"/>
    <w:rsid w:val="001D61E5"/>
    <w:rsid w:val="00243AFF"/>
    <w:rsid w:val="00244BC9"/>
    <w:rsid w:val="002519DF"/>
    <w:rsid w:val="0027610D"/>
    <w:rsid w:val="00285A63"/>
    <w:rsid w:val="002D40E6"/>
    <w:rsid w:val="002E75D0"/>
    <w:rsid w:val="00312591"/>
    <w:rsid w:val="00327535"/>
    <w:rsid w:val="00343718"/>
    <w:rsid w:val="00352EFD"/>
    <w:rsid w:val="003646C8"/>
    <w:rsid w:val="003868C2"/>
    <w:rsid w:val="00390AD5"/>
    <w:rsid w:val="003B2E65"/>
    <w:rsid w:val="003E30A7"/>
    <w:rsid w:val="003F3480"/>
    <w:rsid w:val="00417858"/>
    <w:rsid w:val="00431155"/>
    <w:rsid w:val="00437107"/>
    <w:rsid w:val="00437FE0"/>
    <w:rsid w:val="00444889"/>
    <w:rsid w:val="00457C40"/>
    <w:rsid w:val="00460A0A"/>
    <w:rsid w:val="00490298"/>
    <w:rsid w:val="004914AE"/>
    <w:rsid w:val="00495069"/>
    <w:rsid w:val="00496BA0"/>
    <w:rsid w:val="004B06AE"/>
    <w:rsid w:val="004E0CBD"/>
    <w:rsid w:val="004E15FF"/>
    <w:rsid w:val="004F151E"/>
    <w:rsid w:val="004F46D1"/>
    <w:rsid w:val="004F6657"/>
    <w:rsid w:val="005174F7"/>
    <w:rsid w:val="00572159"/>
    <w:rsid w:val="00585A3C"/>
    <w:rsid w:val="00594FEE"/>
    <w:rsid w:val="0059770A"/>
    <w:rsid w:val="005C4481"/>
    <w:rsid w:val="005F735B"/>
    <w:rsid w:val="0060140B"/>
    <w:rsid w:val="00620792"/>
    <w:rsid w:val="00633A86"/>
    <w:rsid w:val="00661E29"/>
    <w:rsid w:val="006724D6"/>
    <w:rsid w:val="00672D44"/>
    <w:rsid w:val="006972E6"/>
    <w:rsid w:val="006B38BF"/>
    <w:rsid w:val="006D1A1C"/>
    <w:rsid w:val="006D4D5B"/>
    <w:rsid w:val="006E17C4"/>
    <w:rsid w:val="006F701B"/>
    <w:rsid w:val="00702649"/>
    <w:rsid w:val="0071264C"/>
    <w:rsid w:val="00762416"/>
    <w:rsid w:val="007808DE"/>
    <w:rsid w:val="007A0B34"/>
    <w:rsid w:val="007C3C07"/>
    <w:rsid w:val="007D41A2"/>
    <w:rsid w:val="0080010D"/>
    <w:rsid w:val="00831EFC"/>
    <w:rsid w:val="008358D4"/>
    <w:rsid w:val="008404E7"/>
    <w:rsid w:val="008459A0"/>
    <w:rsid w:val="00883438"/>
    <w:rsid w:val="008941E1"/>
    <w:rsid w:val="008E47C0"/>
    <w:rsid w:val="008E48F7"/>
    <w:rsid w:val="00900769"/>
    <w:rsid w:val="009035A5"/>
    <w:rsid w:val="009258BD"/>
    <w:rsid w:val="009760CD"/>
    <w:rsid w:val="0097762C"/>
    <w:rsid w:val="0098122D"/>
    <w:rsid w:val="009B12C9"/>
    <w:rsid w:val="009E2701"/>
    <w:rsid w:val="009E7EFA"/>
    <w:rsid w:val="00A014F4"/>
    <w:rsid w:val="00A0238F"/>
    <w:rsid w:val="00A04AC9"/>
    <w:rsid w:val="00A144A7"/>
    <w:rsid w:val="00A23959"/>
    <w:rsid w:val="00A51B51"/>
    <w:rsid w:val="00A533DB"/>
    <w:rsid w:val="00A676EC"/>
    <w:rsid w:val="00A73295"/>
    <w:rsid w:val="00A73E38"/>
    <w:rsid w:val="00A73E48"/>
    <w:rsid w:val="00A8346C"/>
    <w:rsid w:val="00AA52AB"/>
    <w:rsid w:val="00AF12CB"/>
    <w:rsid w:val="00B00098"/>
    <w:rsid w:val="00B37A3D"/>
    <w:rsid w:val="00B40650"/>
    <w:rsid w:val="00B6284C"/>
    <w:rsid w:val="00B86AA6"/>
    <w:rsid w:val="00BA10D9"/>
    <w:rsid w:val="00BB1D0C"/>
    <w:rsid w:val="00BB4D7A"/>
    <w:rsid w:val="00BF05F3"/>
    <w:rsid w:val="00C22F62"/>
    <w:rsid w:val="00C274C6"/>
    <w:rsid w:val="00C56FB2"/>
    <w:rsid w:val="00C65FD4"/>
    <w:rsid w:val="00CB58D6"/>
    <w:rsid w:val="00CB6979"/>
    <w:rsid w:val="00CC1C85"/>
    <w:rsid w:val="00CC5C53"/>
    <w:rsid w:val="00D04A04"/>
    <w:rsid w:val="00D4789E"/>
    <w:rsid w:val="00D553FD"/>
    <w:rsid w:val="00D64955"/>
    <w:rsid w:val="00D723B7"/>
    <w:rsid w:val="00D765ED"/>
    <w:rsid w:val="00D776C7"/>
    <w:rsid w:val="00D93D84"/>
    <w:rsid w:val="00DB0755"/>
    <w:rsid w:val="00DC2A02"/>
    <w:rsid w:val="00DC5797"/>
    <w:rsid w:val="00DD161A"/>
    <w:rsid w:val="00E23CF1"/>
    <w:rsid w:val="00E37EAE"/>
    <w:rsid w:val="00E40329"/>
    <w:rsid w:val="00E5626F"/>
    <w:rsid w:val="00E93805"/>
    <w:rsid w:val="00EB2CB5"/>
    <w:rsid w:val="00EE27AE"/>
    <w:rsid w:val="00EE69FF"/>
    <w:rsid w:val="00F168FB"/>
    <w:rsid w:val="00F339A2"/>
    <w:rsid w:val="00F87156"/>
    <w:rsid w:val="00F959DB"/>
    <w:rsid w:val="00FC4A61"/>
    <w:rsid w:val="00FF27DD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D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61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1D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2013-09-16T09:11:00Z</dcterms:created>
  <dcterms:modified xsi:type="dcterms:W3CDTF">2013-09-16T10:05:00Z</dcterms:modified>
</cp:coreProperties>
</file>