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05" w:rsidRDefault="00AE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E490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E4905" w:rsidRPr="00AE4905" w:rsidRDefault="00AE4905" w:rsidP="00AE49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: 6А</w:t>
      </w:r>
    </w:p>
    <w:p w:rsidR="00AE4905" w:rsidRDefault="00AE490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</w:t>
      </w:r>
    </w:p>
    <w:p w:rsidR="00AE4905" w:rsidRDefault="00AE490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 18.02.2015 г.</w:t>
      </w:r>
    </w:p>
    <w:p w:rsidR="00AE4905" w:rsidRDefault="00AE490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Тема и номер урока в теме</w:t>
      </w:r>
      <w:r>
        <w:rPr>
          <w:rFonts w:ascii="Times New Roman" w:hAnsi="Times New Roman" w:cs="Times New Roman"/>
          <w:sz w:val="24"/>
          <w:szCs w:val="24"/>
        </w:rPr>
        <w:t>: «Главные п</w:t>
      </w:r>
      <w:r w:rsidR="009B4B95">
        <w:rPr>
          <w:rFonts w:ascii="Times New Roman" w:hAnsi="Times New Roman" w:cs="Times New Roman"/>
          <w:sz w:val="24"/>
          <w:szCs w:val="24"/>
        </w:rPr>
        <w:t>олитические центры Руси», урок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905" w:rsidRDefault="00AE490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: Данилов А.А. История России: с древнейших времен до конца X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в. Учебник для 6 класса общеобразовательных учреждений. А.А. Данилов, Л.Г. Косулина. М.,Просвещение,2013г.</w:t>
      </w:r>
    </w:p>
    <w:p w:rsidR="00AE4905" w:rsidRDefault="00AE490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открытие нового знания.</w:t>
      </w:r>
    </w:p>
    <w:p w:rsidR="00AE4905" w:rsidRDefault="00FA179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4905">
        <w:rPr>
          <w:rFonts w:ascii="Times New Roman" w:hAnsi="Times New Roman" w:cs="Times New Roman"/>
          <w:sz w:val="24"/>
          <w:szCs w:val="24"/>
        </w:rPr>
        <w:t xml:space="preserve">охарактеризовать и сравнить экономическое и политическое развитие </w:t>
      </w:r>
      <w:r>
        <w:rPr>
          <w:rFonts w:ascii="Times New Roman" w:hAnsi="Times New Roman" w:cs="Times New Roman"/>
          <w:sz w:val="24"/>
          <w:szCs w:val="24"/>
        </w:rPr>
        <w:t>Новгородской земли и Владимиро-Суздальского княжества.</w:t>
      </w:r>
    </w:p>
    <w:p w:rsidR="00FA1795" w:rsidRDefault="00FA179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Формы работы обучающихся</w:t>
      </w:r>
      <w:r>
        <w:rPr>
          <w:rFonts w:ascii="Times New Roman" w:hAnsi="Times New Roman" w:cs="Times New Roman"/>
          <w:sz w:val="24"/>
          <w:szCs w:val="24"/>
        </w:rPr>
        <w:t>: формы учебного сотрудничества с учителем и сверстниками-фронтальная, индивидуальная, парная.</w:t>
      </w:r>
    </w:p>
    <w:p w:rsidR="00FA1795" w:rsidRDefault="00FA179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Технологии, используемые на уроке</w:t>
      </w:r>
      <w:r>
        <w:rPr>
          <w:rFonts w:ascii="Times New Roman" w:hAnsi="Times New Roman" w:cs="Times New Roman"/>
          <w:sz w:val="24"/>
          <w:szCs w:val="24"/>
        </w:rPr>
        <w:t>: системно - деятельностного метода обучения, информационно – коммуникативные, здоровье сберегающие, обучение в сотрудничестве.</w:t>
      </w:r>
    </w:p>
    <w:p w:rsidR="00FA1795" w:rsidRDefault="00FA179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795" w:rsidRDefault="00FA1795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 характеризуют и сравнивают экономическое и политическое развитие русских княжеств,</w:t>
      </w:r>
      <w:r w:rsidR="00EE3F92">
        <w:rPr>
          <w:rFonts w:ascii="Times New Roman" w:hAnsi="Times New Roman" w:cs="Times New Roman"/>
          <w:sz w:val="24"/>
          <w:szCs w:val="24"/>
        </w:rPr>
        <w:t xml:space="preserve"> устанавливают за</w:t>
      </w:r>
      <w:r>
        <w:rPr>
          <w:rFonts w:ascii="Times New Roman" w:hAnsi="Times New Roman" w:cs="Times New Roman"/>
          <w:sz w:val="24"/>
          <w:szCs w:val="24"/>
        </w:rPr>
        <w:t xml:space="preserve">кономерности в развитии княжеств, применяют понятийный аппарат исторического знания, дают оценку </w:t>
      </w:r>
      <w:r w:rsidR="00EE3F92">
        <w:rPr>
          <w:rFonts w:ascii="Times New Roman" w:hAnsi="Times New Roman" w:cs="Times New Roman"/>
          <w:sz w:val="24"/>
          <w:szCs w:val="24"/>
        </w:rPr>
        <w:t>деятельности личностей.</w:t>
      </w:r>
    </w:p>
    <w:p w:rsidR="00EE3F92" w:rsidRDefault="00EE3F92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Мета предметные</w:t>
      </w:r>
      <w:proofErr w:type="gramStart"/>
      <w:r w:rsidR="0068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4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7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воспринимают и анализируют текст учебника, исторический документ, обобщают учебный материал в виде таблицы, схемы, презентации.</w:t>
      </w:r>
    </w:p>
    <w:p w:rsidR="00EE3F92" w:rsidRDefault="001734DE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F92">
        <w:rPr>
          <w:rFonts w:ascii="Times New Roman" w:hAnsi="Times New Roman" w:cs="Times New Roman"/>
          <w:sz w:val="24"/>
          <w:szCs w:val="24"/>
        </w:rPr>
        <w:t xml:space="preserve"> принимают и сохраняют учебную цель, задачу, планируют ее реализацию.</w:t>
      </w:r>
    </w:p>
    <w:p w:rsidR="00EE3F92" w:rsidRDefault="00EE3F92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 выражать положительное отношение к процессу познания: проявлять внимания, активность, желание больше узнать; способность к самооценке на основе критериев успешной учебной деятельности; осознание своей гражданской и национальной принадлежности.</w:t>
      </w:r>
    </w:p>
    <w:p w:rsidR="00EE3F92" w:rsidRPr="00EE3F92" w:rsidRDefault="00EE3F92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E3F92">
        <w:rPr>
          <w:rFonts w:ascii="Times New Roman" w:hAnsi="Times New Roman" w:cs="Times New Roman"/>
          <w:sz w:val="24"/>
          <w:szCs w:val="24"/>
        </w:rPr>
        <w:t xml:space="preserve">: ноутбук, проектор,  доска, историческая карта «Русь в </w:t>
      </w:r>
      <w:r w:rsidRPr="00EE3F9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E3F92">
        <w:rPr>
          <w:rFonts w:ascii="Times New Roman" w:hAnsi="Times New Roman" w:cs="Times New Roman"/>
          <w:sz w:val="24"/>
          <w:szCs w:val="24"/>
        </w:rPr>
        <w:t xml:space="preserve"> - начало </w:t>
      </w:r>
      <w:r w:rsidRPr="00EE3F9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E3F92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EE3F92" w:rsidRDefault="00EE3F92" w:rsidP="00AE4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4"/>
          <w:szCs w:val="24"/>
        </w:rPr>
        <w:t>Дидактический и 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: листы, на которых напечатан текст с ошибками, презентация с правильным текстом                   </w:t>
      </w:r>
    </w:p>
    <w:p w:rsidR="00EE3F92" w:rsidRPr="005156C8" w:rsidRDefault="00EE3F92" w:rsidP="009B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3F9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этапов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15"/>
        <w:gridCol w:w="2081"/>
        <w:gridCol w:w="2101"/>
        <w:gridCol w:w="2390"/>
        <w:gridCol w:w="1715"/>
      </w:tblGrid>
      <w:tr w:rsidR="00DE3A29" w:rsidTr="00CB04BC">
        <w:tc>
          <w:tcPr>
            <w:tcW w:w="1697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649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17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17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48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10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ЭОР</w:t>
            </w:r>
          </w:p>
        </w:tc>
      </w:tr>
      <w:tr w:rsidR="00DE3A29" w:rsidTr="00CB04BC">
        <w:tc>
          <w:tcPr>
            <w:tcW w:w="1697" w:type="dxa"/>
          </w:tcPr>
          <w:p w:rsidR="005156C8" w:rsidRPr="00044DDC" w:rsidRDefault="005156C8" w:rsidP="00515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44DDC">
              <w:rPr>
                <w:rFonts w:ascii="Times New Roman" w:hAnsi="Times New Roman" w:cs="Times New Roman"/>
                <w:sz w:val="24"/>
                <w:szCs w:val="24"/>
              </w:rPr>
              <w:t xml:space="preserve">)Мотивация (самоопределение к учебной деятельности) </w:t>
            </w:r>
          </w:p>
        </w:tc>
        <w:tc>
          <w:tcPr>
            <w:tcW w:w="1649" w:type="dxa"/>
          </w:tcPr>
          <w:p w:rsidR="005156C8" w:rsidRPr="005156C8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на личностно значимом уровне внутреннюю готовность выполнения нормативов учебной деятельности.</w:t>
            </w:r>
          </w:p>
        </w:tc>
        <w:tc>
          <w:tcPr>
            <w:tcW w:w="1717" w:type="dxa"/>
          </w:tcPr>
          <w:p w:rsidR="00265F40" w:rsidRDefault="0051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обучающихся, создает эмоциональный настрой, мотивирует </w:t>
            </w:r>
            <w:r w:rsidR="00265F40">
              <w:rPr>
                <w:rFonts w:ascii="Times New Roman" w:hAnsi="Times New Roman" w:cs="Times New Roman"/>
                <w:sz w:val="24"/>
                <w:szCs w:val="24"/>
              </w:rPr>
              <w:t xml:space="preserve">их к уроку. </w:t>
            </w:r>
            <w:r w:rsidR="00136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5F40">
              <w:rPr>
                <w:rFonts w:ascii="Times New Roman" w:hAnsi="Times New Roman" w:cs="Times New Roman"/>
                <w:sz w:val="24"/>
                <w:szCs w:val="24"/>
              </w:rPr>
              <w:t>редлагает вспомнить тему, которую изучаем.</w:t>
            </w:r>
          </w:p>
          <w:p w:rsidR="00265F40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 обучающимся сформулировать понятие «политическая раздробленность»</w:t>
            </w:r>
          </w:p>
          <w:p w:rsidR="00265F40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40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</w:t>
            </w:r>
          </w:p>
          <w:p w:rsidR="00265F40" w:rsidRDefault="00265F40" w:rsidP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4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на Руси началась политическая раздробленность?</w:t>
            </w:r>
          </w:p>
          <w:p w:rsidR="00265F40" w:rsidRPr="00265F40" w:rsidRDefault="00265F40" w:rsidP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 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 распалась Русь?</w:t>
            </w:r>
            <w:r w:rsidRPr="0026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6C8" w:rsidRPr="005156C8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1361F9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приветствуют учителя, настраиваются на урок; называют изучаемую тему:</w:t>
            </w:r>
          </w:p>
          <w:p w:rsidR="001361F9" w:rsidRDefault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C8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1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Руси.</w:t>
            </w:r>
          </w:p>
          <w:p w:rsidR="00265F40" w:rsidRDefault="0026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F9" w:rsidRDefault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дают определение понятию «Политическая раздробленность» - это распад государства на крупные независимые друг от друга части.</w:t>
            </w:r>
          </w:p>
          <w:p w:rsidR="001361F9" w:rsidRDefault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F9" w:rsidRDefault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F9" w:rsidRDefault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 учителя:</w:t>
            </w:r>
          </w:p>
          <w:p w:rsidR="00787EBF" w:rsidRDefault="00044DDC" w:rsidP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DC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87EBF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  <w:p w:rsidR="00044DDC" w:rsidRDefault="00044DDC" w:rsidP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Default="00044DDC" w:rsidP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На 15 крупных княжеств.</w:t>
            </w:r>
          </w:p>
          <w:p w:rsidR="00044DDC" w:rsidRPr="00044DDC" w:rsidRDefault="00044DDC" w:rsidP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DC" w:rsidRPr="00265F40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156C8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к  деятельности</w:t>
            </w:r>
          </w:p>
          <w:p w:rsidR="00044DDC" w:rsidRP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</w:t>
            </w:r>
          </w:p>
          <w:p w:rsidR="00044DDC" w:rsidRPr="00044DDC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5156C8" w:rsidRDefault="00515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A29" w:rsidTr="00CB04BC">
        <w:tc>
          <w:tcPr>
            <w:tcW w:w="1697" w:type="dxa"/>
          </w:tcPr>
          <w:p w:rsidR="005156C8" w:rsidRPr="00044DDC" w:rsidRDefault="0004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2)</w:t>
            </w:r>
            <w:r w:rsidRPr="00044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ализация знаний </w:t>
            </w:r>
          </w:p>
        </w:tc>
        <w:tc>
          <w:tcPr>
            <w:tcW w:w="1649" w:type="dxa"/>
          </w:tcPr>
          <w:p w:rsidR="005156C8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обучающихся к восприятию нового материала. Повторить ранее изученный учебный материал.</w:t>
            </w:r>
          </w:p>
          <w:p w:rsidR="00232149" w:rsidRPr="004034FB" w:rsidRDefault="00232149" w:rsidP="004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5156C8" w:rsidRDefault="000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показать на карте границы Владимиро-Суздальского княжества</w:t>
            </w:r>
            <w:r w:rsidR="00403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149" w:rsidRDefault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актуализирует знания </w:t>
            </w:r>
            <w:proofErr w:type="gramStart"/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2149">
              <w:rPr>
                <w:rFonts w:ascii="Times New Roman" w:hAnsi="Times New Roman" w:cs="Times New Roman"/>
                <w:sz w:val="24"/>
                <w:szCs w:val="24"/>
              </w:rPr>
              <w:t xml:space="preserve"> через текст учебника и таблицу в тетради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политические центры Руси»</w:t>
            </w: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 xml:space="preserve">1) Какие географические и природно-климатические </w:t>
            </w:r>
            <w:r w:rsidR="009E6869">
              <w:rPr>
                <w:rFonts w:ascii="Times New Roman" w:hAnsi="Times New Roman" w:cs="Times New Roman"/>
                <w:sz w:val="24"/>
                <w:szCs w:val="24"/>
              </w:rPr>
              <w:t>особенности северо-в</w:t>
            </w: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 xml:space="preserve">осточной Руси способствовали ее успешному </w:t>
            </w:r>
            <w:r w:rsidRPr="0023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развитию?</w:t>
            </w: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2)Каковы политические особенности княжества?</w:t>
            </w: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3) Почему именно здесь князья имели почти неограниченную власть?</w:t>
            </w: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4) Можно ли назвать северо-восточных князей монархами?</w:t>
            </w: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обучающимся назвать владимиро-суздальских князей, и ответить на вопрос: какие цели они преследовали в своей политике? </w:t>
            </w:r>
          </w:p>
          <w:p w:rsid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Pr="00232149" w:rsidRDefault="00787EBF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обучающимся, используя карту, назвать самое большое княжество, граничившее с Владимиро-Суздальским княжеством?</w:t>
            </w: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Ребята, а что мы уже знаем о Новгородской земле из ранее изученного?</w:t>
            </w: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Pr="00044DDC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наверное, вам будет </w:t>
            </w:r>
            <w:r w:rsidRPr="0023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интересно узнать о Новгороде в период политической раздробленности. Давайте вместе определим тему и цели нашего урока. </w:t>
            </w:r>
          </w:p>
        </w:tc>
        <w:tc>
          <w:tcPr>
            <w:tcW w:w="1717" w:type="dxa"/>
          </w:tcPr>
          <w:p w:rsidR="005156C8" w:rsidRDefault="004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работают с картой учебника на стр.82, один – у доски на настенной карте.</w:t>
            </w:r>
          </w:p>
          <w:p w:rsidR="00232149" w:rsidRDefault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3214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географические и природно-климатические особенности, используя записи в таблице, текст учебника на стр.84.</w:t>
            </w: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C3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49" w:rsidRDefault="0023214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4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Северо-восток Руси, реки </w:t>
            </w:r>
            <w:r w:rsidR="009E68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869">
              <w:rPr>
                <w:rFonts w:ascii="Times New Roman" w:hAnsi="Times New Roman" w:cs="Times New Roman"/>
                <w:sz w:val="24"/>
                <w:szCs w:val="24"/>
              </w:rPr>
              <w:t>торговые пути, леса, ополья, мягкий климат.</w:t>
            </w: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2)Сильная, почти безграничная власть князя.</w:t>
            </w:r>
          </w:p>
          <w:p w:rsidR="002041C3" w:rsidRDefault="002041C3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3)Русский северо-восток осваивался по инициативе уже существовавшей княжеской власти, следовательно, крупные с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обственники </w:t>
            </w:r>
            <w:proofErr w:type="spellStart"/>
            <w:r w:rsidR="001734DE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землю дружинникам, церкви, переселенцам, следовательно, могли ограничивать свободу эти</w:t>
            </w:r>
            <w:r w:rsidR="002041C3">
              <w:rPr>
                <w:rFonts w:ascii="Times New Roman" w:hAnsi="Times New Roman" w:cs="Times New Roman"/>
                <w:sz w:val="24"/>
                <w:szCs w:val="24"/>
              </w:rPr>
              <w:t>х людей. Эксплуатация населения.</w:t>
            </w:r>
          </w:p>
          <w:p w:rsidR="002041C3" w:rsidRDefault="002041C3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69" w:rsidRDefault="009E6869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4)Да, так как они были полноправными властителями в своих землях, власть передавали по наследству.</w:t>
            </w:r>
          </w:p>
          <w:p w:rsidR="00787EBF" w:rsidRDefault="00787EBF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называют Ю. Долгорукого, А.Боголюбского, В. Большое Гнездо, и отвечают на вопрос: расширение своих владений, укрепление и возвышение княжества.</w:t>
            </w:r>
          </w:p>
          <w:p w:rsidR="002041C3" w:rsidRDefault="002041C3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на карте Новгородскую землю.</w:t>
            </w:r>
          </w:p>
          <w:p w:rsidR="009E6869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гово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рят о варягах, Рюрике, основателе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княжеской династии.</w:t>
            </w:r>
          </w:p>
          <w:p w:rsidR="002041C3" w:rsidRDefault="002041C3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DC" w:rsidRPr="00232149" w:rsidRDefault="004D79DC" w:rsidP="002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тему урока: «Новгородская земля», и формируют цели, используя сравнительную таблицу в тетради: « Главные политические центры Руси» - определить географическое положение, природно-климатические условия, занятия населения, политические особенности.</w:t>
            </w:r>
          </w:p>
        </w:tc>
        <w:tc>
          <w:tcPr>
            <w:tcW w:w="1948" w:type="dxa"/>
          </w:tcPr>
          <w:p w:rsidR="005156C8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использовать, анализировать знаково-символические средства.</w:t>
            </w: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мыслить, устанавливать причинно-следственные связи в изучаемом явлении.</w:t>
            </w: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поступки исторических личностей.</w:t>
            </w: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8D" w:rsidRPr="004A288D" w:rsidRDefault="004A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материалу и способам решения новой задачи.</w:t>
            </w:r>
          </w:p>
        </w:tc>
        <w:tc>
          <w:tcPr>
            <w:tcW w:w="1410" w:type="dxa"/>
          </w:tcPr>
          <w:p w:rsidR="005156C8" w:rsidRDefault="00515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A29" w:rsidTr="00CB04BC">
        <w:tc>
          <w:tcPr>
            <w:tcW w:w="1697" w:type="dxa"/>
          </w:tcPr>
          <w:p w:rsidR="005156C8" w:rsidRPr="004A288D" w:rsidRDefault="004A2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495E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Усвоение содержания нового материала </w:t>
            </w:r>
          </w:p>
        </w:tc>
        <w:tc>
          <w:tcPr>
            <w:tcW w:w="1649" w:type="dxa"/>
          </w:tcPr>
          <w:p w:rsidR="005156C8" w:rsidRPr="00495E68" w:rsidRDefault="004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обучающимся достичь цели урока: охарактеризовать и сравнить экономическое и политическое развитие Новгородской земли и Владимиро-Суздальского княжества</w:t>
            </w:r>
          </w:p>
        </w:tc>
        <w:tc>
          <w:tcPr>
            <w:tcW w:w="1717" w:type="dxa"/>
          </w:tcPr>
          <w:p w:rsidR="005156C8" w:rsidRDefault="004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ставит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1C3">
              <w:rPr>
                <w:rFonts w:ascii="Times New Roman" w:hAnsi="Times New Roman" w:cs="Times New Roman"/>
                <w:b/>
                <w:sz w:val="24"/>
                <w:szCs w:val="24"/>
              </w:rPr>
              <w:t>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ответить на вопрос – Как географическое положение и природно - климатические условия Новгородской земли повлияли на занятия населения?</w:t>
            </w:r>
          </w:p>
          <w:p w:rsidR="00787EBF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что бы ответить на этот вопрос, вы должны прочитать текст на стр. 89-90 и заполнить таблицы «главные политические центры Руси» 1-4 вопрос. Учитель помогает тем кто </w:t>
            </w:r>
          </w:p>
          <w:p w:rsidR="00495E68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>атрудняется.</w:t>
            </w: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C2" w:rsidRDefault="0078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конкретизировать и расширить наш учебный материал дополнительной информацией. </w:t>
            </w:r>
          </w:p>
          <w:p w:rsidR="00442BC2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Максим, использу</w:t>
            </w:r>
            <w:r w:rsidR="008D4C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подготовил нам небольшое сообщение по репродукции 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</w:t>
            </w:r>
            <w:proofErr w:type="spellStart"/>
            <w:r w:rsidR="00442BC2">
              <w:rPr>
                <w:rFonts w:ascii="Times New Roman" w:hAnsi="Times New Roman" w:cs="Times New Roman"/>
                <w:sz w:val="24"/>
                <w:szCs w:val="24"/>
              </w:rPr>
              <w:t>А.Васнецова</w:t>
            </w:r>
            <w:proofErr w:type="spellEnd"/>
          </w:p>
          <w:p w:rsidR="00442BC2" w:rsidRDefault="00442BC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«Новгородский  торг»</w:t>
            </w: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Саша, подготовил слайды с изображением берестяных грамот. Посмотрите и подумайте, какой вывод о жителях города можно сделать</w:t>
            </w: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 был, одним из к</w:t>
            </w:r>
            <w:r w:rsidR="008D4CF2">
              <w:rPr>
                <w:rFonts w:ascii="Times New Roman" w:hAnsi="Times New Roman" w:cs="Times New Roman"/>
                <w:sz w:val="24"/>
                <w:szCs w:val="24"/>
              </w:rPr>
              <w:t xml:space="preserve">рупнейших городов 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Руси, но и Европы и население его обладало высоким для своего времени уровнем грамотности. </w:t>
            </w: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каким было управление в Новгороде? (стр. 90 учебника)</w:t>
            </w: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вспомнить, каковы главные черты республиканского строя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C15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158A">
              <w:rPr>
                <w:rFonts w:ascii="Times New Roman" w:hAnsi="Times New Roman" w:cs="Times New Roman"/>
                <w:sz w:val="24"/>
                <w:szCs w:val="24"/>
              </w:rPr>
              <w:t xml:space="preserve">при затруднении можно </w:t>
            </w:r>
          </w:p>
          <w:p w:rsidR="00623B10" w:rsidRDefault="003C158A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623B10">
              <w:rPr>
                <w:rFonts w:ascii="Times New Roman" w:hAnsi="Times New Roman" w:cs="Times New Roman"/>
                <w:sz w:val="24"/>
                <w:szCs w:val="24"/>
              </w:rPr>
              <w:t>словарь на стр.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посмотрим, как эта форма правления проявилась в Новгороде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текст учебника на стр. 91)</w:t>
            </w: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10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</w:t>
            </w:r>
            <w:r w:rsidR="00623B1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особенности княжеской власти в Но</w:t>
            </w:r>
            <w:r w:rsidR="002600C9">
              <w:rPr>
                <w:rFonts w:ascii="Times New Roman" w:hAnsi="Times New Roman" w:cs="Times New Roman"/>
                <w:sz w:val="24"/>
                <w:szCs w:val="24"/>
              </w:rPr>
              <w:t xml:space="preserve">вгороде и просит их назвать (стр. 91, </w:t>
            </w:r>
            <w:proofErr w:type="spellStart"/>
            <w:proofErr w:type="gramStart"/>
            <w:r w:rsidR="002600C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600C9">
              <w:rPr>
                <w:rFonts w:ascii="Times New Roman" w:hAnsi="Times New Roman" w:cs="Times New Roman"/>
                <w:sz w:val="24"/>
                <w:szCs w:val="24"/>
              </w:rPr>
              <w:t xml:space="preserve"> 95, ист. Документ)</w:t>
            </w:r>
          </w:p>
          <w:p w:rsidR="002600C9" w:rsidRDefault="002600C9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E5" w:rsidRDefault="004C7EE5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C9" w:rsidRDefault="002600C9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обучающимся сделать вывод: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</w:t>
            </w:r>
            <w:r w:rsidR="008D4CF2">
              <w:rPr>
                <w:rFonts w:ascii="Times New Roman" w:hAnsi="Times New Roman" w:cs="Times New Roman"/>
                <w:sz w:val="24"/>
                <w:szCs w:val="24"/>
              </w:rPr>
              <w:t>енную в течени</w:t>
            </w:r>
            <w:proofErr w:type="gramStart"/>
            <w:r w:rsidR="008D4C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D4CF2">
              <w:rPr>
                <w:rFonts w:ascii="Times New Roman" w:hAnsi="Times New Roman" w:cs="Times New Roman"/>
                <w:sz w:val="24"/>
                <w:szCs w:val="24"/>
              </w:rPr>
              <w:t xml:space="preserve"> урока таблицу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лавные политические центры Руси» назвать различные  и общие черты княжеств.</w:t>
            </w:r>
          </w:p>
          <w:p w:rsidR="00623B10" w:rsidRDefault="00623B10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Pr="00495E68" w:rsidRDefault="00D23294" w:rsidP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156C8" w:rsidRDefault="0049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3C158A" w:rsidRDefault="0020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5E68">
              <w:rPr>
                <w:rFonts w:ascii="Times New Roman" w:hAnsi="Times New Roman" w:cs="Times New Roman"/>
                <w:sz w:val="24"/>
                <w:szCs w:val="24"/>
              </w:rPr>
              <w:t xml:space="preserve">итают соответствующий текст учебника, работают с картой «Русь в </w:t>
            </w:r>
            <w:r w:rsidR="004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495E68">
              <w:rPr>
                <w:rFonts w:ascii="Times New Roman" w:hAnsi="Times New Roman" w:cs="Times New Roman"/>
                <w:sz w:val="24"/>
                <w:szCs w:val="24"/>
              </w:rPr>
              <w:t xml:space="preserve"> -начале</w:t>
            </w:r>
            <w:r w:rsidR="00495E68" w:rsidRPr="0049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495E68">
              <w:rPr>
                <w:rFonts w:ascii="Times New Roman" w:hAnsi="Times New Roman" w:cs="Times New Roman"/>
                <w:sz w:val="24"/>
                <w:szCs w:val="24"/>
              </w:rPr>
              <w:t xml:space="preserve"> в.» и заполняют вторую колонку сравнительной таблицы «Главные политические центры Руси». </w:t>
            </w:r>
            <w:r w:rsidR="0049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сотрудничестве с учителем и одноклассниками. Отвечают на вопрос: </w:t>
            </w:r>
            <w:r w:rsidR="00043ED9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перекресток торговых путей по многочисленным рекам, выход к морям, су</w:t>
            </w:r>
            <w:r w:rsidR="00787EBF">
              <w:rPr>
                <w:rFonts w:ascii="Times New Roman" w:hAnsi="Times New Roman" w:cs="Times New Roman"/>
                <w:sz w:val="24"/>
                <w:szCs w:val="24"/>
              </w:rPr>
              <w:t>ровый климат, следовательно</w:t>
            </w:r>
            <w:r w:rsidR="003C1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20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ED9">
              <w:rPr>
                <w:rFonts w:ascii="Times New Roman" w:hAnsi="Times New Roman" w:cs="Times New Roman"/>
                <w:sz w:val="24"/>
                <w:szCs w:val="24"/>
              </w:rPr>
              <w:t>ремесло и торговля.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68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 экране репродукции картины А. Васнецова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«Новгородский торг» и рассказ Максима</w:t>
            </w:r>
          </w:p>
          <w:p w:rsidR="00442BC2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C2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>емонстрация на экране берестяных грамот</w:t>
            </w:r>
            <w:proofErr w:type="gramStart"/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найденных археологами во время раскопок в Новгороде  и комментарии к ним. </w:t>
            </w:r>
          </w:p>
          <w:p w:rsidR="00442BC2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о том, что население Новгорода было грамотным.</w:t>
            </w:r>
          </w:p>
          <w:p w:rsidR="00442BC2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8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C2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отвечают на</w:t>
            </w:r>
            <w:r w:rsidR="005C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F8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5C0F8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 стр.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3294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3294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Default="005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294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spellEnd"/>
            <w:proofErr w:type="gramEnd"/>
            <w:r w:rsidR="00D23294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определение понятию «республика», перечисляя основные черты этого строя (стр. 95)</w:t>
            </w:r>
          </w:p>
          <w:p w:rsidR="00D23294" w:rsidRDefault="00D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Республика-это форма государственного правления, при которой верховная власть принадлежит из</w:t>
            </w:r>
            <w:r w:rsidR="005C0F84">
              <w:rPr>
                <w:rFonts w:ascii="Times New Roman" w:hAnsi="Times New Roman" w:cs="Times New Roman"/>
                <w:sz w:val="24"/>
                <w:szCs w:val="24"/>
              </w:rPr>
              <w:t>бранным населением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D4CF2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таблицу.</w:t>
            </w: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A" w:rsidRDefault="003C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называют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3C158A">
              <w:rPr>
                <w:rFonts w:ascii="Times New Roman" w:hAnsi="Times New Roman" w:cs="Times New Roman"/>
                <w:sz w:val="24"/>
                <w:szCs w:val="24"/>
              </w:rPr>
              <w:t>сших</w:t>
            </w:r>
            <w:r w:rsidR="00623B1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новгородской респ</w:t>
            </w:r>
            <w:r w:rsidR="008D4CF2">
              <w:rPr>
                <w:rFonts w:ascii="Times New Roman" w:hAnsi="Times New Roman" w:cs="Times New Roman"/>
                <w:sz w:val="24"/>
                <w:szCs w:val="24"/>
              </w:rPr>
              <w:t>ублики: вече, посадник, тысяцкий</w:t>
            </w:r>
            <w:r w:rsidR="00623B10">
              <w:rPr>
                <w:rFonts w:ascii="Times New Roman" w:hAnsi="Times New Roman" w:cs="Times New Roman"/>
                <w:sz w:val="24"/>
                <w:szCs w:val="24"/>
              </w:rPr>
              <w:t>, владыка, князь.</w:t>
            </w:r>
          </w:p>
          <w:p w:rsidR="008D4CF2" w:rsidRDefault="008D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95" w:rsidRDefault="009B4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10" w:rsidRDefault="008D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="0062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3B10">
              <w:rPr>
                <w:rFonts w:ascii="Times New Roman" w:hAnsi="Times New Roman" w:cs="Times New Roman"/>
                <w:sz w:val="24"/>
                <w:szCs w:val="24"/>
              </w:rPr>
              <w:t>используя соответствующую информацию в учебнике, называют особенности княжеской власти в Новгороде: вече приглашало князя с дружиной как начальника вооруженных сил  в случае войны.</w:t>
            </w:r>
          </w:p>
          <w:p w:rsidR="00623B10" w:rsidRDefault="00623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C9" w:rsidRDefault="0026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C9" w:rsidRDefault="0026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C9" w:rsidRPr="00495E68" w:rsidRDefault="002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9B4B95">
              <w:rPr>
                <w:rFonts w:ascii="Times New Roman" w:hAnsi="Times New Roman" w:cs="Times New Roman"/>
                <w:sz w:val="24"/>
                <w:szCs w:val="24"/>
              </w:rPr>
              <w:t xml:space="preserve">ающиеся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различие в </w:t>
            </w:r>
            <w:r w:rsidR="009B4B95">
              <w:rPr>
                <w:rFonts w:ascii="Times New Roman" w:hAnsi="Times New Roman" w:cs="Times New Roman"/>
                <w:sz w:val="24"/>
                <w:szCs w:val="24"/>
              </w:rPr>
              <w:t xml:space="preserve">главных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населения,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княжеством;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общие-торговые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пути, высокий уровень развития, наличие князя</w:t>
            </w:r>
          </w:p>
        </w:tc>
        <w:tc>
          <w:tcPr>
            <w:tcW w:w="1948" w:type="dxa"/>
          </w:tcPr>
          <w:p w:rsidR="005156C8" w:rsidRDefault="0004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</w:t>
            </w:r>
            <w:r w:rsidRPr="00043ED9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43ED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3ED9">
              <w:rPr>
                <w:rFonts w:ascii="Times New Roman" w:hAnsi="Times New Roman" w:cs="Times New Roman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3E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учебной литературы, исторического документа, интернета;</w:t>
            </w:r>
          </w:p>
          <w:p w:rsidR="00043ED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выборочной информации;</w:t>
            </w:r>
          </w:p>
          <w:p w:rsidR="00043ED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сообщения в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форме;</w:t>
            </w:r>
          </w:p>
          <w:p w:rsidR="00DE3A2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r w:rsidR="00DE3A29">
              <w:rPr>
                <w:rFonts w:ascii="Times New Roman" w:hAnsi="Times New Roman" w:cs="Times New Roman"/>
                <w:sz w:val="24"/>
                <w:szCs w:val="24"/>
              </w:rPr>
              <w:t>анализ, синтез, проводить сравнение</w:t>
            </w:r>
          </w:p>
          <w:p w:rsidR="00DE3A29" w:rsidRDefault="00D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информацию в виде таблицы и схемы</w:t>
            </w:r>
          </w:p>
          <w:p w:rsidR="00DE3A29" w:rsidRDefault="00DE3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A29" w:rsidRPr="00DE3A29" w:rsidRDefault="00DE3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E3A29" w:rsidRDefault="00D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-формулировать собственное мнение и позицию;</w:t>
            </w:r>
            <w:r w:rsidR="0004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A29" w:rsidRDefault="00DE3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E3A29" w:rsidRDefault="00D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формированные чувства прекрасного на основе знакомства с репродукциями картин;</w:t>
            </w:r>
          </w:p>
          <w:p w:rsidR="00DE3A29" w:rsidRDefault="00DE3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23294" w:rsidRDefault="00D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</w:t>
            </w:r>
            <w:r w:rsidR="0044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BC2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новом учебном материале в сотрудничестве с учителем</w:t>
            </w:r>
          </w:p>
          <w:p w:rsidR="00043ED9" w:rsidRDefault="0044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способы и результаты действия</w:t>
            </w:r>
            <w:r w:rsidR="0004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ED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ED9" w:rsidRPr="00043ED9" w:rsidRDefault="000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87EBF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87EBF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6C8" w:rsidRPr="002600C9" w:rsidRDefault="00787E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D23294" w:rsidRPr="002600C9">
              <w:rPr>
                <w:rFonts w:ascii="Times New Roman" w:hAnsi="Times New Roman" w:cs="Times New Roman"/>
                <w:b/>
                <w:sz w:val="24"/>
                <w:szCs w:val="28"/>
              </w:rPr>
              <w:t>лайд №1</w:t>
            </w: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Pr="002600C9" w:rsidRDefault="00D232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23294" w:rsidRPr="002600C9" w:rsidRDefault="00D232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Pr="004C7EE5" w:rsidRDefault="004C7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B95" w:rsidRPr="002600C9" w:rsidRDefault="009B4B95" w:rsidP="009B4B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0C9">
              <w:rPr>
                <w:rFonts w:ascii="Times New Roman" w:hAnsi="Times New Roman" w:cs="Times New Roman"/>
                <w:b/>
                <w:sz w:val="24"/>
                <w:szCs w:val="28"/>
              </w:rPr>
              <w:t>Слайд №3</w:t>
            </w: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CF2" w:rsidRDefault="008D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294" w:rsidRDefault="00D23294" w:rsidP="009B4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A29" w:rsidTr="00CB04BC">
        <w:tc>
          <w:tcPr>
            <w:tcW w:w="1697" w:type="dxa"/>
          </w:tcPr>
          <w:p w:rsidR="005156C8" w:rsidRPr="002600C9" w:rsidRDefault="0026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4) Обеспечение осознанности сформированных знаний</w:t>
            </w:r>
          </w:p>
        </w:tc>
        <w:tc>
          <w:tcPr>
            <w:tcW w:w="1649" w:type="dxa"/>
          </w:tcPr>
          <w:p w:rsidR="005156C8" w:rsidRP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Включить новый способ действий в систему знаний, проверить и закрепить полученные знания.</w:t>
            </w:r>
          </w:p>
        </w:tc>
        <w:tc>
          <w:tcPr>
            <w:tcW w:w="1717" w:type="dxa"/>
          </w:tcPr>
          <w:p w:rsidR="005156C8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раздает обучающимся  </w:t>
            </w:r>
            <w:r w:rsidRPr="00685F6A">
              <w:rPr>
                <w:rFonts w:ascii="Times New Roman" w:hAnsi="Times New Roman" w:cs="Times New Roman"/>
                <w:b/>
                <w:sz w:val="24"/>
                <w:szCs w:val="28"/>
              </w:rPr>
              <w:t>листы с текстом  о Новгороде, в котором есть ошибки.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Их надо найти и исправить.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P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демонстрирует на экране правильный текст и 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проверить свою работу.</w:t>
            </w:r>
          </w:p>
        </w:tc>
        <w:tc>
          <w:tcPr>
            <w:tcW w:w="1717" w:type="dxa"/>
          </w:tcPr>
          <w:p w:rsidR="005156C8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работают в парах и исправляют ошибки в тексте.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B55" w:rsidRP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осуществляют самопроверку и озвучивают свои результаты.</w:t>
            </w:r>
          </w:p>
        </w:tc>
        <w:tc>
          <w:tcPr>
            <w:tcW w:w="1948" w:type="dxa"/>
          </w:tcPr>
          <w:p w:rsidR="005156C8" w:rsidRDefault="003F3B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Познавательные: 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осуще</w:t>
            </w:r>
            <w:r w:rsidR="00F55A7B">
              <w:rPr>
                <w:rFonts w:ascii="Times New Roman" w:hAnsi="Times New Roman" w:cs="Times New Roman"/>
                <w:sz w:val="24"/>
                <w:szCs w:val="28"/>
              </w:rPr>
              <w:t>ствлять синтез составления общего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частей </w:t>
            </w:r>
          </w:p>
          <w:p w:rsidR="003F3B55" w:rsidRDefault="003F3B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-учитывать разные мнения и стремиться к координации различных позиций в сотрудничестве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договариваться и приходить к общему решению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-строить понятные для партнера высказывания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-задавать вопросы;</w:t>
            </w:r>
          </w:p>
          <w:p w:rsidR="003F3B55" w:rsidRDefault="003F3B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способность к самооценке своих действий 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контроль по результату;</w:t>
            </w:r>
          </w:p>
          <w:p w:rsidR="00CB04BC" w:rsidRPr="003F3B55" w:rsidRDefault="003F3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-ад</w:t>
            </w:r>
            <w:r w:rsidR="00CB04BC">
              <w:rPr>
                <w:rFonts w:ascii="Times New Roman" w:hAnsi="Times New Roman" w:cs="Times New Roman"/>
                <w:sz w:val="24"/>
                <w:szCs w:val="28"/>
              </w:rPr>
              <w:t>екватно воспринимать предложение и оценку учителя и одноклассников;</w:t>
            </w:r>
          </w:p>
        </w:tc>
        <w:tc>
          <w:tcPr>
            <w:tcW w:w="1410" w:type="dxa"/>
          </w:tcPr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7EE5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6C8" w:rsidRPr="00CB04BC" w:rsidRDefault="004C7E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C929C2">
              <w:rPr>
                <w:rFonts w:ascii="Times New Roman" w:hAnsi="Times New Roman" w:cs="Times New Roman"/>
                <w:b/>
                <w:sz w:val="24"/>
                <w:szCs w:val="28"/>
              </w:rPr>
              <w:t>лайд №9</w:t>
            </w:r>
          </w:p>
        </w:tc>
      </w:tr>
      <w:tr w:rsidR="00CB04BC" w:rsidTr="00CB04BC">
        <w:tc>
          <w:tcPr>
            <w:tcW w:w="1697" w:type="dxa"/>
          </w:tcPr>
          <w:p w:rsidR="00CB04BC" w:rsidRP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5) Рефлексия деятельности </w:t>
            </w:r>
          </w:p>
        </w:tc>
        <w:tc>
          <w:tcPr>
            <w:tcW w:w="1649" w:type="dxa"/>
          </w:tcPr>
          <w:p w:rsidR="00CB04BC" w:rsidRP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обучающим</w:t>
            </w:r>
            <w:r w:rsidR="00F55A7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собственную учебную деятельность, осознать методы получения нового материала и границы его применения. </w:t>
            </w:r>
          </w:p>
        </w:tc>
        <w:tc>
          <w:tcPr>
            <w:tcW w:w="1717" w:type="dxa"/>
          </w:tcPr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что необходимо сделать прежде, чем мы закончим урок?</w:t>
            </w: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Какую цель вы ставили в начале урока?</w:t>
            </w: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 достигли поставленной цели? Докажите.</w:t>
            </w: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а как вы думаете, знания, полученные сегодня на уроке, вам в жизни пригодятся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Как?</w:t>
            </w: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1) Заполнить третью колонку в таблице «Главные политические центры Руси» Галицко-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Волынское княжество стр. 92-94</w:t>
            </w:r>
          </w:p>
          <w:p w:rsidR="00CB04BC" w:rsidRPr="00CB04BC" w:rsidRDefault="00CB04BC" w:rsidP="009221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Придумайте и нарисуйте герб Великого Новгорода периода политической раздробленности.</w:t>
            </w:r>
          </w:p>
        </w:tc>
        <w:tc>
          <w:tcPr>
            <w:tcW w:w="1717" w:type="dxa"/>
          </w:tcPr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Подвести итог нашей работы.</w:t>
            </w:r>
          </w:p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04BC" w:rsidRDefault="00CB04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соотнося</w:t>
            </w:r>
            <w:r w:rsidR="004C7EE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цели и результат учебной деятельности.</w:t>
            </w:r>
          </w:p>
          <w:p w:rsidR="00F55A7B" w:rsidRDefault="00F55A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5A7B" w:rsidRDefault="00F55A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5A7B" w:rsidRDefault="00F55A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5A7B" w:rsidRPr="00CB04BC" w:rsidRDefault="00F55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высказывают разные точки зрения.</w:t>
            </w:r>
          </w:p>
        </w:tc>
        <w:tc>
          <w:tcPr>
            <w:tcW w:w="1948" w:type="dxa"/>
          </w:tcPr>
          <w:p w:rsidR="007A5B75" w:rsidRPr="0052724F" w:rsidRDefault="007A5B75" w:rsidP="00527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CB04BC" w:rsidRDefault="00CB0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3F92" w:rsidRDefault="00EE3F92">
      <w:pPr>
        <w:rPr>
          <w:rFonts w:ascii="Times New Roman" w:hAnsi="Times New Roman" w:cs="Times New Roman"/>
          <w:b/>
          <w:sz w:val="28"/>
          <w:szCs w:val="28"/>
        </w:rPr>
      </w:pPr>
    </w:p>
    <w:p w:rsidR="00816889" w:rsidRPr="00816889" w:rsidRDefault="00816889">
      <w:pPr>
        <w:rPr>
          <w:rFonts w:ascii="Times New Roman" w:hAnsi="Times New Roman" w:cs="Times New Roman"/>
          <w:sz w:val="28"/>
          <w:szCs w:val="28"/>
        </w:rPr>
      </w:pPr>
      <w:r w:rsidRPr="008168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руководителя ОО:                                          </w:t>
      </w:r>
    </w:p>
    <w:p w:rsidR="00C929C2" w:rsidRPr="00816889" w:rsidRDefault="00C929C2">
      <w:pPr>
        <w:rPr>
          <w:rFonts w:ascii="Times New Roman" w:hAnsi="Times New Roman" w:cs="Times New Roman"/>
          <w:sz w:val="28"/>
          <w:szCs w:val="28"/>
        </w:rPr>
      </w:pPr>
    </w:p>
    <w:sectPr w:rsidR="00C929C2" w:rsidRPr="00816889" w:rsidSect="009B4B95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1C8"/>
    <w:multiLevelType w:val="hybridMultilevel"/>
    <w:tmpl w:val="8814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249F"/>
    <w:multiLevelType w:val="hybridMultilevel"/>
    <w:tmpl w:val="1F24E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3FE3"/>
    <w:multiLevelType w:val="hybridMultilevel"/>
    <w:tmpl w:val="E3C46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D6C34"/>
    <w:multiLevelType w:val="hybridMultilevel"/>
    <w:tmpl w:val="EFDA4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3607"/>
    <w:multiLevelType w:val="hybridMultilevel"/>
    <w:tmpl w:val="1D1A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05"/>
    <w:rsid w:val="00043ED9"/>
    <w:rsid w:val="00044DDC"/>
    <w:rsid w:val="001361F9"/>
    <w:rsid w:val="001734DE"/>
    <w:rsid w:val="001F740D"/>
    <w:rsid w:val="002041C3"/>
    <w:rsid w:val="00232149"/>
    <w:rsid w:val="002600C9"/>
    <w:rsid w:val="00265F40"/>
    <w:rsid w:val="003C158A"/>
    <w:rsid w:val="003F3B55"/>
    <w:rsid w:val="004034FB"/>
    <w:rsid w:val="00442BC2"/>
    <w:rsid w:val="00495E68"/>
    <w:rsid w:val="004A288D"/>
    <w:rsid w:val="004C7EE5"/>
    <w:rsid w:val="004D79DC"/>
    <w:rsid w:val="005156C8"/>
    <w:rsid w:val="0052724F"/>
    <w:rsid w:val="005C0F84"/>
    <w:rsid w:val="00623B10"/>
    <w:rsid w:val="00685F6A"/>
    <w:rsid w:val="00787EBF"/>
    <w:rsid w:val="007A5B75"/>
    <w:rsid w:val="00816889"/>
    <w:rsid w:val="008C105E"/>
    <w:rsid w:val="008D4CF2"/>
    <w:rsid w:val="009B4A6D"/>
    <w:rsid w:val="009B4B95"/>
    <w:rsid w:val="009E6869"/>
    <w:rsid w:val="00AE4905"/>
    <w:rsid w:val="00C929C2"/>
    <w:rsid w:val="00CB04BC"/>
    <w:rsid w:val="00D23294"/>
    <w:rsid w:val="00DE3A29"/>
    <w:rsid w:val="00E01C5B"/>
    <w:rsid w:val="00EE3F92"/>
    <w:rsid w:val="00F55A7B"/>
    <w:rsid w:val="00F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2015-06-21T11:28:00Z</cp:lastPrinted>
  <dcterms:created xsi:type="dcterms:W3CDTF">2015-02-16T05:53:00Z</dcterms:created>
  <dcterms:modified xsi:type="dcterms:W3CDTF">2015-06-21T14:28:00Z</dcterms:modified>
</cp:coreProperties>
</file>