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3A" w:rsidRPr="004C76BC" w:rsidRDefault="0049713A"/>
    <w:p w:rsidR="0049713A" w:rsidRDefault="0049713A"/>
    <w:p w:rsidR="00CB13D5" w:rsidRDefault="00CB13D5"/>
    <w:p w:rsidR="00DD56E5" w:rsidRDefault="00DD56E5" w:rsidP="004C76BC"/>
    <w:p w:rsidR="00CB13D5" w:rsidRPr="00CB13D5" w:rsidRDefault="00CB13D5" w:rsidP="00CB13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3D5">
        <w:rPr>
          <w:rFonts w:ascii="Times New Roman" w:hAnsi="Times New Roman" w:cs="Times New Roman"/>
          <w:b/>
          <w:sz w:val="40"/>
          <w:szCs w:val="40"/>
        </w:rPr>
        <w:t>Анализ педагогического опыта по теме:</w:t>
      </w:r>
    </w:p>
    <w:p w:rsidR="00770B6D" w:rsidRPr="00CB13D5" w:rsidRDefault="004C76BC" w:rsidP="00770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3D5">
        <w:rPr>
          <w:rFonts w:ascii="Times New Roman" w:hAnsi="Times New Roman" w:cs="Times New Roman"/>
          <w:b/>
          <w:sz w:val="40"/>
          <w:szCs w:val="40"/>
        </w:rPr>
        <w:t>Использование технологии</w:t>
      </w:r>
      <w:r w:rsidR="00770B6D" w:rsidRPr="00CB13D5">
        <w:rPr>
          <w:rFonts w:ascii="Times New Roman" w:hAnsi="Times New Roman" w:cs="Times New Roman"/>
          <w:b/>
          <w:sz w:val="40"/>
          <w:szCs w:val="40"/>
        </w:rPr>
        <w:t xml:space="preserve"> модульного обучения </w:t>
      </w:r>
    </w:p>
    <w:p w:rsidR="00770B6D" w:rsidRPr="00CB13D5" w:rsidRDefault="00770B6D" w:rsidP="00770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3D5">
        <w:rPr>
          <w:rFonts w:ascii="Times New Roman" w:hAnsi="Times New Roman" w:cs="Times New Roman"/>
          <w:b/>
          <w:sz w:val="40"/>
          <w:szCs w:val="40"/>
        </w:rPr>
        <w:t xml:space="preserve">в ознакомлении </w:t>
      </w:r>
      <w:r w:rsidR="00AE114B" w:rsidRPr="00CB13D5">
        <w:rPr>
          <w:rFonts w:ascii="Times New Roman" w:hAnsi="Times New Roman" w:cs="Times New Roman"/>
          <w:b/>
          <w:sz w:val="40"/>
          <w:szCs w:val="40"/>
        </w:rPr>
        <w:t>детей старшего дошкольного возраста</w:t>
      </w:r>
    </w:p>
    <w:p w:rsidR="00CB13D5" w:rsidRPr="00CB13D5" w:rsidRDefault="00CB13D5" w:rsidP="00770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3D5">
        <w:rPr>
          <w:rFonts w:ascii="Times New Roman" w:hAnsi="Times New Roman" w:cs="Times New Roman"/>
          <w:b/>
          <w:sz w:val="40"/>
          <w:szCs w:val="40"/>
        </w:rPr>
        <w:t>с художественной росписью</w:t>
      </w:r>
    </w:p>
    <w:p w:rsidR="00770B6D" w:rsidRPr="00CB13D5" w:rsidRDefault="00770B6D" w:rsidP="00770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3D5">
        <w:rPr>
          <w:rFonts w:ascii="Times New Roman" w:hAnsi="Times New Roman" w:cs="Times New Roman"/>
          <w:b/>
          <w:sz w:val="40"/>
          <w:szCs w:val="40"/>
        </w:rPr>
        <w:t xml:space="preserve"> Северной Двины</w:t>
      </w:r>
    </w:p>
    <w:p w:rsidR="00DD56E5" w:rsidRDefault="00DD56E5" w:rsidP="00DD56E5">
      <w:pPr>
        <w:jc w:val="right"/>
      </w:pPr>
    </w:p>
    <w:p w:rsidR="00DD56E5" w:rsidRDefault="00DD56E5" w:rsidP="00DD56E5">
      <w:pPr>
        <w:jc w:val="right"/>
      </w:pPr>
    </w:p>
    <w:p w:rsidR="00AE114B" w:rsidRDefault="00AE114B" w:rsidP="00DD56E5">
      <w:pPr>
        <w:jc w:val="right"/>
      </w:pPr>
    </w:p>
    <w:p w:rsidR="00DD56E5" w:rsidRPr="00DD56E5" w:rsidRDefault="00DD56E5" w:rsidP="00DD56E5">
      <w:pPr>
        <w:jc w:val="right"/>
        <w:rPr>
          <w:rFonts w:ascii="Times New Roman" w:hAnsi="Times New Roman" w:cs="Times New Roman"/>
          <w:sz w:val="28"/>
          <w:szCs w:val="28"/>
        </w:rPr>
      </w:pPr>
      <w:r w:rsidRPr="00DD56E5">
        <w:rPr>
          <w:rFonts w:ascii="Times New Roman" w:hAnsi="Times New Roman" w:cs="Times New Roman"/>
          <w:sz w:val="28"/>
          <w:szCs w:val="28"/>
        </w:rPr>
        <w:t>Автор: Грицко Юлия Александровна</w:t>
      </w:r>
    </w:p>
    <w:p w:rsidR="00DD56E5" w:rsidRPr="00DD56E5" w:rsidRDefault="00DD56E5" w:rsidP="00DD56E5">
      <w:pPr>
        <w:jc w:val="right"/>
        <w:rPr>
          <w:rFonts w:ascii="Times New Roman" w:hAnsi="Times New Roman" w:cs="Times New Roman"/>
          <w:sz w:val="28"/>
          <w:szCs w:val="28"/>
        </w:rPr>
      </w:pPr>
      <w:r w:rsidRPr="00DD56E5">
        <w:rPr>
          <w:rFonts w:ascii="Times New Roman" w:hAnsi="Times New Roman" w:cs="Times New Roman"/>
          <w:sz w:val="28"/>
          <w:szCs w:val="28"/>
        </w:rPr>
        <w:t>Воспитатель МБДОУ № 116</w:t>
      </w:r>
    </w:p>
    <w:p w:rsidR="00DD56E5" w:rsidRDefault="00DD56E5" w:rsidP="00DD56E5">
      <w:pPr>
        <w:jc w:val="right"/>
        <w:rPr>
          <w:rFonts w:ascii="Times New Roman" w:hAnsi="Times New Roman" w:cs="Times New Roman"/>
          <w:sz w:val="28"/>
          <w:szCs w:val="28"/>
        </w:rPr>
      </w:pPr>
      <w:r w:rsidRPr="00DD56E5">
        <w:rPr>
          <w:rFonts w:ascii="Times New Roman" w:hAnsi="Times New Roman" w:cs="Times New Roman"/>
          <w:sz w:val="28"/>
          <w:szCs w:val="28"/>
        </w:rPr>
        <w:t>Детский сад «Загадка»</w:t>
      </w:r>
    </w:p>
    <w:p w:rsidR="004C76BC" w:rsidRDefault="004C76BC" w:rsidP="004C76BC">
      <w:pPr>
        <w:rPr>
          <w:rFonts w:ascii="Times New Roman" w:hAnsi="Times New Roman" w:cs="Times New Roman"/>
          <w:sz w:val="28"/>
          <w:szCs w:val="28"/>
        </w:rPr>
      </w:pPr>
    </w:p>
    <w:p w:rsidR="00AE114B" w:rsidRDefault="00AE114B" w:rsidP="004C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4236" w:rsidRDefault="001A4236" w:rsidP="004C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4236" w:rsidRDefault="001A4236" w:rsidP="004C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4236" w:rsidRPr="001A4236" w:rsidRDefault="001A4236" w:rsidP="004C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114B" w:rsidRDefault="00AE114B" w:rsidP="004C76BC">
      <w:pPr>
        <w:rPr>
          <w:rFonts w:ascii="Times New Roman" w:hAnsi="Times New Roman" w:cs="Times New Roman"/>
          <w:sz w:val="28"/>
          <w:szCs w:val="28"/>
        </w:rPr>
      </w:pPr>
    </w:p>
    <w:p w:rsidR="00DD56E5" w:rsidRDefault="00DD56E5" w:rsidP="00DD5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 2014 г.</w:t>
      </w:r>
    </w:p>
    <w:p w:rsidR="004C76BC" w:rsidRPr="004C76BC" w:rsidRDefault="004C76BC" w:rsidP="004C7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E5F" w:rsidRDefault="00C74146" w:rsidP="00C741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AC7E5F">
        <w:rPr>
          <w:rFonts w:ascii="Times New Roman" w:hAnsi="Times New Roman" w:cs="Times New Roman"/>
          <w:sz w:val="28"/>
        </w:rPr>
        <w:t>Художественная р</w:t>
      </w:r>
      <w:r w:rsidR="00BD1C41" w:rsidRPr="00BD1C41">
        <w:rPr>
          <w:rFonts w:ascii="Times New Roman" w:hAnsi="Times New Roman" w:cs="Times New Roman"/>
          <w:sz w:val="28"/>
        </w:rPr>
        <w:t>оспись по дереву является одним из самых древних живописных промыслов нашей страны. Ее корни уходят далеко в архаические времена, когда наши предки-язычники верили во множество богов и поклонялись Солнцу, Грому, Лесу, Р</w:t>
      </w:r>
      <w:r w:rsidR="00014A7B">
        <w:rPr>
          <w:rFonts w:ascii="Times New Roman" w:hAnsi="Times New Roman" w:cs="Times New Roman"/>
          <w:sz w:val="28"/>
        </w:rPr>
        <w:t xml:space="preserve">еке и другим природным стихиям. </w:t>
      </w:r>
      <w:r w:rsidR="00BD1C41" w:rsidRPr="00BD1C41">
        <w:rPr>
          <w:rFonts w:ascii="Times New Roman" w:hAnsi="Times New Roman" w:cs="Times New Roman"/>
          <w:sz w:val="28"/>
        </w:rPr>
        <w:t>Особый интерес представляет художественная роспись народных бытовых предметов, занимавшая важное место в декоративном искусстве народов Севера.</w:t>
      </w:r>
      <w:r w:rsidR="00AC7E5F">
        <w:rPr>
          <w:rFonts w:ascii="Times New Roman" w:hAnsi="Times New Roman" w:cs="Times New Roman"/>
          <w:sz w:val="28"/>
        </w:rPr>
        <w:t xml:space="preserve"> </w:t>
      </w:r>
      <w:r w:rsidR="000359EC">
        <w:rPr>
          <w:rFonts w:ascii="Times New Roman" w:hAnsi="Times New Roman" w:cs="Times New Roman"/>
          <w:sz w:val="28"/>
        </w:rPr>
        <w:t xml:space="preserve">Основа  </w:t>
      </w:r>
      <w:r w:rsidR="00C96D0B" w:rsidRPr="00C96D0B">
        <w:rPr>
          <w:rFonts w:ascii="Times New Roman" w:hAnsi="Times New Roman" w:cs="Times New Roman"/>
          <w:sz w:val="28"/>
        </w:rPr>
        <w:t xml:space="preserve">традиций </w:t>
      </w:r>
      <w:r w:rsidR="000359EC">
        <w:rPr>
          <w:rFonts w:ascii="Times New Roman" w:hAnsi="Times New Roman" w:cs="Times New Roman"/>
          <w:sz w:val="28"/>
        </w:rPr>
        <w:t xml:space="preserve">художественной росписи Северной Двины </w:t>
      </w:r>
      <w:r w:rsidR="00C96D0B" w:rsidRPr="00C96D0B">
        <w:rPr>
          <w:rFonts w:ascii="Times New Roman" w:hAnsi="Times New Roman" w:cs="Times New Roman"/>
          <w:sz w:val="28"/>
        </w:rPr>
        <w:t>состоит из приемов пользования инструментами и материалами, из творческих методов работы с изделием, из определенных орнаментальных мотивов</w:t>
      </w:r>
      <w:r w:rsidR="000359EC">
        <w:rPr>
          <w:rFonts w:ascii="Times New Roman" w:hAnsi="Times New Roman" w:cs="Times New Roman"/>
          <w:sz w:val="28"/>
        </w:rPr>
        <w:t xml:space="preserve"> композиции</w:t>
      </w:r>
      <w:r w:rsidR="00C96D0B" w:rsidRPr="00C96D0B">
        <w:rPr>
          <w:rFonts w:ascii="Times New Roman" w:hAnsi="Times New Roman" w:cs="Times New Roman"/>
          <w:sz w:val="28"/>
        </w:rPr>
        <w:t>, из сочетания частей и целого,</w:t>
      </w:r>
      <w:r w:rsidR="000359EC">
        <w:rPr>
          <w:rFonts w:ascii="Times New Roman" w:hAnsi="Times New Roman" w:cs="Times New Roman"/>
          <w:sz w:val="28"/>
        </w:rPr>
        <w:t xml:space="preserve"> из подбора цветовой гаммы,</w:t>
      </w:r>
      <w:r w:rsidR="00C96D0B" w:rsidRPr="00C96D0B">
        <w:rPr>
          <w:rFonts w:ascii="Times New Roman" w:hAnsi="Times New Roman" w:cs="Times New Roman"/>
          <w:sz w:val="28"/>
        </w:rPr>
        <w:t xml:space="preserve"> из передачи определенного стиля вещей.</w:t>
      </w:r>
      <w:r w:rsidR="00C96D0B">
        <w:rPr>
          <w:rFonts w:ascii="Times New Roman" w:hAnsi="Times New Roman" w:cs="Times New Roman"/>
          <w:sz w:val="28"/>
        </w:rPr>
        <w:t xml:space="preserve"> </w:t>
      </w:r>
      <w:r w:rsidR="00C96D0B" w:rsidRPr="00C96D0B">
        <w:rPr>
          <w:rFonts w:ascii="Times New Roman" w:hAnsi="Times New Roman" w:cs="Times New Roman"/>
          <w:sz w:val="28"/>
        </w:rPr>
        <w:t>Орнамент</w:t>
      </w:r>
      <w:r w:rsidR="00C96D0B">
        <w:rPr>
          <w:rFonts w:ascii="Times New Roman" w:hAnsi="Times New Roman" w:cs="Times New Roman"/>
          <w:sz w:val="28"/>
        </w:rPr>
        <w:t xml:space="preserve"> художественной росписи</w:t>
      </w:r>
      <w:r w:rsidR="00C96D0B" w:rsidRPr="00C96D0B">
        <w:rPr>
          <w:rFonts w:ascii="Times New Roman" w:hAnsi="Times New Roman" w:cs="Times New Roman"/>
          <w:sz w:val="28"/>
        </w:rPr>
        <w:t xml:space="preserve"> должен быть условным, стилизованным, тесно связанным с формой и материалом изделия.</w:t>
      </w:r>
      <w:r w:rsidR="00C96D0B">
        <w:rPr>
          <w:rFonts w:ascii="Times New Roman" w:hAnsi="Times New Roman" w:cs="Times New Roman"/>
          <w:sz w:val="28"/>
        </w:rPr>
        <w:t xml:space="preserve"> </w:t>
      </w:r>
      <w:r w:rsidR="000359EC">
        <w:rPr>
          <w:rFonts w:ascii="Times New Roman" w:hAnsi="Times New Roman" w:cs="Times New Roman"/>
          <w:sz w:val="28"/>
        </w:rPr>
        <w:t xml:space="preserve"> </w:t>
      </w:r>
    </w:p>
    <w:p w:rsidR="001951A9" w:rsidRPr="00542601" w:rsidRDefault="00AC7E5F" w:rsidP="00C741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74146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И</w:t>
      </w:r>
      <w:r w:rsidR="00C96D0B">
        <w:rPr>
          <w:rFonts w:ascii="Times New Roman" w:hAnsi="Times New Roman" w:cs="Times New Roman"/>
          <w:sz w:val="28"/>
        </w:rPr>
        <w:t xml:space="preserve">скажение </w:t>
      </w:r>
      <w:r w:rsidR="000359EC">
        <w:rPr>
          <w:rFonts w:ascii="Times New Roman" w:hAnsi="Times New Roman" w:cs="Times New Roman"/>
          <w:sz w:val="28"/>
        </w:rPr>
        <w:t xml:space="preserve">традиционных мотивов </w:t>
      </w:r>
      <w:r>
        <w:rPr>
          <w:rFonts w:ascii="Times New Roman" w:hAnsi="Times New Roman" w:cs="Times New Roman"/>
          <w:sz w:val="28"/>
        </w:rPr>
        <w:t xml:space="preserve">художественной </w:t>
      </w:r>
      <w:r w:rsidR="000359EC">
        <w:rPr>
          <w:rFonts w:ascii="Times New Roman" w:hAnsi="Times New Roman" w:cs="Times New Roman"/>
          <w:sz w:val="28"/>
        </w:rPr>
        <w:t>росписи и последовательности её выполнения ведёт к утр</w:t>
      </w:r>
      <w:r>
        <w:rPr>
          <w:rFonts w:ascii="Times New Roman" w:hAnsi="Times New Roman" w:cs="Times New Roman"/>
          <w:sz w:val="28"/>
        </w:rPr>
        <w:t xml:space="preserve">ате её культурной ценности. </w:t>
      </w:r>
      <w:r>
        <w:rPr>
          <w:rFonts w:ascii="Times New Roman" w:hAnsi="Times New Roman" w:cs="Times New Roman"/>
          <w:sz w:val="28"/>
          <w:szCs w:val="28"/>
        </w:rPr>
        <w:t>Поэтому и</w:t>
      </w:r>
      <w:r w:rsidR="00BE0CFE" w:rsidRPr="001951A9">
        <w:rPr>
          <w:rFonts w:ascii="Times New Roman" w:hAnsi="Times New Roman" w:cs="Times New Roman"/>
          <w:sz w:val="28"/>
          <w:szCs w:val="28"/>
        </w:rPr>
        <w:t xml:space="preserve">спользование технологии модульного обучения в </w:t>
      </w:r>
      <w:r w:rsidR="00542601">
        <w:rPr>
          <w:rFonts w:ascii="Times New Roman" w:hAnsi="Times New Roman" w:cs="Times New Roman"/>
          <w:sz w:val="28"/>
          <w:szCs w:val="28"/>
        </w:rPr>
        <w:t>проекте «Художественная роспись Северной Двины</w:t>
      </w:r>
      <w:r w:rsidR="00675D36">
        <w:rPr>
          <w:rFonts w:ascii="Times New Roman" w:hAnsi="Times New Roman" w:cs="Times New Roman"/>
          <w:sz w:val="28"/>
          <w:szCs w:val="28"/>
        </w:rPr>
        <w:t xml:space="preserve"> для дошколят</w:t>
      </w:r>
      <w:r w:rsidR="00542601">
        <w:rPr>
          <w:rFonts w:ascii="Times New Roman" w:hAnsi="Times New Roman" w:cs="Times New Roman"/>
          <w:sz w:val="28"/>
          <w:szCs w:val="28"/>
        </w:rPr>
        <w:t>»,  направленном на ознакомление</w:t>
      </w:r>
      <w:r w:rsidR="00542601" w:rsidRPr="001951A9">
        <w:rPr>
          <w:rFonts w:ascii="Times New Roman" w:hAnsi="Times New Roman" w:cs="Times New Roman"/>
          <w:sz w:val="28"/>
          <w:szCs w:val="28"/>
        </w:rPr>
        <w:t xml:space="preserve"> </w:t>
      </w:r>
      <w:r w:rsidR="00542601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="00542601" w:rsidRPr="001951A9">
        <w:rPr>
          <w:rFonts w:ascii="Times New Roman" w:hAnsi="Times New Roman" w:cs="Times New Roman"/>
          <w:sz w:val="28"/>
          <w:szCs w:val="28"/>
        </w:rPr>
        <w:t xml:space="preserve"> с </w:t>
      </w:r>
      <w:r w:rsidR="00542601">
        <w:rPr>
          <w:rFonts w:ascii="Times New Roman" w:hAnsi="Times New Roman" w:cs="Times New Roman"/>
          <w:sz w:val="28"/>
          <w:szCs w:val="28"/>
        </w:rPr>
        <w:t>традициями художественной росписи</w:t>
      </w:r>
      <w:r w:rsidR="00542601" w:rsidRPr="001951A9">
        <w:rPr>
          <w:rFonts w:ascii="Times New Roman" w:hAnsi="Times New Roman" w:cs="Times New Roman"/>
          <w:sz w:val="28"/>
          <w:szCs w:val="28"/>
        </w:rPr>
        <w:t xml:space="preserve"> Северной Двины</w:t>
      </w:r>
      <w:r w:rsidR="00542601">
        <w:rPr>
          <w:rFonts w:ascii="Times New Roman" w:hAnsi="Times New Roman" w:cs="Times New Roman"/>
          <w:sz w:val="28"/>
          <w:szCs w:val="28"/>
        </w:rPr>
        <w:t xml:space="preserve">, </w:t>
      </w:r>
      <w:r w:rsidR="00BE0CFE">
        <w:rPr>
          <w:rFonts w:ascii="Times New Roman" w:hAnsi="Times New Roman" w:cs="Times New Roman"/>
          <w:sz w:val="28"/>
          <w:szCs w:val="28"/>
        </w:rPr>
        <w:t>становится актуальным и необходимым действием дл</w:t>
      </w:r>
      <w:r w:rsidR="00542601">
        <w:rPr>
          <w:rFonts w:ascii="Times New Roman" w:hAnsi="Times New Roman" w:cs="Times New Roman"/>
          <w:sz w:val="28"/>
          <w:szCs w:val="28"/>
        </w:rPr>
        <w:t>я более точной передачи традиции</w:t>
      </w:r>
      <w:r w:rsidR="00BE0CFE">
        <w:rPr>
          <w:rFonts w:ascii="Times New Roman" w:hAnsi="Times New Roman" w:cs="Times New Roman"/>
          <w:sz w:val="28"/>
          <w:szCs w:val="28"/>
        </w:rPr>
        <w:t xml:space="preserve"> данного промысла. В данном случае</w:t>
      </w:r>
      <w:r w:rsidR="00014A7B">
        <w:rPr>
          <w:rFonts w:ascii="Times New Roman" w:hAnsi="Times New Roman" w:cs="Times New Roman"/>
          <w:sz w:val="28"/>
          <w:szCs w:val="28"/>
        </w:rPr>
        <w:t xml:space="preserve"> блочно – модульную технологию </w:t>
      </w:r>
      <w:r w:rsidR="00C96D0B">
        <w:rPr>
          <w:rFonts w:ascii="Times New Roman" w:hAnsi="Times New Roman" w:cs="Times New Roman"/>
          <w:sz w:val="28"/>
          <w:szCs w:val="28"/>
        </w:rPr>
        <w:t xml:space="preserve">можно рассматривать </w:t>
      </w:r>
      <w:r w:rsidR="00C96D0B" w:rsidRPr="004C76BC">
        <w:rPr>
          <w:rFonts w:ascii="Times New Roman" w:hAnsi="Times New Roman" w:cs="Times New Roman"/>
          <w:sz w:val="28"/>
          <w:szCs w:val="28"/>
        </w:rPr>
        <w:t>как программу обучения</w:t>
      </w:r>
      <w:r w:rsidR="00BD1C41">
        <w:rPr>
          <w:rFonts w:ascii="Times New Roman" w:hAnsi="Times New Roman" w:cs="Times New Roman"/>
          <w:sz w:val="28"/>
          <w:szCs w:val="28"/>
        </w:rPr>
        <w:t>,</w:t>
      </w:r>
      <w:r w:rsidR="00C96D0B" w:rsidRPr="004C76BC">
        <w:rPr>
          <w:rFonts w:ascii="Times New Roman" w:hAnsi="Times New Roman" w:cs="Times New Roman"/>
          <w:sz w:val="28"/>
          <w:szCs w:val="28"/>
        </w:rPr>
        <w:t xml:space="preserve"> внутри которой возможна дифференциация содержания, методов обучения, уровня самостоятельности, темпа учебно-познавательной деятельности</w:t>
      </w:r>
      <w:r w:rsidR="00C96D0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C96D0B" w:rsidRPr="004C76BC">
        <w:rPr>
          <w:rFonts w:ascii="Times New Roman" w:hAnsi="Times New Roman" w:cs="Times New Roman"/>
          <w:sz w:val="28"/>
          <w:szCs w:val="28"/>
        </w:rPr>
        <w:t>.</w:t>
      </w:r>
    </w:p>
    <w:p w:rsidR="00BE0CFE" w:rsidRPr="00C96D0B" w:rsidRDefault="00C74146" w:rsidP="00C7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1C41">
        <w:rPr>
          <w:rFonts w:ascii="Times New Roman" w:hAnsi="Times New Roman" w:cs="Times New Roman"/>
          <w:sz w:val="28"/>
          <w:szCs w:val="28"/>
        </w:rPr>
        <w:t>Технология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 блочно-модульного обучения</w:t>
      </w:r>
      <w:r w:rsidR="00FA043D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D1C41" w:rsidRPr="004C76BC">
        <w:rPr>
          <w:rFonts w:ascii="Times New Roman" w:hAnsi="Times New Roman" w:cs="Times New Roman"/>
          <w:sz w:val="28"/>
          <w:szCs w:val="28"/>
        </w:rPr>
        <w:t>самоуправляемый рефлексивный образовательный процесс</w:t>
      </w:r>
      <w:r w:rsidR="00BD1C41">
        <w:rPr>
          <w:rFonts w:ascii="Times New Roman" w:hAnsi="Times New Roman" w:cs="Times New Roman"/>
          <w:sz w:val="28"/>
          <w:szCs w:val="28"/>
        </w:rPr>
        <w:t>, в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BD1C41">
        <w:rPr>
          <w:rFonts w:ascii="Times New Roman" w:hAnsi="Times New Roman" w:cs="Times New Roman"/>
          <w:sz w:val="28"/>
          <w:szCs w:val="28"/>
        </w:rPr>
        <w:t xml:space="preserve"> которого лежит - </w:t>
      </w:r>
      <w:r w:rsidR="00AC7E5F">
        <w:rPr>
          <w:rFonts w:ascii="Times New Roman" w:hAnsi="Times New Roman" w:cs="Times New Roman"/>
          <w:sz w:val="28"/>
          <w:szCs w:val="28"/>
        </w:rPr>
        <w:t>учебный модуль, включающий в себя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 законченный блок информации </w:t>
      </w:r>
      <w:r w:rsidR="00BD1C41">
        <w:rPr>
          <w:rFonts w:ascii="Times New Roman" w:hAnsi="Times New Roman" w:cs="Times New Roman"/>
          <w:sz w:val="28"/>
          <w:szCs w:val="28"/>
        </w:rPr>
        <w:t>и целевую программу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BD1C4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. Работа </w:t>
      </w:r>
      <w:r w:rsidR="00014A7B">
        <w:rPr>
          <w:rFonts w:ascii="Times New Roman" w:hAnsi="Times New Roman" w:cs="Times New Roman"/>
          <w:sz w:val="28"/>
          <w:szCs w:val="28"/>
        </w:rPr>
        <w:t>детей</w:t>
      </w:r>
      <w:r w:rsidR="00BD1C41">
        <w:rPr>
          <w:rFonts w:ascii="Times New Roman" w:hAnsi="Times New Roman" w:cs="Times New Roman"/>
          <w:sz w:val="28"/>
          <w:szCs w:val="28"/>
        </w:rPr>
        <w:t xml:space="preserve"> 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BD1C41">
        <w:rPr>
          <w:rFonts w:ascii="Times New Roman" w:hAnsi="Times New Roman" w:cs="Times New Roman"/>
          <w:sz w:val="28"/>
          <w:szCs w:val="28"/>
        </w:rPr>
        <w:t xml:space="preserve">восприятии логической последовательности подачи </w:t>
      </w:r>
      <w:r w:rsidR="00BD1C41" w:rsidRPr="004C76BC">
        <w:rPr>
          <w:rFonts w:ascii="Times New Roman" w:hAnsi="Times New Roman" w:cs="Times New Roman"/>
          <w:sz w:val="28"/>
          <w:szCs w:val="28"/>
        </w:rPr>
        <w:t>информации</w:t>
      </w:r>
      <w:r w:rsidR="00BD1C41">
        <w:rPr>
          <w:rFonts w:ascii="Times New Roman" w:hAnsi="Times New Roman" w:cs="Times New Roman"/>
          <w:sz w:val="28"/>
          <w:szCs w:val="28"/>
        </w:rPr>
        <w:t xml:space="preserve"> каждого блока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 и заканчивается, как только </w:t>
      </w:r>
      <w:r w:rsidR="00014A7B">
        <w:rPr>
          <w:rFonts w:ascii="Times New Roman" w:hAnsi="Times New Roman" w:cs="Times New Roman"/>
          <w:sz w:val="28"/>
          <w:szCs w:val="28"/>
        </w:rPr>
        <w:t xml:space="preserve">дети </w:t>
      </w:r>
      <w:r w:rsidR="00BD1C41" w:rsidRPr="004C76BC">
        <w:rPr>
          <w:rFonts w:ascii="Times New Roman" w:hAnsi="Times New Roman" w:cs="Times New Roman"/>
          <w:sz w:val="28"/>
          <w:szCs w:val="28"/>
        </w:rPr>
        <w:t>смог</w:t>
      </w:r>
      <w:r w:rsidR="00014A7B">
        <w:rPr>
          <w:rFonts w:ascii="Times New Roman" w:hAnsi="Times New Roman" w:cs="Times New Roman"/>
          <w:sz w:val="28"/>
          <w:szCs w:val="28"/>
        </w:rPr>
        <w:t>ли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 «вписать» новую информацию в свою картину мира. С этого момента информация превращается в знания. Процесс запускается только в том случае, когда </w:t>
      </w:r>
      <w:r w:rsidR="00014A7B">
        <w:rPr>
          <w:rFonts w:ascii="Times New Roman" w:hAnsi="Times New Roman" w:cs="Times New Roman"/>
          <w:sz w:val="28"/>
          <w:szCs w:val="28"/>
        </w:rPr>
        <w:t>дети</w:t>
      </w:r>
      <w:r w:rsidR="00BD1C41">
        <w:rPr>
          <w:rFonts w:ascii="Times New Roman" w:hAnsi="Times New Roman" w:cs="Times New Roman"/>
          <w:sz w:val="28"/>
          <w:szCs w:val="28"/>
        </w:rPr>
        <w:t xml:space="preserve"> </w:t>
      </w:r>
      <w:r w:rsidR="00BD1C41" w:rsidRPr="004C76BC">
        <w:rPr>
          <w:rFonts w:ascii="Times New Roman" w:hAnsi="Times New Roman" w:cs="Times New Roman"/>
          <w:sz w:val="28"/>
          <w:szCs w:val="28"/>
        </w:rPr>
        <w:t>действительно заинтересован</w:t>
      </w:r>
      <w:r w:rsidR="00014A7B">
        <w:rPr>
          <w:rFonts w:ascii="Times New Roman" w:hAnsi="Times New Roman" w:cs="Times New Roman"/>
          <w:sz w:val="28"/>
          <w:szCs w:val="28"/>
        </w:rPr>
        <w:t>ы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 в предлагаемой информации. Блочно-модульная технология обеспечивает </w:t>
      </w:r>
      <w:r w:rsidR="00BD1C41">
        <w:rPr>
          <w:rFonts w:ascii="Times New Roman" w:hAnsi="Times New Roman" w:cs="Times New Roman"/>
          <w:sz w:val="28"/>
          <w:szCs w:val="28"/>
        </w:rPr>
        <w:t>и</w:t>
      </w:r>
      <w:r w:rsidR="00BD1C41" w:rsidRPr="004C76BC">
        <w:rPr>
          <w:rFonts w:ascii="Times New Roman" w:hAnsi="Times New Roman" w:cs="Times New Roman"/>
          <w:sz w:val="28"/>
          <w:szCs w:val="28"/>
        </w:rPr>
        <w:t xml:space="preserve">ндивидуализацию </w:t>
      </w:r>
      <w:proofErr w:type="gramStart"/>
      <w:r w:rsidR="00BD1C41" w:rsidRPr="004C76B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BD1C41">
        <w:rPr>
          <w:rFonts w:ascii="Times New Roman" w:hAnsi="Times New Roman" w:cs="Times New Roman"/>
          <w:sz w:val="28"/>
          <w:szCs w:val="28"/>
        </w:rPr>
        <w:t xml:space="preserve"> </w:t>
      </w:r>
      <w:r w:rsidR="00AC7E5F">
        <w:rPr>
          <w:rFonts w:ascii="Times New Roman" w:hAnsi="Times New Roman" w:cs="Times New Roman"/>
          <w:sz w:val="28"/>
          <w:szCs w:val="28"/>
        </w:rPr>
        <w:t>его содержанию</w:t>
      </w:r>
      <w:r w:rsidR="00BD1C41">
        <w:rPr>
          <w:rFonts w:ascii="Times New Roman" w:hAnsi="Times New Roman" w:cs="Times New Roman"/>
          <w:sz w:val="28"/>
          <w:szCs w:val="28"/>
        </w:rPr>
        <w:t xml:space="preserve">, по темпу усвоения, по уровню самостоятельности, по методам и способам обучения,  </w:t>
      </w:r>
      <w:r w:rsidR="00BD1C41" w:rsidRPr="004C76BC">
        <w:rPr>
          <w:rFonts w:ascii="Times New Roman" w:hAnsi="Times New Roman" w:cs="Times New Roman"/>
          <w:sz w:val="28"/>
          <w:szCs w:val="28"/>
        </w:rPr>
        <w:t>по способам контроля и самоконтроля.</w:t>
      </w:r>
      <w:r w:rsidR="00E041D6">
        <w:rPr>
          <w:rFonts w:ascii="Times New Roman" w:hAnsi="Times New Roman" w:cs="Times New Roman"/>
          <w:sz w:val="28"/>
          <w:szCs w:val="28"/>
        </w:rPr>
        <w:t xml:space="preserve"> </w:t>
      </w:r>
      <w:r w:rsidR="00BD1C41" w:rsidRPr="004C76BC">
        <w:rPr>
          <w:rFonts w:ascii="Times New Roman" w:hAnsi="Times New Roman" w:cs="Times New Roman"/>
          <w:sz w:val="28"/>
          <w:szCs w:val="28"/>
        </w:rPr>
        <w:t>Модуль – функциональный, методический узел, в котором учебное содержание и технология овл</w:t>
      </w:r>
      <w:r w:rsidR="00BD1C41">
        <w:rPr>
          <w:rFonts w:ascii="Times New Roman" w:hAnsi="Times New Roman" w:cs="Times New Roman"/>
          <w:sz w:val="28"/>
          <w:szCs w:val="28"/>
        </w:rPr>
        <w:t>адения им объединены в систему.</w:t>
      </w:r>
    </w:p>
    <w:p w:rsidR="004C76BC" w:rsidRDefault="00C74146" w:rsidP="00C7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C7E5F">
        <w:rPr>
          <w:rFonts w:ascii="Times New Roman" w:hAnsi="Times New Roman" w:cs="Times New Roman"/>
          <w:sz w:val="28"/>
          <w:szCs w:val="28"/>
        </w:rPr>
        <w:t>В представленном проекте «Художественная роспись Северной Двины</w:t>
      </w:r>
      <w:r w:rsidR="00675D36">
        <w:rPr>
          <w:rFonts w:ascii="Times New Roman" w:hAnsi="Times New Roman" w:cs="Times New Roman"/>
          <w:sz w:val="28"/>
          <w:szCs w:val="28"/>
        </w:rPr>
        <w:t xml:space="preserve"> для дошколят</w:t>
      </w:r>
      <w:r w:rsidR="00AC7E5F">
        <w:rPr>
          <w:rFonts w:ascii="Times New Roman" w:hAnsi="Times New Roman" w:cs="Times New Roman"/>
          <w:sz w:val="28"/>
          <w:szCs w:val="28"/>
        </w:rPr>
        <w:t>» к</w:t>
      </w:r>
      <w:r w:rsidR="00170F3D">
        <w:rPr>
          <w:rFonts w:ascii="Times New Roman" w:hAnsi="Times New Roman" w:cs="Times New Roman"/>
          <w:sz w:val="28"/>
          <w:szCs w:val="28"/>
        </w:rPr>
        <w:t>оличество блоков</w:t>
      </w:r>
      <w:r w:rsidR="00E041D6">
        <w:rPr>
          <w:rFonts w:ascii="Times New Roman" w:hAnsi="Times New Roman" w:cs="Times New Roman"/>
          <w:sz w:val="28"/>
          <w:szCs w:val="28"/>
        </w:rPr>
        <w:t xml:space="preserve"> – модулей </w:t>
      </w:r>
      <w:r w:rsidR="00170F3D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B7497C">
        <w:rPr>
          <w:rFonts w:ascii="Times New Roman" w:hAnsi="Times New Roman" w:cs="Times New Roman"/>
          <w:sz w:val="28"/>
          <w:szCs w:val="28"/>
        </w:rPr>
        <w:t xml:space="preserve">тствует 9 изучаемым росписям: </w:t>
      </w:r>
      <w:proofErr w:type="spellStart"/>
      <w:r w:rsidR="00395E41">
        <w:rPr>
          <w:rFonts w:ascii="Times New Roman" w:hAnsi="Times New Roman" w:cs="Times New Roman"/>
          <w:sz w:val="28"/>
          <w:szCs w:val="28"/>
        </w:rPr>
        <w:t>Борецкой</w:t>
      </w:r>
      <w:proofErr w:type="spellEnd"/>
      <w:r w:rsidR="00395E41">
        <w:rPr>
          <w:rFonts w:ascii="Times New Roman" w:hAnsi="Times New Roman" w:cs="Times New Roman"/>
          <w:sz w:val="28"/>
          <w:szCs w:val="28"/>
        </w:rPr>
        <w:t>,</w:t>
      </w:r>
      <w:r w:rsidR="00395E41" w:rsidRPr="00395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E41">
        <w:rPr>
          <w:rFonts w:ascii="Times New Roman" w:hAnsi="Times New Roman" w:cs="Times New Roman"/>
          <w:sz w:val="28"/>
          <w:szCs w:val="28"/>
        </w:rPr>
        <w:t>Пермогорской</w:t>
      </w:r>
      <w:proofErr w:type="spellEnd"/>
      <w:r w:rsidR="00395E41">
        <w:rPr>
          <w:rFonts w:ascii="Times New Roman" w:hAnsi="Times New Roman" w:cs="Times New Roman"/>
          <w:sz w:val="28"/>
          <w:szCs w:val="28"/>
        </w:rPr>
        <w:t>,</w:t>
      </w:r>
      <w:r w:rsidR="00395E41" w:rsidRPr="00395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5E41">
        <w:rPr>
          <w:rFonts w:ascii="Times New Roman" w:hAnsi="Times New Roman" w:cs="Times New Roman"/>
          <w:sz w:val="28"/>
          <w:szCs w:val="28"/>
        </w:rPr>
        <w:t>Пучужской</w:t>
      </w:r>
      <w:proofErr w:type="spellEnd"/>
      <w:r w:rsidR="00395E41">
        <w:rPr>
          <w:rFonts w:ascii="Times New Roman" w:hAnsi="Times New Roman" w:cs="Times New Roman"/>
          <w:sz w:val="28"/>
          <w:szCs w:val="28"/>
        </w:rPr>
        <w:t>,</w:t>
      </w:r>
      <w:r w:rsidR="00395E41" w:rsidRPr="00395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E41">
        <w:rPr>
          <w:rFonts w:ascii="Times New Roman" w:hAnsi="Times New Roman" w:cs="Times New Roman"/>
          <w:sz w:val="28"/>
          <w:szCs w:val="28"/>
        </w:rPr>
        <w:t>Мезенской,</w:t>
      </w:r>
      <w:r w:rsidR="00395E41" w:rsidRPr="00395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E41">
        <w:rPr>
          <w:rFonts w:ascii="Times New Roman" w:hAnsi="Times New Roman" w:cs="Times New Roman"/>
          <w:sz w:val="28"/>
          <w:szCs w:val="28"/>
        </w:rPr>
        <w:t>Ракульской</w:t>
      </w:r>
      <w:proofErr w:type="spellEnd"/>
      <w:r w:rsidR="00395E41">
        <w:rPr>
          <w:rFonts w:ascii="Times New Roman" w:hAnsi="Times New Roman" w:cs="Times New Roman"/>
          <w:sz w:val="28"/>
          <w:szCs w:val="28"/>
        </w:rPr>
        <w:t>,</w:t>
      </w:r>
      <w:r w:rsidR="00395E41" w:rsidRPr="00395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5E41">
        <w:rPr>
          <w:rFonts w:ascii="Times New Roman" w:hAnsi="Times New Roman" w:cs="Times New Roman"/>
          <w:sz w:val="28"/>
          <w:szCs w:val="28"/>
        </w:rPr>
        <w:t>Уфтюжской</w:t>
      </w:r>
      <w:proofErr w:type="spellEnd"/>
      <w:r w:rsidR="00395E41">
        <w:rPr>
          <w:rFonts w:ascii="Times New Roman" w:hAnsi="Times New Roman" w:cs="Times New Roman"/>
          <w:sz w:val="28"/>
          <w:szCs w:val="28"/>
        </w:rPr>
        <w:t>, Шенкурской,</w:t>
      </w:r>
      <w:r w:rsidR="00395E41" w:rsidRPr="00395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E41">
        <w:rPr>
          <w:rFonts w:ascii="Times New Roman" w:hAnsi="Times New Roman" w:cs="Times New Roman"/>
          <w:sz w:val="28"/>
          <w:szCs w:val="28"/>
        </w:rPr>
        <w:t>Онежской,</w:t>
      </w:r>
      <w:r w:rsidR="00395E41" w:rsidRPr="00395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E41">
        <w:rPr>
          <w:rFonts w:ascii="Times New Roman" w:hAnsi="Times New Roman" w:cs="Times New Roman"/>
          <w:sz w:val="28"/>
          <w:szCs w:val="28"/>
        </w:rPr>
        <w:t>Пижемской</w:t>
      </w:r>
      <w:proofErr w:type="spellEnd"/>
      <w:r w:rsidR="00B51F99">
        <w:rPr>
          <w:rFonts w:ascii="Times New Roman" w:hAnsi="Times New Roman" w:cs="Times New Roman"/>
          <w:sz w:val="28"/>
          <w:szCs w:val="28"/>
        </w:rPr>
        <w:t>.</w:t>
      </w:r>
      <w:r w:rsidR="00395E41">
        <w:rPr>
          <w:rFonts w:ascii="Times New Roman" w:hAnsi="Times New Roman" w:cs="Times New Roman"/>
          <w:sz w:val="28"/>
          <w:szCs w:val="28"/>
        </w:rPr>
        <w:t xml:space="preserve"> </w:t>
      </w:r>
      <w:r w:rsidR="004C76BC" w:rsidRPr="004C76BC">
        <w:rPr>
          <w:rFonts w:ascii="Times New Roman" w:hAnsi="Times New Roman" w:cs="Times New Roman"/>
          <w:sz w:val="28"/>
          <w:szCs w:val="28"/>
        </w:rPr>
        <w:t>Занятия в каждом блок — модуле</w:t>
      </w:r>
      <w:r w:rsidR="00170F3D">
        <w:rPr>
          <w:rFonts w:ascii="Times New Roman" w:hAnsi="Times New Roman" w:cs="Times New Roman"/>
          <w:sz w:val="28"/>
          <w:szCs w:val="28"/>
        </w:rPr>
        <w:t xml:space="preserve"> </w:t>
      </w:r>
      <w:r w:rsidR="004C76BC" w:rsidRPr="004C76BC">
        <w:rPr>
          <w:rFonts w:ascii="Times New Roman" w:hAnsi="Times New Roman" w:cs="Times New Roman"/>
          <w:sz w:val="28"/>
          <w:szCs w:val="28"/>
        </w:rPr>
        <w:t>выполняются в следующей последовательности:</w:t>
      </w:r>
      <w:r w:rsidR="00401D3A">
        <w:rPr>
          <w:rFonts w:ascii="Times New Roman" w:hAnsi="Times New Roman" w:cs="Times New Roman"/>
          <w:sz w:val="28"/>
          <w:szCs w:val="28"/>
        </w:rPr>
        <w:t xml:space="preserve"> о</w:t>
      </w:r>
      <w:r w:rsidR="00CC4749">
        <w:rPr>
          <w:rFonts w:ascii="Times New Roman" w:hAnsi="Times New Roman" w:cs="Times New Roman"/>
          <w:sz w:val="28"/>
          <w:szCs w:val="28"/>
        </w:rPr>
        <w:t>бзорное</w:t>
      </w:r>
      <w:r w:rsidR="004C76BC" w:rsidRPr="004C76BC">
        <w:rPr>
          <w:rFonts w:ascii="Times New Roman" w:hAnsi="Times New Roman" w:cs="Times New Roman"/>
          <w:sz w:val="28"/>
          <w:szCs w:val="28"/>
        </w:rPr>
        <w:t xml:space="preserve"> </w:t>
      </w:r>
      <w:r w:rsidR="00CC4749">
        <w:rPr>
          <w:rFonts w:ascii="Times New Roman" w:hAnsi="Times New Roman" w:cs="Times New Roman"/>
          <w:sz w:val="28"/>
          <w:szCs w:val="28"/>
        </w:rPr>
        <w:t xml:space="preserve">теоретическое занятие </w:t>
      </w:r>
      <w:r w:rsidR="00401D3A">
        <w:rPr>
          <w:rFonts w:ascii="Times New Roman" w:hAnsi="Times New Roman" w:cs="Times New Roman"/>
          <w:sz w:val="28"/>
          <w:szCs w:val="28"/>
        </w:rPr>
        <w:t>с использованием компьютерных презентаций</w:t>
      </w:r>
      <w:r w:rsidR="006F5568">
        <w:rPr>
          <w:rFonts w:ascii="Times New Roman" w:hAnsi="Times New Roman" w:cs="Times New Roman"/>
          <w:sz w:val="28"/>
          <w:szCs w:val="28"/>
        </w:rPr>
        <w:t xml:space="preserve">, </w:t>
      </w:r>
      <w:r w:rsidR="006F5568" w:rsidRPr="006F5568">
        <w:rPr>
          <w:rFonts w:ascii="Times New Roman" w:hAnsi="Times New Roman" w:cs="Times New Roman"/>
          <w:sz w:val="28"/>
          <w:szCs w:val="28"/>
        </w:rPr>
        <w:t>которое включает в себя историческую справку,  образцы традиционных изделий, основные мотивы, виды орнамента росписи, последовательность выполнения росписи,  особенности постро</w:t>
      </w:r>
      <w:r w:rsidR="006F5568">
        <w:rPr>
          <w:rFonts w:ascii="Times New Roman" w:hAnsi="Times New Roman" w:cs="Times New Roman"/>
          <w:sz w:val="28"/>
          <w:szCs w:val="28"/>
        </w:rPr>
        <w:t>ения композиции, цветовая гамма</w:t>
      </w:r>
      <w:r w:rsidR="00401D3A">
        <w:rPr>
          <w:rFonts w:ascii="Times New Roman" w:hAnsi="Times New Roman" w:cs="Times New Roman"/>
          <w:sz w:val="28"/>
          <w:szCs w:val="28"/>
        </w:rPr>
        <w:t>; п</w:t>
      </w:r>
      <w:r w:rsidR="00B51F99">
        <w:rPr>
          <w:rFonts w:ascii="Times New Roman" w:hAnsi="Times New Roman" w:cs="Times New Roman"/>
          <w:sz w:val="28"/>
          <w:szCs w:val="28"/>
        </w:rPr>
        <w:t>рактические занятия, которые включают в себя</w:t>
      </w:r>
      <w:r w:rsidR="00E041D6">
        <w:rPr>
          <w:rFonts w:ascii="Times New Roman" w:hAnsi="Times New Roman" w:cs="Times New Roman"/>
          <w:sz w:val="28"/>
          <w:szCs w:val="28"/>
        </w:rPr>
        <w:t xml:space="preserve"> </w:t>
      </w:r>
      <w:r w:rsidR="004C76BC" w:rsidRPr="004C76BC">
        <w:rPr>
          <w:rFonts w:ascii="Times New Roman" w:hAnsi="Times New Roman" w:cs="Times New Roman"/>
          <w:sz w:val="28"/>
          <w:szCs w:val="28"/>
        </w:rPr>
        <w:t>перво</w:t>
      </w:r>
      <w:r w:rsidR="00B51F99">
        <w:rPr>
          <w:rFonts w:ascii="Times New Roman" w:hAnsi="Times New Roman" w:cs="Times New Roman"/>
          <w:sz w:val="28"/>
          <w:szCs w:val="28"/>
        </w:rPr>
        <w:t>начальную работу</w:t>
      </w:r>
      <w:r w:rsidR="003229A8">
        <w:rPr>
          <w:rFonts w:ascii="Times New Roman" w:hAnsi="Times New Roman" w:cs="Times New Roman"/>
          <w:sz w:val="28"/>
          <w:szCs w:val="28"/>
        </w:rPr>
        <w:t xml:space="preserve"> с понятиями, терминами</w:t>
      </w:r>
      <w:r w:rsidR="00E041D6">
        <w:rPr>
          <w:rFonts w:ascii="Times New Roman" w:hAnsi="Times New Roman" w:cs="Times New Roman"/>
          <w:sz w:val="28"/>
          <w:szCs w:val="28"/>
        </w:rPr>
        <w:t>,</w:t>
      </w:r>
      <w:r w:rsidR="004C76BC" w:rsidRPr="004C76BC">
        <w:rPr>
          <w:rFonts w:ascii="Times New Roman" w:hAnsi="Times New Roman" w:cs="Times New Roman"/>
          <w:sz w:val="28"/>
          <w:szCs w:val="28"/>
        </w:rPr>
        <w:t xml:space="preserve"> раб</w:t>
      </w:r>
      <w:r w:rsidR="00B51F99">
        <w:rPr>
          <w:rFonts w:ascii="Times New Roman" w:hAnsi="Times New Roman" w:cs="Times New Roman"/>
          <w:sz w:val="28"/>
          <w:szCs w:val="28"/>
        </w:rPr>
        <w:t>оту</w:t>
      </w:r>
      <w:r w:rsidR="004C76BC" w:rsidRPr="004C76BC">
        <w:rPr>
          <w:rFonts w:ascii="Times New Roman" w:hAnsi="Times New Roman" w:cs="Times New Roman"/>
          <w:sz w:val="28"/>
          <w:szCs w:val="28"/>
        </w:rPr>
        <w:t xml:space="preserve"> с</w:t>
      </w:r>
      <w:r w:rsidR="003229A8">
        <w:rPr>
          <w:rFonts w:ascii="Times New Roman" w:hAnsi="Times New Roman" w:cs="Times New Roman"/>
          <w:sz w:val="28"/>
          <w:szCs w:val="28"/>
        </w:rPr>
        <w:t xml:space="preserve"> необходимыми инструментами и материалами (краски, кисти)</w:t>
      </w:r>
      <w:r w:rsidR="00E041D6">
        <w:rPr>
          <w:rFonts w:ascii="Times New Roman" w:hAnsi="Times New Roman" w:cs="Times New Roman"/>
          <w:sz w:val="28"/>
          <w:szCs w:val="28"/>
        </w:rPr>
        <w:t xml:space="preserve">, </w:t>
      </w:r>
      <w:r w:rsidR="004C76BC" w:rsidRPr="004C76BC">
        <w:rPr>
          <w:rFonts w:ascii="Times New Roman" w:hAnsi="Times New Roman" w:cs="Times New Roman"/>
          <w:sz w:val="28"/>
          <w:szCs w:val="28"/>
        </w:rPr>
        <w:t>алгоритмичес</w:t>
      </w:r>
      <w:r w:rsidR="003229A8">
        <w:rPr>
          <w:rFonts w:ascii="Times New Roman" w:hAnsi="Times New Roman" w:cs="Times New Roman"/>
          <w:sz w:val="28"/>
          <w:szCs w:val="28"/>
        </w:rPr>
        <w:t>кое освоение умений и навыков (</w:t>
      </w:r>
      <w:r w:rsidR="004C76BC" w:rsidRPr="004C76BC">
        <w:rPr>
          <w:rFonts w:ascii="Times New Roman" w:hAnsi="Times New Roman" w:cs="Times New Roman"/>
          <w:sz w:val="28"/>
          <w:szCs w:val="28"/>
        </w:rPr>
        <w:t>работа с таблицами, схемами,</w:t>
      </w:r>
      <w:r w:rsidR="003229A8">
        <w:rPr>
          <w:rFonts w:ascii="Times New Roman" w:hAnsi="Times New Roman" w:cs="Times New Roman"/>
          <w:sz w:val="28"/>
          <w:szCs w:val="28"/>
        </w:rPr>
        <w:t xml:space="preserve"> образцами изделий, опорными карточками - заданиями</w:t>
      </w:r>
      <w:r w:rsidR="004C76BC" w:rsidRPr="004C76BC">
        <w:rPr>
          <w:rFonts w:ascii="Times New Roman" w:hAnsi="Times New Roman" w:cs="Times New Roman"/>
          <w:sz w:val="28"/>
          <w:szCs w:val="28"/>
        </w:rPr>
        <w:t>)</w:t>
      </w:r>
      <w:r w:rsidR="00E041D6">
        <w:rPr>
          <w:rFonts w:ascii="Times New Roman" w:hAnsi="Times New Roman" w:cs="Times New Roman"/>
          <w:sz w:val="28"/>
          <w:szCs w:val="28"/>
        </w:rPr>
        <w:t>,</w:t>
      </w:r>
      <w:r w:rsidR="00B51F99">
        <w:rPr>
          <w:rFonts w:ascii="Times New Roman" w:hAnsi="Times New Roman" w:cs="Times New Roman"/>
          <w:sz w:val="28"/>
          <w:szCs w:val="28"/>
        </w:rPr>
        <w:t xml:space="preserve"> </w:t>
      </w:r>
      <w:r w:rsidR="00395E41">
        <w:rPr>
          <w:rFonts w:ascii="Times New Roman" w:hAnsi="Times New Roman" w:cs="Times New Roman"/>
          <w:sz w:val="28"/>
          <w:szCs w:val="28"/>
        </w:rPr>
        <w:t>текущий контроль во время и после занятий</w:t>
      </w:r>
      <w:r w:rsidR="00E041D6">
        <w:rPr>
          <w:rFonts w:ascii="Times New Roman" w:hAnsi="Times New Roman" w:cs="Times New Roman"/>
          <w:sz w:val="28"/>
          <w:szCs w:val="28"/>
        </w:rPr>
        <w:t>,</w:t>
      </w:r>
      <w:r w:rsidR="00B51F99">
        <w:rPr>
          <w:rFonts w:ascii="Times New Roman" w:hAnsi="Times New Roman" w:cs="Times New Roman"/>
          <w:sz w:val="28"/>
          <w:szCs w:val="28"/>
        </w:rPr>
        <w:t xml:space="preserve"> </w:t>
      </w:r>
      <w:r w:rsidR="003229A8">
        <w:rPr>
          <w:rFonts w:ascii="Times New Roman" w:hAnsi="Times New Roman" w:cs="Times New Roman"/>
          <w:sz w:val="28"/>
          <w:szCs w:val="28"/>
        </w:rPr>
        <w:t xml:space="preserve">итоговый контроль </w:t>
      </w:r>
      <w:r w:rsidR="004C76BC" w:rsidRPr="004C76BC">
        <w:rPr>
          <w:rFonts w:ascii="Times New Roman" w:hAnsi="Times New Roman" w:cs="Times New Roman"/>
          <w:sz w:val="28"/>
          <w:szCs w:val="28"/>
        </w:rPr>
        <w:t>(</w:t>
      </w:r>
      <w:r w:rsidR="008C6819">
        <w:rPr>
          <w:rFonts w:ascii="Times New Roman" w:hAnsi="Times New Roman" w:cs="Times New Roman"/>
          <w:sz w:val="28"/>
          <w:szCs w:val="28"/>
        </w:rPr>
        <w:t>выставка коллективных работ, создание папки «Северная роспись»)</w:t>
      </w:r>
      <w:r w:rsidR="00E041D6">
        <w:rPr>
          <w:rFonts w:ascii="Times New Roman" w:hAnsi="Times New Roman" w:cs="Times New Roman"/>
          <w:sz w:val="28"/>
          <w:szCs w:val="28"/>
        </w:rPr>
        <w:t>.</w:t>
      </w:r>
    </w:p>
    <w:p w:rsidR="00C74146" w:rsidRDefault="00C74146" w:rsidP="00C7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4146">
        <w:rPr>
          <w:rFonts w:ascii="Times New Roman" w:hAnsi="Times New Roman" w:cs="Times New Roman"/>
          <w:sz w:val="28"/>
          <w:szCs w:val="28"/>
        </w:rPr>
        <w:t>Учебный материал подбирается с учетом возрастных, индивидуальных особенностей детей и темой занятий. Знакомясь с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данного вида</w:t>
      </w:r>
      <w:r w:rsidRPr="00C74146">
        <w:rPr>
          <w:rFonts w:ascii="Times New Roman" w:hAnsi="Times New Roman" w:cs="Times New Roman"/>
          <w:sz w:val="28"/>
          <w:szCs w:val="28"/>
        </w:rPr>
        <w:t xml:space="preserve"> искусства, дети, испытывают положительные эмоции, на основе которых формируются образные представления, мышление, воображение. Это пробуждает у детей стремление передать воспринятую красоту в создании своих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74146">
        <w:rPr>
          <w:rFonts w:ascii="Times New Roman" w:hAnsi="Times New Roman" w:cs="Times New Roman"/>
          <w:sz w:val="28"/>
          <w:szCs w:val="28"/>
        </w:rPr>
        <w:t xml:space="preserve">. Для развития творческих способностей используются нетрадиционные техники рисования, экспериментирование различных художественных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C74146">
        <w:rPr>
          <w:rFonts w:ascii="Times New Roman" w:hAnsi="Times New Roman" w:cs="Times New Roman"/>
          <w:sz w:val="28"/>
          <w:szCs w:val="28"/>
        </w:rPr>
        <w:t>, упражнения для прорисовки элементов росписей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C74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146">
        <w:rPr>
          <w:rFonts w:ascii="Times New Roman" w:hAnsi="Times New Roman" w:cs="Times New Roman"/>
          <w:sz w:val="28"/>
          <w:szCs w:val="28"/>
        </w:rPr>
        <w:t>В работе используются ра</w:t>
      </w:r>
      <w:r>
        <w:rPr>
          <w:rFonts w:ascii="Times New Roman" w:hAnsi="Times New Roman" w:cs="Times New Roman"/>
          <w:sz w:val="28"/>
          <w:szCs w:val="28"/>
        </w:rPr>
        <w:t>зличные методы</w:t>
      </w:r>
      <w:r w:rsidR="00014A7B">
        <w:rPr>
          <w:rFonts w:ascii="Times New Roman" w:hAnsi="Times New Roman" w:cs="Times New Roman"/>
          <w:sz w:val="28"/>
          <w:szCs w:val="28"/>
        </w:rPr>
        <w:t xml:space="preserve">: </w:t>
      </w:r>
      <w:r w:rsidR="00BC4818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, наглядности, </w:t>
      </w:r>
      <w:r w:rsidRPr="00C74146">
        <w:rPr>
          <w:rFonts w:ascii="Times New Roman" w:hAnsi="Times New Roman" w:cs="Times New Roman"/>
          <w:sz w:val="28"/>
          <w:szCs w:val="28"/>
        </w:rPr>
        <w:t xml:space="preserve">словесный, практический, частично-поисковый, проблемно-мотивационный, метод «подмастерья» (взаимодействие педагога и ребёнка в едином творческом процессе), сотворчество, мотивационный,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4146">
        <w:rPr>
          <w:rFonts w:ascii="Times New Roman" w:hAnsi="Times New Roman" w:cs="Times New Roman"/>
          <w:sz w:val="28"/>
          <w:szCs w:val="28"/>
        </w:rPr>
        <w:t>жест руки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4146">
        <w:rPr>
          <w:rFonts w:ascii="Times New Roman" w:hAnsi="Times New Roman" w:cs="Times New Roman"/>
          <w:sz w:val="28"/>
          <w:szCs w:val="28"/>
        </w:rPr>
        <w:t xml:space="preserve"> (ребенок показывает элементы узора, дотрагиваясь до него пальцем, находит такой же или одинаковой формы по цвету, элементу).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также используются п</w:t>
      </w:r>
      <w:r w:rsidRPr="00C74146">
        <w:rPr>
          <w:rFonts w:ascii="Times New Roman" w:hAnsi="Times New Roman" w:cs="Times New Roman"/>
          <w:sz w:val="28"/>
          <w:szCs w:val="28"/>
        </w:rPr>
        <w:t xml:space="preserve">риемы: рассматривание подлинных изделий, иллюстраций, альбомов, открыток, таблиц, </w:t>
      </w:r>
      <w:r>
        <w:rPr>
          <w:rFonts w:ascii="Times New Roman" w:hAnsi="Times New Roman" w:cs="Times New Roman"/>
          <w:sz w:val="28"/>
          <w:szCs w:val="28"/>
        </w:rPr>
        <w:t xml:space="preserve">схем </w:t>
      </w:r>
      <w:r w:rsidRPr="00C74146">
        <w:rPr>
          <w:rFonts w:ascii="Times New Roman" w:hAnsi="Times New Roman" w:cs="Times New Roman"/>
          <w:sz w:val="28"/>
          <w:szCs w:val="28"/>
        </w:rPr>
        <w:t>и других наглядных пособий; использование художественного слова, указания, пояснения</w:t>
      </w:r>
      <w:r w:rsidR="00014A7B">
        <w:rPr>
          <w:rFonts w:ascii="Times New Roman" w:hAnsi="Times New Roman" w:cs="Times New Roman"/>
          <w:sz w:val="28"/>
          <w:szCs w:val="28"/>
        </w:rPr>
        <w:t>,</w:t>
      </w:r>
      <w:r w:rsidR="00014A7B" w:rsidRPr="00014A7B">
        <w:rPr>
          <w:rFonts w:ascii="Times New Roman" w:hAnsi="Times New Roman" w:cs="Times New Roman"/>
          <w:sz w:val="28"/>
          <w:szCs w:val="28"/>
        </w:rPr>
        <w:t xml:space="preserve"> </w:t>
      </w:r>
      <w:r w:rsidR="00014A7B" w:rsidRPr="00C74146">
        <w:rPr>
          <w:rFonts w:ascii="Times New Roman" w:hAnsi="Times New Roman" w:cs="Times New Roman"/>
          <w:sz w:val="28"/>
          <w:szCs w:val="28"/>
        </w:rPr>
        <w:t>убеждение, поощрение</w:t>
      </w:r>
      <w:r w:rsidRPr="00C74146">
        <w:rPr>
          <w:rFonts w:ascii="Times New Roman" w:hAnsi="Times New Roman" w:cs="Times New Roman"/>
          <w:sz w:val="28"/>
          <w:szCs w:val="28"/>
        </w:rPr>
        <w:t>; самостоятельное выполнение детьми</w:t>
      </w:r>
      <w:r w:rsidR="009670DB">
        <w:rPr>
          <w:rFonts w:ascii="Times New Roman" w:hAnsi="Times New Roman" w:cs="Times New Roman"/>
          <w:sz w:val="28"/>
          <w:szCs w:val="28"/>
        </w:rPr>
        <w:t xml:space="preserve"> дидактических заданий,</w:t>
      </w:r>
      <w:r w:rsidRPr="00C74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макетов </w:t>
      </w:r>
      <w:r w:rsidRPr="00C74146">
        <w:rPr>
          <w:rFonts w:ascii="Times New Roman" w:hAnsi="Times New Roman" w:cs="Times New Roman"/>
          <w:sz w:val="28"/>
          <w:szCs w:val="28"/>
        </w:rPr>
        <w:t>декоративных изделий, использование различных инструментов и ма</w:t>
      </w:r>
      <w:r w:rsidR="00014A7B">
        <w:rPr>
          <w:rFonts w:ascii="Times New Roman" w:hAnsi="Times New Roman" w:cs="Times New Roman"/>
          <w:sz w:val="28"/>
          <w:szCs w:val="28"/>
        </w:rPr>
        <w:t>териалов для изображения</w:t>
      </w:r>
      <w:r w:rsidRPr="00C741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1F99" w:rsidRDefault="00C74146" w:rsidP="00C7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F08">
        <w:rPr>
          <w:rFonts w:ascii="Times New Roman" w:hAnsi="Times New Roman" w:cs="Times New Roman"/>
          <w:sz w:val="28"/>
          <w:szCs w:val="28"/>
        </w:rPr>
        <w:t xml:space="preserve">Дети </w:t>
      </w:r>
      <w:r w:rsidR="00CC4749">
        <w:rPr>
          <w:rFonts w:ascii="Times New Roman" w:hAnsi="Times New Roman" w:cs="Times New Roman"/>
          <w:sz w:val="28"/>
          <w:szCs w:val="28"/>
        </w:rPr>
        <w:t>с помощью модульной</w:t>
      </w:r>
      <w:r w:rsidR="00506F08">
        <w:rPr>
          <w:rFonts w:ascii="Times New Roman" w:hAnsi="Times New Roman" w:cs="Times New Roman"/>
          <w:sz w:val="28"/>
          <w:szCs w:val="28"/>
        </w:rPr>
        <w:t xml:space="preserve"> программы самостоятельно изучаю</w:t>
      </w:r>
      <w:r w:rsidR="00CC4749">
        <w:rPr>
          <w:rFonts w:ascii="Times New Roman" w:hAnsi="Times New Roman" w:cs="Times New Roman"/>
          <w:sz w:val="28"/>
          <w:szCs w:val="28"/>
        </w:rPr>
        <w:t>т представленный мат</w:t>
      </w:r>
      <w:r w:rsidR="00506F08">
        <w:rPr>
          <w:rFonts w:ascii="Times New Roman" w:hAnsi="Times New Roman" w:cs="Times New Roman"/>
          <w:sz w:val="28"/>
          <w:szCs w:val="28"/>
        </w:rPr>
        <w:t>ериал, тогда как воспитатель им в этом помогает, направляет их</w:t>
      </w:r>
      <w:r w:rsidR="00CC4749">
        <w:rPr>
          <w:rFonts w:ascii="Times New Roman" w:hAnsi="Times New Roman" w:cs="Times New Roman"/>
          <w:sz w:val="28"/>
          <w:szCs w:val="28"/>
        </w:rPr>
        <w:t xml:space="preserve">. Воспитатель освобождён от жёсткого </w:t>
      </w:r>
      <w:proofErr w:type="gramStart"/>
      <w:r w:rsidR="00CC47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C4749">
        <w:rPr>
          <w:rFonts w:ascii="Times New Roman" w:hAnsi="Times New Roman" w:cs="Times New Roman"/>
          <w:sz w:val="28"/>
          <w:szCs w:val="28"/>
        </w:rPr>
        <w:t xml:space="preserve"> аудиторией, </w:t>
      </w:r>
      <w:r w:rsidR="00CC4749">
        <w:rPr>
          <w:rFonts w:ascii="Times New Roman" w:hAnsi="Times New Roman" w:cs="Times New Roman"/>
          <w:sz w:val="28"/>
          <w:szCs w:val="28"/>
        </w:rPr>
        <w:lastRenderedPageBreak/>
        <w:t>получает возможность осуществлять индивидуальный, личностный подход к каждому из</w:t>
      </w:r>
      <w:r w:rsidR="00014A7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C4749">
        <w:rPr>
          <w:rFonts w:ascii="Times New Roman" w:hAnsi="Times New Roman" w:cs="Times New Roman"/>
          <w:sz w:val="28"/>
          <w:szCs w:val="28"/>
        </w:rPr>
        <w:t>.</w:t>
      </w:r>
      <w:r w:rsidR="00506F08">
        <w:rPr>
          <w:rFonts w:ascii="Times New Roman" w:hAnsi="Times New Roman" w:cs="Times New Roman"/>
          <w:sz w:val="28"/>
          <w:szCs w:val="28"/>
        </w:rPr>
        <w:t xml:space="preserve"> Благодаря тому, что дети видят весь материал, которым должны</w:t>
      </w:r>
      <w:r w:rsidR="00CC4749">
        <w:rPr>
          <w:rFonts w:ascii="Times New Roman" w:hAnsi="Times New Roman" w:cs="Times New Roman"/>
          <w:sz w:val="28"/>
          <w:szCs w:val="28"/>
        </w:rPr>
        <w:t xml:space="preserve"> овладеть</w:t>
      </w:r>
      <w:r w:rsidR="00B51F99">
        <w:rPr>
          <w:rFonts w:ascii="Times New Roman" w:hAnsi="Times New Roman" w:cs="Times New Roman"/>
          <w:sz w:val="28"/>
          <w:szCs w:val="28"/>
        </w:rPr>
        <w:t>, зная итоги контроля, он</w:t>
      </w:r>
      <w:r w:rsidR="00506F08">
        <w:rPr>
          <w:rFonts w:ascii="Times New Roman" w:hAnsi="Times New Roman" w:cs="Times New Roman"/>
          <w:sz w:val="28"/>
          <w:szCs w:val="28"/>
        </w:rPr>
        <w:t>и</w:t>
      </w:r>
      <w:r w:rsidR="00B51F99">
        <w:rPr>
          <w:rFonts w:ascii="Times New Roman" w:hAnsi="Times New Roman" w:cs="Times New Roman"/>
          <w:sz w:val="28"/>
          <w:szCs w:val="28"/>
        </w:rPr>
        <w:t xml:space="preserve"> </w:t>
      </w:r>
      <w:r w:rsidR="00506F08">
        <w:rPr>
          <w:rFonts w:ascii="Times New Roman" w:hAnsi="Times New Roman" w:cs="Times New Roman"/>
          <w:sz w:val="28"/>
          <w:szCs w:val="28"/>
        </w:rPr>
        <w:t>могут</w:t>
      </w:r>
      <w:r w:rsidR="00B51F99">
        <w:rPr>
          <w:rFonts w:ascii="Times New Roman" w:hAnsi="Times New Roman" w:cs="Times New Roman"/>
          <w:sz w:val="28"/>
          <w:szCs w:val="28"/>
        </w:rPr>
        <w:t xml:space="preserve"> осуществлять независимый самоконтроль. Так создаётся благоприятный психологический климат для</w:t>
      </w:r>
      <w:r w:rsidR="00506F0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51F99">
        <w:rPr>
          <w:rFonts w:ascii="Times New Roman" w:hAnsi="Times New Roman" w:cs="Times New Roman"/>
          <w:sz w:val="28"/>
          <w:szCs w:val="28"/>
        </w:rPr>
        <w:t>, где они чувствуют себя свободными, независимыми и уверенными в своих силах.</w:t>
      </w:r>
      <w:r w:rsidR="00E041D6">
        <w:rPr>
          <w:rFonts w:ascii="Times New Roman" w:hAnsi="Times New Roman" w:cs="Times New Roman"/>
          <w:sz w:val="28"/>
          <w:szCs w:val="28"/>
        </w:rPr>
        <w:t xml:space="preserve"> </w:t>
      </w:r>
      <w:r w:rsidR="00B51F99">
        <w:rPr>
          <w:rFonts w:ascii="Times New Roman" w:hAnsi="Times New Roman" w:cs="Times New Roman"/>
          <w:sz w:val="28"/>
          <w:szCs w:val="28"/>
        </w:rPr>
        <w:t xml:space="preserve">Изучив определённый алгоритм действий по одному модулю, </w:t>
      </w:r>
      <w:r w:rsidR="00506F08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B51F99">
        <w:rPr>
          <w:rFonts w:ascii="Times New Roman" w:hAnsi="Times New Roman" w:cs="Times New Roman"/>
          <w:sz w:val="28"/>
          <w:szCs w:val="28"/>
        </w:rPr>
        <w:t>становится легче освоить последующие модули программы.</w:t>
      </w:r>
      <w:r w:rsidR="00E041D6" w:rsidRPr="00E041D6">
        <w:rPr>
          <w:rFonts w:ascii="Times New Roman" w:hAnsi="Times New Roman" w:cs="Times New Roman"/>
          <w:sz w:val="28"/>
          <w:szCs w:val="28"/>
        </w:rPr>
        <w:t xml:space="preserve"> </w:t>
      </w:r>
      <w:r w:rsidR="00506F08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506F08"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 w:rsidR="00E041D6" w:rsidRPr="004C76BC">
        <w:rPr>
          <w:rFonts w:ascii="Times New Roman" w:hAnsi="Times New Roman" w:cs="Times New Roman"/>
          <w:sz w:val="28"/>
          <w:szCs w:val="28"/>
        </w:rPr>
        <w:t xml:space="preserve"> макси</w:t>
      </w:r>
      <w:r w:rsidR="00506F08">
        <w:rPr>
          <w:rFonts w:ascii="Times New Roman" w:hAnsi="Times New Roman" w:cs="Times New Roman"/>
          <w:sz w:val="28"/>
          <w:szCs w:val="28"/>
        </w:rPr>
        <w:t>мум времени самостоятельно, учат</w:t>
      </w:r>
      <w:r w:rsidR="00E041D6" w:rsidRPr="004C76BC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E041D6" w:rsidRPr="004C76BC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="00E041D6" w:rsidRPr="004C76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1D6" w:rsidRPr="004C76BC">
        <w:rPr>
          <w:rFonts w:ascii="Times New Roman" w:hAnsi="Times New Roman" w:cs="Times New Roman"/>
          <w:sz w:val="28"/>
          <w:szCs w:val="28"/>
        </w:rPr>
        <w:t>самопланированию</w:t>
      </w:r>
      <w:proofErr w:type="spellEnd"/>
      <w:r w:rsidR="00E041D6" w:rsidRPr="004C76BC">
        <w:rPr>
          <w:rFonts w:ascii="Times New Roman" w:hAnsi="Times New Roman" w:cs="Times New Roman"/>
          <w:sz w:val="28"/>
          <w:szCs w:val="28"/>
        </w:rPr>
        <w:t>, самоорганиза</w:t>
      </w:r>
      <w:r w:rsidR="00506F08">
        <w:rPr>
          <w:rFonts w:ascii="Times New Roman" w:hAnsi="Times New Roman" w:cs="Times New Roman"/>
          <w:sz w:val="28"/>
          <w:szCs w:val="28"/>
        </w:rPr>
        <w:t>ции и</w:t>
      </w:r>
      <w:r w:rsidR="00E041D6">
        <w:rPr>
          <w:rFonts w:ascii="Times New Roman" w:hAnsi="Times New Roman" w:cs="Times New Roman"/>
          <w:sz w:val="28"/>
          <w:szCs w:val="28"/>
        </w:rPr>
        <w:t xml:space="preserve"> самоконтролю.</w:t>
      </w:r>
    </w:p>
    <w:p w:rsidR="00E041D6" w:rsidRDefault="00C74146" w:rsidP="00C7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41D6">
        <w:rPr>
          <w:rFonts w:ascii="Times New Roman" w:hAnsi="Times New Roman" w:cs="Times New Roman"/>
          <w:sz w:val="28"/>
          <w:szCs w:val="28"/>
        </w:rPr>
        <w:t xml:space="preserve">Существуют и определённые трудности </w:t>
      </w:r>
      <w:r w:rsidR="00DE6F03">
        <w:rPr>
          <w:rFonts w:ascii="Times New Roman" w:hAnsi="Times New Roman" w:cs="Times New Roman"/>
          <w:sz w:val="28"/>
          <w:szCs w:val="28"/>
        </w:rPr>
        <w:t>в использовании модульной технологии. Некоторые</w:t>
      </w:r>
      <w:r w:rsidR="00506F08">
        <w:rPr>
          <w:rFonts w:ascii="Times New Roman" w:hAnsi="Times New Roman" w:cs="Times New Roman"/>
          <w:sz w:val="28"/>
          <w:szCs w:val="28"/>
        </w:rPr>
        <w:t xml:space="preserve"> дети</w:t>
      </w:r>
      <w:r w:rsidR="00DE6F03">
        <w:rPr>
          <w:rFonts w:ascii="Times New Roman" w:hAnsi="Times New Roman" w:cs="Times New Roman"/>
          <w:sz w:val="28"/>
          <w:szCs w:val="28"/>
        </w:rPr>
        <w:t>, не приученные к самостоятельности, неусидчивые, не умеющие объективно себя оценивать, не имеющие элементарных графических на</w:t>
      </w:r>
      <w:r w:rsidR="00B60A64">
        <w:rPr>
          <w:rFonts w:ascii="Times New Roman" w:hAnsi="Times New Roman" w:cs="Times New Roman"/>
          <w:sz w:val="28"/>
          <w:szCs w:val="28"/>
        </w:rPr>
        <w:t>выков, могут испытывать определённый психологический дискомфорт</w:t>
      </w:r>
      <w:r w:rsidR="00506F08">
        <w:rPr>
          <w:rFonts w:ascii="Times New Roman" w:hAnsi="Times New Roman" w:cs="Times New Roman"/>
          <w:sz w:val="28"/>
          <w:szCs w:val="28"/>
        </w:rPr>
        <w:t xml:space="preserve"> и трудности в выполнении заданий</w:t>
      </w:r>
      <w:r w:rsidR="00B60A64">
        <w:rPr>
          <w:rFonts w:ascii="Times New Roman" w:hAnsi="Times New Roman" w:cs="Times New Roman"/>
          <w:sz w:val="28"/>
          <w:szCs w:val="28"/>
        </w:rPr>
        <w:t xml:space="preserve">. Задача воспитателя как раз и заключается в том, чтобы помочь таким </w:t>
      </w:r>
      <w:r w:rsidR="00506F08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B60A64">
        <w:rPr>
          <w:rFonts w:ascii="Times New Roman" w:hAnsi="Times New Roman" w:cs="Times New Roman"/>
          <w:sz w:val="28"/>
          <w:szCs w:val="28"/>
        </w:rPr>
        <w:t xml:space="preserve">путём индивидуального консультирования и помощи. Также эта система требует от воспитателя большой предварительной работы, а от </w:t>
      </w:r>
      <w:r w:rsidR="00506F0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60A64">
        <w:rPr>
          <w:rFonts w:ascii="Times New Roman" w:hAnsi="Times New Roman" w:cs="Times New Roman"/>
          <w:sz w:val="28"/>
          <w:szCs w:val="28"/>
        </w:rPr>
        <w:t>напряжённого труда.</w:t>
      </w:r>
    </w:p>
    <w:p w:rsidR="00B60A64" w:rsidRDefault="00C74146" w:rsidP="00C7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0A64">
        <w:rPr>
          <w:rFonts w:ascii="Times New Roman" w:hAnsi="Times New Roman" w:cs="Times New Roman"/>
          <w:sz w:val="28"/>
          <w:szCs w:val="28"/>
        </w:rPr>
        <w:t xml:space="preserve">Но всё – таки, применяя эту технологию на занятиях можно убедиться </w:t>
      </w:r>
      <w:r w:rsidR="00DD0900">
        <w:rPr>
          <w:rFonts w:ascii="Times New Roman" w:hAnsi="Times New Roman" w:cs="Times New Roman"/>
          <w:sz w:val="28"/>
          <w:szCs w:val="28"/>
        </w:rPr>
        <w:t xml:space="preserve">и как </w:t>
      </w:r>
      <w:r w:rsidR="00B60A64">
        <w:rPr>
          <w:rFonts w:ascii="Times New Roman" w:hAnsi="Times New Roman" w:cs="Times New Roman"/>
          <w:sz w:val="28"/>
          <w:szCs w:val="28"/>
        </w:rPr>
        <w:t>в её эффективности</w:t>
      </w:r>
      <w:r w:rsidR="00DD0900">
        <w:rPr>
          <w:rFonts w:ascii="Times New Roman" w:hAnsi="Times New Roman" w:cs="Times New Roman"/>
          <w:sz w:val="28"/>
          <w:szCs w:val="28"/>
        </w:rPr>
        <w:t>, в плане повышения качества обучения, так и в плане изменений</w:t>
      </w:r>
      <w:r w:rsidR="00506F08" w:rsidRPr="00506F08">
        <w:rPr>
          <w:rFonts w:ascii="Times New Roman" w:hAnsi="Times New Roman" w:cs="Times New Roman"/>
          <w:sz w:val="28"/>
          <w:szCs w:val="28"/>
        </w:rPr>
        <w:t xml:space="preserve"> </w:t>
      </w:r>
      <w:r w:rsidR="00506F08">
        <w:rPr>
          <w:rFonts w:ascii="Times New Roman" w:hAnsi="Times New Roman" w:cs="Times New Roman"/>
          <w:sz w:val="28"/>
          <w:szCs w:val="28"/>
        </w:rPr>
        <w:t>личностных характеристик детей</w:t>
      </w:r>
      <w:r w:rsidR="00DD0900">
        <w:rPr>
          <w:rFonts w:ascii="Times New Roman" w:hAnsi="Times New Roman" w:cs="Times New Roman"/>
          <w:sz w:val="28"/>
          <w:szCs w:val="28"/>
        </w:rPr>
        <w:t xml:space="preserve">: им становится гораздо интереснее осваивать новый материал, они становятся более организованными, ответственными, уверенными, активными, особенно в продуктивных видах деятельности. Изученный алгоритм действий </w:t>
      </w:r>
      <w:r w:rsidR="00506F08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DD0900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506F08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DD0900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104B4A">
        <w:rPr>
          <w:rFonts w:ascii="Times New Roman" w:hAnsi="Times New Roman" w:cs="Times New Roman"/>
          <w:sz w:val="28"/>
          <w:szCs w:val="28"/>
        </w:rPr>
        <w:t xml:space="preserve">дальнейших </w:t>
      </w:r>
      <w:r w:rsidR="00DD0900">
        <w:rPr>
          <w:rFonts w:ascii="Times New Roman" w:hAnsi="Times New Roman" w:cs="Times New Roman"/>
          <w:sz w:val="28"/>
          <w:szCs w:val="28"/>
        </w:rPr>
        <w:t>творческих задач.</w:t>
      </w:r>
    </w:p>
    <w:p w:rsidR="00F02CEC" w:rsidRDefault="00F02CEC" w:rsidP="00C74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CEC" w:rsidRDefault="00191A93" w:rsidP="00C7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02CEC" w:rsidRPr="00F02CEC" w:rsidRDefault="00F02CEC" w:rsidP="00F02CEC">
      <w:pPr>
        <w:jc w:val="both"/>
        <w:rPr>
          <w:rFonts w:ascii="Times New Roman" w:hAnsi="Times New Roman" w:cs="Times New Roman"/>
          <w:sz w:val="28"/>
          <w:szCs w:val="28"/>
        </w:rPr>
      </w:pPr>
      <w:r w:rsidRPr="00F02CEC">
        <w:rPr>
          <w:rFonts w:ascii="Times New Roman" w:hAnsi="Times New Roman" w:cs="Times New Roman"/>
          <w:sz w:val="28"/>
          <w:szCs w:val="28"/>
        </w:rPr>
        <w:t>Аверьянова А.П. Изобразительная деятельность в детском саду (за</w:t>
      </w:r>
      <w:r>
        <w:rPr>
          <w:rFonts w:ascii="Times New Roman" w:hAnsi="Times New Roman" w:cs="Times New Roman"/>
          <w:sz w:val="28"/>
          <w:szCs w:val="28"/>
        </w:rPr>
        <w:t>нятия). Мозаика – Синтез, 2001.</w:t>
      </w:r>
    </w:p>
    <w:p w:rsidR="00F02CEC" w:rsidRDefault="00F02CEC" w:rsidP="00F02CEC">
      <w:pPr>
        <w:jc w:val="both"/>
        <w:rPr>
          <w:rFonts w:ascii="Times New Roman" w:hAnsi="Times New Roman" w:cs="Times New Roman"/>
          <w:sz w:val="28"/>
          <w:szCs w:val="28"/>
        </w:rPr>
      </w:pPr>
      <w:r w:rsidRPr="00F02CEC">
        <w:rPr>
          <w:rFonts w:ascii="Times New Roman" w:hAnsi="Times New Roman" w:cs="Times New Roman"/>
          <w:sz w:val="28"/>
          <w:szCs w:val="28"/>
        </w:rPr>
        <w:t>Аверьянова А.П. Изобразительная деятельность в детском саду (занятия). Москва, Мозаика – Синтез, 2001</w:t>
      </w:r>
    </w:p>
    <w:p w:rsidR="00F02CEC" w:rsidRPr="00191A93" w:rsidRDefault="00191A93" w:rsidP="00191A93">
      <w:pPr>
        <w:pStyle w:val="a5"/>
        <w:tabs>
          <w:tab w:val="left" w:pos="1260"/>
        </w:tabs>
        <w:spacing w:line="360" w:lineRule="auto"/>
        <w:ind w:firstLine="0"/>
      </w:pPr>
      <w:r>
        <w:t>Величко Н.К.</w:t>
      </w:r>
      <w:r w:rsidR="00F02CEC">
        <w:t xml:space="preserve"> Роспись (техника, приемы, изделия). М.; 1999.</w:t>
      </w:r>
    </w:p>
    <w:p w:rsidR="00F02CEC" w:rsidRDefault="00F02CEC" w:rsidP="00C7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В.К. Сотрудничество в обучении. – М., 1991.</w:t>
      </w:r>
    </w:p>
    <w:p w:rsidR="00191A93" w:rsidRDefault="00191A93" w:rsidP="00C74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CEC">
        <w:rPr>
          <w:rFonts w:ascii="Times New Roman" w:eastAsia="Calibri" w:hAnsi="Times New Roman" w:cs="Times New Roman"/>
          <w:sz w:val="28"/>
          <w:szCs w:val="28"/>
        </w:rPr>
        <w:t>Изметьева</w:t>
      </w:r>
      <w:proofErr w:type="spellEnd"/>
      <w:r w:rsidRPr="00F02CEC">
        <w:rPr>
          <w:rFonts w:ascii="Times New Roman" w:hAnsi="Times New Roman" w:cs="Times New Roman"/>
          <w:sz w:val="28"/>
          <w:szCs w:val="28"/>
        </w:rPr>
        <w:t xml:space="preserve"> Л.А</w:t>
      </w:r>
      <w:r w:rsidRPr="00F02CEC">
        <w:rPr>
          <w:rFonts w:ascii="Times New Roman" w:eastAsia="Calibri" w:hAnsi="Times New Roman" w:cs="Times New Roman"/>
          <w:sz w:val="28"/>
          <w:szCs w:val="28"/>
        </w:rPr>
        <w:t>. Мезенская роспись. Архангельск; 1992.</w:t>
      </w:r>
    </w:p>
    <w:p w:rsidR="00F02CEC" w:rsidRDefault="00F02CEC" w:rsidP="00C74146">
      <w:pPr>
        <w:jc w:val="both"/>
        <w:rPr>
          <w:rFonts w:ascii="Times New Roman" w:hAnsi="Times New Roman" w:cs="Times New Roman"/>
          <w:sz w:val="28"/>
          <w:szCs w:val="28"/>
        </w:rPr>
      </w:pPr>
      <w:r w:rsidRPr="00F02CEC">
        <w:rPr>
          <w:rFonts w:ascii="Times New Roman" w:hAnsi="Times New Roman" w:cs="Times New Roman"/>
          <w:sz w:val="28"/>
          <w:szCs w:val="28"/>
        </w:rPr>
        <w:lastRenderedPageBreak/>
        <w:t>Казакова Т.Г. Изобразительная деятельность и художественное развитие дошкольников. Москва. Педагогика, 1983.</w:t>
      </w:r>
    </w:p>
    <w:p w:rsidR="00F02CEC" w:rsidRPr="00F02CEC" w:rsidRDefault="00F02CEC" w:rsidP="00F02CEC">
      <w:pPr>
        <w:jc w:val="both"/>
        <w:rPr>
          <w:rFonts w:ascii="Times New Roman" w:hAnsi="Times New Roman" w:cs="Times New Roman"/>
          <w:sz w:val="28"/>
          <w:szCs w:val="28"/>
        </w:rPr>
      </w:pPr>
      <w:r w:rsidRPr="00F02CEC">
        <w:rPr>
          <w:rFonts w:ascii="Times New Roman" w:hAnsi="Times New Roman" w:cs="Times New Roman"/>
          <w:sz w:val="28"/>
          <w:szCs w:val="28"/>
        </w:rPr>
        <w:t>Комарова Т.С. Народное искусство в воспитании дошкольников Москва. Педаго</w:t>
      </w:r>
      <w:r>
        <w:rPr>
          <w:rFonts w:ascii="Times New Roman" w:hAnsi="Times New Roman" w:cs="Times New Roman"/>
          <w:sz w:val="28"/>
          <w:szCs w:val="28"/>
        </w:rPr>
        <w:t>гическое общество России, 2005.</w:t>
      </w:r>
    </w:p>
    <w:p w:rsidR="00F02CEC" w:rsidRPr="00F02CEC" w:rsidRDefault="00F02CEC" w:rsidP="00F02CEC">
      <w:pPr>
        <w:jc w:val="both"/>
        <w:rPr>
          <w:rFonts w:ascii="Times New Roman" w:hAnsi="Times New Roman" w:cs="Times New Roman"/>
          <w:sz w:val="28"/>
          <w:szCs w:val="28"/>
        </w:rPr>
      </w:pPr>
      <w:r w:rsidRPr="00F02CEC">
        <w:rPr>
          <w:rFonts w:ascii="Times New Roman" w:hAnsi="Times New Roman" w:cs="Times New Roman"/>
          <w:sz w:val="28"/>
          <w:szCs w:val="28"/>
        </w:rPr>
        <w:t>Комарова Т.С. Дети в мире творчества. Москва. Мнемозина, 1995.</w:t>
      </w:r>
    </w:p>
    <w:p w:rsidR="00F02CEC" w:rsidRPr="00F02CEC" w:rsidRDefault="00F02CEC" w:rsidP="00F02CEC">
      <w:pPr>
        <w:jc w:val="both"/>
        <w:rPr>
          <w:rFonts w:ascii="Times New Roman" w:hAnsi="Times New Roman" w:cs="Times New Roman"/>
          <w:sz w:val="28"/>
          <w:szCs w:val="28"/>
        </w:rPr>
      </w:pPr>
      <w:r w:rsidRPr="00F02CEC">
        <w:rPr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 детском саду. Москва. Просвещение, 1991.</w:t>
      </w:r>
    </w:p>
    <w:p w:rsidR="00F02CEC" w:rsidRDefault="00F02CEC" w:rsidP="00F02CEC">
      <w:pPr>
        <w:jc w:val="both"/>
        <w:rPr>
          <w:rFonts w:ascii="Times New Roman" w:hAnsi="Times New Roman" w:cs="Times New Roman"/>
          <w:sz w:val="28"/>
          <w:szCs w:val="28"/>
        </w:rPr>
      </w:pPr>
      <w:r w:rsidRPr="00F02CEC">
        <w:rPr>
          <w:rFonts w:ascii="Times New Roman" w:hAnsi="Times New Roman" w:cs="Times New Roman"/>
          <w:sz w:val="28"/>
          <w:szCs w:val="28"/>
        </w:rPr>
        <w:t>Комарова Т.С.Изобразительная деятельность в детском саду: обучение и творчество. Москва. Педагогика, 1990.</w:t>
      </w:r>
    </w:p>
    <w:p w:rsidR="00191A93" w:rsidRPr="00191A93" w:rsidRDefault="00191A93" w:rsidP="00191A93">
      <w:pPr>
        <w:pStyle w:val="a5"/>
        <w:tabs>
          <w:tab w:val="left" w:pos="1260"/>
        </w:tabs>
        <w:spacing w:line="360" w:lineRule="auto"/>
        <w:ind w:firstLine="0"/>
      </w:pPr>
      <w:r>
        <w:t>Кольцова</w:t>
      </w:r>
      <w:r w:rsidRPr="00191A93">
        <w:t xml:space="preserve"> </w:t>
      </w:r>
      <w:r>
        <w:t xml:space="preserve">Т.М., Кондратьева В.Г., </w:t>
      </w:r>
      <w:proofErr w:type="spellStart"/>
      <w:r>
        <w:t>Мильчик</w:t>
      </w:r>
      <w:proofErr w:type="spellEnd"/>
      <w:r>
        <w:t xml:space="preserve"> М.Н. Крестьянская живопись </w:t>
      </w:r>
      <w:proofErr w:type="spellStart"/>
      <w:r>
        <w:t>Поважья</w:t>
      </w:r>
      <w:proofErr w:type="spellEnd"/>
      <w:r>
        <w:t>. М.; 2003.</w:t>
      </w:r>
    </w:p>
    <w:p w:rsidR="00F02CEC" w:rsidRDefault="00F02CEC" w:rsidP="00F02CEC">
      <w:pPr>
        <w:pStyle w:val="a5"/>
        <w:tabs>
          <w:tab w:val="left" w:pos="1260"/>
        </w:tabs>
        <w:spacing w:line="360" w:lineRule="auto"/>
        <w:ind w:firstLine="0"/>
      </w:pPr>
      <w:r>
        <w:t>Круглова О.В. Народная роспись Северной Двины. М.; 1987.</w:t>
      </w:r>
    </w:p>
    <w:p w:rsidR="00F02CEC" w:rsidRPr="00F02CEC" w:rsidRDefault="00F02CEC" w:rsidP="00F02CEC">
      <w:pPr>
        <w:pStyle w:val="a5"/>
        <w:tabs>
          <w:tab w:val="left" w:pos="1260"/>
        </w:tabs>
        <w:spacing w:line="360" w:lineRule="auto"/>
        <w:ind w:firstLine="0"/>
      </w:pPr>
      <w:proofErr w:type="spellStart"/>
      <w:r>
        <w:t>Палугина</w:t>
      </w:r>
      <w:proofErr w:type="spellEnd"/>
      <w:r>
        <w:t xml:space="preserve"> В.И. Роспись древней Уфтюги. Журнал «Народное творчество», № 1-2, 1993.</w:t>
      </w:r>
    </w:p>
    <w:p w:rsidR="00F02CEC" w:rsidRDefault="00F02CEC" w:rsidP="00C74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 Модульная педагогическая технология: анализ условий и результаты освоения.- М., 1995.</w:t>
      </w:r>
    </w:p>
    <w:p w:rsidR="00F02CEC" w:rsidRDefault="00F02CEC" w:rsidP="00C74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Эффективные образовательные технологии.- М.: Феникс, 2007.</w:t>
      </w:r>
    </w:p>
    <w:p w:rsidR="00F02CEC" w:rsidRDefault="00F02CEC" w:rsidP="00C74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F99" w:rsidRPr="004C76BC" w:rsidRDefault="00B51F99" w:rsidP="00C74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F3D" w:rsidRPr="00DD56E5" w:rsidRDefault="00170F3D" w:rsidP="00C74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0F3D" w:rsidRPr="00DD56E5" w:rsidSect="00DC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5324"/>
    <w:multiLevelType w:val="hybridMultilevel"/>
    <w:tmpl w:val="33FCB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ACC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713A"/>
    <w:rsid w:val="0000292C"/>
    <w:rsid w:val="00012A9F"/>
    <w:rsid w:val="00013057"/>
    <w:rsid w:val="00013880"/>
    <w:rsid w:val="00014826"/>
    <w:rsid w:val="00014A7B"/>
    <w:rsid w:val="00020BD4"/>
    <w:rsid w:val="00020CE7"/>
    <w:rsid w:val="000260DA"/>
    <w:rsid w:val="00032EC6"/>
    <w:rsid w:val="000359EC"/>
    <w:rsid w:val="00036488"/>
    <w:rsid w:val="00041ECA"/>
    <w:rsid w:val="00045D0D"/>
    <w:rsid w:val="00047A53"/>
    <w:rsid w:val="000507BF"/>
    <w:rsid w:val="00051B2F"/>
    <w:rsid w:val="00052CDC"/>
    <w:rsid w:val="000548DE"/>
    <w:rsid w:val="000562D0"/>
    <w:rsid w:val="00060443"/>
    <w:rsid w:val="00064E00"/>
    <w:rsid w:val="0006516B"/>
    <w:rsid w:val="00070639"/>
    <w:rsid w:val="000707A3"/>
    <w:rsid w:val="00071596"/>
    <w:rsid w:val="00071D38"/>
    <w:rsid w:val="00075B8F"/>
    <w:rsid w:val="00076523"/>
    <w:rsid w:val="000766B8"/>
    <w:rsid w:val="00086184"/>
    <w:rsid w:val="00087006"/>
    <w:rsid w:val="00097386"/>
    <w:rsid w:val="000A1785"/>
    <w:rsid w:val="000A24C1"/>
    <w:rsid w:val="000A3478"/>
    <w:rsid w:val="000B1485"/>
    <w:rsid w:val="000B2BBC"/>
    <w:rsid w:val="000B698B"/>
    <w:rsid w:val="000B78A2"/>
    <w:rsid w:val="000C6E9F"/>
    <w:rsid w:val="000C7528"/>
    <w:rsid w:val="000C7CFA"/>
    <w:rsid w:val="000D0571"/>
    <w:rsid w:val="000D15A9"/>
    <w:rsid w:val="000D15C1"/>
    <w:rsid w:val="000D5BB2"/>
    <w:rsid w:val="000E20F5"/>
    <w:rsid w:val="000E2F5D"/>
    <w:rsid w:val="000E34EA"/>
    <w:rsid w:val="000E4184"/>
    <w:rsid w:val="000E505E"/>
    <w:rsid w:val="000E7AC5"/>
    <w:rsid w:val="000F010B"/>
    <w:rsid w:val="00104B4A"/>
    <w:rsid w:val="00105CB0"/>
    <w:rsid w:val="00106027"/>
    <w:rsid w:val="00106C3F"/>
    <w:rsid w:val="00110435"/>
    <w:rsid w:val="00112427"/>
    <w:rsid w:val="00114F6C"/>
    <w:rsid w:val="001219F9"/>
    <w:rsid w:val="00127823"/>
    <w:rsid w:val="00133649"/>
    <w:rsid w:val="00134764"/>
    <w:rsid w:val="001350F9"/>
    <w:rsid w:val="001410F2"/>
    <w:rsid w:val="001444B7"/>
    <w:rsid w:val="00145704"/>
    <w:rsid w:val="0014788D"/>
    <w:rsid w:val="00150F49"/>
    <w:rsid w:val="00151079"/>
    <w:rsid w:val="00152C64"/>
    <w:rsid w:val="00154552"/>
    <w:rsid w:val="001577AF"/>
    <w:rsid w:val="0016026A"/>
    <w:rsid w:val="0016097C"/>
    <w:rsid w:val="00165390"/>
    <w:rsid w:val="00166FC2"/>
    <w:rsid w:val="001707E9"/>
    <w:rsid w:val="00170F3D"/>
    <w:rsid w:val="00171AC1"/>
    <w:rsid w:val="00172049"/>
    <w:rsid w:val="00174485"/>
    <w:rsid w:val="001746D5"/>
    <w:rsid w:val="00176A8B"/>
    <w:rsid w:val="00182814"/>
    <w:rsid w:val="001844B8"/>
    <w:rsid w:val="0018477D"/>
    <w:rsid w:val="00185086"/>
    <w:rsid w:val="001859B3"/>
    <w:rsid w:val="0018792A"/>
    <w:rsid w:val="00191A93"/>
    <w:rsid w:val="0019228C"/>
    <w:rsid w:val="0019466F"/>
    <w:rsid w:val="001951A9"/>
    <w:rsid w:val="001A4236"/>
    <w:rsid w:val="001B1D1C"/>
    <w:rsid w:val="001B3230"/>
    <w:rsid w:val="001B781B"/>
    <w:rsid w:val="001C33BE"/>
    <w:rsid w:val="001C42B2"/>
    <w:rsid w:val="001C4B27"/>
    <w:rsid w:val="001C66B7"/>
    <w:rsid w:val="001C760C"/>
    <w:rsid w:val="001D07BC"/>
    <w:rsid w:val="001D2692"/>
    <w:rsid w:val="001D2AA2"/>
    <w:rsid w:val="001D4600"/>
    <w:rsid w:val="001D5E6F"/>
    <w:rsid w:val="001D7ABA"/>
    <w:rsid w:val="001E13C4"/>
    <w:rsid w:val="001E21A2"/>
    <w:rsid w:val="001E2515"/>
    <w:rsid w:val="001E26CA"/>
    <w:rsid w:val="001E53AE"/>
    <w:rsid w:val="001E5BBB"/>
    <w:rsid w:val="001E6B33"/>
    <w:rsid w:val="001E7C65"/>
    <w:rsid w:val="001F5E77"/>
    <w:rsid w:val="00212C71"/>
    <w:rsid w:val="00220BD4"/>
    <w:rsid w:val="00223207"/>
    <w:rsid w:val="00223C65"/>
    <w:rsid w:val="002312EE"/>
    <w:rsid w:val="00236396"/>
    <w:rsid w:val="0023684A"/>
    <w:rsid w:val="00242CFA"/>
    <w:rsid w:val="00242EA8"/>
    <w:rsid w:val="00250D3B"/>
    <w:rsid w:val="002532E3"/>
    <w:rsid w:val="002538C9"/>
    <w:rsid w:val="0025497C"/>
    <w:rsid w:val="002562DD"/>
    <w:rsid w:val="002618F7"/>
    <w:rsid w:val="0026499B"/>
    <w:rsid w:val="00265D8C"/>
    <w:rsid w:val="00266392"/>
    <w:rsid w:val="002737D4"/>
    <w:rsid w:val="002817F9"/>
    <w:rsid w:val="00281D43"/>
    <w:rsid w:val="00284A6D"/>
    <w:rsid w:val="00285AF3"/>
    <w:rsid w:val="00287773"/>
    <w:rsid w:val="00290217"/>
    <w:rsid w:val="002921C9"/>
    <w:rsid w:val="002973C9"/>
    <w:rsid w:val="00297943"/>
    <w:rsid w:val="002A38B8"/>
    <w:rsid w:val="002A3C55"/>
    <w:rsid w:val="002A437B"/>
    <w:rsid w:val="002A5841"/>
    <w:rsid w:val="002A5BD6"/>
    <w:rsid w:val="002B3D01"/>
    <w:rsid w:val="002B5C53"/>
    <w:rsid w:val="002B60C7"/>
    <w:rsid w:val="002B6CB5"/>
    <w:rsid w:val="002C0614"/>
    <w:rsid w:val="002C1E76"/>
    <w:rsid w:val="002C2575"/>
    <w:rsid w:val="002C4928"/>
    <w:rsid w:val="002C68C7"/>
    <w:rsid w:val="002C763B"/>
    <w:rsid w:val="002D0A56"/>
    <w:rsid w:val="002D2609"/>
    <w:rsid w:val="002D4EF9"/>
    <w:rsid w:val="002D5B16"/>
    <w:rsid w:val="002F29D3"/>
    <w:rsid w:val="00305B54"/>
    <w:rsid w:val="00310667"/>
    <w:rsid w:val="00312279"/>
    <w:rsid w:val="00314517"/>
    <w:rsid w:val="00315099"/>
    <w:rsid w:val="00316A6C"/>
    <w:rsid w:val="003229A8"/>
    <w:rsid w:val="00322AB3"/>
    <w:rsid w:val="0033114E"/>
    <w:rsid w:val="00332A79"/>
    <w:rsid w:val="003413B1"/>
    <w:rsid w:val="00341928"/>
    <w:rsid w:val="00346A3D"/>
    <w:rsid w:val="00346C6B"/>
    <w:rsid w:val="00347105"/>
    <w:rsid w:val="003503E7"/>
    <w:rsid w:val="003532F1"/>
    <w:rsid w:val="00353985"/>
    <w:rsid w:val="00360E88"/>
    <w:rsid w:val="003619B3"/>
    <w:rsid w:val="0036208E"/>
    <w:rsid w:val="00362C37"/>
    <w:rsid w:val="0036570F"/>
    <w:rsid w:val="00365AFF"/>
    <w:rsid w:val="00372082"/>
    <w:rsid w:val="003808A3"/>
    <w:rsid w:val="00381714"/>
    <w:rsid w:val="00384260"/>
    <w:rsid w:val="00385C2E"/>
    <w:rsid w:val="00390101"/>
    <w:rsid w:val="0039371C"/>
    <w:rsid w:val="00393EA6"/>
    <w:rsid w:val="00395E41"/>
    <w:rsid w:val="003A46C0"/>
    <w:rsid w:val="003A4B7F"/>
    <w:rsid w:val="003B1419"/>
    <w:rsid w:val="003B1FE6"/>
    <w:rsid w:val="003B2D95"/>
    <w:rsid w:val="003C03AB"/>
    <w:rsid w:val="003C2D7C"/>
    <w:rsid w:val="003C441D"/>
    <w:rsid w:val="003C6040"/>
    <w:rsid w:val="003C7B65"/>
    <w:rsid w:val="003D66C2"/>
    <w:rsid w:val="003D740F"/>
    <w:rsid w:val="003E7929"/>
    <w:rsid w:val="003F411D"/>
    <w:rsid w:val="00401D3A"/>
    <w:rsid w:val="00403E60"/>
    <w:rsid w:val="004106DD"/>
    <w:rsid w:val="00410925"/>
    <w:rsid w:val="00411540"/>
    <w:rsid w:val="00412C1F"/>
    <w:rsid w:val="00426C02"/>
    <w:rsid w:val="0043044A"/>
    <w:rsid w:val="004306BF"/>
    <w:rsid w:val="004405D7"/>
    <w:rsid w:val="00444F9E"/>
    <w:rsid w:val="00451FB9"/>
    <w:rsid w:val="00452059"/>
    <w:rsid w:val="00453F70"/>
    <w:rsid w:val="0045415C"/>
    <w:rsid w:val="00454183"/>
    <w:rsid w:val="00454EAA"/>
    <w:rsid w:val="00461FF2"/>
    <w:rsid w:val="004734CA"/>
    <w:rsid w:val="00477F21"/>
    <w:rsid w:val="00482134"/>
    <w:rsid w:val="00483836"/>
    <w:rsid w:val="0048796F"/>
    <w:rsid w:val="0049395E"/>
    <w:rsid w:val="00494587"/>
    <w:rsid w:val="00496150"/>
    <w:rsid w:val="0049652A"/>
    <w:rsid w:val="0049713A"/>
    <w:rsid w:val="004A053C"/>
    <w:rsid w:val="004A7CAE"/>
    <w:rsid w:val="004B169F"/>
    <w:rsid w:val="004B5BB2"/>
    <w:rsid w:val="004B5FD0"/>
    <w:rsid w:val="004B7F87"/>
    <w:rsid w:val="004C22D8"/>
    <w:rsid w:val="004C4059"/>
    <w:rsid w:val="004C7314"/>
    <w:rsid w:val="004C756B"/>
    <w:rsid w:val="004C76BC"/>
    <w:rsid w:val="004D091C"/>
    <w:rsid w:val="004D48ED"/>
    <w:rsid w:val="004E40E9"/>
    <w:rsid w:val="004F1B55"/>
    <w:rsid w:val="00506F08"/>
    <w:rsid w:val="00511529"/>
    <w:rsid w:val="00516771"/>
    <w:rsid w:val="005174E9"/>
    <w:rsid w:val="00523424"/>
    <w:rsid w:val="00524B2D"/>
    <w:rsid w:val="005271A5"/>
    <w:rsid w:val="0052737F"/>
    <w:rsid w:val="00527D8B"/>
    <w:rsid w:val="00541376"/>
    <w:rsid w:val="00541F9D"/>
    <w:rsid w:val="00542601"/>
    <w:rsid w:val="00542B3F"/>
    <w:rsid w:val="00542F15"/>
    <w:rsid w:val="005453F0"/>
    <w:rsid w:val="00546039"/>
    <w:rsid w:val="00547560"/>
    <w:rsid w:val="00551378"/>
    <w:rsid w:val="00555529"/>
    <w:rsid w:val="00555939"/>
    <w:rsid w:val="00556DED"/>
    <w:rsid w:val="00560C26"/>
    <w:rsid w:val="00572D53"/>
    <w:rsid w:val="00574E5B"/>
    <w:rsid w:val="00576214"/>
    <w:rsid w:val="00577523"/>
    <w:rsid w:val="00581BA9"/>
    <w:rsid w:val="005838C5"/>
    <w:rsid w:val="005867C2"/>
    <w:rsid w:val="005904FD"/>
    <w:rsid w:val="00590500"/>
    <w:rsid w:val="0059256A"/>
    <w:rsid w:val="0059408E"/>
    <w:rsid w:val="00595060"/>
    <w:rsid w:val="005970D9"/>
    <w:rsid w:val="005A06FB"/>
    <w:rsid w:val="005A3CCB"/>
    <w:rsid w:val="005A48CC"/>
    <w:rsid w:val="005B5820"/>
    <w:rsid w:val="005C0923"/>
    <w:rsid w:val="005C2E93"/>
    <w:rsid w:val="005C48FF"/>
    <w:rsid w:val="005D5062"/>
    <w:rsid w:val="005D777B"/>
    <w:rsid w:val="005D78E7"/>
    <w:rsid w:val="005E057B"/>
    <w:rsid w:val="005E1FDE"/>
    <w:rsid w:val="005E3072"/>
    <w:rsid w:val="005E71DD"/>
    <w:rsid w:val="005F118B"/>
    <w:rsid w:val="005F24C4"/>
    <w:rsid w:val="005F2921"/>
    <w:rsid w:val="005F7961"/>
    <w:rsid w:val="0060628D"/>
    <w:rsid w:val="0061311C"/>
    <w:rsid w:val="00614693"/>
    <w:rsid w:val="00615560"/>
    <w:rsid w:val="00616879"/>
    <w:rsid w:val="0061740E"/>
    <w:rsid w:val="00620DE3"/>
    <w:rsid w:val="0062313B"/>
    <w:rsid w:val="00625C93"/>
    <w:rsid w:val="0062793E"/>
    <w:rsid w:val="00630FC4"/>
    <w:rsid w:val="006311E8"/>
    <w:rsid w:val="0064528C"/>
    <w:rsid w:val="00653115"/>
    <w:rsid w:val="00653958"/>
    <w:rsid w:val="00660F77"/>
    <w:rsid w:val="00664029"/>
    <w:rsid w:val="006660B3"/>
    <w:rsid w:val="006666C0"/>
    <w:rsid w:val="006670AF"/>
    <w:rsid w:val="00667704"/>
    <w:rsid w:val="00675D36"/>
    <w:rsid w:val="00687836"/>
    <w:rsid w:val="00687CC8"/>
    <w:rsid w:val="006901EB"/>
    <w:rsid w:val="00693FD5"/>
    <w:rsid w:val="00694165"/>
    <w:rsid w:val="006A5421"/>
    <w:rsid w:val="006A5ACF"/>
    <w:rsid w:val="006A69A5"/>
    <w:rsid w:val="006A71C0"/>
    <w:rsid w:val="006B0D04"/>
    <w:rsid w:val="006B3C85"/>
    <w:rsid w:val="006C0B7E"/>
    <w:rsid w:val="006C1491"/>
    <w:rsid w:val="006C5762"/>
    <w:rsid w:val="006C5B13"/>
    <w:rsid w:val="006C6961"/>
    <w:rsid w:val="006C7D61"/>
    <w:rsid w:val="006D5A1D"/>
    <w:rsid w:val="006E0D0D"/>
    <w:rsid w:val="006E1E63"/>
    <w:rsid w:val="006E284E"/>
    <w:rsid w:val="006E2F05"/>
    <w:rsid w:val="006F024B"/>
    <w:rsid w:val="006F2D6E"/>
    <w:rsid w:val="006F5568"/>
    <w:rsid w:val="006F6723"/>
    <w:rsid w:val="0070065C"/>
    <w:rsid w:val="00704CFC"/>
    <w:rsid w:val="007101ED"/>
    <w:rsid w:val="0071230E"/>
    <w:rsid w:val="00712E4F"/>
    <w:rsid w:val="007154C8"/>
    <w:rsid w:val="00724DEE"/>
    <w:rsid w:val="00725316"/>
    <w:rsid w:val="0073145D"/>
    <w:rsid w:val="00733E49"/>
    <w:rsid w:val="00734FA5"/>
    <w:rsid w:val="0073553E"/>
    <w:rsid w:val="00737A74"/>
    <w:rsid w:val="007403BC"/>
    <w:rsid w:val="00742341"/>
    <w:rsid w:val="00744A1E"/>
    <w:rsid w:val="007457D0"/>
    <w:rsid w:val="00747CC8"/>
    <w:rsid w:val="007501B3"/>
    <w:rsid w:val="0075048F"/>
    <w:rsid w:val="00751597"/>
    <w:rsid w:val="00751B60"/>
    <w:rsid w:val="00752AB4"/>
    <w:rsid w:val="007545D8"/>
    <w:rsid w:val="00755CC0"/>
    <w:rsid w:val="00757B85"/>
    <w:rsid w:val="00761970"/>
    <w:rsid w:val="00770B6D"/>
    <w:rsid w:val="00774DC8"/>
    <w:rsid w:val="00780331"/>
    <w:rsid w:val="0079555E"/>
    <w:rsid w:val="00797926"/>
    <w:rsid w:val="007A00E9"/>
    <w:rsid w:val="007A4FF2"/>
    <w:rsid w:val="007A63A0"/>
    <w:rsid w:val="007B2643"/>
    <w:rsid w:val="007B4739"/>
    <w:rsid w:val="007B5537"/>
    <w:rsid w:val="007B5738"/>
    <w:rsid w:val="007B5CB0"/>
    <w:rsid w:val="007B6073"/>
    <w:rsid w:val="007C0B17"/>
    <w:rsid w:val="007C59A2"/>
    <w:rsid w:val="007C6192"/>
    <w:rsid w:val="007C7440"/>
    <w:rsid w:val="007D4829"/>
    <w:rsid w:val="007D54D6"/>
    <w:rsid w:val="007D70D3"/>
    <w:rsid w:val="007D76D2"/>
    <w:rsid w:val="007E0A07"/>
    <w:rsid w:val="007E32B1"/>
    <w:rsid w:val="007F1F21"/>
    <w:rsid w:val="007F76CB"/>
    <w:rsid w:val="00800469"/>
    <w:rsid w:val="008011A0"/>
    <w:rsid w:val="00803BB3"/>
    <w:rsid w:val="00805444"/>
    <w:rsid w:val="0081426B"/>
    <w:rsid w:val="0082071E"/>
    <w:rsid w:val="008274E1"/>
    <w:rsid w:val="00830698"/>
    <w:rsid w:val="00832233"/>
    <w:rsid w:val="008353C7"/>
    <w:rsid w:val="00835C42"/>
    <w:rsid w:val="00836F5C"/>
    <w:rsid w:val="0083761D"/>
    <w:rsid w:val="00837993"/>
    <w:rsid w:val="00842821"/>
    <w:rsid w:val="008460C2"/>
    <w:rsid w:val="0085059D"/>
    <w:rsid w:val="0085732A"/>
    <w:rsid w:val="008575D6"/>
    <w:rsid w:val="008607DC"/>
    <w:rsid w:val="0086186C"/>
    <w:rsid w:val="008622E3"/>
    <w:rsid w:val="00863326"/>
    <w:rsid w:val="008668AD"/>
    <w:rsid w:val="00866BE6"/>
    <w:rsid w:val="00873A40"/>
    <w:rsid w:val="00875037"/>
    <w:rsid w:val="00880A0D"/>
    <w:rsid w:val="00884D94"/>
    <w:rsid w:val="00891B35"/>
    <w:rsid w:val="00892189"/>
    <w:rsid w:val="00893F4C"/>
    <w:rsid w:val="008960DA"/>
    <w:rsid w:val="008976C3"/>
    <w:rsid w:val="008A1A99"/>
    <w:rsid w:val="008A2069"/>
    <w:rsid w:val="008B1C69"/>
    <w:rsid w:val="008B321E"/>
    <w:rsid w:val="008B3FB0"/>
    <w:rsid w:val="008B4D5A"/>
    <w:rsid w:val="008B65BC"/>
    <w:rsid w:val="008C23EA"/>
    <w:rsid w:val="008C2A39"/>
    <w:rsid w:val="008C6819"/>
    <w:rsid w:val="008D6121"/>
    <w:rsid w:val="008D7842"/>
    <w:rsid w:val="008E3879"/>
    <w:rsid w:val="008E6ED4"/>
    <w:rsid w:val="008F6125"/>
    <w:rsid w:val="008F700E"/>
    <w:rsid w:val="00904D26"/>
    <w:rsid w:val="00905D7F"/>
    <w:rsid w:val="00905EC0"/>
    <w:rsid w:val="00912D32"/>
    <w:rsid w:val="00913873"/>
    <w:rsid w:val="00924855"/>
    <w:rsid w:val="009269D9"/>
    <w:rsid w:val="00930F23"/>
    <w:rsid w:val="00934806"/>
    <w:rsid w:val="009367B8"/>
    <w:rsid w:val="00940184"/>
    <w:rsid w:val="00943F5C"/>
    <w:rsid w:val="0094685F"/>
    <w:rsid w:val="009503BB"/>
    <w:rsid w:val="00954B49"/>
    <w:rsid w:val="00955F8A"/>
    <w:rsid w:val="0095673B"/>
    <w:rsid w:val="00957F83"/>
    <w:rsid w:val="00960A82"/>
    <w:rsid w:val="00963B0E"/>
    <w:rsid w:val="00965A9C"/>
    <w:rsid w:val="009669F6"/>
    <w:rsid w:val="009670DB"/>
    <w:rsid w:val="00972E5E"/>
    <w:rsid w:val="00973200"/>
    <w:rsid w:val="009747A4"/>
    <w:rsid w:val="00974914"/>
    <w:rsid w:val="009817BC"/>
    <w:rsid w:val="009908E9"/>
    <w:rsid w:val="0099332A"/>
    <w:rsid w:val="00994F91"/>
    <w:rsid w:val="00997C66"/>
    <w:rsid w:val="009A2E87"/>
    <w:rsid w:val="009A44C5"/>
    <w:rsid w:val="009A5109"/>
    <w:rsid w:val="009A6CF8"/>
    <w:rsid w:val="009A7256"/>
    <w:rsid w:val="009B1115"/>
    <w:rsid w:val="009B1396"/>
    <w:rsid w:val="009B1642"/>
    <w:rsid w:val="009B1C56"/>
    <w:rsid w:val="009B2ED4"/>
    <w:rsid w:val="009B336F"/>
    <w:rsid w:val="009C190B"/>
    <w:rsid w:val="009C1A07"/>
    <w:rsid w:val="009C2278"/>
    <w:rsid w:val="009C605D"/>
    <w:rsid w:val="009D207B"/>
    <w:rsid w:val="009D2B2F"/>
    <w:rsid w:val="009D7689"/>
    <w:rsid w:val="009D7BAC"/>
    <w:rsid w:val="009E2963"/>
    <w:rsid w:val="009F36E8"/>
    <w:rsid w:val="009F4059"/>
    <w:rsid w:val="009F47E8"/>
    <w:rsid w:val="009F7A81"/>
    <w:rsid w:val="00A017A8"/>
    <w:rsid w:val="00A026F7"/>
    <w:rsid w:val="00A053A3"/>
    <w:rsid w:val="00A071A4"/>
    <w:rsid w:val="00A07925"/>
    <w:rsid w:val="00A10608"/>
    <w:rsid w:val="00A1215F"/>
    <w:rsid w:val="00A12359"/>
    <w:rsid w:val="00A131F6"/>
    <w:rsid w:val="00A16741"/>
    <w:rsid w:val="00A17548"/>
    <w:rsid w:val="00A24483"/>
    <w:rsid w:val="00A32528"/>
    <w:rsid w:val="00A401F1"/>
    <w:rsid w:val="00A42DB7"/>
    <w:rsid w:val="00A436FB"/>
    <w:rsid w:val="00A439D9"/>
    <w:rsid w:val="00A453A9"/>
    <w:rsid w:val="00A465F8"/>
    <w:rsid w:val="00A47548"/>
    <w:rsid w:val="00A505D2"/>
    <w:rsid w:val="00A53233"/>
    <w:rsid w:val="00A5366A"/>
    <w:rsid w:val="00A53849"/>
    <w:rsid w:val="00A5475C"/>
    <w:rsid w:val="00A5574F"/>
    <w:rsid w:val="00A56773"/>
    <w:rsid w:val="00A61F36"/>
    <w:rsid w:val="00A62739"/>
    <w:rsid w:val="00A62B8B"/>
    <w:rsid w:val="00A65C67"/>
    <w:rsid w:val="00A71C94"/>
    <w:rsid w:val="00A72B99"/>
    <w:rsid w:val="00A736A9"/>
    <w:rsid w:val="00A76ED3"/>
    <w:rsid w:val="00A77686"/>
    <w:rsid w:val="00A77E10"/>
    <w:rsid w:val="00A80389"/>
    <w:rsid w:val="00A82975"/>
    <w:rsid w:val="00A83314"/>
    <w:rsid w:val="00A855A9"/>
    <w:rsid w:val="00A9038F"/>
    <w:rsid w:val="00A91988"/>
    <w:rsid w:val="00A91ACA"/>
    <w:rsid w:val="00A93A86"/>
    <w:rsid w:val="00AB1064"/>
    <w:rsid w:val="00AB1F85"/>
    <w:rsid w:val="00AB2D67"/>
    <w:rsid w:val="00AB40E1"/>
    <w:rsid w:val="00AC5370"/>
    <w:rsid w:val="00AC6818"/>
    <w:rsid w:val="00AC7E5F"/>
    <w:rsid w:val="00AD35AA"/>
    <w:rsid w:val="00AD39DC"/>
    <w:rsid w:val="00AD3FA8"/>
    <w:rsid w:val="00AD4D0B"/>
    <w:rsid w:val="00AE0539"/>
    <w:rsid w:val="00AE114B"/>
    <w:rsid w:val="00AE2BEE"/>
    <w:rsid w:val="00AE2DD8"/>
    <w:rsid w:val="00AE500C"/>
    <w:rsid w:val="00AE7EC0"/>
    <w:rsid w:val="00AF66E4"/>
    <w:rsid w:val="00AF6709"/>
    <w:rsid w:val="00AF690B"/>
    <w:rsid w:val="00B008B0"/>
    <w:rsid w:val="00B011B1"/>
    <w:rsid w:val="00B02FD9"/>
    <w:rsid w:val="00B11F89"/>
    <w:rsid w:val="00B1462F"/>
    <w:rsid w:val="00B150D9"/>
    <w:rsid w:val="00B20671"/>
    <w:rsid w:val="00B212C5"/>
    <w:rsid w:val="00B31740"/>
    <w:rsid w:val="00B320BF"/>
    <w:rsid w:val="00B343C0"/>
    <w:rsid w:val="00B40EAD"/>
    <w:rsid w:val="00B445C6"/>
    <w:rsid w:val="00B448BA"/>
    <w:rsid w:val="00B45A29"/>
    <w:rsid w:val="00B46799"/>
    <w:rsid w:val="00B50721"/>
    <w:rsid w:val="00B51F99"/>
    <w:rsid w:val="00B54048"/>
    <w:rsid w:val="00B5575A"/>
    <w:rsid w:val="00B55C9C"/>
    <w:rsid w:val="00B57964"/>
    <w:rsid w:val="00B57B64"/>
    <w:rsid w:val="00B609C4"/>
    <w:rsid w:val="00B60A64"/>
    <w:rsid w:val="00B6135F"/>
    <w:rsid w:val="00B6643E"/>
    <w:rsid w:val="00B6763C"/>
    <w:rsid w:val="00B67C76"/>
    <w:rsid w:val="00B709A6"/>
    <w:rsid w:val="00B712B5"/>
    <w:rsid w:val="00B72CF0"/>
    <w:rsid w:val="00B7497C"/>
    <w:rsid w:val="00B754BB"/>
    <w:rsid w:val="00B8213B"/>
    <w:rsid w:val="00B86478"/>
    <w:rsid w:val="00B926F3"/>
    <w:rsid w:val="00BA3CCF"/>
    <w:rsid w:val="00BA679A"/>
    <w:rsid w:val="00BA71C4"/>
    <w:rsid w:val="00BA7EF7"/>
    <w:rsid w:val="00BB0D61"/>
    <w:rsid w:val="00BB357C"/>
    <w:rsid w:val="00BB3FB9"/>
    <w:rsid w:val="00BB534E"/>
    <w:rsid w:val="00BC2A84"/>
    <w:rsid w:val="00BC4818"/>
    <w:rsid w:val="00BD07C2"/>
    <w:rsid w:val="00BD1C41"/>
    <w:rsid w:val="00BD7C24"/>
    <w:rsid w:val="00BE0CFE"/>
    <w:rsid w:val="00BE0FE7"/>
    <w:rsid w:val="00BE35BA"/>
    <w:rsid w:val="00BE544C"/>
    <w:rsid w:val="00BE7480"/>
    <w:rsid w:val="00BF308B"/>
    <w:rsid w:val="00C0030A"/>
    <w:rsid w:val="00C0043D"/>
    <w:rsid w:val="00C00931"/>
    <w:rsid w:val="00C00A28"/>
    <w:rsid w:val="00C03435"/>
    <w:rsid w:val="00C03D6E"/>
    <w:rsid w:val="00C051EE"/>
    <w:rsid w:val="00C12192"/>
    <w:rsid w:val="00C144BC"/>
    <w:rsid w:val="00C200B8"/>
    <w:rsid w:val="00C2125A"/>
    <w:rsid w:val="00C2287C"/>
    <w:rsid w:val="00C23779"/>
    <w:rsid w:val="00C23CE9"/>
    <w:rsid w:val="00C2438D"/>
    <w:rsid w:val="00C34372"/>
    <w:rsid w:val="00C40AD0"/>
    <w:rsid w:val="00C410C8"/>
    <w:rsid w:val="00C51704"/>
    <w:rsid w:val="00C62632"/>
    <w:rsid w:val="00C65077"/>
    <w:rsid w:val="00C651EF"/>
    <w:rsid w:val="00C70C02"/>
    <w:rsid w:val="00C74146"/>
    <w:rsid w:val="00C747E2"/>
    <w:rsid w:val="00C74A98"/>
    <w:rsid w:val="00C74DAC"/>
    <w:rsid w:val="00C7585C"/>
    <w:rsid w:val="00C81B98"/>
    <w:rsid w:val="00C835F3"/>
    <w:rsid w:val="00C846FE"/>
    <w:rsid w:val="00C9010F"/>
    <w:rsid w:val="00C90304"/>
    <w:rsid w:val="00C90472"/>
    <w:rsid w:val="00C96D0B"/>
    <w:rsid w:val="00CA01E3"/>
    <w:rsid w:val="00CA08FE"/>
    <w:rsid w:val="00CA25D6"/>
    <w:rsid w:val="00CB13D5"/>
    <w:rsid w:val="00CB17E5"/>
    <w:rsid w:val="00CB2285"/>
    <w:rsid w:val="00CB3DAA"/>
    <w:rsid w:val="00CB5394"/>
    <w:rsid w:val="00CB61CD"/>
    <w:rsid w:val="00CC04D1"/>
    <w:rsid w:val="00CC0591"/>
    <w:rsid w:val="00CC1E25"/>
    <w:rsid w:val="00CC4749"/>
    <w:rsid w:val="00CD1234"/>
    <w:rsid w:val="00CD3DCD"/>
    <w:rsid w:val="00CD5B48"/>
    <w:rsid w:val="00CF0EB0"/>
    <w:rsid w:val="00CF2A34"/>
    <w:rsid w:val="00CF67F1"/>
    <w:rsid w:val="00CF6893"/>
    <w:rsid w:val="00D00769"/>
    <w:rsid w:val="00D0421D"/>
    <w:rsid w:val="00D06954"/>
    <w:rsid w:val="00D07C81"/>
    <w:rsid w:val="00D10926"/>
    <w:rsid w:val="00D11404"/>
    <w:rsid w:val="00D13569"/>
    <w:rsid w:val="00D13DDC"/>
    <w:rsid w:val="00D20175"/>
    <w:rsid w:val="00D2154A"/>
    <w:rsid w:val="00D26843"/>
    <w:rsid w:val="00D2730D"/>
    <w:rsid w:val="00D27764"/>
    <w:rsid w:val="00D311D2"/>
    <w:rsid w:val="00D33C6D"/>
    <w:rsid w:val="00D3418B"/>
    <w:rsid w:val="00D354A1"/>
    <w:rsid w:val="00D36999"/>
    <w:rsid w:val="00D375A0"/>
    <w:rsid w:val="00D453DB"/>
    <w:rsid w:val="00D543C1"/>
    <w:rsid w:val="00D62980"/>
    <w:rsid w:val="00D63CA3"/>
    <w:rsid w:val="00D6587F"/>
    <w:rsid w:val="00D6642E"/>
    <w:rsid w:val="00D70B91"/>
    <w:rsid w:val="00D73CB7"/>
    <w:rsid w:val="00D7486D"/>
    <w:rsid w:val="00D811A7"/>
    <w:rsid w:val="00D924F6"/>
    <w:rsid w:val="00D93356"/>
    <w:rsid w:val="00D95F76"/>
    <w:rsid w:val="00DA1F49"/>
    <w:rsid w:val="00DA259A"/>
    <w:rsid w:val="00DA36D6"/>
    <w:rsid w:val="00DA3A10"/>
    <w:rsid w:val="00DA5514"/>
    <w:rsid w:val="00DA5C5D"/>
    <w:rsid w:val="00DB0075"/>
    <w:rsid w:val="00DB478F"/>
    <w:rsid w:val="00DC0736"/>
    <w:rsid w:val="00DC164A"/>
    <w:rsid w:val="00DC18F6"/>
    <w:rsid w:val="00DC55DE"/>
    <w:rsid w:val="00DC603C"/>
    <w:rsid w:val="00DC67B7"/>
    <w:rsid w:val="00DD0900"/>
    <w:rsid w:val="00DD2229"/>
    <w:rsid w:val="00DD56E5"/>
    <w:rsid w:val="00DE036D"/>
    <w:rsid w:val="00DE5AB0"/>
    <w:rsid w:val="00DE6F03"/>
    <w:rsid w:val="00DF543A"/>
    <w:rsid w:val="00DF7368"/>
    <w:rsid w:val="00E02182"/>
    <w:rsid w:val="00E041D6"/>
    <w:rsid w:val="00E04A55"/>
    <w:rsid w:val="00E051F4"/>
    <w:rsid w:val="00E07174"/>
    <w:rsid w:val="00E07905"/>
    <w:rsid w:val="00E12669"/>
    <w:rsid w:val="00E17B06"/>
    <w:rsid w:val="00E205CB"/>
    <w:rsid w:val="00E20E3C"/>
    <w:rsid w:val="00E21A63"/>
    <w:rsid w:val="00E25DE6"/>
    <w:rsid w:val="00E33137"/>
    <w:rsid w:val="00E346C5"/>
    <w:rsid w:val="00E364CA"/>
    <w:rsid w:val="00E36B97"/>
    <w:rsid w:val="00E40C7F"/>
    <w:rsid w:val="00E42955"/>
    <w:rsid w:val="00E51DE1"/>
    <w:rsid w:val="00E527BC"/>
    <w:rsid w:val="00E527F9"/>
    <w:rsid w:val="00E536E8"/>
    <w:rsid w:val="00E5547D"/>
    <w:rsid w:val="00E5619E"/>
    <w:rsid w:val="00E56B03"/>
    <w:rsid w:val="00E57F52"/>
    <w:rsid w:val="00E609B7"/>
    <w:rsid w:val="00E61AAE"/>
    <w:rsid w:val="00E62E9C"/>
    <w:rsid w:val="00E636E6"/>
    <w:rsid w:val="00E67543"/>
    <w:rsid w:val="00E732A9"/>
    <w:rsid w:val="00E74787"/>
    <w:rsid w:val="00E74DC9"/>
    <w:rsid w:val="00E77370"/>
    <w:rsid w:val="00E774D9"/>
    <w:rsid w:val="00E80142"/>
    <w:rsid w:val="00E930E0"/>
    <w:rsid w:val="00EA0F32"/>
    <w:rsid w:val="00EA174C"/>
    <w:rsid w:val="00EA2B48"/>
    <w:rsid w:val="00EA3959"/>
    <w:rsid w:val="00EB012F"/>
    <w:rsid w:val="00EB0D45"/>
    <w:rsid w:val="00EB2A58"/>
    <w:rsid w:val="00EC1FA0"/>
    <w:rsid w:val="00ED183D"/>
    <w:rsid w:val="00ED1C30"/>
    <w:rsid w:val="00ED1D78"/>
    <w:rsid w:val="00ED2ED6"/>
    <w:rsid w:val="00EE19E0"/>
    <w:rsid w:val="00EE1BFE"/>
    <w:rsid w:val="00EE3159"/>
    <w:rsid w:val="00EE3643"/>
    <w:rsid w:val="00EE6106"/>
    <w:rsid w:val="00EE65F5"/>
    <w:rsid w:val="00EE75E3"/>
    <w:rsid w:val="00EF07DD"/>
    <w:rsid w:val="00EF2E1A"/>
    <w:rsid w:val="00EF7035"/>
    <w:rsid w:val="00EF74A8"/>
    <w:rsid w:val="00F01640"/>
    <w:rsid w:val="00F01EA6"/>
    <w:rsid w:val="00F02CEC"/>
    <w:rsid w:val="00F12A8D"/>
    <w:rsid w:val="00F12E32"/>
    <w:rsid w:val="00F1507B"/>
    <w:rsid w:val="00F174D7"/>
    <w:rsid w:val="00F17E1D"/>
    <w:rsid w:val="00F22F46"/>
    <w:rsid w:val="00F238FE"/>
    <w:rsid w:val="00F246FA"/>
    <w:rsid w:val="00F24989"/>
    <w:rsid w:val="00F27995"/>
    <w:rsid w:val="00F32875"/>
    <w:rsid w:val="00F32BF8"/>
    <w:rsid w:val="00F3668A"/>
    <w:rsid w:val="00F40D2B"/>
    <w:rsid w:val="00F41455"/>
    <w:rsid w:val="00F438AC"/>
    <w:rsid w:val="00F51C60"/>
    <w:rsid w:val="00F547FE"/>
    <w:rsid w:val="00F608DB"/>
    <w:rsid w:val="00F64616"/>
    <w:rsid w:val="00F67992"/>
    <w:rsid w:val="00F73AD0"/>
    <w:rsid w:val="00F741AD"/>
    <w:rsid w:val="00F74274"/>
    <w:rsid w:val="00F768A7"/>
    <w:rsid w:val="00F86974"/>
    <w:rsid w:val="00F9061B"/>
    <w:rsid w:val="00F93669"/>
    <w:rsid w:val="00F93758"/>
    <w:rsid w:val="00F93E5F"/>
    <w:rsid w:val="00F97245"/>
    <w:rsid w:val="00F97509"/>
    <w:rsid w:val="00FA0204"/>
    <w:rsid w:val="00FA043D"/>
    <w:rsid w:val="00FA1C4D"/>
    <w:rsid w:val="00FA33E5"/>
    <w:rsid w:val="00FA4721"/>
    <w:rsid w:val="00FA5262"/>
    <w:rsid w:val="00FA540F"/>
    <w:rsid w:val="00FA5A40"/>
    <w:rsid w:val="00FA5BB9"/>
    <w:rsid w:val="00FB4E48"/>
    <w:rsid w:val="00FD10D8"/>
    <w:rsid w:val="00FD3159"/>
    <w:rsid w:val="00FD4569"/>
    <w:rsid w:val="00FE2786"/>
    <w:rsid w:val="00FE6A3B"/>
    <w:rsid w:val="00FE77CB"/>
    <w:rsid w:val="00FF423A"/>
    <w:rsid w:val="00FF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F6"/>
  </w:style>
  <w:style w:type="paragraph" w:styleId="1">
    <w:name w:val="heading 1"/>
    <w:basedOn w:val="a"/>
    <w:next w:val="a"/>
    <w:link w:val="10"/>
    <w:uiPriority w:val="9"/>
    <w:qFormat/>
    <w:rsid w:val="00DD5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71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5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D56E5"/>
    <w:pPr>
      <w:spacing w:after="0" w:line="240" w:lineRule="auto"/>
    </w:pPr>
  </w:style>
  <w:style w:type="paragraph" w:styleId="a5">
    <w:name w:val="Body Text Indent"/>
    <w:basedOn w:val="a"/>
    <w:link w:val="a6"/>
    <w:rsid w:val="00F02CE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02C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2014-06-08T06:07:00Z</dcterms:created>
  <dcterms:modified xsi:type="dcterms:W3CDTF">2014-11-11T20:17:00Z</dcterms:modified>
</cp:coreProperties>
</file>