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F9" w:rsidRPr="00386EF9" w:rsidRDefault="001C69AE" w:rsidP="00386E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Исторический урок</w:t>
      </w:r>
    </w:p>
    <w:p w:rsidR="00386EF9" w:rsidRPr="00386EF9" w:rsidRDefault="00386EF9" w:rsidP="00386E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b/>
          <w:sz w:val="28"/>
          <w:szCs w:val="28"/>
          <w:lang w:eastAsia="ru-RU"/>
        </w:rPr>
        <w:t>«Великий подвиг Ленинграда!»</w:t>
      </w:r>
    </w:p>
    <w:p w:rsid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F9">
        <w:rPr>
          <w:rStyle w:val="c1"/>
          <w:rFonts w:ascii="Times New Roman" w:hAnsi="Times New Roman" w:cs="Times New Roman"/>
          <w:b/>
          <w:sz w:val="28"/>
          <w:szCs w:val="28"/>
        </w:rPr>
        <w:t>Цель:</w:t>
      </w:r>
      <w:r w:rsidRPr="00386EF9">
        <w:rPr>
          <w:rStyle w:val="c1"/>
          <w:rFonts w:ascii="Times New Roman" w:hAnsi="Times New Roman" w:cs="Times New Roman"/>
          <w:sz w:val="28"/>
          <w:szCs w:val="28"/>
        </w:rPr>
        <w:t xml:space="preserve"> воспитание нравственно-патриотических качеств у молодого поколения.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6EF9">
        <w:rPr>
          <w:rStyle w:val="c1"/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F9">
        <w:rPr>
          <w:rStyle w:val="c1"/>
          <w:rFonts w:ascii="Times New Roman" w:hAnsi="Times New Roman" w:cs="Times New Roman"/>
          <w:sz w:val="28"/>
          <w:szCs w:val="28"/>
        </w:rPr>
        <w:t>1.  Привлечь внимание к истории нашей Родины.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F9">
        <w:rPr>
          <w:rStyle w:val="c1"/>
          <w:rFonts w:ascii="Times New Roman" w:hAnsi="Times New Roman" w:cs="Times New Roman"/>
          <w:sz w:val="28"/>
          <w:szCs w:val="28"/>
        </w:rPr>
        <w:t xml:space="preserve">2.  Воспитывать чувство патриотизма, сознательности, сопричастности к великим историческим событиям.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F9">
        <w:rPr>
          <w:rStyle w:val="c1"/>
          <w:rFonts w:ascii="Times New Roman" w:hAnsi="Times New Roman" w:cs="Times New Roman"/>
          <w:sz w:val="28"/>
          <w:szCs w:val="28"/>
        </w:rPr>
        <w:t>3.  Расширить кругозор учащихся в рамках исторически значимых событий нашей страны.</w:t>
      </w:r>
    </w:p>
    <w:p w:rsidR="00386EF9" w:rsidRDefault="00386EF9" w:rsidP="00386EF9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F9">
        <w:rPr>
          <w:rStyle w:val="c2"/>
          <w:rFonts w:ascii="Times New Roman" w:hAnsi="Times New Roman" w:cs="Times New Roman"/>
          <w:sz w:val="28"/>
          <w:szCs w:val="28"/>
        </w:rPr>
        <w:t>*Всем героическим защитникам Ленинграда,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F9">
        <w:rPr>
          <w:rStyle w:val="c3"/>
          <w:rFonts w:ascii="Times New Roman" w:hAnsi="Times New Roman" w:cs="Times New Roman"/>
          <w:sz w:val="28"/>
          <w:szCs w:val="28"/>
        </w:rPr>
        <w:t>Всем участникам прорыва и снятия блокады любимого города,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F9">
        <w:rPr>
          <w:rStyle w:val="c3"/>
          <w:rFonts w:ascii="Times New Roman" w:hAnsi="Times New Roman" w:cs="Times New Roman"/>
          <w:sz w:val="28"/>
          <w:szCs w:val="28"/>
        </w:rPr>
        <w:t>Всем, пережившим страшную 900дневную блокаду,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F9">
        <w:rPr>
          <w:rStyle w:val="c3"/>
          <w:rFonts w:ascii="Times New Roman" w:hAnsi="Times New Roman" w:cs="Times New Roman"/>
          <w:sz w:val="28"/>
          <w:szCs w:val="28"/>
        </w:rPr>
        <w:t xml:space="preserve">Всем, ныне живущим и павшим смертью </w:t>
      </w:r>
      <w:proofErr w:type="gramStart"/>
      <w:r w:rsidRPr="00386EF9">
        <w:rPr>
          <w:rStyle w:val="c3"/>
          <w:rFonts w:ascii="Times New Roman" w:hAnsi="Times New Roman" w:cs="Times New Roman"/>
          <w:sz w:val="28"/>
          <w:szCs w:val="28"/>
        </w:rPr>
        <w:t>храбрых</w:t>
      </w:r>
      <w:proofErr w:type="gramEnd"/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F9">
        <w:rPr>
          <w:rStyle w:val="c1"/>
          <w:rFonts w:ascii="Times New Roman" w:hAnsi="Times New Roman" w:cs="Times New Roman"/>
          <w:sz w:val="28"/>
          <w:szCs w:val="28"/>
        </w:rPr>
        <w:t>ПОСВЯЩАЕТСЯ!</w:t>
      </w:r>
    </w:p>
    <w:p w:rsid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386EF9" w:rsidRDefault="001B42E2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="00386EF9" w:rsidRPr="00386EF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Внимание! Внимание! Внимание!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Российское правительство 27 января объявило Днем воинской славы России. В этот день в 1944 г. была</w:t>
      </w:r>
      <w:r w:rsidR="00056E69">
        <w:rPr>
          <w:rFonts w:ascii="Times New Roman" w:hAnsi="Times New Roman" w:cs="Times New Roman"/>
          <w:sz w:val="28"/>
          <w:szCs w:val="28"/>
          <w:lang w:eastAsia="ru-RU"/>
        </w:rPr>
        <w:t xml:space="preserve"> полностью </w:t>
      </w: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снята блокада города Ленинграда (ныне Санкт-Петербурга). Подвигу советских людей в Великой Отечественной войне против фашистских захватчиков посвящается наш классный час.</w:t>
      </w:r>
    </w:p>
    <w:p w:rsid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Более 70</w:t>
      </w: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6EF9">
        <w:rPr>
          <w:rFonts w:ascii="Times New Roman" w:hAnsi="Times New Roman" w:cs="Times New Roman"/>
          <w:sz w:val="28"/>
          <w:szCs w:val="28"/>
          <w:lang w:eastAsia="ru-RU"/>
        </w:rPr>
        <w:t>отделяют нас от суровых и грозных лет войны. Но время никогда не изгладит из памяти народа Великую Отечественную войну 1941-1945 годов, самую тяжелую и жестокую из всех войн в истории нашей страны.</w:t>
      </w:r>
    </w:p>
    <w:p w:rsid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Ученик: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Была война, прошла война,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Над полем боя тишина.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Но по стране, по тишине,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Идут легенды о войне.</w:t>
      </w:r>
    </w:p>
    <w:p w:rsid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6EF9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22 июня 1941 года гитлеровские войска атаковали границы Советского Союза.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План ведения кампании против СССР получил название "Барбаросса". Фашистское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командование рассчитывало за 6-7 недель в русле молниеносной войны захватить нашу страну до Уральских гор. На дал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ьних подступах к Ленинграду бои </w:t>
      </w:r>
      <w:r w:rsidRPr="00386EF9">
        <w:rPr>
          <w:rFonts w:ascii="Times New Roman" w:hAnsi="Times New Roman" w:cs="Times New Roman"/>
          <w:sz w:val="28"/>
          <w:szCs w:val="28"/>
          <w:lang w:eastAsia="ru-RU"/>
        </w:rPr>
        <w:t>развернулись в первых числах июля 1941 года.</w:t>
      </w:r>
    </w:p>
    <w:p w:rsid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Ученик: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Июнь! Клонился к вечеру закат.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И белой ночью разливалось море.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И раздавался звонкий смех ребят.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НЕ знающих,</w:t>
      </w:r>
      <w:r w:rsidR="00056E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не ведающих горя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Июнь! Тогда еще не знали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 школьных вечеров к Неве шагая.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Что завтра будет первый день войны,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А кончится лишь в 45-м в мае.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И песня над рекой лилась Невой,</w:t>
      </w:r>
    </w:p>
    <w:p w:rsidR="00386EF9" w:rsidRPr="00386EF9" w:rsidRDefault="00185DBA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шли на</w:t>
      </w:r>
      <w:r w:rsidR="00386EF9" w:rsidRPr="00386EF9">
        <w:rPr>
          <w:rFonts w:ascii="Times New Roman" w:hAnsi="Times New Roman" w:cs="Times New Roman"/>
          <w:sz w:val="28"/>
          <w:szCs w:val="28"/>
          <w:lang w:eastAsia="ru-RU"/>
        </w:rPr>
        <w:t>встречу утру и смеялись,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НЕ знали мы еще тогда с тобой.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Что с детством</w:t>
      </w:r>
      <w:r w:rsidR="00185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6EF9">
        <w:rPr>
          <w:rFonts w:ascii="Times New Roman" w:hAnsi="Times New Roman" w:cs="Times New Roman"/>
          <w:sz w:val="28"/>
          <w:szCs w:val="28"/>
          <w:lang w:eastAsia="ru-RU"/>
        </w:rPr>
        <w:t>мы и с юностью прощались.</w:t>
      </w:r>
    </w:p>
    <w:p w:rsidR="00185DBA" w:rsidRDefault="00185DBA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185DBA" w:rsidRDefault="00185DBA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D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Учитель</w:t>
      </w:r>
      <w:r w:rsidR="00386EF9" w:rsidRPr="00185D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Вероломное нападение фашистов оборвало мирную жизнь нашей страны.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Гитлеровцы планировали захватить наши земли, частично истребить наш город, а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остальных превратить в своих рабов.</w:t>
      </w:r>
      <w:r w:rsidR="00185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6EF9">
        <w:rPr>
          <w:rFonts w:ascii="Times New Roman" w:hAnsi="Times New Roman" w:cs="Times New Roman"/>
          <w:sz w:val="28"/>
          <w:szCs w:val="28"/>
          <w:lang w:eastAsia="ru-RU"/>
        </w:rPr>
        <w:t>Ужасную участь готовил Гитлер Ленинграду.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Вот выдержка из секретной директивы немецкого военно-морского штаба "О будущности Петербурга" от 22 сентября 1941 года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"Фюрер решил стереть город Петербург с лица земли: После поражения Советской России нет никакого интереса для дальнейшего существования этого большого населенного пункта. Предложено блокир</w:t>
      </w:r>
      <w:r w:rsidR="00185DBA">
        <w:rPr>
          <w:rFonts w:ascii="Times New Roman" w:hAnsi="Times New Roman" w:cs="Times New Roman"/>
          <w:sz w:val="28"/>
          <w:szCs w:val="28"/>
          <w:lang w:eastAsia="ru-RU"/>
        </w:rPr>
        <w:t xml:space="preserve">овать город и путем обстрела из </w:t>
      </w:r>
      <w:r w:rsidRPr="00386EF9">
        <w:rPr>
          <w:rFonts w:ascii="Times New Roman" w:hAnsi="Times New Roman" w:cs="Times New Roman"/>
          <w:sz w:val="28"/>
          <w:szCs w:val="28"/>
          <w:lang w:eastAsia="ru-RU"/>
        </w:rPr>
        <w:t>артиллерий всех калибров и беспрерывной бомбежки с воздуха сравнять его с землей".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Для осуществления этого варварского замысла гитлеровского командования бросило к городу</w:t>
      </w:r>
      <w:r w:rsidR="00185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6EF9">
        <w:rPr>
          <w:rFonts w:ascii="Times New Roman" w:hAnsi="Times New Roman" w:cs="Times New Roman"/>
          <w:sz w:val="28"/>
          <w:szCs w:val="28"/>
          <w:lang w:eastAsia="ru-RU"/>
        </w:rPr>
        <w:t>огромные силы -</w:t>
      </w:r>
      <w:r w:rsidR="00185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более 40 отборных дивизий, 1000 танков, 1500 самолетов.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185DBA" w:rsidRDefault="00386EF9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DBA">
        <w:rPr>
          <w:rFonts w:ascii="Times New Roman" w:hAnsi="Times New Roman" w:cs="Times New Roman"/>
          <w:b/>
          <w:sz w:val="28"/>
          <w:szCs w:val="28"/>
          <w:lang w:eastAsia="ru-RU"/>
        </w:rPr>
        <w:t>Ученик</w:t>
      </w:r>
      <w:r w:rsidR="00185DB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Враг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бешенный на нас пошел войной.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Жестокий враг на наше счастье поднял руки,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Враг топчет мирные луга,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Он сеет смерть над нашим краем,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Иди смелее в бой, рази врага,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Жестокий дай отпор кровавым хищным стаям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Как дом, в котором ты живешь.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Оберегай страны просторы.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Завод родной, сады, леса и рожь,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И воздух наш, и степь широкую, как море.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Храни, как дом, в котором ты живешь!</w:t>
      </w:r>
    </w:p>
    <w:p w:rsidR="00185DBA" w:rsidRDefault="00185DBA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185DBA" w:rsidRDefault="00185DBA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D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Учитель</w:t>
      </w:r>
      <w:r w:rsidR="00386EF9" w:rsidRPr="00185DB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со взрослыми сражались с врагом и ленинградские мальчишки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>ыновья полков и юнги.</w:t>
      </w:r>
    </w:p>
    <w:p w:rsidR="00185DBA" w:rsidRDefault="00185DBA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185DBA" w:rsidRDefault="00386EF9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D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Ученик: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Горим! К бою! Трубы полковые,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Военный гром катился над горою.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Вставали в строй мальчишки боевые,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На левый фланг в солдатский строй.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Великоваты были им шинели,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Во всем полку сапог не подобрать,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 все</w:t>
      </w:r>
      <w:r w:rsidR="00185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6EF9">
        <w:rPr>
          <w:rFonts w:ascii="Times New Roman" w:hAnsi="Times New Roman" w:cs="Times New Roman"/>
          <w:sz w:val="28"/>
          <w:szCs w:val="28"/>
          <w:lang w:eastAsia="ru-RU"/>
        </w:rPr>
        <w:t>равно в боях они умели -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Не отступать и побеждать.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Жила в сердцах их взрослая отвага,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В 12 лет по взрослому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сильны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Они дошли с победой до рейхстага,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Сыны полков своей страны.</w:t>
      </w:r>
    </w:p>
    <w:p w:rsidR="00185DBA" w:rsidRDefault="00185DBA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DBA" w:rsidRPr="00185DBA" w:rsidRDefault="00185DBA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DBA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Несмотря на героизм наших воинов и отвагу партизан, благодаря перевесу</w:t>
      </w:r>
      <w:r w:rsidR="00185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технике и живой силе в сентябре 1941 года врагу удалось подойти в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плотную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Ленинграду и окружить его. Гитлеровское командование приступило к осуществлению своего кровавого замысла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ничтожению города и его населения. Начались ежедневные артиллерийские</w:t>
      </w:r>
      <w:r w:rsidR="00185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обстрелы и бомбежки. Днем фашисты обстреляли Ленинград из дальнобойных орудий, ночью сбрасывали с самолетов зажигательные и фугасные бомбы.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Рушились жилые здания, школы, детские дома, больницы. На домах появились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предупреждающие надписи: "Граждане! Во время обстрела эта сторона улицы наиболее опасна!". В перерывах между обстрелами, бомбежками и радиопередачами по Ленинградскому радио транслировался равномерный, четкий как приказ стук метронома.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Вот так он выглядит и работает (звучит стук метронома).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Жители</w:t>
      </w:r>
      <w:r w:rsidR="00185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не выключали радио круглые сутки. Стук метронома напоминал им ритмичные удары сердца города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вучит радио, значит, город живет и борется. На защиту города поднялись все его жители. В короткий срок был превращен в город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-крепость.</w:t>
      </w:r>
    </w:p>
    <w:p w:rsid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Поэт Николай Тихонов обратился к своим землякам:</w:t>
      </w:r>
    </w:p>
    <w:p w:rsidR="00185DBA" w:rsidRDefault="00185DBA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DBA" w:rsidRPr="00185DBA" w:rsidRDefault="00185DBA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DBA">
        <w:rPr>
          <w:rFonts w:ascii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Пусть тянет руку дерзкий враг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К нам в Ленинградские пределы.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Их было много, тех волков,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Чья рать сюда войти хотела.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На непреступном берегу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Отрубим руку мы врагу.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На крыльях черные кресты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Грозят нам нынче с высоты.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Мы стаи звезд на них пошлем,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Мы их таранить в небо будем,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Мы те кресты перечеркнем,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Зенитным росчерком орудий.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Стой, ленинградец, на посту,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Смотри в ночную высоту,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Ищи врага на небосклоне, -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 тобой на вахте боевой,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Стоит суровый город твой,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И дни и ночи в обороне!</w:t>
      </w:r>
    </w:p>
    <w:p w:rsidR="00185DBA" w:rsidRDefault="00185DBA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185DBA" w:rsidRDefault="00185DBA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DB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Учитель</w:t>
      </w:r>
      <w:r w:rsidR="00386EF9" w:rsidRPr="00185DB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21 октября 1941 года молодежная газета: "Смена" опубликовала такой наказ: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"Юные участники обороны Ленинграда! Будьте достойны своих дедов и отцов, сестер и братьев, ушедших на фронт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:"</w:t>
      </w:r>
      <w:proofErr w:type="gramEnd"/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Делами ответили юные ленинградцы. Они вместе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рыли окопы, делали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светомаскировку, собирали цветной металл.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Ленинградские ученые придумали горячую смесь для поджога вражеских танков. Бутылки с такой смесью при ударе загорались. Школьники за 1 неделю собрали более 1 миллиона бутылок. Ребята дежурили в госпиталях, выполняли разные просьбы раненых, читали им газеты и книги, писали письма домой, помогали врачам и медсестрам.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Чтобы поднять настроение раненых бойцов и развлечь их, юные ленинградцы выступали перед ними концертами.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8 сентября 1941 года захватив город Шлиссельбург, фашисты прорвались на южный берег Ладожского озера. Ленинград оказался блокированным с суши.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"Началась блокада: Всего только несколько месяцев прошло с начала войны, а город уже голодал. Все меньше и меньше продуктов стали выдавать по карточкам. 20 ноября 1941 г. рацион хлеба дошел до 125 граммов иждивенцам и 250 граммов рабочим. Крупы выдавали 300 г, масла -100 г в месяц. Потом пришло время, когда уже не выдавали ничего, кроме хлеба.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Да и эти 125 г, от которых зависела жизнь, были не хлебом, а липким черным месивом, сделанном из мучных отходов, мокрым и расплывающимся в руках. </w:t>
      </w:r>
      <w:proofErr w:type="gramEnd"/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растягивал свой кусок насколько мог: Надвигался голод! Развивалась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своеобразная ленинградская кулинария: люди научились делать пышки из горчицы, суп из дрожжей, котлеты из хрена, кисель из столярного клея.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Хлеб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то совсем маленький кусочек: тяжелый, липкий, сырой. Хлеб содержал всякую </w:t>
      </w:r>
      <w:proofErr w:type="spellStart"/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дрянь</w:t>
      </w:r>
      <w:proofErr w:type="spellEnd"/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и лишь немного муки.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Почти все ленинградцы стали дистрофиками. Одни распухли и блестели, как будто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покрытые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лаком. Это первая степень дистрофии. Другие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ысохли -вторая степень. В конце декабря хлебная пайка стала почти вдвое тяжелее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85DBA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185DBA">
        <w:rPr>
          <w:rFonts w:ascii="Times New Roman" w:hAnsi="Times New Roman" w:cs="Times New Roman"/>
          <w:sz w:val="28"/>
          <w:szCs w:val="28"/>
          <w:lang w:eastAsia="ru-RU"/>
        </w:rPr>
        <w:t xml:space="preserve"> этому времени </w:t>
      </w: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значительная часть населения погибла. Многие от слабости падали и умирали прямо на улицах. Весной 1942 года при таянии снега на улицах и площадях нашли около 13 тысяч трупов.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185DBA" w:rsidRDefault="00185DBA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DBA">
        <w:rPr>
          <w:rFonts w:ascii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А город был в дремучий убран иней.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Уездные сугробы. Тишина: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Не отыскать в снегах трамвайных линий,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Одних полозьев жалобы слышны.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Скрипят, скрипят по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Невскому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полозья.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На детских санках узеньких, смешных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В кастрюлях воду голубую возят,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Дрова и скарб, умерших и больных.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Вот женщина везет куда-то мужа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Серая полумаска на лице.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В руках бидончик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>то суп и ужин.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Свистят снаряды, свирепеет стужа,-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Товарищи мы в огневом кольце: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А девушка с лицом заиндевелым,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Упрямо стиснув почерневший рот,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Завернутое в одеяло тело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На охтинское кладбище везет.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Везет, качаясь, к вечеру добраться б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Глаза бесстрастно смотрят в темноту.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Скинь шапку, гражданин!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Провозят Ленинградца,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Погибшего на боевом посту.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Скрипят полозья в городе, скрипят: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Как многих нам уже не досчитаться!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Но мы не плачем: правду говорят,</w:t>
      </w:r>
    </w:p>
    <w:p w:rsid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Что слезы вымерзли у ленинградцев.</w:t>
      </w:r>
    </w:p>
    <w:p w:rsidR="00185DBA" w:rsidRPr="00386EF9" w:rsidRDefault="00185DBA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185DBA" w:rsidRDefault="00185DBA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DBA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="00386EF9" w:rsidRPr="00185D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Все эти нечеловеческие тяготы и лишения на равнее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переносили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дети и подростки.</w:t>
      </w:r>
    </w:p>
    <w:p w:rsidR="00185DBA" w:rsidRDefault="00185DBA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6EF9" w:rsidRPr="00185DBA" w:rsidRDefault="00386EF9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DBA">
        <w:rPr>
          <w:rFonts w:ascii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Девчонка с ведерком пустым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Чуть движется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А за Невою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лубится пожарища дым.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А там меж сугробов горбатых,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Где трудно и взрослым шагать,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На саночках узких ребята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Везут свою мертвую мать.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Пауза. Стук метронома. </w:t>
      </w:r>
    </w:p>
    <w:p w:rsidR="00185DBA" w:rsidRDefault="00185DBA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185DBA" w:rsidRDefault="00185DBA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="00386EF9" w:rsidRPr="00185DB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Многие знают печальную историю 11-летней ленинградской школьницы Тани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Савичевой.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Кто же они, Савичевы, жившие на 2-ой линии Васильевского острова в доме </w:t>
      </w:r>
    </w:p>
    <w:p w:rsidR="00386EF9" w:rsidRPr="00386EF9" w:rsidRDefault="00185DBA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86EF9"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13? Женя, старшая сестра Тани, работала в конструкторском бюро </w:t>
      </w:r>
      <w:proofErr w:type="gramStart"/>
      <w:r w:rsidR="00386EF9" w:rsidRPr="00386EF9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386EF9"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Невском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машиностроительном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заводе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. Лека, то есть Леонид, брат Тани, работал строгальщиком на судостроительном заводе. Дядя Вася и дядя Леша, братья Таниного отца, работали в книжном магазине. Мать Тани Мария Игнатьевна и бабушка Евдокия Григорьевна домовничали. Большая дружная семья Савичевых погибла на Васильевском острове.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Блокада отняла у девочки родных и сиротой. В те же дни Таня сделала в записной книжке 9 коротких трагических записей.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"Женя умерла 28 декабря в 12.00 ч. утра 1941 года"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"Бабушка умерла 25 января в 3 ч. дня 1942 года"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"Лека умер 17 марта в 5 ч. утра 1942 года"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"Дядя Вася умер в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ч. ночи 14 апреля 1942 года"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"Дядя Леша умер 10 мая в 4 ч. дня 1942 года"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"Мама умерла 13 мая в 7 ч. 30 мин. утра 1942 года"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"Савичевы умерли"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"Умерли все"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"Осталась одна Таня"</w:t>
      </w:r>
    </w:p>
    <w:p w:rsidR="00185DBA" w:rsidRDefault="00185DBA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5DBA">
        <w:rPr>
          <w:rFonts w:ascii="Times New Roman" w:hAnsi="Times New Roman" w:cs="Times New Roman"/>
          <w:b/>
          <w:sz w:val="28"/>
          <w:szCs w:val="28"/>
          <w:lang w:eastAsia="ru-RU"/>
        </w:rPr>
        <w:t>Ученик</w:t>
      </w:r>
      <w:r w:rsidRPr="00386E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Этот дневник на процессе Нюрнбергском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Был документом страшным и веским,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Плакали люди, строчки читая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Плакали люди, фашизм проклиная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Танин дневник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>то боль Ленинграда,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Но прочитать его каждому надо.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Словно кричит за страницей страница.</w:t>
      </w:r>
    </w:p>
    <w:p w:rsid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"Вновь не должно это все повториться".</w:t>
      </w:r>
    </w:p>
    <w:p w:rsidR="00185DBA" w:rsidRPr="00386EF9" w:rsidRDefault="00185DBA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185DBA" w:rsidRDefault="00185DBA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="00386EF9" w:rsidRPr="00185DB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При первой</w:t>
      </w:r>
      <w:r w:rsidR="00185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же возможности Таня Савичеву вывезли с детским домом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Горьковскую область. Но истощение и стресс сломали ее, и она вскоре умерла. 19 мая на могиле Тани был поставлен памятник.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В школе No35 города С.-Петербурга, где до войны она училась, открыт посвященный</w:t>
      </w:r>
      <w:r w:rsidR="00185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ей музей. В осажденном городе работали 39 школ. Местом учебы стали и некоторые бомбоубежища жилых зданий. Даже в жутких условиях блокадной жизни, когда не хватало еды, воды, дров, теплой одежды, многие дети учились. А. Фадеев писали: "И самый великий подвиг школьников Ленинграда в том, что учились.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Учились ни смотря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, ни на что". Опасен и тяжел был путь в школу. Ведь на улицах часто рвались снаряды, и идти приходилось через снежные заносы.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В школах и бомбоубежищах стоял такой мороз, что замерзали чернила.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Ученики сидели в пальто, шапках и рукавицах. Руки мерзли, а мел выскакивал из пальцев.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Ученики шатались от голода. У всех была общая болезнь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истрофия. А к ней еще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прибавилась цинга. Дети умирали не только дома, на улице по дороге в школу, но </w:t>
      </w:r>
    </w:p>
    <w:p w:rsid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случалось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прямо в классе.</w:t>
      </w:r>
    </w:p>
    <w:p w:rsidR="00185DBA" w:rsidRPr="00386EF9" w:rsidRDefault="00185DBA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185DBA" w:rsidRDefault="00386EF9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DBA">
        <w:rPr>
          <w:rFonts w:ascii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Девчонка руки протянула</w:t>
      </w:r>
    </w:p>
    <w:p w:rsidR="00DF48D8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И головой </w:t>
      </w:r>
      <w:r w:rsidR="00DF48D8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На край стола.</w:t>
      </w:r>
    </w:p>
    <w:p w:rsidR="00DF48D8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думали </w:t>
      </w:r>
      <w:r w:rsidR="00DF48D8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Уснула,</w:t>
      </w:r>
    </w:p>
    <w:p w:rsidR="00DF48D8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А оказалось </w:t>
      </w:r>
      <w:r w:rsidR="00DF48D8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Умерла:</w:t>
      </w:r>
    </w:p>
    <w:p w:rsidR="00DF48D8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Никто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Не обронил ни слова,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Лишь хрипло,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Сквозь метельный стон,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Учитель, выдавил, что снова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Уроки -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После похорон.</w:t>
      </w:r>
    </w:p>
    <w:p w:rsidR="00386EF9" w:rsidRPr="00386EF9" w:rsidRDefault="00DF48D8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386EF9" w:rsidRPr="00DF48D8" w:rsidRDefault="00DF48D8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="00386EF9" w:rsidRPr="00DF48D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А. Фадеев писал, что "навеки сохранились в истории обороны города прекрасный, мужественный облик ленинградского учителя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. Учителя наравне с учениками переносили все ужасы блокады. И норма хлеба у них была одинакова со всеми.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"Никогда не забуду Зинаиду Павловну </w:t>
      </w:r>
      <w:proofErr w:type="spell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Шатунову</w:t>
      </w:r>
      <w:proofErr w:type="spell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ыло ей уже за 60. В это лютое время она приходила в школу в отутюженном черном платье, белоснежном воротнике и такой же подтянутости требовала от нас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-ш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кольников. Я смотрел на нее и думал: "В какую ярость пришли бы фашисты, увидев нашу учительницу!" своим примером она готовила нас к повседневному маленькому подвигу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нечеловеческих условиях суметь оставаться человеком". "Все для фронта! Все для победы!"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>то был боевой девиз рабочих Ленинграда. Промышленность города за 900 героических дней дали фронту более 2 тысяч танков, 1500 самолетов, 150 тысяч орудий, 10 миллионов снарядов и мин.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Подростки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абочие вместе со взрослыми работали на военных заводах, в тяжелых, порой невыносимых условиях, голодные, изнеможенные, они по12-14 часов не выходили из промерзших цехов и вносили свой вклад в разгром врага.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За доблестный труд многие ленинградские мальчишки и девчонки были награждены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орденами и медалями. Однажды на завод "</w:t>
      </w:r>
      <w:proofErr w:type="spell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Полигравмаш</w:t>
      </w:r>
      <w:proofErr w:type="spell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" где изготовляли пулеметы,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пришел известный журналист А.Ф. Пахомов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втор серии рисунков "Ленинград в дни блокады". Он хотел нарисовать для боевого плаката портрет лучшего рабочего. К удивлению художника, его подвели к станку, где стоял на подставке мальчик. Директор завода объяснил, что это Вася Иванов, который выполняет 3 нормы в день, работая по 15 часов. В знак глубокого уважения коллеги называют его по имени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>тчеству.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Вскоре художник сделал изданный миллионным тиражом плакат, на котором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рисунка было всего 4 слова: "Для фронта Василий Васильевич". Страна помогала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Ленинграду в его героической борьбе. С Большой Земли в осажденный город доставляли продукты питания и топливо. Не перерезанной осталась лишь узкая полоска воды Ладожского озера. Но поздней осенью полоска замерзла и эта единственная ниточка, связывающая город со страной, оборвалась.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Тогда по Ладожскому льду проложили автомобильную трассу. 22 ноября 1941 года по еще неокрепшему льду пошли первые грузовики с мукой: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"Дорогой жизни шел к нам хлеб,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Дорогой жизни многих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многим.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Еще не знают на земле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Страшней и радостней дороги".</w:t>
      </w:r>
    </w:p>
    <w:p w:rsidR="00DF48D8" w:rsidRDefault="00DF48D8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DF48D8" w:rsidRDefault="00386EF9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48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Ученик.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И было так на всем ходу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Машина задняя </w:t>
      </w:r>
      <w:proofErr w:type="spell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осела</w:t>
      </w:r>
      <w:proofErr w:type="spell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Шофер вскочил, шофер на льду.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Ну, так и есть, мотор заело.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Ремонт на 5 минут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>устяк,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Поломка эта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е угроза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Да рук не разомкнуть ни как.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Их на руле свело морозом.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Чуть разогнешь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пять сведет.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Стоять? А хлеб? Других дождаться?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А хлеб? 2 тонны! Он спасет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16 тысяч ленинградцев.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И вот в бензине руки он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Смочил, поджег их от мотора,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И быстро двинулся ремонт.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В пылающих руках шофера.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Вперед! Как ноют волдыри,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Примерзли к варежкам ладони,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Но он доставит хлеб, пригонит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К хлебопекарне до зари.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16 тысяч матерей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Пайки получат на заре -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125 блокадных грамм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 огнем и кровью пополам.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О, мы познали в декабре: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Не зря "священным даром"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назван</w:t>
      </w:r>
      <w:proofErr w:type="gramEnd"/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Обычный хлеб и тяжкий грех</w:t>
      </w:r>
    </w:p>
    <w:p w:rsid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Хотябы</w:t>
      </w:r>
      <w:proofErr w:type="spell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крошку бросить наземь. </w:t>
      </w:r>
    </w:p>
    <w:p w:rsidR="00DF48D8" w:rsidRPr="00386EF9" w:rsidRDefault="00DF48D8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DF48D8" w:rsidRDefault="00DF48D8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="00386EF9" w:rsidRPr="00DF48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Вплоть до 23 апреля 1942 года по Ладожскому озеру непрерывно двигались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автоколонны, доставляя Ленинграду продукты, а из города на большую землю вывозили детей, раненных, ослабленных людей. Вплоть до 23 апреля 1942 года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по Ладожскому озеру непрерывно двигались автоколонны, доставляя Ленинграду продукты, а из города на большую землю вывозили детей, раненных, ослабленных людей.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Наконец наступила весна 1942 года. Но вместе с весной пришли новые заботы. Зимой город не очищался. Людям угрожала эпидемия. Голодные и изнеможенные приводили в порядок дворы, улицы. Активно помогали школьники. Город был очищен -</w:t>
      </w:r>
      <w:r w:rsidR="00DF48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6EF9">
        <w:rPr>
          <w:rFonts w:ascii="Times New Roman" w:hAnsi="Times New Roman" w:cs="Times New Roman"/>
          <w:sz w:val="28"/>
          <w:szCs w:val="28"/>
          <w:lang w:eastAsia="ru-RU"/>
        </w:rPr>
        <w:t>еще одна победа Ленинграда.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В этом году в Ленинграде вскопана и засеяна каждая полоска земли: на пустырях,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парках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>, скверах, школьники работали в пригородных скверах и подсобных хозяйствах.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Чтобы не повторились ужасы первой блокадной зимы, нужно было тщательно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подготовится к следующей. Прежде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город топливом. Дрова для школ заготавливали учителя и ученики. Разбирали деревянные дома. Школьники также заготавливали топлива для инвалидов, семей фронтовиков, ослабленных людей.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Чтобы увековечить доблесть воинов Ленинградского фронта и моряков Балтийского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Флота, отстоявших город на Неве, а также подвиг его жителей 22 декабря 1942 года была учреждена медаль "За оборону Ленинграда".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Когда представляли к награждению этой медалью около полутора миллионов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ленинградцев, не были забыты и дети, внесшие свой вклад в оборону города. 15249 юных защитников города удостоены уникальной награды! </w:t>
      </w:r>
    </w:p>
    <w:p w:rsidR="00DF48D8" w:rsidRDefault="00DF48D8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Войска Ленинградского и </w:t>
      </w:r>
      <w:proofErr w:type="spell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фронтов получили приказ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январе 1943 года прорвать блокаду. 12 января началось сражение. Но час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окончательного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освобождения пробил через год. 14 января 1944 начали операции по ликвидации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вражеской группировки. За 2 недели они разгромили 18-ую немецкую армию, отбросили оккупантов на 65-100 километров от Ленинграда, освободив более 800 городов и населенных пунктов. Город был полностью освобожден от врагов.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В честь выигранного сражения 27 января 1944 года над Невой прогремело 24 залпа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торжественного салюта. </w:t>
      </w:r>
    </w:p>
    <w:p w:rsidR="00DF48D8" w:rsidRDefault="00DF48D8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DF48D8" w:rsidRDefault="00386EF9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48D8">
        <w:rPr>
          <w:rFonts w:ascii="Times New Roman" w:hAnsi="Times New Roman" w:cs="Times New Roman"/>
          <w:b/>
          <w:sz w:val="28"/>
          <w:szCs w:val="28"/>
          <w:lang w:eastAsia="ru-RU"/>
        </w:rPr>
        <w:t>Ученик</w:t>
      </w:r>
      <w:r w:rsidR="00DF48D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Гремит салют.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Ракеты в воздухе горячем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Цветами пестрыми цветут.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А ленинградцы тихо плачут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Ни успокаивать пока,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Ни утешать людей не надо.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Их радость слишком велика -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Гремит салют над Ленинградом!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Их радость слишком велика -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Но боль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Заговорила и прорвалась.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Рыдают люди, и поют,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И лиц заплаканных не прячут.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Сегодня в городе салют!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Сегодня Ленинградцы</w:t>
      </w:r>
    </w:p>
    <w:p w:rsidR="00386EF9" w:rsidRDefault="00DF48D8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Плачут.</w:t>
      </w:r>
    </w:p>
    <w:p w:rsidR="00DF48D8" w:rsidRPr="00386EF9" w:rsidRDefault="00DF48D8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DF48D8" w:rsidRDefault="00DF48D8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48D8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="00386EF9" w:rsidRPr="00DF48D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Ленинградцы показали себя истинными патриотами. Они несли огромные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жертвы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ни минуты не сомневались в победе. В суровые дни блокады умерло от голода более 600 тыс. человек.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Многие из них похоронены на Пискаревском кладбище, где к 15-летней годовщине Победы советского народа над фашистской Германией -9 мая 1960 года был торжественно открыт мемориал. За фигурой Родины-матери на гранитной стене -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строки Ольги </w:t>
      </w:r>
      <w:proofErr w:type="spell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Берггольц</w:t>
      </w:r>
      <w:proofErr w:type="spell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F48D8" w:rsidRDefault="00DF48D8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EF9" w:rsidRPr="00DF48D8" w:rsidRDefault="00386EF9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48D8">
        <w:rPr>
          <w:rFonts w:ascii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Здесь лежат ленинградцы.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Здесь горожане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>ужчины, женщины, дети.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Рядом с ними солдаты-красноармейцы.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Всею жизнью своею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Они защищали тебя, Ленинград,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Колыбель революции.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Их имен благородных мы здесь перечислить не сможем,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Так их много под вечной охраной гранита,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Но знай,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внимающий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этим камням,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Никто не забыт и ничто не забыто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Так пусть же </w:t>
      </w:r>
      <w:proofErr w:type="gramStart"/>
      <w:r w:rsidRPr="00386EF9">
        <w:rPr>
          <w:rFonts w:ascii="Times New Roman" w:hAnsi="Times New Roman" w:cs="Times New Roman"/>
          <w:sz w:val="28"/>
          <w:szCs w:val="28"/>
          <w:lang w:eastAsia="ru-RU"/>
        </w:rPr>
        <w:t>пред жизнью</w:t>
      </w:r>
      <w:proofErr w:type="gramEnd"/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 бессмертною вашей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На этом печально-торжественном поле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Вечно склоняет знамена народ благодарный,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Родина-мать и город-герой Ленинград</w:t>
      </w:r>
      <w:r w:rsidR="00DF48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6EF9" w:rsidRPr="00DF48D8" w:rsidRDefault="00386EF9" w:rsidP="00386EF9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86EF9" w:rsidRPr="00386EF9" w:rsidRDefault="00DF48D8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="00386EF9" w:rsidRPr="00386EF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Битва за Ленинград закончилась. В течение 900 дней ленинградцы и советские </w:t>
      </w:r>
    </w:p>
    <w:p w:rsid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воины при поддержке и помощи всей страны в боях и упорном труде отстаивали город. Ни голод и холод, ни авиационные бомбардировки и артиллерийские обстрелы не сломили славных защитников города. Родина высоко оценила заслуги города-героя. 26 января 1945 года он был награжден орденом Ленина. Более 930 тыс. человек удостоились медали "За оборону Ленинграда".</w:t>
      </w:r>
    </w:p>
    <w:p w:rsidR="00DF48D8" w:rsidRPr="00DF48D8" w:rsidRDefault="00DF48D8" w:rsidP="00386EF9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86EF9" w:rsidRPr="00DF48D8" w:rsidRDefault="00386EF9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48D8">
        <w:rPr>
          <w:rFonts w:ascii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Мне кажется: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Когда гремит салют,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Погибшие блокадники встают.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Они к Неве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По улицам идут,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Как все живые,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Только не поют.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Не потому,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Что с нами не хотят,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А потому, что мертвые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Молчат.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Мы их не слышим,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Мы не видим их,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Но мертвые всегда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Среди живых.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Идут и смотрят,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Будто ждут ответ: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Ты этой жизни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Стоишь или нет?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Мы чашу горя выпили до дна.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Но враг не взял нас никаким измором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И жизнью смерть была побеждена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И победили человек и город!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Полгорода лежит в земле сырой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Неугасима память поколений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 xml:space="preserve">И память тех, кого так свято чтим, </w:t>
      </w:r>
    </w:p>
    <w:p w:rsidR="00386EF9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Давайте, люди, встанем на мгновенье</w:t>
      </w:r>
    </w:p>
    <w:p w:rsidR="00386EF9" w:rsidRPr="00386EF9" w:rsidRDefault="00DF48D8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 скорби постоим и помолчим.</w:t>
      </w:r>
    </w:p>
    <w:p w:rsidR="001B42E2" w:rsidRDefault="001B42E2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6EF9" w:rsidRPr="00DF48D8" w:rsidRDefault="00DF48D8" w:rsidP="00386E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E026B4" w:rsidRPr="00386EF9" w:rsidRDefault="00386EF9" w:rsidP="00386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6EF9">
        <w:rPr>
          <w:rFonts w:ascii="Times New Roman" w:hAnsi="Times New Roman" w:cs="Times New Roman"/>
          <w:sz w:val="28"/>
          <w:szCs w:val="28"/>
          <w:lang w:eastAsia="ru-RU"/>
        </w:rPr>
        <w:t>Давайте почтим светлую память жителей Ленинграда, отстоявших его и не</w:t>
      </w:r>
      <w:r w:rsidR="00DF48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6EF9">
        <w:rPr>
          <w:rFonts w:ascii="Times New Roman" w:hAnsi="Times New Roman" w:cs="Times New Roman"/>
          <w:sz w:val="28"/>
          <w:szCs w:val="28"/>
          <w:lang w:eastAsia="ru-RU"/>
        </w:rPr>
        <w:t>доживших до наших дней, минутой молчания.</w:t>
      </w:r>
    </w:p>
    <w:sectPr w:rsidR="00E026B4" w:rsidRPr="00386EF9" w:rsidSect="00386EF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EF9"/>
    <w:rsid w:val="00056E69"/>
    <w:rsid w:val="000A21B5"/>
    <w:rsid w:val="000D6D23"/>
    <w:rsid w:val="00185DBA"/>
    <w:rsid w:val="001B42E2"/>
    <w:rsid w:val="001C69AE"/>
    <w:rsid w:val="00386EF9"/>
    <w:rsid w:val="00DF48D8"/>
    <w:rsid w:val="00E0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EF9"/>
    <w:pPr>
      <w:spacing w:after="0" w:line="240" w:lineRule="auto"/>
    </w:pPr>
  </w:style>
  <w:style w:type="paragraph" w:customStyle="1" w:styleId="c0">
    <w:name w:val="c0"/>
    <w:basedOn w:val="a"/>
    <w:rsid w:val="0038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6EF9"/>
  </w:style>
  <w:style w:type="character" w:customStyle="1" w:styleId="c2">
    <w:name w:val="c2"/>
    <w:basedOn w:val="a0"/>
    <w:rsid w:val="00386EF9"/>
  </w:style>
  <w:style w:type="character" w:customStyle="1" w:styleId="c3">
    <w:name w:val="c3"/>
    <w:basedOn w:val="a0"/>
    <w:rsid w:val="00386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3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2015-02-24T20:15:00Z</cp:lastPrinted>
  <dcterms:created xsi:type="dcterms:W3CDTF">2015-02-24T19:45:00Z</dcterms:created>
  <dcterms:modified xsi:type="dcterms:W3CDTF">2015-10-14T12:49:00Z</dcterms:modified>
</cp:coreProperties>
</file>