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3F" w:rsidRDefault="001F6F3F" w:rsidP="001F6F3F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F3F" w:rsidRDefault="001F6F3F" w:rsidP="001F6F3F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F3F" w:rsidRDefault="001F6F3F" w:rsidP="001F6F3F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F3F" w:rsidRDefault="001F6F3F" w:rsidP="001F6F3F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DDF" w:rsidRDefault="00352DDF" w:rsidP="00352DDF">
      <w:pPr>
        <w:framePr w:w="8629" w:hSpace="180" w:wrap="around" w:vAnchor="page" w:hAnchor="page" w:x="1999" w:y="754"/>
        <w:jc w:val="center"/>
      </w:pPr>
      <w:r>
        <w:t>ДЕПАРТАМЕНТ ОБРАЗОВАНИЯ АДМИНИСТРАЦИИ ГОРОДА ПЕРМИ</w:t>
      </w:r>
    </w:p>
    <w:p w:rsidR="00352DDF" w:rsidRDefault="00352DDF" w:rsidP="00352DDF">
      <w:pPr>
        <w:framePr w:w="8629" w:hSpace="180" w:wrap="around" w:vAnchor="page" w:hAnchor="page" w:x="1999" w:y="754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  «СРЕДНЯЯ ОБЩЕОБРАЗОВАТЕЛЬНАЯ ШКОЛА № 136» г</w:t>
      </w:r>
      <w:proofErr w:type="gramStart"/>
      <w:r>
        <w:rPr>
          <w:b/>
        </w:rPr>
        <w:t>.П</w:t>
      </w:r>
      <w:proofErr w:type="gramEnd"/>
      <w:r>
        <w:rPr>
          <w:b/>
        </w:rPr>
        <w:t>ермь</w:t>
      </w:r>
    </w:p>
    <w:p w:rsidR="001F6F3F" w:rsidRDefault="001F6F3F" w:rsidP="001F6F3F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F3F" w:rsidRDefault="001F6F3F" w:rsidP="001F6F3F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F3F" w:rsidRDefault="001F6F3F" w:rsidP="001F6F3F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F3F" w:rsidRDefault="001F6F3F" w:rsidP="001F6F3F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F3F" w:rsidRPr="00FB7979" w:rsidRDefault="001F6F3F" w:rsidP="001F6F3F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F3F" w:rsidRPr="00FB7979" w:rsidRDefault="001F6F3F" w:rsidP="001F6F3F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:rsidR="001F6F3F" w:rsidRPr="00FB7979" w:rsidRDefault="001F6F3F" w:rsidP="001F6F3F">
      <w:pPr>
        <w:rPr>
          <w:rFonts w:ascii="Times New Roman" w:hAnsi="Times New Roman" w:cs="Times New Roman"/>
          <w:sz w:val="28"/>
          <w:szCs w:val="28"/>
        </w:rPr>
      </w:pPr>
    </w:p>
    <w:p w:rsidR="001F6F3F" w:rsidRPr="00AE44AB" w:rsidRDefault="001F6F3F" w:rsidP="001F6F3F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4AB">
        <w:rPr>
          <w:rFonts w:ascii="Times New Roman" w:hAnsi="Times New Roman" w:cs="Times New Roman"/>
          <w:b/>
          <w:sz w:val="32"/>
          <w:szCs w:val="32"/>
        </w:rPr>
        <w:t>Программа краткосрочного курса по выбору</w:t>
      </w:r>
    </w:p>
    <w:p w:rsidR="001F6F3F" w:rsidRPr="00AE44AB" w:rsidRDefault="001F6F3F" w:rsidP="001F6F3F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4AB">
        <w:rPr>
          <w:rFonts w:ascii="Times New Roman" w:hAnsi="Times New Roman" w:cs="Times New Roman"/>
          <w:b/>
          <w:sz w:val="32"/>
          <w:szCs w:val="32"/>
        </w:rPr>
        <w:t>«Волшебная сила Йоги»</w:t>
      </w:r>
    </w:p>
    <w:p w:rsidR="001F6F3F" w:rsidRPr="00FB7979" w:rsidRDefault="001F6F3F" w:rsidP="001F6F3F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E44AB">
        <w:rPr>
          <w:rFonts w:ascii="Times New Roman" w:hAnsi="Times New Roman" w:cs="Times New Roman"/>
          <w:b/>
          <w:sz w:val="32"/>
          <w:szCs w:val="32"/>
        </w:rPr>
        <w:t>(5 класс</w:t>
      </w:r>
      <w:r w:rsidRPr="00FB7979">
        <w:rPr>
          <w:rFonts w:ascii="Times New Roman" w:hAnsi="Times New Roman" w:cs="Times New Roman"/>
          <w:sz w:val="28"/>
          <w:szCs w:val="28"/>
        </w:rPr>
        <w:t>)</w:t>
      </w:r>
    </w:p>
    <w:p w:rsidR="001F6F3F" w:rsidRPr="00FB7979" w:rsidRDefault="001F6F3F" w:rsidP="001F6F3F">
      <w:pPr>
        <w:rPr>
          <w:rFonts w:ascii="Times New Roman" w:hAnsi="Times New Roman" w:cs="Times New Roman"/>
          <w:sz w:val="28"/>
          <w:szCs w:val="28"/>
        </w:rPr>
      </w:pPr>
    </w:p>
    <w:p w:rsidR="001F6F3F" w:rsidRPr="00FB7979" w:rsidRDefault="001F6F3F" w:rsidP="001F6F3F">
      <w:pPr>
        <w:rPr>
          <w:rFonts w:ascii="Times New Roman" w:hAnsi="Times New Roman" w:cs="Times New Roman"/>
          <w:sz w:val="28"/>
          <w:szCs w:val="28"/>
        </w:rPr>
      </w:pPr>
    </w:p>
    <w:p w:rsidR="001F6F3F" w:rsidRPr="00FB7979" w:rsidRDefault="001F6F3F" w:rsidP="001F6F3F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979">
        <w:rPr>
          <w:rFonts w:ascii="Times New Roman" w:hAnsi="Times New Roman" w:cs="Times New Roman"/>
          <w:sz w:val="28"/>
          <w:szCs w:val="28"/>
        </w:rPr>
        <w:tab/>
        <w:t>Разработчик:</w:t>
      </w:r>
    </w:p>
    <w:p w:rsidR="001F6F3F" w:rsidRPr="00FB7979" w:rsidRDefault="001F6F3F" w:rsidP="001F6F3F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97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7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979">
        <w:rPr>
          <w:rFonts w:ascii="Times New Roman" w:hAnsi="Times New Roman" w:cs="Times New Roman"/>
          <w:sz w:val="28"/>
          <w:szCs w:val="28"/>
        </w:rPr>
        <w:t>Слищенко</w:t>
      </w:r>
      <w:proofErr w:type="spellEnd"/>
      <w:r w:rsidRPr="00FB7979">
        <w:rPr>
          <w:rFonts w:ascii="Times New Roman" w:hAnsi="Times New Roman" w:cs="Times New Roman"/>
          <w:sz w:val="28"/>
          <w:szCs w:val="28"/>
        </w:rPr>
        <w:t xml:space="preserve"> Галина Михайловна, </w:t>
      </w:r>
    </w:p>
    <w:p w:rsidR="001F6F3F" w:rsidRDefault="001F6F3F" w:rsidP="001F6F3F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97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7979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</w:t>
      </w:r>
    </w:p>
    <w:p w:rsidR="001F6F3F" w:rsidRPr="00FB7979" w:rsidRDefault="001F6F3F" w:rsidP="001F6F3F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F6F3F" w:rsidRPr="00FB7979" w:rsidRDefault="001F6F3F" w:rsidP="001F6F3F">
      <w:pPr>
        <w:rPr>
          <w:rFonts w:ascii="Times New Roman" w:hAnsi="Times New Roman" w:cs="Times New Roman"/>
          <w:sz w:val="28"/>
          <w:szCs w:val="28"/>
        </w:rPr>
      </w:pPr>
    </w:p>
    <w:p w:rsidR="001F6F3F" w:rsidRPr="00FB7979" w:rsidRDefault="001F6F3F" w:rsidP="001F6F3F">
      <w:pPr>
        <w:rPr>
          <w:rFonts w:ascii="Times New Roman" w:hAnsi="Times New Roman" w:cs="Times New Roman"/>
          <w:sz w:val="28"/>
          <w:szCs w:val="28"/>
        </w:rPr>
      </w:pPr>
    </w:p>
    <w:p w:rsidR="001F6F3F" w:rsidRPr="00FB7979" w:rsidRDefault="001F6F3F" w:rsidP="001F6F3F">
      <w:pPr>
        <w:rPr>
          <w:rFonts w:ascii="Times New Roman" w:hAnsi="Times New Roman" w:cs="Times New Roman"/>
        </w:rPr>
      </w:pPr>
    </w:p>
    <w:p w:rsidR="001F6F3F" w:rsidRPr="00FB7979" w:rsidRDefault="001F6F3F" w:rsidP="001F6F3F">
      <w:pPr>
        <w:rPr>
          <w:rFonts w:ascii="Times New Roman" w:hAnsi="Times New Roman" w:cs="Times New Roman"/>
          <w:sz w:val="28"/>
          <w:szCs w:val="28"/>
        </w:rPr>
      </w:pPr>
    </w:p>
    <w:p w:rsidR="001F6F3F" w:rsidRPr="00FB7979" w:rsidRDefault="001F6F3F" w:rsidP="001F6F3F">
      <w:pPr>
        <w:rPr>
          <w:rFonts w:ascii="Times New Roman" w:hAnsi="Times New Roman" w:cs="Times New Roman"/>
          <w:sz w:val="28"/>
          <w:szCs w:val="28"/>
        </w:rPr>
      </w:pPr>
    </w:p>
    <w:p w:rsidR="001F6F3F" w:rsidRDefault="001F6F3F" w:rsidP="001F6F3F">
      <w:pPr>
        <w:rPr>
          <w:rFonts w:ascii="Times New Roman" w:hAnsi="Times New Roman" w:cs="Times New Roman"/>
          <w:sz w:val="28"/>
          <w:szCs w:val="28"/>
        </w:rPr>
      </w:pPr>
    </w:p>
    <w:p w:rsidR="001F6F3F" w:rsidRDefault="001F6F3F" w:rsidP="00CA5A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DDF" w:rsidRDefault="00352DDF" w:rsidP="00CA5A7E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52DDF" w:rsidRDefault="00352DDF" w:rsidP="00CA5A7E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52DDF" w:rsidRDefault="00352DDF" w:rsidP="00CA5A7E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A5A7E" w:rsidRDefault="00CA5A7E" w:rsidP="00CA5A7E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7979">
        <w:rPr>
          <w:rFonts w:ascii="Times New Roman" w:hAnsi="Times New Roman" w:cs="Times New Roman"/>
          <w:sz w:val="28"/>
          <w:szCs w:val="28"/>
        </w:rPr>
        <w:t>ермь-2015</w:t>
      </w:r>
    </w:p>
    <w:p w:rsidR="001F6F3F" w:rsidRPr="00FB7979" w:rsidRDefault="001F6F3F" w:rsidP="00CA5A7E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6C18C1" w:rsidRPr="00A6361F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61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настоящее время состояние подрастающего поколения вызывает серьёзную озабоченность в обществе и государстве.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Результаты комплексных медицинских обследований, проведённых в различных регионах нашей страны свидетельствуют о высокой патологической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поражённости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школьного возраста: лишь 14% детей практически здоровы, более 50% имеют функциональные отклонения, 36% - хронические заболевания.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Снизился уровень двигательной активности детей. Значительное количество времени дети проводят за компьютером.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Одним из путей повышения уровня здоровья учащихся может стать проведение дополнительных занятий с нетрадиционной направленностью, укрепляющих психологическую систему ребёнка, расширяющих его двигательную активность за счёт средств физического воспитания с использованием индийской системы Йога.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данной программе предлагается проведение занятий по подвижным играм, дыхательной гимнастике, изучение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третьей системы йога,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самомассажу</w:t>
      </w:r>
      <w:proofErr w:type="spellEnd"/>
      <w:r>
        <w:rPr>
          <w:rFonts w:ascii="Times New Roman" w:hAnsi="Times New Roman" w:cs="Times New Roman"/>
          <w:sz w:val="28"/>
          <w:szCs w:val="28"/>
        </w:rPr>
        <w:t>. Использование данного материала позволит расширить кругозор детей в области физической культуры, способствовать самопознанию своего организма, появлению желания быть здоровым, сильным, красивым, научит составлению личного комплекса упражнений.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94">
        <w:rPr>
          <w:rFonts w:ascii="Times New Roman" w:hAnsi="Times New Roman" w:cs="Times New Roman"/>
          <w:b/>
          <w:sz w:val="28"/>
          <w:szCs w:val="28"/>
        </w:rPr>
        <w:t>Цель курса: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и выполнение индивидуального комплекса упражнений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системе йога.</w:t>
      </w:r>
    </w:p>
    <w:p w:rsidR="006C18C1" w:rsidRPr="002C31FB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1FB">
        <w:rPr>
          <w:rFonts w:ascii="Times New Roman" w:hAnsi="Times New Roman" w:cs="Times New Roman"/>
          <w:b/>
          <w:sz w:val="28"/>
          <w:szCs w:val="28"/>
        </w:rPr>
        <w:t xml:space="preserve">Задачи курса: </w:t>
      </w:r>
    </w:p>
    <w:p w:rsidR="006C18C1" w:rsidRPr="002C31FB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C31FB">
        <w:rPr>
          <w:rFonts w:ascii="Times New Roman" w:hAnsi="Times New Roman" w:cs="Times New Roman"/>
          <w:i/>
          <w:sz w:val="28"/>
          <w:szCs w:val="28"/>
        </w:rPr>
        <w:t>Оздоровительные: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улучшение функциональных возможностей дыхательной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системы, профилактика заболеваний, укрепление здоровья.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57F07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приобретение знаний по нетрадиционным видам физических упражнений, привитие основ и знаний правильного дыхания, изучение основ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57F07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64CD">
        <w:rPr>
          <w:rFonts w:ascii="Times New Roman" w:hAnsi="Times New Roman" w:cs="Times New Roman"/>
          <w:sz w:val="28"/>
          <w:szCs w:val="28"/>
        </w:rPr>
        <w:t>повышение концентрации внимания,</w:t>
      </w:r>
      <w:r>
        <w:rPr>
          <w:rFonts w:ascii="Times New Roman" w:hAnsi="Times New Roman" w:cs="Times New Roman"/>
          <w:sz w:val="28"/>
          <w:szCs w:val="28"/>
        </w:rPr>
        <w:t xml:space="preserve"> воспитание нравственных и эстетических качеств.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курса «Волшебная сила Йоги» рассчитана на учащихся 5 класса. Занятия проводятся 1 раз в неделю (8 занятий). Продолжительность занятий 45 минут.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подготовительной части каждого занятия сообщаются теоретические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решается задача постепенного входа детей в занятие, постановка правильного дыхания (10 минут).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основной части решаются задачи по изучению и совершенствованию практического материала (30 минут).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заключительной выполняются дыхательные упражнения, релаксация под музыку, овладение приёмами психической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 минут).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D7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курса.</w:t>
      </w:r>
    </w:p>
    <w:p w:rsidR="006C18C1" w:rsidRPr="00FA3D7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1.Введение (1 час). Нетрадиционные системы оздоровления и их влияние на состояние здоровья. История возникновения учения йоги.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(позы) – (2 час.) 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Дыхательная гимнастика (1 час.)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(1 час.)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Релаксация (1час.)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Подвижные игры (2 час.)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76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обучения.</w:t>
      </w:r>
    </w:p>
    <w:p w:rsidR="006C18C1" w:rsidRPr="003F0A76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обучение на курсе по освоению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системе йога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асаны-технику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выполнения, упр. на растяжку;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научатся правильному дыханию,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снятию психологического напряжения, приёмам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Продукт деятельности - </w:t>
      </w:r>
      <w:r w:rsidRPr="004B22F0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gramStart"/>
      <w:r w:rsidRPr="004B22F0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4B2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2F0">
        <w:rPr>
          <w:rFonts w:ascii="Times New Roman" w:hAnsi="Times New Roman" w:cs="Times New Roman"/>
          <w:sz w:val="28"/>
          <w:szCs w:val="28"/>
        </w:rPr>
        <w:t>асан</w:t>
      </w:r>
      <w:proofErr w:type="spellEnd"/>
      <w:r w:rsidRPr="004B22F0">
        <w:rPr>
          <w:rFonts w:ascii="Times New Roman" w:hAnsi="Times New Roman" w:cs="Times New Roman"/>
          <w:sz w:val="28"/>
          <w:szCs w:val="28"/>
        </w:rPr>
        <w:t xml:space="preserve"> и комплексного упражнения «Гимн Солнцу» с элементами дыхательной гимнастики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8C1" w:rsidRPr="00A3676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761">
        <w:rPr>
          <w:rFonts w:ascii="Times New Roman" w:hAnsi="Times New Roman" w:cs="Times New Roman"/>
          <w:b/>
          <w:sz w:val="28"/>
          <w:szCs w:val="28"/>
        </w:rPr>
        <w:t>Критерии оценивания результатов обучения</w:t>
      </w:r>
      <w:r>
        <w:rPr>
          <w:rFonts w:ascii="Times New Roman" w:hAnsi="Times New Roman" w:cs="Times New Roman"/>
          <w:sz w:val="28"/>
          <w:szCs w:val="28"/>
        </w:rPr>
        <w:t xml:space="preserve"> (выполнение упражнений)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30"/>
        <w:gridCol w:w="5103"/>
        <w:gridCol w:w="1411"/>
      </w:tblGrid>
      <w:tr w:rsidR="006C18C1" w:rsidTr="00927498">
        <w:tc>
          <w:tcPr>
            <w:tcW w:w="2830" w:type="dxa"/>
          </w:tcPr>
          <w:p w:rsidR="006C18C1" w:rsidRDefault="006C18C1" w:rsidP="0092749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103" w:type="dxa"/>
          </w:tcPr>
          <w:p w:rsidR="006C18C1" w:rsidRDefault="006C18C1" w:rsidP="0092749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критерия</w:t>
            </w:r>
          </w:p>
        </w:tc>
        <w:tc>
          <w:tcPr>
            <w:tcW w:w="1411" w:type="dxa"/>
          </w:tcPr>
          <w:p w:rsidR="006C18C1" w:rsidRDefault="006C18C1" w:rsidP="0092749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6C18C1" w:rsidTr="00927498">
        <w:tc>
          <w:tcPr>
            <w:tcW w:w="2830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</w:t>
            </w:r>
          </w:p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асан</w:t>
            </w:r>
            <w:proofErr w:type="spellEnd"/>
          </w:p>
        </w:tc>
        <w:tc>
          <w:tcPr>
            <w:tcW w:w="5103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соответствуют названию, выполнены с большой амплитудой и соответствуют задержке выполнения по времени.</w:t>
            </w:r>
          </w:p>
        </w:tc>
        <w:tc>
          <w:tcPr>
            <w:tcW w:w="1411" w:type="dxa"/>
          </w:tcPr>
          <w:p w:rsidR="006C18C1" w:rsidRDefault="006C18C1" w:rsidP="0092749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18C1" w:rsidTr="00927498">
        <w:tc>
          <w:tcPr>
            <w:tcW w:w="2830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недостаточной  амплитудой.</w:t>
            </w:r>
          </w:p>
        </w:tc>
        <w:tc>
          <w:tcPr>
            <w:tcW w:w="1411" w:type="dxa"/>
          </w:tcPr>
          <w:p w:rsidR="006C18C1" w:rsidRDefault="006C18C1" w:rsidP="0092749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18C1" w:rsidTr="00927498">
        <w:tc>
          <w:tcPr>
            <w:tcW w:w="2830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выполнены, но не точно</w:t>
            </w:r>
          </w:p>
        </w:tc>
        <w:tc>
          <w:tcPr>
            <w:tcW w:w="1411" w:type="dxa"/>
          </w:tcPr>
          <w:p w:rsidR="006C18C1" w:rsidRDefault="006C18C1" w:rsidP="0092749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C18C1" w:rsidRPr="004B22F0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C1" w:rsidRPr="007E6A25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A2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C18C1" w:rsidRPr="007E6A25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4"/>
        <w:gridCol w:w="6095"/>
        <w:gridCol w:w="1276"/>
        <w:gridCol w:w="1299"/>
      </w:tblGrid>
      <w:tr w:rsidR="006C18C1" w:rsidTr="00927498">
        <w:tc>
          <w:tcPr>
            <w:tcW w:w="704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6C18C1" w:rsidRDefault="006C18C1" w:rsidP="0092749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69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C18C1" w:rsidTr="00927498">
        <w:tc>
          <w:tcPr>
            <w:tcW w:w="704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6C18C1" w:rsidRDefault="006C18C1" w:rsidP="00927498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Нетрадиционные виды физических упражнений, значение занятий йогой.</w:t>
            </w:r>
          </w:p>
        </w:tc>
        <w:tc>
          <w:tcPr>
            <w:tcW w:w="1276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C1" w:rsidTr="00927498">
        <w:tc>
          <w:tcPr>
            <w:tcW w:w="704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памяти и концентрации внимания.</w:t>
            </w:r>
          </w:p>
        </w:tc>
        <w:tc>
          <w:tcPr>
            <w:tcW w:w="1276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18C1" w:rsidTr="00927498">
        <w:tc>
          <w:tcPr>
            <w:tcW w:w="704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укрепления дыхательной системы.</w:t>
            </w:r>
          </w:p>
        </w:tc>
        <w:tc>
          <w:tcPr>
            <w:tcW w:w="1276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18C1" w:rsidTr="00927498">
        <w:tc>
          <w:tcPr>
            <w:tcW w:w="704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верхнего, среднего и нижнего дыхания</w:t>
            </w:r>
          </w:p>
        </w:tc>
        <w:tc>
          <w:tcPr>
            <w:tcW w:w="1276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69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6C18C1" w:rsidTr="00927498">
        <w:tc>
          <w:tcPr>
            <w:tcW w:w="704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профилактики заболеваний</w:t>
            </w:r>
          </w:p>
        </w:tc>
        <w:tc>
          <w:tcPr>
            <w:tcW w:w="1276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69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6C18C1" w:rsidTr="00927498">
        <w:tc>
          <w:tcPr>
            <w:tcW w:w="704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Релаксация и рефлексия: упражнения для снятия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 и оценки своих действий.</w:t>
            </w:r>
          </w:p>
        </w:tc>
        <w:tc>
          <w:tcPr>
            <w:tcW w:w="1276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69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6C18C1" w:rsidTr="00927498">
        <w:tc>
          <w:tcPr>
            <w:tcW w:w="704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для развития творчества, фантазии, инициативы, силы воли.</w:t>
            </w:r>
          </w:p>
        </w:tc>
        <w:tc>
          <w:tcPr>
            <w:tcW w:w="1276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6C18C1" w:rsidRDefault="006C18C1" w:rsidP="0092749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C18C1" w:rsidRDefault="006C18C1" w:rsidP="006C18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C1" w:rsidRPr="000B3C70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C70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C70">
        <w:rPr>
          <w:rFonts w:ascii="Times New Roman" w:hAnsi="Times New Roman" w:cs="Times New Roman"/>
          <w:b/>
          <w:sz w:val="28"/>
          <w:szCs w:val="28"/>
        </w:rPr>
        <w:t>Формы и методы работы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6C18C1" w:rsidRDefault="006C18C1" w:rsidP="006C18C1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8C1" w:rsidRPr="000B3C70" w:rsidRDefault="006C18C1" w:rsidP="006C18C1">
      <w:pPr>
        <w:pStyle w:val="a3"/>
        <w:numPr>
          <w:ilvl w:val="0"/>
          <w:numId w:val="1"/>
        </w:num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C70">
        <w:rPr>
          <w:rFonts w:ascii="Times New Roman" w:hAnsi="Times New Roman" w:cs="Times New Roman"/>
          <w:sz w:val="28"/>
          <w:szCs w:val="28"/>
        </w:rPr>
        <w:t>Самостоятельная практическая работа</w:t>
      </w:r>
    </w:p>
    <w:p w:rsidR="006C18C1" w:rsidRPr="000B3C70" w:rsidRDefault="006C18C1" w:rsidP="006C18C1">
      <w:pPr>
        <w:pStyle w:val="a3"/>
        <w:numPr>
          <w:ilvl w:val="0"/>
          <w:numId w:val="1"/>
        </w:num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C70">
        <w:rPr>
          <w:rFonts w:ascii="Times New Roman" w:hAnsi="Times New Roman" w:cs="Times New Roman"/>
          <w:sz w:val="28"/>
          <w:szCs w:val="28"/>
        </w:rPr>
        <w:t>Беседа</w:t>
      </w:r>
    </w:p>
    <w:p w:rsidR="006C18C1" w:rsidRPr="000B3C70" w:rsidRDefault="006C18C1" w:rsidP="006C18C1">
      <w:pPr>
        <w:pStyle w:val="a3"/>
        <w:numPr>
          <w:ilvl w:val="0"/>
          <w:numId w:val="1"/>
        </w:num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C70">
        <w:rPr>
          <w:rFonts w:ascii="Times New Roman" w:hAnsi="Times New Roman" w:cs="Times New Roman"/>
          <w:sz w:val="28"/>
          <w:szCs w:val="28"/>
        </w:rPr>
        <w:t>Анализ выполнения упражнений</w:t>
      </w:r>
    </w:p>
    <w:p w:rsidR="006C18C1" w:rsidRDefault="006C18C1" w:rsidP="006C18C1">
      <w:pPr>
        <w:pStyle w:val="a3"/>
        <w:numPr>
          <w:ilvl w:val="0"/>
          <w:numId w:val="1"/>
        </w:num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C70">
        <w:rPr>
          <w:rFonts w:ascii="Times New Roman" w:hAnsi="Times New Roman" w:cs="Times New Roman"/>
          <w:sz w:val="28"/>
          <w:szCs w:val="28"/>
        </w:rPr>
        <w:t>Групповая работа по созданию презентации итогов обучения на курсе.</w:t>
      </w:r>
    </w:p>
    <w:p w:rsidR="006C18C1" w:rsidRDefault="006C18C1" w:rsidP="006C18C1">
      <w:pPr>
        <w:pStyle w:val="a3"/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0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18C1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107D">
        <w:rPr>
          <w:rFonts w:ascii="Times New Roman" w:hAnsi="Times New Roman" w:cs="Times New Roman"/>
          <w:sz w:val="28"/>
          <w:szCs w:val="28"/>
        </w:rPr>
        <w:t xml:space="preserve">Компьтер и проектор для показа слайдов </w:t>
      </w:r>
      <w:proofErr w:type="spellStart"/>
      <w:r w:rsidRPr="0001107D">
        <w:rPr>
          <w:rFonts w:ascii="Times New Roman" w:hAnsi="Times New Roman" w:cs="Times New Roman"/>
          <w:sz w:val="28"/>
          <w:szCs w:val="28"/>
        </w:rPr>
        <w:t>асан</w:t>
      </w:r>
      <w:proofErr w:type="spellEnd"/>
      <w:r w:rsidRPr="0001107D">
        <w:rPr>
          <w:rFonts w:ascii="Times New Roman" w:hAnsi="Times New Roman" w:cs="Times New Roman"/>
          <w:sz w:val="28"/>
          <w:szCs w:val="28"/>
        </w:rPr>
        <w:t xml:space="preserve"> йоги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8C1" w:rsidRDefault="006C18C1" w:rsidP="006C18C1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Аппаратура для музыкального сопровождения.</w:t>
      </w:r>
    </w:p>
    <w:p w:rsidR="006C18C1" w:rsidRDefault="006C18C1" w:rsidP="006C18C1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Гимнастические коврики.</w:t>
      </w:r>
    </w:p>
    <w:p w:rsidR="006C18C1" w:rsidRDefault="006C18C1" w:rsidP="006C18C1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Спортивная форма.</w:t>
      </w:r>
    </w:p>
    <w:p w:rsidR="006C18C1" w:rsidRDefault="006C18C1" w:rsidP="006C18C1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Инвентарь для подвижных игр.</w:t>
      </w:r>
    </w:p>
    <w:p w:rsidR="006C18C1" w:rsidRDefault="006C18C1" w:rsidP="006C18C1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8C1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6A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6C18C1" w:rsidRPr="007E436A" w:rsidRDefault="006C18C1" w:rsidP="006C18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8C1" w:rsidRDefault="006C18C1" w:rsidP="006C18C1">
      <w:pPr>
        <w:pStyle w:val="a3"/>
        <w:numPr>
          <w:ilvl w:val="0"/>
          <w:numId w:val="2"/>
        </w:num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Ишмухаметов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«Физкультура, экология, здоровье»: Учебно-методическое пособие/ Пермский государственный университет</w:t>
      </w:r>
    </w:p>
    <w:p w:rsidR="006C18C1" w:rsidRDefault="006C18C1" w:rsidP="006C18C1">
      <w:pPr>
        <w:pStyle w:val="a3"/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Пермь, 2006.</w:t>
      </w:r>
    </w:p>
    <w:p w:rsidR="006C18C1" w:rsidRDefault="006C18C1" w:rsidP="006C18C1">
      <w:pPr>
        <w:pStyle w:val="a3"/>
        <w:numPr>
          <w:ilvl w:val="0"/>
          <w:numId w:val="2"/>
        </w:num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Лебедев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Хатха-Йога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Чудеса без чудес» М: Советский спорт, 2005</w:t>
      </w:r>
    </w:p>
    <w:p w:rsidR="006C18C1" w:rsidRDefault="006C18C1" w:rsidP="006C18C1">
      <w:pPr>
        <w:pStyle w:val="a3"/>
        <w:numPr>
          <w:ilvl w:val="0"/>
          <w:numId w:val="2"/>
        </w:num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Б.К. Ивлев «Нетрадиционные виды гимнастики»</w:t>
      </w:r>
    </w:p>
    <w:p w:rsidR="006C18C1" w:rsidRDefault="006C18C1" w:rsidP="006C18C1">
      <w:pPr>
        <w:pStyle w:val="a3"/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Просвещение,1992. 80с.</w:t>
      </w:r>
    </w:p>
    <w:p w:rsidR="006C18C1" w:rsidRPr="00E11585" w:rsidRDefault="006C18C1" w:rsidP="006C18C1">
      <w:pPr>
        <w:pStyle w:val="a3"/>
        <w:numPr>
          <w:ilvl w:val="0"/>
          <w:numId w:val="2"/>
        </w:num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Йога для детей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11585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mgichild</w:t>
      </w:r>
      <w:proofErr w:type="spellEnd"/>
      <w:r w:rsidRPr="00E1158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Zan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ioga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dlya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detei</w:t>
      </w:r>
      <w:proofErr w:type="spellEnd"/>
      <w:r w:rsidRPr="00E1158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</w:p>
    <w:p w:rsidR="005D09AB" w:rsidRDefault="005D09AB"/>
    <w:sectPr w:rsidR="005D09AB" w:rsidSect="001F6F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F5163"/>
    <w:multiLevelType w:val="hybridMultilevel"/>
    <w:tmpl w:val="EAB0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96EFE"/>
    <w:multiLevelType w:val="hybridMultilevel"/>
    <w:tmpl w:val="240C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6F3F"/>
    <w:rsid w:val="00127E76"/>
    <w:rsid w:val="001F6F3F"/>
    <w:rsid w:val="00352DDF"/>
    <w:rsid w:val="004200F4"/>
    <w:rsid w:val="005D09AB"/>
    <w:rsid w:val="006205BB"/>
    <w:rsid w:val="006C18C1"/>
    <w:rsid w:val="00C079AD"/>
    <w:rsid w:val="00CA5A7E"/>
    <w:rsid w:val="00DB4D9A"/>
    <w:rsid w:val="00E4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8C1"/>
    <w:pPr>
      <w:ind w:left="720"/>
      <w:contextualSpacing/>
    </w:pPr>
  </w:style>
  <w:style w:type="table" w:styleId="a4">
    <w:name w:val="Table Grid"/>
    <w:basedOn w:val="a1"/>
    <w:uiPriority w:val="39"/>
    <w:rsid w:val="006C1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2015-10-08T14:46:00Z</dcterms:created>
  <dcterms:modified xsi:type="dcterms:W3CDTF">2015-10-09T13:44:00Z</dcterms:modified>
</cp:coreProperties>
</file>