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C0" w:rsidRPr="005263C0" w:rsidRDefault="005263C0" w:rsidP="005263C0">
      <w:pPr>
        <w:tabs>
          <w:tab w:val="left" w:pos="1276"/>
        </w:tabs>
        <w:spacing w:after="0" w:line="240" w:lineRule="auto"/>
        <w:ind w:left="300" w:right="-1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63C0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проблемно- диалогического </w:t>
      </w:r>
      <w:r w:rsidRPr="005263C0">
        <w:rPr>
          <w:rFonts w:ascii="Times New Roman" w:hAnsi="Times New Roman" w:cs="Times New Roman"/>
          <w:b/>
          <w:sz w:val="24"/>
          <w:szCs w:val="24"/>
        </w:rPr>
        <w:t xml:space="preserve"> урока истории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left="300" w:right="-1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63C0">
        <w:rPr>
          <w:rFonts w:ascii="Times New Roman" w:hAnsi="Times New Roman" w:cs="Times New Roman"/>
          <w:b/>
          <w:sz w:val="24"/>
          <w:szCs w:val="24"/>
        </w:rPr>
        <w:t>по теме  «Владимир Святославович. Принятие христианства».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3C0">
        <w:rPr>
          <w:rFonts w:ascii="Times New Roman" w:hAnsi="Times New Roman" w:cs="Times New Roman"/>
          <w:b/>
          <w:sz w:val="24"/>
          <w:szCs w:val="24"/>
        </w:rPr>
        <w:t>Класс:</w:t>
      </w:r>
      <w:r w:rsidRPr="005263C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b/>
          <w:sz w:val="24"/>
          <w:szCs w:val="24"/>
        </w:rPr>
        <w:t>Тема:</w:t>
      </w:r>
      <w:r w:rsidRPr="005263C0">
        <w:rPr>
          <w:rFonts w:ascii="Times New Roman" w:hAnsi="Times New Roman" w:cs="Times New Roman"/>
          <w:sz w:val="24"/>
          <w:szCs w:val="24"/>
        </w:rPr>
        <w:t xml:space="preserve"> «Владимир Святославович. Принятие христианства».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 w:cs="Times New Roman"/>
          <w:b/>
          <w:sz w:val="24"/>
          <w:szCs w:val="24"/>
        </w:rPr>
        <w:t>Цели:</w:t>
      </w:r>
      <w:r w:rsidRPr="005263C0">
        <w:rPr>
          <w:rFonts w:ascii="Times New Roman" w:hAnsi="Times New Roman" w:cs="Times New Roman"/>
          <w:sz w:val="24"/>
          <w:szCs w:val="24"/>
        </w:rPr>
        <w:t xml:space="preserve"> Р</w:t>
      </w:r>
      <w:r w:rsidRPr="005263C0">
        <w:rPr>
          <w:rFonts w:ascii="Times New Roman" w:hAnsi="Times New Roman"/>
          <w:sz w:val="24"/>
          <w:szCs w:val="24"/>
        </w:rPr>
        <w:t>ассмотреть деятельность князя Владимира Святославовича, его внутреннюю и внешнюю политику и раскрыть причины и значение принятия Русью христианства.</w:t>
      </w:r>
    </w:p>
    <w:p w:rsidR="005263C0" w:rsidRPr="005263C0" w:rsidRDefault="005263C0" w:rsidP="005263C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63C0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5263C0">
        <w:rPr>
          <w:rFonts w:ascii="Times New Roman" w:hAnsi="Times New Roman"/>
          <w:sz w:val="24"/>
          <w:szCs w:val="24"/>
          <w:u w:val="single"/>
        </w:rPr>
        <w:t xml:space="preserve">. Обучающие: 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1) Определить основные направления политики князя, показать значение его деятельности для укрепления государства на Руси;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2) На основании знаний учащихся выяснить общие черты и различия между язычеством и христианством;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3) Показать прогрессивное значение принятия христианства на Руси.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63C0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5263C0">
        <w:rPr>
          <w:rFonts w:ascii="Times New Roman" w:hAnsi="Times New Roman"/>
          <w:sz w:val="24"/>
          <w:szCs w:val="24"/>
          <w:u w:val="single"/>
        </w:rPr>
        <w:t>. Развивающие: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1)  Развивать умения ставить цель  и задачи учебной деятельности;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2) Уметь  давать развёрнутую характеристику личности – составлять исторический портрет;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3) Развивать умения работать с учебной литературой, историческим доку</w:t>
      </w:r>
      <w:r>
        <w:rPr>
          <w:rFonts w:ascii="Times New Roman" w:hAnsi="Times New Roman"/>
          <w:sz w:val="24"/>
          <w:szCs w:val="24"/>
        </w:rPr>
        <w:t>мен</w:t>
      </w:r>
      <w:r w:rsidRPr="005263C0">
        <w:rPr>
          <w:rFonts w:ascii="Times New Roman" w:hAnsi="Times New Roman"/>
          <w:sz w:val="24"/>
          <w:szCs w:val="24"/>
        </w:rPr>
        <w:t>том, исторической картой.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63C0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5263C0">
        <w:rPr>
          <w:rFonts w:ascii="Times New Roman" w:hAnsi="Times New Roman"/>
          <w:sz w:val="24"/>
          <w:szCs w:val="24"/>
          <w:u w:val="single"/>
        </w:rPr>
        <w:t>. Воспитательные:</w:t>
      </w:r>
    </w:p>
    <w:p w:rsidR="005263C0" w:rsidRPr="005263C0" w:rsidRDefault="005263C0" w:rsidP="005263C0">
      <w:pPr>
        <w:spacing w:after="0" w:line="240" w:lineRule="auto"/>
        <w:ind w:left="60"/>
        <w:jc w:val="both"/>
        <w:textAlignment w:val="baseline"/>
        <w:rPr>
          <w:rFonts w:ascii="DroidSansRegular" w:hAnsi="DroidSansRegular"/>
          <w:color w:val="444446"/>
          <w:sz w:val="24"/>
          <w:szCs w:val="24"/>
          <w:bdr w:val="none" w:sz="0" w:space="0" w:color="auto" w:frame="1"/>
        </w:rPr>
      </w:pPr>
      <w:r w:rsidRPr="005263C0">
        <w:rPr>
          <w:rFonts w:ascii="Times New Roman" w:hAnsi="Times New Roman"/>
          <w:sz w:val="24"/>
          <w:szCs w:val="24"/>
        </w:rPr>
        <w:t xml:space="preserve">1) Формировать  гуманистическую  </w:t>
      </w:r>
      <w:r w:rsidRPr="005263C0">
        <w:rPr>
          <w:rFonts w:ascii="DroidSansRegular" w:hAnsi="DroidSansRegular"/>
          <w:color w:val="444446"/>
          <w:sz w:val="24"/>
          <w:szCs w:val="24"/>
          <w:bdr w:val="none" w:sz="0" w:space="0" w:color="auto" w:frame="1"/>
        </w:rPr>
        <w:t>и гражданскую позицию, понятие о роли личности в истории.</w:t>
      </w:r>
    </w:p>
    <w:p w:rsidR="005263C0" w:rsidRPr="005263C0" w:rsidRDefault="005263C0" w:rsidP="005263C0">
      <w:pPr>
        <w:spacing w:after="0" w:line="240" w:lineRule="auto"/>
        <w:ind w:left="60"/>
        <w:jc w:val="both"/>
        <w:textAlignment w:val="baseline"/>
        <w:rPr>
          <w:rFonts w:ascii="DroidSansRegular" w:hAnsi="DroidSansRegular"/>
          <w:color w:val="444446"/>
          <w:sz w:val="24"/>
          <w:szCs w:val="24"/>
          <w:bdr w:val="none" w:sz="0" w:space="0" w:color="auto" w:frame="1"/>
        </w:rPr>
      </w:pPr>
      <w:r w:rsidRPr="005263C0">
        <w:rPr>
          <w:rFonts w:ascii="DroidSansRegular" w:hAnsi="DroidSansRegular"/>
          <w:color w:val="444446"/>
          <w:sz w:val="24"/>
          <w:szCs w:val="24"/>
          <w:bdr w:val="none" w:sz="0" w:space="0" w:color="auto" w:frame="1"/>
        </w:rPr>
        <w:t>2) Воспитывать уважение к людям;</w:t>
      </w:r>
    </w:p>
    <w:p w:rsidR="005263C0" w:rsidRPr="005263C0" w:rsidRDefault="005263C0" w:rsidP="005263C0">
      <w:pPr>
        <w:spacing w:after="0" w:line="240" w:lineRule="auto"/>
        <w:ind w:left="60"/>
        <w:jc w:val="both"/>
        <w:textAlignment w:val="baseline"/>
        <w:rPr>
          <w:rFonts w:ascii="DroidSansRegular" w:hAnsi="DroidSansRegular"/>
          <w:color w:val="444446"/>
          <w:sz w:val="24"/>
          <w:szCs w:val="24"/>
        </w:rPr>
      </w:pPr>
      <w:r w:rsidRPr="005263C0">
        <w:rPr>
          <w:rFonts w:ascii="DroidSansRegular" w:hAnsi="DroidSansRegular"/>
          <w:color w:val="444446"/>
          <w:sz w:val="24"/>
          <w:szCs w:val="24"/>
          <w:bdr w:val="none" w:sz="0" w:space="0" w:color="auto" w:frame="1"/>
        </w:rPr>
        <w:t>3) Продолжить работу над формированием у обучающихся чувства патриотизма и уважения к прошлому своей Родины.</w:t>
      </w:r>
      <w:r w:rsidRPr="005263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 xml:space="preserve"> Оборудование: Мультимедийный проектор, компьютер</w:t>
      </w:r>
      <w:r w:rsidRPr="005263C0">
        <w:rPr>
          <w:rFonts w:ascii="Times New Roman" w:hAnsi="Times New Roman"/>
          <w:sz w:val="24"/>
          <w:szCs w:val="24"/>
        </w:rPr>
        <w:t xml:space="preserve"> карта «Древнерусское государство в </w:t>
      </w:r>
      <w:r w:rsidRPr="005263C0">
        <w:rPr>
          <w:rFonts w:ascii="Times New Roman" w:hAnsi="Times New Roman"/>
          <w:sz w:val="24"/>
          <w:szCs w:val="24"/>
          <w:lang w:val="en-US"/>
        </w:rPr>
        <w:t>IX</w:t>
      </w:r>
      <w:r w:rsidRPr="005263C0">
        <w:rPr>
          <w:rFonts w:ascii="Times New Roman" w:hAnsi="Times New Roman"/>
          <w:sz w:val="24"/>
          <w:szCs w:val="24"/>
        </w:rPr>
        <w:t xml:space="preserve"> – </w:t>
      </w:r>
      <w:r w:rsidRPr="005263C0">
        <w:rPr>
          <w:rFonts w:ascii="Times New Roman" w:hAnsi="Times New Roman"/>
          <w:sz w:val="24"/>
          <w:szCs w:val="24"/>
          <w:lang w:val="en-US"/>
        </w:rPr>
        <w:t>XI</w:t>
      </w:r>
      <w:r w:rsidRPr="005263C0">
        <w:rPr>
          <w:rFonts w:ascii="Times New Roman" w:hAnsi="Times New Roman"/>
          <w:sz w:val="24"/>
          <w:szCs w:val="24"/>
        </w:rPr>
        <w:t xml:space="preserve"> вв.», исторические документы.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263C0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b/>
          <w:sz w:val="24"/>
          <w:szCs w:val="24"/>
        </w:rPr>
        <w:t>Метод обучения</w:t>
      </w:r>
      <w:r w:rsidRPr="005263C0">
        <w:rPr>
          <w:rFonts w:ascii="Times New Roman" w:hAnsi="Times New Roman" w:cs="Times New Roman"/>
          <w:sz w:val="24"/>
          <w:szCs w:val="24"/>
        </w:rPr>
        <w:t>: проблемно – диалогический  урок.</w:t>
      </w:r>
    </w:p>
    <w:p w:rsidR="005263C0" w:rsidRPr="005263C0" w:rsidRDefault="005263C0" w:rsidP="005263C0">
      <w:pPr>
        <w:pStyle w:val="a3"/>
        <w:spacing w:before="0" w:beforeAutospacing="0" w:after="0" w:afterAutospacing="0"/>
        <w:jc w:val="both"/>
        <w:textAlignment w:val="baseline"/>
        <w:rPr>
          <w:rFonts w:ascii="DroidSansRegular" w:hAnsi="DroidSansRegular"/>
          <w:color w:val="444446"/>
        </w:rPr>
      </w:pPr>
      <w:r w:rsidRPr="005263C0">
        <w:rPr>
          <w:rFonts w:ascii="DroidSansRegular" w:hAnsi="DroidSansRegular"/>
          <w:b/>
          <w:bCs/>
          <w:color w:val="000000"/>
          <w:bdr w:val="none" w:sz="0" w:space="0" w:color="auto" w:frame="1"/>
        </w:rPr>
        <w:t>Основные понятия и термины</w:t>
      </w:r>
      <w:r w:rsidRPr="005263C0">
        <w:rPr>
          <w:rFonts w:ascii="DroidSansRegular" w:hAnsi="DroidSansRegular"/>
          <w:bCs/>
          <w:color w:val="000000"/>
          <w:bdr w:val="none" w:sz="0" w:space="0" w:color="auto" w:frame="1"/>
        </w:rPr>
        <w:t>:</w:t>
      </w:r>
      <w:r w:rsidRPr="005263C0">
        <w:rPr>
          <w:rStyle w:val="apple-converted-space"/>
          <w:rFonts w:ascii="DroidSansRegular" w:hAnsi="DroidSansRegular"/>
          <w:bCs/>
          <w:color w:val="000000"/>
          <w:bdr w:val="none" w:sz="0" w:space="0" w:color="auto" w:frame="1"/>
        </w:rPr>
        <w:t> </w:t>
      </w:r>
      <w:r w:rsidRPr="005263C0">
        <w:rPr>
          <w:rFonts w:ascii="DroidSansRegular" w:hAnsi="DroidSansRegular"/>
          <w:color w:val="000000"/>
          <w:bdr w:val="none" w:sz="0" w:space="0" w:color="auto" w:frame="1"/>
        </w:rPr>
        <w:t>язычество, пантеон, христианство, церковь, государство.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5263C0">
        <w:rPr>
          <w:rFonts w:ascii="Times New Roman" w:hAnsi="Times New Roman"/>
          <w:sz w:val="24"/>
          <w:szCs w:val="24"/>
        </w:rPr>
        <w:t xml:space="preserve">«История России. С Древнейших времён до конца </w:t>
      </w:r>
      <w:r w:rsidRPr="005263C0">
        <w:rPr>
          <w:rFonts w:ascii="Times New Roman" w:hAnsi="Times New Roman"/>
          <w:sz w:val="24"/>
          <w:szCs w:val="24"/>
          <w:lang w:val="en-US"/>
        </w:rPr>
        <w:t>XVI</w:t>
      </w:r>
      <w:r w:rsidRPr="005263C0">
        <w:rPr>
          <w:rFonts w:ascii="Times New Roman" w:hAnsi="Times New Roman"/>
          <w:sz w:val="24"/>
          <w:szCs w:val="24"/>
        </w:rPr>
        <w:t xml:space="preserve">  века. 6 класс». А.А. Данилов,  Л. Г. Косулина. М., «Просвещение», 2009г.</w:t>
      </w:r>
    </w:p>
    <w:p w:rsidR="005263C0" w:rsidRPr="005263C0" w:rsidRDefault="005263C0" w:rsidP="005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3C0" w:rsidRPr="005263C0" w:rsidRDefault="005263C0" w:rsidP="005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>Ход урока:</w:t>
      </w:r>
    </w:p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263C0">
        <w:rPr>
          <w:rFonts w:ascii="Times New Roman" w:hAnsi="Times New Roman"/>
          <w:b/>
          <w:sz w:val="24"/>
          <w:szCs w:val="24"/>
        </w:rPr>
        <w:t>. Организационный момент.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Цель педагога на данном этапе: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- создать положительный эмоциональный настрой на урок,</w:t>
      </w:r>
    </w:p>
    <w:p w:rsidR="005263C0" w:rsidRPr="005263C0" w:rsidRDefault="005263C0" w:rsidP="00526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- активизировать  познавательную активность и учебную деятельность учащихся.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>Вступительное слово учителя:</w:t>
      </w:r>
    </w:p>
    <w:p w:rsidR="005263C0" w:rsidRPr="005263C0" w:rsidRDefault="005263C0" w:rsidP="005263C0">
      <w:pPr>
        <w:tabs>
          <w:tab w:val="center" w:pos="4677"/>
          <w:tab w:val="left" w:pos="55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 xml:space="preserve">- Дорогие ребята, сегодня мы продолжим путешествие по страницам нашей Родины, знакомство с правлением первых русских князей. Давайте вспомним тех князей, с которыми мы уже познакомились?  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>1.Назовите имя варяжского князя, которого славяне пригласили на княжение? (Рюрик)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>2. Какой князь правил в Киеве, хитростью захватив власть? (Олег)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>3. Хронологические рамки правления князя Олега? (882-912)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>4. Князь, убитый древлянами? (Игорь)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>5. Жена Игоря, жестоко отомстившая за смерть мужа? (Ольга)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 xml:space="preserve">6. Князь, правивший в 957- </w:t>
      </w:r>
      <w:smartTag w:uri="urn:schemas-microsoft-com:office:smarttags" w:element="metricconverter">
        <w:smartTagPr>
          <w:attr w:name="ProductID" w:val="972 г"/>
        </w:smartTagPr>
        <w:r w:rsidRPr="005263C0">
          <w:rPr>
            <w:rFonts w:ascii="Times New Roman" w:hAnsi="Times New Roman" w:cs="Times New Roman"/>
            <w:sz w:val="24"/>
            <w:szCs w:val="24"/>
          </w:rPr>
          <w:t>972 г</w:t>
        </w:r>
      </w:smartTag>
      <w:r w:rsidRPr="005263C0">
        <w:rPr>
          <w:rFonts w:ascii="Times New Roman" w:hAnsi="Times New Roman" w:cs="Times New Roman"/>
          <w:sz w:val="24"/>
          <w:szCs w:val="24"/>
        </w:rPr>
        <w:t>.г (Святослав)</w:t>
      </w:r>
      <w:r w:rsidRPr="005263C0">
        <w:rPr>
          <w:rFonts w:ascii="Times New Roman" w:hAnsi="Times New Roman" w:cs="Times New Roman"/>
          <w:sz w:val="24"/>
          <w:szCs w:val="24"/>
        </w:rPr>
        <w:tab/>
      </w:r>
    </w:p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263C0">
        <w:rPr>
          <w:rFonts w:ascii="Times New Roman" w:hAnsi="Times New Roman"/>
          <w:b/>
          <w:sz w:val="24"/>
          <w:szCs w:val="24"/>
        </w:rPr>
        <w:t>. Проверка домашнего задания:</w:t>
      </w:r>
    </w:p>
    <w:p w:rsidR="005263C0" w:rsidRPr="005263C0" w:rsidRDefault="005263C0" w:rsidP="005263C0">
      <w:pPr>
        <w:tabs>
          <w:tab w:val="center" w:pos="4677"/>
          <w:tab w:val="left" w:pos="55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Методы: Работа у доски; фронтальная беседа.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>Учитель:</w:t>
      </w:r>
      <w:r w:rsidRPr="005263C0">
        <w:rPr>
          <w:b/>
          <w:i/>
          <w:sz w:val="24"/>
          <w:szCs w:val="24"/>
        </w:rPr>
        <w:t xml:space="preserve"> </w:t>
      </w:r>
      <w:r w:rsidRPr="005263C0">
        <w:rPr>
          <w:rFonts w:ascii="Times New Roman" w:hAnsi="Times New Roman"/>
          <w:sz w:val="24"/>
          <w:szCs w:val="24"/>
        </w:rPr>
        <w:t>А теперь переходим к проверке домашнего задания:</w:t>
      </w:r>
      <w:r w:rsidRPr="005263C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lastRenderedPageBreak/>
        <w:t xml:space="preserve">- Работа у доски: По терминам и датам –  вече, язычество, дружина, дань, 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колонизация, погост, урок, реформа,  907, 911, 945, 912- 945, 972.</w:t>
      </w:r>
      <w:r w:rsidRPr="005263C0">
        <w:rPr>
          <w:rFonts w:ascii="Times New Roman" w:hAnsi="Times New Roman"/>
          <w:sz w:val="24"/>
          <w:szCs w:val="24"/>
        </w:rPr>
        <w:br/>
        <w:t xml:space="preserve">- Фронтальный опрос: </w:t>
      </w:r>
    </w:p>
    <w:p w:rsidR="005263C0" w:rsidRPr="005263C0" w:rsidRDefault="005263C0" w:rsidP="005263C0">
      <w:pPr>
        <w:pStyle w:val="a5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1. Что общего было в деятельности первых князей?</w:t>
      </w:r>
      <w:r w:rsidRPr="005263C0">
        <w:rPr>
          <w:rFonts w:ascii="Times New Roman" w:hAnsi="Times New Roman"/>
          <w:sz w:val="24"/>
          <w:szCs w:val="24"/>
        </w:rPr>
        <w:br/>
        <w:t>2. Каковы обстоятельства смерти князя Игоря?</w:t>
      </w:r>
    </w:p>
    <w:p w:rsidR="005263C0" w:rsidRPr="005263C0" w:rsidRDefault="005263C0" w:rsidP="005263C0">
      <w:pPr>
        <w:pStyle w:val="a5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3. Какие изменения произошли в правлении княгини Ольги?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4. Чем отличалось правление Святослава от деятельности первых князей?</w:t>
      </w:r>
      <w:r w:rsidRPr="005263C0">
        <w:rPr>
          <w:rFonts w:ascii="Times New Roman" w:hAnsi="Times New Roman"/>
          <w:sz w:val="24"/>
          <w:szCs w:val="24"/>
        </w:rPr>
        <w:br/>
        <w:t xml:space="preserve">5. Учитель просит школьников подумать над такой задачей: «Киевляне упрекали князя Святослава: «Князь! Ты ищешь чужих земель, а своей родной пренебрегаешь». Чем был вызван этот упрек? Справедлив ли он? </w:t>
      </w:r>
      <w:r w:rsidRPr="005263C0">
        <w:rPr>
          <w:rFonts w:ascii="Times New Roman" w:hAnsi="Times New Roman"/>
          <w:i/>
          <w:sz w:val="24"/>
          <w:szCs w:val="24"/>
        </w:rPr>
        <w:t xml:space="preserve">(Оправляясь в походы, Святослав оставлял княжить русскими землями своих сыновей.  В Новгороде он посадил княжить своего младшего сына Владимира, который победил в борьбе за власть после смерти отца).  </w:t>
      </w:r>
    </w:p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263C0">
        <w:rPr>
          <w:rFonts w:ascii="Times New Roman" w:hAnsi="Times New Roman"/>
          <w:b/>
          <w:sz w:val="24"/>
          <w:szCs w:val="24"/>
        </w:rPr>
        <w:t>. Постановка целей и задач урока.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  <w:t>Создания проблемной ситуации и формулирования учебной проблемы:</w:t>
      </w:r>
      <w:r w:rsidRPr="005263C0">
        <w:rPr>
          <w:rFonts w:ascii="Times New Roman" w:hAnsi="Times New Roman"/>
          <w:b/>
          <w:sz w:val="24"/>
          <w:szCs w:val="24"/>
        </w:rPr>
        <w:t xml:space="preserve">  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>Учитель:</w:t>
      </w:r>
      <w:r w:rsidRPr="005263C0">
        <w:rPr>
          <w:rFonts w:ascii="Times New Roman" w:hAnsi="Times New Roman"/>
          <w:i/>
          <w:sz w:val="24"/>
          <w:szCs w:val="24"/>
        </w:rPr>
        <w:t xml:space="preserve"> </w:t>
      </w:r>
      <w:r w:rsidRPr="005263C0">
        <w:rPr>
          <w:rFonts w:ascii="Times New Roman" w:hAnsi="Times New Roman"/>
          <w:sz w:val="24"/>
          <w:szCs w:val="24"/>
        </w:rPr>
        <w:t>Тема урока: «Владимир Святославович. Принятие христианства»</w:t>
      </w:r>
      <w:r w:rsidRPr="005263C0">
        <w:rPr>
          <w:rFonts w:ascii="Times New Roman" w:eastAsia="Arial Unicode MS" w:hAnsi="Times New Roman"/>
          <w:bCs/>
          <w:iCs/>
          <w:sz w:val="24"/>
          <w:szCs w:val="24"/>
        </w:rPr>
        <w:t xml:space="preserve">  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color w:val="444446"/>
          <w:sz w:val="24"/>
          <w:szCs w:val="24"/>
          <w:u w:val="single"/>
        </w:rPr>
      </w:pPr>
      <w:r w:rsidRPr="005263C0">
        <w:rPr>
          <w:rFonts w:ascii="Times New Roman" w:hAnsi="Times New Roman"/>
          <w:bCs/>
          <w:color w:val="444446"/>
          <w:sz w:val="24"/>
          <w:szCs w:val="24"/>
          <w:u w:val="single"/>
          <w:bdr w:val="none" w:sz="0" w:space="0" w:color="auto" w:frame="1"/>
        </w:rPr>
        <w:t>План изучения новой темы: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  <w:bdr w:val="none" w:sz="0" w:space="0" w:color="auto" w:frame="1"/>
        </w:rPr>
        <w:t>1.Начало правления князя Владимира.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  <w:bdr w:val="none" w:sz="0" w:space="0" w:color="auto" w:frame="1"/>
        </w:rPr>
        <w:t>2.Причины принятия христианства на Руси.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  <w:bdr w:val="none" w:sz="0" w:space="0" w:color="auto" w:frame="1"/>
        </w:rPr>
        <w:t>3.Крещение Руси.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  <w:bdr w:val="none" w:sz="0" w:space="0" w:color="auto" w:frame="1"/>
        </w:rPr>
        <w:t>4.Русская православная церковь.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5.</w:t>
      </w:r>
      <w:r w:rsidRPr="005263C0">
        <w:rPr>
          <w:rFonts w:ascii="Times New Roman" w:hAnsi="Times New Roman"/>
          <w:sz w:val="24"/>
          <w:szCs w:val="24"/>
          <w:bdr w:val="none" w:sz="0" w:space="0" w:color="auto" w:frame="1"/>
        </w:rPr>
        <w:t>Значение принятия христианства на Руси</w:t>
      </w:r>
      <w:r w:rsidRPr="005263C0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5263C0" w:rsidRPr="005263C0" w:rsidRDefault="005263C0" w:rsidP="005263C0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5263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5263C0">
        <w:rPr>
          <w:rFonts w:ascii="Times New Roman" w:eastAsia="Arial Unicode MS" w:hAnsi="Times New Roman"/>
          <w:b/>
          <w:sz w:val="24"/>
          <w:szCs w:val="24"/>
        </w:rPr>
        <w:t>:</w:t>
      </w:r>
      <w:r w:rsidRPr="005263C0">
        <w:rPr>
          <w:rFonts w:ascii="Times New Roman" w:eastAsia="Arial Unicode MS" w:hAnsi="Times New Roman"/>
          <w:sz w:val="24"/>
          <w:szCs w:val="24"/>
        </w:rPr>
        <w:t xml:space="preserve"> Ребята, прочитайте  </w:t>
      </w:r>
      <w:r w:rsidRPr="005263C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фрагмент исторического документа, </w:t>
      </w:r>
      <w:r w:rsidRPr="005263C0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из летописи «Повесть временных лет»»: «</w:t>
      </w:r>
      <w:r w:rsidRPr="005263C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И послал Владимир к Рогволду,  князю полоцкому, говоря: «Хочу взять дочь твою себе в жены». Она же отвечала: «Не хочу разуть раба, а хочу мужа – Ярополка». Владимир же собрал воинов многих, пришел к Полоцку и убил Рогволда и сыновей его, а дочь его взял в жены».</w:t>
      </w:r>
      <w:r w:rsidRPr="005263C0"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Как вы можете охарактеризовать поступок князя Владимира? </w:t>
      </w:r>
      <w:r w:rsidRPr="005263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«поступок плохой», «недобропорядочный», «низкий» и т.п.)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Какие личные качества князя Владимира проявились в этом поступке? (</w:t>
      </w:r>
      <w:r w:rsidRPr="005263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учащихся : «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жестокость», «коварство», «мстительность» и т.п.)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фиксирует на доске краткий итог: «Владимир – злой, жестокий».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теперь прочитайте второй текст «</w:t>
      </w:r>
      <w:r w:rsidRPr="005263C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Справочные сведения»:</w:t>
      </w:r>
      <w:r w:rsidRPr="0052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1. В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русских народных сказаниях (былинах) Владимир именуется «ласковый князь»,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«Красное Солнышко».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Русская православная церковь причислила князя Владимира Святославича 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2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лику святых как равного апостолам Иисуса Христа. </w:t>
      </w:r>
      <w:r w:rsidRPr="00526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(Ответы учащихся: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Владимир оставил по себе добрую, хорошую память).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фиксирует на доске - «добрая память». 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Сравните справочные и летописные сведения о личности князе Владимира – какое наблюдается противоречие?».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Мы выяснили, что Владимир совершал низкие поступки. Какие?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(злые, жестокие).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память, он о себе оставил, какую?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(добрую, хорошую)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Какой у вас возникает вопрос?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(Каким же Владимир был на самом деле? Где правда – в летописи или справочных сведениях? Почему он оставил добрую память, если поступки совершал злые?)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Проблема:</w:t>
      </w:r>
      <w:r w:rsidRPr="0052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263C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Почему князь Владимир Святославович, несмотря на совершенные им низкие поступки, оставил о себе добрую память?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Выскажите свои предположения – почему же Владимир оставил о себе добрую память?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учащихся: Возможно, что Владимир совершал больше добрых поступков; сделал много хороших дел, полезных людям).</w:t>
      </w:r>
    </w:p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IV</w:t>
      </w: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5263C0">
        <w:rPr>
          <w:rFonts w:ascii="Times New Roman" w:hAnsi="Times New Roman"/>
          <w:b/>
          <w:sz w:val="24"/>
          <w:szCs w:val="24"/>
        </w:rPr>
        <w:t xml:space="preserve">Актуализация знаний для изучения нового материала. 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>Пути решения проблемы.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/>
          <w:sz w:val="24"/>
          <w:szCs w:val="24"/>
        </w:rPr>
        <w:lastRenderedPageBreak/>
        <w:t>Методы: фронтальная беседа, письменная работа.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нам надо вспомнить, чтобы решить проблему? Какие знания у нас уже есть?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Вопросы актуализации: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Каково значение слов: государство, христианство, церковь?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Когда и как было создано Древнерусского государство? 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Каковы были верования восточных славян и их соседей?  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вспомнить самое существенное запишите в столбик, на отдельных листочках по одному, самому главному, полезному людям делу, которым запомнились в истории предшественники Владимира: Рюрик, Олег, Ольга, Святослав. </w:t>
      </w:r>
      <w:r w:rsidRPr="0052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нам необходимо узнать, чтобы проверить наши версии, найти решение проблемы?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(Ответы учащихся: Поступки Владимира как правителя,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его личные качества).</w:t>
      </w:r>
    </w:p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263C0">
        <w:rPr>
          <w:rFonts w:ascii="Times New Roman" w:hAnsi="Times New Roman"/>
          <w:b/>
          <w:sz w:val="24"/>
          <w:szCs w:val="24"/>
        </w:rPr>
        <w:t>.  Изучение нового учебного материала. О</w:t>
      </w:r>
      <w:r w:rsidRPr="005263C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ткрытие нового знания.</w:t>
      </w: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проблемы.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Методы: фронтальная беседа, работа с текстом учебника и историческим документом.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/>
          <w:sz w:val="24"/>
          <w:szCs w:val="24"/>
        </w:rPr>
        <w:t>Продолжается  работа над</w:t>
      </w:r>
      <w:r w:rsidRPr="0052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решением проблемы «Почему Владимир оставил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себе добрую память?»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Прочитайте  1 пункт  «Начало правления князя Владимира».   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/>
          <w:b/>
          <w:sz w:val="24"/>
          <w:szCs w:val="24"/>
        </w:rPr>
        <w:t xml:space="preserve">- </w:t>
      </w:r>
      <w:r w:rsidRPr="005263C0">
        <w:rPr>
          <w:rFonts w:ascii="Times New Roman" w:hAnsi="Times New Roman"/>
          <w:sz w:val="24"/>
          <w:szCs w:val="24"/>
        </w:rPr>
        <w:t>Н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айдите в тексте факты, доказывающие, что в годы правления Владимира  окрепло Древнерусское государство и запишите их  в тетрадь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учащихся: 1) Объединил все восточнославянские племена.2) Упорядочил управления, назначив во все города посадников. 3) Защитил границы от набегов печенегов).</w:t>
      </w:r>
    </w:p>
    <w:p w:rsidR="005263C0" w:rsidRPr="005263C0" w:rsidRDefault="005263C0" w:rsidP="005263C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>Физкультминутка-игра: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- Кто согласен – встали.  Кто не согласен сели.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5263C0">
        <w:rPr>
          <w:rFonts w:ascii="Times New Roman" w:hAnsi="Times New Roman"/>
          <w:sz w:val="24"/>
          <w:szCs w:val="24"/>
          <w:u w:val="single"/>
        </w:rPr>
        <w:t>Вопросы: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1. Перун – это бог грома и молнии? (да)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2. Князь Владимир крестился в Киеве? (нет)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3. Крещение князя состоялось в 988 г? (да)</w:t>
      </w:r>
    </w:p>
    <w:p w:rsidR="005263C0" w:rsidRPr="005263C0" w:rsidRDefault="005263C0" w:rsidP="005263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4. Князь Владимир получил прозвище в народе Грозный? (нет)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5263C0">
        <w:rPr>
          <w:rFonts w:ascii="Times New Roman" w:hAnsi="Times New Roman" w:cs="Times New Roman"/>
          <w:sz w:val="24"/>
          <w:szCs w:val="24"/>
        </w:rPr>
        <w:t>Князя, убитого древлянами, звали Игорь? (да)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>6. Князь Олег объединил Киев и Новгород? (да)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>7. Княгиня Ольга провела первую государственную реформу? (да)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263C0">
        <w:rPr>
          <w:rFonts w:ascii="Times New Roman" w:hAnsi="Times New Roman" w:cs="Times New Roman"/>
          <w:sz w:val="24"/>
          <w:szCs w:val="24"/>
        </w:rPr>
        <w:t xml:space="preserve"> Молодцы, ребята!</w:t>
      </w:r>
    </w:p>
    <w:p w:rsidR="005263C0" w:rsidRPr="005263C0" w:rsidRDefault="005263C0" w:rsidP="005263C0">
      <w:pPr>
        <w:tabs>
          <w:tab w:val="left" w:pos="993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как можно ответить на основной вопрос: «Почему Владимир оставил по себе добрую память?»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(Формулировка учащихся: Владимир защищал жителей Руси от иноземных набегов и от внутренних беспорядков).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проанализируем еще одну из важнейших сторон политики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Владимира – религиозные вопросы. Для этого прочитайте  2 пункт  параграфа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«Причины принятия христианства на Руси». 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Какие религии исповедовали соседние страны?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(хазары- иудаизм, булгары- ислам, Византия- православное христианство).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Почему Владимир отказался от язычества?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учащихся: 1) Для общения с соседями на равных надо было сменить первобытное язычество на мировую религию.</w:t>
      </w:r>
      <w:r w:rsidRPr="005263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2) </w:t>
      </w:r>
      <w:r w:rsidRPr="005263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Владимир хотел укрепить свою княжескую власть, а первобытное язычество не могло объяснить новые правила жизни в условиях цивилизации: разделение людей на неравные слои, необходимость подчинения государственной власти).</w:t>
      </w:r>
    </w:p>
    <w:p w:rsidR="005263C0" w:rsidRPr="005263C0" w:rsidRDefault="005263C0" w:rsidP="005263C0">
      <w:pPr>
        <w:tabs>
          <w:tab w:val="left" w:pos="993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Почему Владимир выбрал именно православное христианство? 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(Ответы учащихся: 1) У Руси и Византии были давние связи по пути «из варяг в греки». </w:t>
      </w:r>
    </w:p>
    <w:p w:rsidR="005263C0" w:rsidRPr="005263C0" w:rsidRDefault="005263C0" w:rsidP="005263C0">
      <w:pPr>
        <w:tabs>
          <w:tab w:val="left" w:pos="993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2) Русская знать привыкла заимствовать многие обычаи и традиции из православной Византии. 3) Христианами становились некоторые княжеские дружинники и купцы, посещавшие византийскую империю. Христианкой была и бабка Владимира  княгиня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Ольга. 4) Киевский князь нуждался в религии, способной не только сплотить все племена, но и укрепить княжескую власть. Примером была Византия, самая могущественная держава в Европе). </w:t>
      </w:r>
    </w:p>
    <w:p w:rsidR="005263C0" w:rsidRPr="005263C0" w:rsidRDefault="005263C0" w:rsidP="005263C0">
      <w:pPr>
        <w:tabs>
          <w:tab w:val="left" w:pos="993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вывод можете предложить по проблеме?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учащихся: Владимир крестил Русь, что смягчило нравы жителей, ввело страну в семью христианских народов Европы).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Докажите, что в результате крещения Русь сделала значительный шаг по пути развития культуры, цивилизации. Для выполнения этого задания, мы с вами поработаем в группах. Основой для выполнения задания являются пункты параграфа «Русская православная церковь», «Значение принятия христианства», а также каждая группа получает разные информационные источники.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 группа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«Схема устройства Русской церкви».  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 группа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Иллюстрация  «Закладка Десятинной церкви в Киеве. Художник В.Верещагин».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 группа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Иллюстрация  «Свержение идолов языческих богов в Киеве. Художник М.Макаров».    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Итак, ребята, какие выводы можете сделать по изученным материалам, доказывающие развития культуры и цивилизации на Руси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учащихся: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1) Появилась Русская православная церковь, священники которой способствовали духовному просвещению жителей. 2) На Руси появились каменные церкви (Десятинная) и монастыри (Киево-Печерский); русичи стали учиться у православных церковной письменности, архитектуре, живописи. 3) Кровавые- жертвоприношения сменились церковными правилами, охраняющими семью, человеческую жизнь).</w:t>
      </w:r>
    </w:p>
    <w:p w:rsidR="005263C0" w:rsidRPr="005263C0" w:rsidRDefault="005263C0" w:rsidP="005263C0">
      <w:pPr>
        <w:tabs>
          <w:tab w:val="left" w:pos="127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Учитель: 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какой общий вывод, можете сделать по проблеме?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(Владимир способствовал становлению православной церкви на Руси, распространению богатой христианской культуры).</w:t>
      </w:r>
    </w:p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5263C0">
        <w:rPr>
          <w:rFonts w:ascii="Times New Roman" w:hAnsi="Times New Roman"/>
          <w:b/>
          <w:sz w:val="24"/>
          <w:szCs w:val="24"/>
        </w:rPr>
        <w:t>. Закрепление учебного материала.</w:t>
      </w: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Выражение решения проблемы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263C0">
        <w:rPr>
          <w:rFonts w:ascii="Times New Roman" w:hAnsi="Times New Roman"/>
          <w:sz w:val="24"/>
          <w:szCs w:val="24"/>
        </w:rPr>
        <w:t xml:space="preserve"> </w:t>
      </w:r>
      <w:r w:rsidRPr="005263C0">
        <w:rPr>
          <w:rFonts w:ascii="Times New Roman" w:hAnsi="Times New Roman"/>
          <w:b/>
          <w:sz w:val="24"/>
          <w:szCs w:val="24"/>
        </w:rPr>
        <w:t>Учитель:</w:t>
      </w:r>
      <w:r w:rsidRPr="005263C0">
        <w:rPr>
          <w:rFonts w:ascii="Times New Roman" w:hAnsi="Times New Roman"/>
          <w:sz w:val="24"/>
          <w:szCs w:val="24"/>
        </w:rPr>
        <w:t xml:space="preserve"> Ребята, обратите внимание на доску. Здесь мы с вами зафиксировали решения нашей проблемы по пунктам, давайте теперь постараемся сформулировать 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ответ на проблемный вопрос: «</w:t>
      </w:r>
      <w:r w:rsidRPr="005263C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Почему князь Владимир Святославович, несмотря на совершенные им низкие поступки, оставил о себе добрую память?» </w:t>
      </w:r>
      <w:r w:rsidRPr="005263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(Ответы учащихся: </w:t>
      </w:r>
      <w:r w:rsidRPr="005263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Владимир оставил по себе добрую память, так как: 1) Защищал жителей Руси от иноземных набегов и от внутренних беспорядков. 2) Крестил Русь, что смягчило нравы жителей, ввело страну в семью христианских народов Европы. 3) Способствовал становлению православной церкви на Руси, распространению богатой христианской культуры).</w:t>
      </w:r>
    </w:p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VII</w:t>
      </w: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</w:t>
      </w:r>
      <w:r w:rsidRPr="005263C0">
        <w:rPr>
          <w:rFonts w:ascii="Times New Roman" w:hAnsi="Times New Roman"/>
          <w:b/>
          <w:sz w:val="24"/>
          <w:szCs w:val="24"/>
        </w:rPr>
        <w:t>Подведение итогов урока. Рефлексия. Выставление оценок.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hAnsi="Times New Roman"/>
          <w:b/>
          <w:sz w:val="24"/>
          <w:szCs w:val="24"/>
        </w:rPr>
        <w:t>Учитель:</w:t>
      </w:r>
      <w:r w:rsidRPr="005263C0">
        <w:rPr>
          <w:rFonts w:ascii="Times New Roman" w:hAnsi="Times New Roman"/>
          <w:sz w:val="24"/>
          <w:szCs w:val="24"/>
        </w:rPr>
        <w:t xml:space="preserve"> Кто же был главным героем нашего сегодняшнего путешествия в прошлое? </w:t>
      </w:r>
      <w:r w:rsidRPr="005263C0">
        <w:rPr>
          <w:rFonts w:ascii="Times New Roman" w:hAnsi="Times New Roman"/>
          <w:i/>
          <w:sz w:val="24"/>
          <w:szCs w:val="24"/>
        </w:rPr>
        <w:t>(Князь Владимир Святославович).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C0">
        <w:rPr>
          <w:rFonts w:ascii="Times New Roman" w:hAnsi="Times New Roman" w:cs="Times New Roman"/>
          <w:sz w:val="24"/>
          <w:szCs w:val="24"/>
        </w:rPr>
        <w:t>- Заполните рабочую таблицу «З-Х-У»: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061"/>
        <w:gridCol w:w="3246"/>
        <w:gridCol w:w="3156"/>
      </w:tblGrid>
      <w:tr w:rsidR="005263C0" w:rsidRPr="005263C0" w:rsidTr="00B7387D">
        <w:tc>
          <w:tcPr>
            <w:tcW w:w="3119" w:type="dxa"/>
          </w:tcPr>
          <w:p w:rsidR="005263C0" w:rsidRPr="005263C0" w:rsidRDefault="005263C0" w:rsidP="00526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C0">
              <w:rPr>
                <w:rFonts w:ascii="Times New Roman" w:hAnsi="Times New Roman"/>
                <w:sz w:val="24"/>
                <w:szCs w:val="24"/>
              </w:rPr>
              <w:t xml:space="preserve">З: Что мы знаем? </w:t>
            </w:r>
          </w:p>
        </w:tc>
        <w:tc>
          <w:tcPr>
            <w:tcW w:w="3307" w:type="dxa"/>
          </w:tcPr>
          <w:p w:rsidR="005263C0" w:rsidRPr="005263C0" w:rsidRDefault="005263C0" w:rsidP="00526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C0">
              <w:rPr>
                <w:rFonts w:ascii="Times New Roman" w:hAnsi="Times New Roman"/>
                <w:sz w:val="24"/>
                <w:szCs w:val="24"/>
              </w:rPr>
              <w:t>Х: Что мы хотим узнать?</w:t>
            </w:r>
          </w:p>
        </w:tc>
        <w:tc>
          <w:tcPr>
            <w:tcW w:w="3213" w:type="dxa"/>
          </w:tcPr>
          <w:p w:rsidR="005263C0" w:rsidRPr="005263C0" w:rsidRDefault="005263C0" w:rsidP="00526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C0">
              <w:rPr>
                <w:rFonts w:ascii="Times New Roman" w:hAnsi="Times New Roman"/>
                <w:sz w:val="24"/>
                <w:szCs w:val="24"/>
              </w:rPr>
              <w:t>У: Что мы узнали?</w:t>
            </w:r>
          </w:p>
        </w:tc>
      </w:tr>
      <w:tr w:rsidR="005263C0" w:rsidRPr="005263C0" w:rsidTr="00B7387D">
        <w:trPr>
          <w:trHeight w:val="307"/>
        </w:trPr>
        <w:tc>
          <w:tcPr>
            <w:tcW w:w="3119" w:type="dxa"/>
          </w:tcPr>
          <w:p w:rsidR="005263C0" w:rsidRPr="005263C0" w:rsidRDefault="005263C0" w:rsidP="00526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5263C0" w:rsidRPr="005263C0" w:rsidRDefault="005263C0" w:rsidP="00526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5263C0" w:rsidRPr="005263C0" w:rsidRDefault="005263C0" w:rsidP="00526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263C0" w:rsidRPr="005263C0" w:rsidRDefault="005263C0" w:rsidP="005263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VIII</w:t>
      </w: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5263C0">
        <w:rPr>
          <w:rFonts w:ascii="Times New Roman" w:hAnsi="Times New Roman"/>
          <w:b/>
          <w:sz w:val="24"/>
          <w:szCs w:val="24"/>
        </w:rPr>
        <w:t>Задание на дом.</w:t>
      </w:r>
      <w:r w:rsidRPr="00526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6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Установка к домашнему заданию.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- Прочитать § 5, ответить на вопросы и задания.</w:t>
      </w:r>
    </w:p>
    <w:p w:rsidR="005263C0" w:rsidRPr="005263C0" w:rsidRDefault="005263C0" w:rsidP="00526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C0">
        <w:rPr>
          <w:rFonts w:ascii="Times New Roman" w:hAnsi="Times New Roman"/>
          <w:sz w:val="24"/>
          <w:szCs w:val="24"/>
        </w:rPr>
        <w:t>- Составить кроссворд на тему: «Крещение Руси».</w:t>
      </w:r>
    </w:p>
    <w:p w:rsidR="007A1DD4" w:rsidRDefault="007A1DD4"/>
    <w:sectPr w:rsidR="007A1DD4" w:rsidSect="007A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263C0"/>
    <w:rsid w:val="005263C0"/>
    <w:rsid w:val="007A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3C0"/>
  </w:style>
  <w:style w:type="table" w:styleId="a4">
    <w:name w:val="Table Grid"/>
    <w:basedOn w:val="a1"/>
    <w:uiPriority w:val="59"/>
    <w:rsid w:val="0052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63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2015-09-18T19:38:00Z</dcterms:created>
  <dcterms:modified xsi:type="dcterms:W3CDTF">2015-09-18T19:41:00Z</dcterms:modified>
</cp:coreProperties>
</file>