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03" w:rsidRPr="00ED6216" w:rsidRDefault="00ED0903" w:rsidP="00ED09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216">
        <w:rPr>
          <w:rFonts w:ascii="Times New Roman" w:hAnsi="Times New Roman" w:cs="Times New Roman"/>
          <w:b/>
          <w:sz w:val="24"/>
          <w:szCs w:val="24"/>
        </w:rPr>
        <w:t>ТЕМАТИЧЕСКОЕ ПЛАНИРОВАНИЕ 3 КЛАСС</w:t>
      </w:r>
    </w:p>
    <w:tbl>
      <w:tblPr>
        <w:tblStyle w:val="a3"/>
        <w:tblW w:w="0" w:type="auto"/>
        <w:tblInd w:w="-318" w:type="dxa"/>
        <w:tblLook w:val="04A0"/>
      </w:tblPr>
      <w:tblGrid>
        <w:gridCol w:w="585"/>
        <w:gridCol w:w="2268"/>
        <w:gridCol w:w="73"/>
        <w:gridCol w:w="4962"/>
        <w:gridCol w:w="5299"/>
        <w:gridCol w:w="942"/>
        <w:gridCol w:w="924"/>
      </w:tblGrid>
      <w:tr w:rsidR="00ED0903" w:rsidRPr="00ED6216" w:rsidTr="00ED0903">
        <w:trPr>
          <w:trHeight w:val="300"/>
        </w:trPr>
        <w:tc>
          <w:tcPr>
            <w:tcW w:w="585" w:type="dxa"/>
            <w:vMerge w:val="restart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113" w:type="dxa"/>
            <w:vMerge w:val="restart"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035" w:type="dxa"/>
            <w:gridSpan w:val="2"/>
            <w:vMerge w:val="restart"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5299" w:type="dxa"/>
            <w:vMerge w:val="restart"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6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1866" w:type="dxa"/>
            <w:gridSpan w:val="2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ED0903" w:rsidRPr="00ED6216" w:rsidTr="00ED0903">
        <w:trPr>
          <w:trHeight w:val="240"/>
        </w:trPr>
        <w:tc>
          <w:tcPr>
            <w:tcW w:w="585" w:type="dxa"/>
            <w:vMerge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  <w:gridSpan w:val="2"/>
            <w:vMerge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9" w:type="dxa"/>
            <w:vMerge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Факти-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924" w:type="dxa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</w:tr>
      <w:tr w:rsidR="00ED0903" w:rsidRPr="00ED6216" w:rsidTr="00ED0903">
        <w:trPr>
          <w:trHeight w:val="240"/>
        </w:trPr>
        <w:tc>
          <w:tcPr>
            <w:tcW w:w="14898" w:type="dxa"/>
            <w:gridSpan w:val="7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Знание о физической культуре (3 ч)</w:t>
            </w:r>
          </w:p>
        </w:tc>
      </w:tr>
      <w:tr w:rsidR="00ED0903" w:rsidRPr="00ED6216" w:rsidTr="00626468">
        <w:trPr>
          <w:trHeight w:val="2428"/>
        </w:trPr>
        <w:tc>
          <w:tcPr>
            <w:tcW w:w="58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История физической культуры в древних обществах. Связь физической культуры с профессионально-трудовой и военной деятельностью</w:t>
            </w:r>
          </w:p>
        </w:tc>
        <w:tc>
          <w:tcPr>
            <w:tcW w:w="5035" w:type="dxa"/>
            <w:gridSpan w:val="2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Междуречье, Древнем Египте, Древней Греции, Древнем Риме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9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Пересказывать тексты о развитии физической культуры в древнем мире;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понимать роль физической культуры в древних обществах;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понимать связь между военной деятельностью и спортом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03" w:rsidRPr="00ED6216" w:rsidTr="00ED0903">
        <w:tc>
          <w:tcPr>
            <w:tcW w:w="58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Обувь и инвентарь для занятий физическими упражнениями</w:t>
            </w:r>
          </w:p>
        </w:tc>
        <w:tc>
          <w:tcPr>
            <w:tcW w:w="5035" w:type="dxa"/>
            <w:gridSpan w:val="2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Одежда и спортивный инвентарь для занятий в помещении и в разные сезоны на открытом воздухе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9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Определять состав спортивной одежды в зависимости от времени года и погодных условий;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подбирать необходимый инвентарь для занятий разными видами физических упражнений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03" w:rsidRPr="00ED6216" w:rsidTr="00ED0903">
        <w:trPr>
          <w:trHeight w:val="1320"/>
        </w:trPr>
        <w:tc>
          <w:tcPr>
            <w:tcW w:w="58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Основные двигательные качества человека</w:t>
            </w:r>
          </w:p>
        </w:tc>
        <w:tc>
          <w:tcPr>
            <w:tcW w:w="5035" w:type="dxa"/>
            <w:gridSpan w:val="2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Способы развития выносливости, силы, быстроты, гибкости, ловкости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Объяснять значение основных понятий учебной темы («двигательные качества», «выносливость», «сила», «быстрота», «гибкость», «ловкость»);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описывать способы развития основных двигательных качеств человека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03" w:rsidRPr="00ED6216" w:rsidTr="00ED0903">
        <w:tc>
          <w:tcPr>
            <w:tcW w:w="14898" w:type="dxa"/>
            <w:gridSpan w:val="7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Организация здорового образа жизни (1 ч)</w:t>
            </w:r>
          </w:p>
        </w:tc>
      </w:tr>
      <w:tr w:rsidR="00ED0903" w:rsidRPr="00ED6216" w:rsidTr="00ED0903">
        <w:tc>
          <w:tcPr>
            <w:tcW w:w="585" w:type="dxa"/>
          </w:tcPr>
          <w:p w:rsidR="00ED0903" w:rsidRPr="00ED6216" w:rsidRDefault="00ED6216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Правильное питание</w:t>
            </w:r>
          </w:p>
        </w:tc>
        <w:tc>
          <w:tcPr>
            <w:tcW w:w="5035" w:type="dxa"/>
            <w:gridSpan w:val="2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Правила здорового питания. Влияние режима питания на состояние пищеварительных органов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9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Формулировать правила здорового питания;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обосновывать важность правильного режима питания для здоровья человека;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знать продолжительность перерыва между приёмом пищи и активными занятиями физическими упражнениями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03" w:rsidRPr="00ED6216" w:rsidTr="00ED0903">
        <w:tc>
          <w:tcPr>
            <w:tcW w:w="585" w:type="dxa"/>
            <w:tcBorders>
              <w:top w:val="nil"/>
            </w:tcBorders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Правила личной гигиены</w:t>
            </w:r>
          </w:p>
        </w:tc>
        <w:tc>
          <w:tcPr>
            <w:tcW w:w="5035" w:type="dxa"/>
            <w:gridSpan w:val="2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Функции кожи. Необходимость поддержания чистоты кожных покровов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9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Объяснять главные функции кожи;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обосновывать необходимость поддержания чистоты кожных покровов;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называть правила гигиены кожи;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выполнять регулярные гигиенические процедуры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03" w:rsidRPr="00ED6216" w:rsidTr="00ED0903">
        <w:tc>
          <w:tcPr>
            <w:tcW w:w="14898" w:type="dxa"/>
            <w:gridSpan w:val="7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Наблюдение за физическим развитием и физической подготовленностью (1 ч)</w:t>
            </w:r>
          </w:p>
        </w:tc>
      </w:tr>
      <w:tr w:rsidR="00ED0903" w:rsidRPr="00ED6216" w:rsidTr="00ED0903">
        <w:tc>
          <w:tcPr>
            <w:tcW w:w="58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Оценка основных двигательных качеств</w:t>
            </w:r>
          </w:p>
        </w:tc>
        <w:tc>
          <w:tcPr>
            <w:tcW w:w="5035" w:type="dxa"/>
            <w:gridSpan w:val="2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Правила ведения дневника самоконтроля.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Простейшие двигательные тесты для проверки мышечной силы (отжимания, подтягивание на перекладине, приседания), быстроты движений (бег на короткие дистанции до 10 м), выносливости (бег на дистанции 1 км) и гибкости (наклон вперёд из положения стоя)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9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Регулярно вести дневник самоконтроля;</w:t>
            </w:r>
            <w:r w:rsidRPr="00ED6216">
              <w:rPr>
                <w:rFonts w:ascii="Times New Roman" w:hAnsi="Times New Roman" w:cs="Times New Roman"/>
                <w:sz w:val="24"/>
                <w:szCs w:val="24"/>
              </w:rPr>
              <w:cr/>
              <w:t>понимать необходимость развития основных двигательных качеств;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самостоятельно тестировать свои двигательные качества;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наблюдать уровень развития своих двигательных качеств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03" w:rsidRPr="00ED6216" w:rsidTr="00ED0903">
        <w:tc>
          <w:tcPr>
            <w:tcW w:w="14898" w:type="dxa"/>
            <w:gridSpan w:val="7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Физкультурно-оздоровительная деятельность (2 ч)</w:t>
            </w:r>
          </w:p>
        </w:tc>
      </w:tr>
      <w:tr w:rsidR="00ED0903" w:rsidRPr="00ED6216" w:rsidTr="00ED0903">
        <w:tc>
          <w:tcPr>
            <w:tcW w:w="58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6" w:type="dxa"/>
            <w:gridSpan w:val="2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для утренней гигиенической гимнастики</w:t>
            </w:r>
          </w:p>
        </w:tc>
        <w:tc>
          <w:tcPr>
            <w:tcW w:w="496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Подготовка помещения к занятиям утренней гигиенической гимнастикой. Упражнения для утренней зарядки (потягивания, приседания, наклоны вперёд стоя на коленях, махи руками и ногами в левую и правую стороны и т. д.)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9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Выполнять подготовку помещения к занятиям утренней гигиенической гимнастикой;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выполнять усвоенные упражнения для утренней гигиенической гимнастики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03" w:rsidRPr="00ED6216" w:rsidTr="00ED0903">
        <w:tc>
          <w:tcPr>
            <w:tcW w:w="58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6" w:type="dxa"/>
            <w:gridSpan w:val="2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для профилактики нарушений осанки, нарушений зрения</w:t>
            </w:r>
          </w:p>
        </w:tc>
        <w:tc>
          <w:tcPr>
            <w:tcW w:w="496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Упражнения у стены при сохранении правильной осанки (многократные приседания с опорой спиной о стену, отведение прямой ноги в сторону). Упражнения с гимнастической палкой (наклоны в стороны палка на вытянутых руках, повороты туловища влево и вправо с палкой за спиной)</w:t>
            </w:r>
          </w:p>
          <w:p w:rsidR="00CA48C5" w:rsidRPr="00ED6216" w:rsidRDefault="00CA48C5" w:rsidP="00CA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Согревание глаз ладонями.</w:t>
            </w:r>
          </w:p>
          <w:p w:rsidR="00CA48C5" w:rsidRPr="00ED6216" w:rsidRDefault="00CA48C5" w:rsidP="00CA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Горизонтальные, вертикальные движения глазами, моргание в быстром темпе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9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для профилактики нарушений осанки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48C5" w:rsidRPr="00ED6216" w:rsidRDefault="00CA48C5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для профилактики нарушений зрения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8C5" w:rsidRPr="00ED6216" w:rsidRDefault="00CA48C5" w:rsidP="00ED090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85"/>
        <w:gridCol w:w="1111"/>
        <w:gridCol w:w="6634"/>
        <w:gridCol w:w="4582"/>
        <w:gridCol w:w="942"/>
        <w:gridCol w:w="931"/>
      </w:tblGrid>
      <w:tr w:rsidR="00ED0903" w:rsidRPr="00ED6216" w:rsidTr="00ED0903">
        <w:trPr>
          <w:trHeight w:val="300"/>
        </w:trPr>
        <w:tc>
          <w:tcPr>
            <w:tcW w:w="585" w:type="dxa"/>
            <w:vMerge w:val="restart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1" w:type="dxa"/>
            <w:vMerge w:val="restart"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34" w:type="dxa"/>
            <w:vMerge w:val="restart"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4582" w:type="dxa"/>
            <w:vMerge w:val="restart"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6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1873" w:type="dxa"/>
            <w:gridSpan w:val="2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ED0903" w:rsidRPr="00ED6216" w:rsidTr="00ED0903">
        <w:trPr>
          <w:trHeight w:val="240"/>
        </w:trPr>
        <w:tc>
          <w:tcPr>
            <w:tcW w:w="585" w:type="dxa"/>
            <w:vMerge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4" w:type="dxa"/>
            <w:vMerge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2" w:type="dxa"/>
            <w:vMerge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Факти-</w:t>
            </w:r>
          </w:p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931" w:type="dxa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</w:tr>
      <w:tr w:rsidR="00ED0903" w:rsidRPr="00ED6216" w:rsidTr="00ED0903">
        <w:trPr>
          <w:trHeight w:val="240"/>
        </w:trPr>
        <w:tc>
          <w:tcPr>
            <w:tcW w:w="14785" w:type="dxa"/>
            <w:gridSpan w:val="6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Спортивно-оздоровительная деятельность (61ч)</w:t>
            </w:r>
          </w:p>
        </w:tc>
      </w:tr>
      <w:tr w:rsidR="00ED0903" w:rsidRPr="00ED6216" w:rsidTr="00ED0903">
        <w:trPr>
          <w:trHeight w:val="240"/>
        </w:trPr>
        <w:tc>
          <w:tcPr>
            <w:tcW w:w="14785" w:type="dxa"/>
            <w:gridSpan w:val="6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 (10 часов)</w:t>
            </w:r>
          </w:p>
        </w:tc>
      </w:tr>
      <w:tr w:rsidR="00ED0903" w:rsidRPr="00ED6216" w:rsidTr="00ED0903">
        <w:tc>
          <w:tcPr>
            <w:tcW w:w="58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1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Лёгкая атлетика </w:t>
            </w:r>
          </w:p>
        </w:tc>
        <w:tc>
          <w:tcPr>
            <w:tcW w:w="6634" w:type="dxa"/>
          </w:tcPr>
          <w:p w:rsidR="00ED0903" w:rsidRPr="00ED6216" w:rsidRDefault="00ED0903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техники безопасности на занятиях лёгкой атлетикой. </w:t>
            </w:r>
            <w:r w:rsidR="00CA48C5" w:rsidRPr="00ED6216">
              <w:rPr>
                <w:rFonts w:ascii="Times New Roman" w:hAnsi="Times New Roman" w:cs="Times New Roman"/>
                <w:sz w:val="24"/>
                <w:szCs w:val="24"/>
              </w:rPr>
              <w:t>Основные фазы бега. Беговые упражнения (на короткие дистанции 10–30 м, на выносливость до 1 км, с высоким подниманием бедра, с ускорением).</w:t>
            </w:r>
          </w:p>
        </w:tc>
        <w:tc>
          <w:tcPr>
            <w:tcW w:w="4582" w:type="dxa"/>
          </w:tcPr>
          <w:p w:rsidR="00CA48C5" w:rsidRPr="00ED6216" w:rsidRDefault="00CA48C5" w:rsidP="00CA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Называть основные фазы бега;</w:t>
            </w:r>
          </w:p>
          <w:p w:rsidR="00CA48C5" w:rsidRPr="00ED6216" w:rsidRDefault="00CA48C5" w:rsidP="00CA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выполнять высокий и низкий старты;</w:t>
            </w:r>
          </w:p>
          <w:p w:rsidR="00ED0903" w:rsidRPr="00ED6216" w:rsidRDefault="00CA48C5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бегать с максимальной с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коростью на дистанции 30 и 60 м.</w:t>
            </w: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03" w:rsidRPr="00ED6216" w:rsidTr="00ED0903">
        <w:tc>
          <w:tcPr>
            <w:tcW w:w="58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1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6634" w:type="dxa"/>
          </w:tcPr>
          <w:p w:rsidR="00ED0903" w:rsidRPr="00ED6216" w:rsidRDefault="00CA48C5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Основные фазы бега. Беговые упражнения (на короткие дистанции 10–30 м, на выносливость до 1 км, с высоким подниманием бедра, с ускорением).</w:t>
            </w:r>
          </w:p>
        </w:tc>
        <w:tc>
          <w:tcPr>
            <w:tcW w:w="4582" w:type="dxa"/>
          </w:tcPr>
          <w:p w:rsidR="00CA48C5" w:rsidRPr="00ED6216" w:rsidRDefault="00CA48C5" w:rsidP="00CA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Называть основные фазы бега;</w:t>
            </w:r>
          </w:p>
          <w:p w:rsidR="00CA48C5" w:rsidRPr="00ED6216" w:rsidRDefault="00CA48C5" w:rsidP="00CA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выполнять высокий и низкий старты;</w:t>
            </w:r>
          </w:p>
          <w:p w:rsidR="00ED0903" w:rsidRPr="00ED6216" w:rsidRDefault="00CA48C5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бегать с максимальной скоростью на дистанции 30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 xml:space="preserve"> и 60 м.</w:t>
            </w: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03" w:rsidRPr="00ED6216" w:rsidTr="00ED0903">
        <w:tc>
          <w:tcPr>
            <w:tcW w:w="58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1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6634" w:type="dxa"/>
          </w:tcPr>
          <w:p w:rsidR="00ED0903" w:rsidRPr="00ED6216" w:rsidRDefault="00CA48C5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468">
              <w:rPr>
                <w:rFonts w:ascii="Times New Roman" w:hAnsi="Times New Roman" w:cs="Times New Roman"/>
                <w:sz w:val="24"/>
                <w:szCs w:val="24"/>
              </w:rPr>
              <w:t>Основные фазы бега. Беговые упражнения (на короткие дистанции 10–30 м, на выносливость до 1 км, с высоким подниманием бедра, с ускорением). Высокий старт</w:t>
            </w:r>
            <w:r w:rsidR="00ED6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2" w:type="dxa"/>
          </w:tcPr>
          <w:p w:rsidR="00CA48C5" w:rsidRPr="00ED6216" w:rsidRDefault="00CA48C5" w:rsidP="00CA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Называть основные фазы бега;</w:t>
            </w:r>
          </w:p>
          <w:p w:rsidR="00CA48C5" w:rsidRPr="00ED6216" w:rsidRDefault="00CA48C5" w:rsidP="00CA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выполнять высокий и низкий старты;</w:t>
            </w:r>
          </w:p>
          <w:p w:rsidR="00CA48C5" w:rsidRPr="00ED6216" w:rsidRDefault="00CA48C5" w:rsidP="00CA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бегать с максимальной скоростью на дистанции 30 и 60 м;</w:t>
            </w:r>
          </w:p>
          <w:p w:rsidR="00ED0903" w:rsidRPr="00ED6216" w:rsidRDefault="00CA48C5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преод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олевать дистанцию 1 км на время.</w:t>
            </w: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03" w:rsidRPr="00ED6216" w:rsidTr="00ED0903">
        <w:tc>
          <w:tcPr>
            <w:tcW w:w="58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1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6634" w:type="dxa"/>
          </w:tcPr>
          <w:p w:rsidR="00ED0903" w:rsidRPr="00ED6216" w:rsidRDefault="00ED0903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 Челночный бег. </w:t>
            </w:r>
            <w:r w:rsidR="00CA48C5" w:rsidRPr="00ED6216">
              <w:rPr>
                <w:rFonts w:ascii="Times New Roman" w:hAnsi="Times New Roman" w:cs="Times New Roman"/>
                <w:sz w:val="24"/>
                <w:szCs w:val="24"/>
              </w:rPr>
              <w:t>Основные фазы бега. Беговые упражнения (на короткие дистанции 10–30 м, на выносливость до 1 км, с высоким подниманием бедра, с ускорением). Высокий старт</w:t>
            </w:r>
          </w:p>
        </w:tc>
        <w:tc>
          <w:tcPr>
            <w:tcW w:w="4582" w:type="dxa"/>
          </w:tcPr>
          <w:p w:rsidR="00CA48C5" w:rsidRPr="00ED6216" w:rsidRDefault="00CA48C5" w:rsidP="00CA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Называть основные фазы бега;</w:t>
            </w:r>
          </w:p>
          <w:p w:rsidR="00CA48C5" w:rsidRPr="00ED6216" w:rsidRDefault="00CA48C5" w:rsidP="00CA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выполнять высокий и низкий старты;</w:t>
            </w:r>
          </w:p>
          <w:p w:rsidR="00ED0903" w:rsidRPr="00ED6216" w:rsidRDefault="00CA48C5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бегать с максимальной ск</w:t>
            </w:r>
            <w:r w:rsidR="00ED6216">
              <w:rPr>
                <w:rFonts w:ascii="Times New Roman" w:hAnsi="Times New Roman" w:cs="Times New Roman"/>
                <w:sz w:val="24"/>
                <w:szCs w:val="24"/>
              </w:rPr>
              <w:t>оростью 30 м.</w:t>
            </w: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03" w:rsidRPr="00ED6216" w:rsidTr="00ED0903">
        <w:tc>
          <w:tcPr>
            <w:tcW w:w="58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1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6634" w:type="dxa"/>
          </w:tcPr>
          <w:p w:rsidR="00ED0903" w:rsidRPr="00ED6216" w:rsidRDefault="00CA48C5" w:rsidP="00ED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 (в длину с места, в высоту способом «перешагивание»).</w:t>
            </w:r>
          </w:p>
        </w:tc>
        <w:tc>
          <w:tcPr>
            <w:tcW w:w="4582" w:type="dxa"/>
          </w:tcPr>
          <w:p w:rsidR="00ED0903" w:rsidRPr="00ED6216" w:rsidRDefault="00626468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48C5"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рыгать в длину с места и с разбега,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высоту способом «перешагивание».</w:t>
            </w: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03" w:rsidRPr="00ED6216" w:rsidTr="00ED0903">
        <w:tc>
          <w:tcPr>
            <w:tcW w:w="58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1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6634" w:type="dxa"/>
          </w:tcPr>
          <w:p w:rsidR="00ED0903" w:rsidRPr="00ED6216" w:rsidRDefault="00CA48C5" w:rsidP="00ED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 (в длину с места, в высоту способом «перешагивание»).</w:t>
            </w:r>
          </w:p>
        </w:tc>
        <w:tc>
          <w:tcPr>
            <w:tcW w:w="4582" w:type="dxa"/>
          </w:tcPr>
          <w:p w:rsidR="00ED0903" w:rsidRPr="00ED6216" w:rsidRDefault="00626468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48C5"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рыгать в длину с места и с разбега,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высоту способом «перешагивание».</w:t>
            </w: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03" w:rsidRPr="00ED6216" w:rsidTr="00ED0903">
        <w:tc>
          <w:tcPr>
            <w:tcW w:w="58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1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6634" w:type="dxa"/>
          </w:tcPr>
          <w:p w:rsidR="00ED0903" w:rsidRPr="00ED6216" w:rsidRDefault="00ED0903" w:rsidP="00ED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скакалке. </w:t>
            </w:r>
            <w:r w:rsidR="00CA48C5"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 Прыжковые упражнения (в длину с места, в высоту способом «перешагивание»).</w:t>
            </w:r>
          </w:p>
        </w:tc>
        <w:tc>
          <w:tcPr>
            <w:tcW w:w="4582" w:type="dxa"/>
          </w:tcPr>
          <w:p w:rsidR="00ED0903" w:rsidRPr="00ED6216" w:rsidRDefault="00626468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48C5"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рыгать в длину с места и с разбега,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высоту способом «перешагивание».</w:t>
            </w: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03" w:rsidRPr="00ED6216" w:rsidTr="00ED0903">
        <w:tc>
          <w:tcPr>
            <w:tcW w:w="58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1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6634" w:type="dxa"/>
          </w:tcPr>
          <w:p w:rsidR="00ED0903" w:rsidRPr="00ED6216" w:rsidRDefault="00CA48C5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Метания малого мяча (способы держания мяча, фазы метания, метание на дальность)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2" w:type="dxa"/>
          </w:tcPr>
          <w:p w:rsidR="00ED0903" w:rsidRPr="00ED6216" w:rsidRDefault="00626468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A48C5" w:rsidRPr="00ED6216">
              <w:rPr>
                <w:rFonts w:ascii="Times New Roman" w:hAnsi="Times New Roman" w:cs="Times New Roman"/>
                <w:sz w:val="24"/>
                <w:szCs w:val="24"/>
              </w:rPr>
              <w:t>ыполнять метания малого мяча на дальность с места и с разбега, в 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03" w:rsidRPr="00ED6216" w:rsidTr="00ED0903">
        <w:tc>
          <w:tcPr>
            <w:tcW w:w="58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1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6634" w:type="dxa"/>
          </w:tcPr>
          <w:p w:rsidR="00ED0903" w:rsidRPr="00ED6216" w:rsidRDefault="00CA48C5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Метания малого мяча (способы держания мяча, фазы метания, метание на дальность)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2" w:type="dxa"/>
          </w:tcPr>
          <w:p w:rsidR="00ED0903" w:rsidRPr="00ED6216" w:rsidRDefault="00CA48C5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Выполнять метания малого мяча на дальность с места и с разбега, в цель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03" w:rsidRPr="00ED6216" w:rsidTr="00ED0903">
        <w:tc>
          <w:tcPr>
            <w:tcW w:w="58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1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6634" w:type="dxa"/>
          </w:tcPr>
          <w:p w:rsidR="00ED0903" w:rsidRPr="00ED6216" w:rsidRDefault="00CA48C5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Метания малого мяча (способы держания мяча, фазы метания, метание на дальность)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2" w:type="dxa"/>
          </w:tcPr>
          <w:p w:rsidR="00ED0903" w:rsidRPr="00ED6216" w:rsidRDefault="00CA48C5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Выполнять метания малого мяча на дальность с места и с разбега, в цель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903" w:rsidRPr="00ED6216" w:rsidRDefault="00ED0903" w:rsidP="00ED09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85"/>
        <w:gridCol w:w="1511"/>
        <w:gridCol w:w="7620"/>
        <w:gridCol w:w="3187"/>
        <w:gridCol w:w="942"/>
        <w:gridCol w:w="940"/>
      </w:tblGrid>
      <w:tr w:rsidR="00ED0903" w:rsidRPr="00ED6216" w:rsidTr="00ED0903">
        <w:trPr>
          <w:trHeight w:val="300"/>
        </w:trPr>
        <w:tc>
          <w:tcPr>
            <w:tcW w:w="585" w:type="dxa"/>
            <w:vMerge w:val="restart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11" w:type="dxa"/>
            <w:vMerge w:val="restart"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620" w:type="dxa"/>
            <w:vMerge w:val="restart"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3187" w:type="dxa"/>
            <w:vMerge w:val="restart"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6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1882" w:type="dxa"/>
            <w:gridSpan w:val="2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ED0903" w:rsidRPr="00ED6216" w:rsidTr="00ED0903">
        <w:trPr>
          <w:trHeight w:val="240"/>
        </w:trPr>
        <w:tc>
          <w:tcPr>
            <w:tcW w:w="585" w:type="dxa"/>
            <w:vMerge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  <w:vMerge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7" w:type="dxa"/>
            <w:vMerge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Факти-</w:t>
            </w:r>
          </w:p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940" w:type="dxa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</w:tr>
      <w:tr w:rsidR="00ED0903" w:rsidRPr="00ED6216" w:rsidTr="00ED0903">
        <w:trPr>
          <w:trHeight w:val="240"/>
        </w:trPr>
        <w:tc>
          <w:tcPr>
            <w:tcW w:w="14785" w:type="dxa"/>
            <w:gridSpan w:val="6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 игры (5 часов)</w:t>
            </w:r>
          </w:p>
        </w:tc>
      </w:tr>
      <w:tr w:rsidR="00F428B8" w:rsidRPr="00ED6216" w:rsidTr="00ED0903">
        <w:tc>
          <w:tcPr>
            <w:tcW w:w="585" w:type="dxa"/>
          </w:tcPr>
          <w:p w:rsidR="00F428B8" w:rsidRPr="00ED6216" w:rsidRDefault="00F428B8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1" w:type="dxa"/>
          </w:tcPr>
          <w:p w:rsidR="00F428B8" w:rsidRPr="00ED6216" w:rsidRDefault="00F428B8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 игры </w:t>
            </w:r>
          </w:p>
        </w:tc>
        <w:tc>
          <w:tcPr>
            <w:tcW w:w="7620" w:type="dxa"/>
          </w:tcPr>
          <w:p w:rsidR="00F428B8" w:rsidRPr="00ED6216" w:rsidRDefault="00F428B8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Правила проведения подвижных игр. Подвижные игры с включением бега, прыжков и метаний.</w:t>
            </w:r>
          </w:p>
        </w:tc>
        <w:tc>
          <w:tcPr>
            <w:tcW w:w="3187" w:type="dxa"/>
          </w:tcPr>
          <w:p w:rsidR="00F428B8" w:rsidRPr="00ED6216" w:rsidRDefault="00F428B8" w:rsidP="00C9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Знать и выполнять правила техники безопас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ности во время занятий футболом.</w:t>
            </w:r>
          </w:p>
        </w:tc>
        <w:tc>
          <w:tcPr>
            <w:tcW w:w="942" w:type="dxa"/>
          </w:tcPr>
          <w:p w:rsidR="00F428B8" w:rsidRPr="00ED6216" w:rsidRDefault="00F428B8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428B8" w:rsidRPr="00ED6216" w:rsidRDefault="00F428B8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8B8" w:rsidRPr="00ED6216" w:rsidTr="00ED0903">
        <w:tc>
          <w:tcPr>
            <w:tcW w:w="585" w:type="dxa"/>
          </w:tcPr>
          <w:p w:rsidR="00F428B8" w:rsidRPr="00ED6216" w:rsidRDefault="00F428B8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1" w:type="dxa"/>
          </w:tcPr>
          <w:p w:rsidR="00F428B8" w:rsidRPr="00ED6216" w:rsidRDefault="00F428B8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Подвижные  игры</w:t>
            </w:r>
          </w:p>
        </w:tc>
        <w:tc>
          <w:tcPr>
            <w:tcW w:w="7620" w:type="dxa"/>
          </w:tcPr>
          <w:p w:rsidR="00F428B8" w:rsidRPr="00ED6216" w:rsidRDefault="00F428B8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Элементы футбола (удары по неподвижному мячу внутренней стороной стопы, внутренней частью подъёма стопы; остановка мяча внутренней стороной стопы и передней частью подъёма стопы; остановка мяча подошвой; ведение мяча носком ноги)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7" w:type="dxa"/>
          </w:tcPr>
          <w:p w:rsidR="00F428B8" w:rsidRPr="00ED6216" w:rsidRDefault="00ED6216" w:rsidP="00C9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28B8" w:rsidRPr="00ED6216">
              <w:rPr>
                <w:rFonts w:ascii="Times New Roman" w:hAnsi="Times New Roman" w:cs="Times New Roman"/>
                <w:sz w:val="24"/>
                <w:szCs w:val="24"/>
              </w:rPr>
              <w:t>своить элементы игры в фу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тбол.</w:t>
            </w:r>
          </w:p>
        </w:tc>
        <w:tc>
          <w:tcPr>
            <w:tcW w:w="942" w:type="dxa"/>
          </w:tcPr>
          <w:p w:rsidR="00F428B8" w:rsidRPr="00ED6216" w:rsidRDefault="00F428B8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428B8" w:rsidRPr="00ED6216" w:rsidRDefault="00F428B8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8B8" w:rsidRPr="00ED6216" w:rsidTr="00ED0903">
        <w:tc>
          <w:tcPr>
            <w:tcW w:w="585" w:type="dxa"/>
          </w:tcPr>
          <w:p w:rsidR="00F428B8" w:rsidRPr="00ED6216" w:rsidRDefault="00F428B8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1" w:type="dxa"/>
          </w:tcPr>
          <w:p w:rsidR="00F428B8" w:rsidRPr="00ED6216" w:rsidRDefault="00F428B8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Подвижные  игры</w:t>
            </w:r>
          </w:p>
        </w:tc>
        <w:tc>
          <w:tcPr>
            <w:tcW w:w="7620" w:type="dxa"/>
          </w:tcPr>
          <w:p w:rsidR="00F428B8" w:rsidRPr="00ED6216" w:rsidRDefault="00F428B8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Элементы футбола (удары по неподвижному мячу внутренней стороной стопы, внутренней частью подъёма стопы; остановка мяча внутренней стороной стопы и передней частью подъёма стопы; остановка мяча подошвой; ведение мяча носком ноги)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7" w:type="dxa"/>
          </w:tcPr>
          <w:p w:rsidR="00F428B8" w:rsidRPr="00ED6216" w:rsidRDefault="00ED6216" w:rsidP="00C9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28B8" w:rsidRPr="00ED6216">
              <w:rPr>
                <w:rFonts w:ascii="Times New Roman" w:hAnsi="Times New Roman" w:cs="Times New Roman"/>
                <w:sz w:val="24"/>
                <w:szCs w:val="24"/>
              </w:rPr>
              <w:t>рганизовы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вать и проводить подвижные игры.</w:t>
            </w:r>
          </w:p>
        </w:tc>
        <w:tc>
          <w:tcPr>
            <w:tcW w:w="942" w:type="dxa"/>
          </w:tcPr>
          <w:p w:rsidR="00F428B8" w:rsidRPr="00ED6216" w:rsidRDefault="00F428B8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428B8" w:rsidRPr="00ED6216" w:rsidRDefault="00F428B8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8B8" w:rsidRPr="00ED6216" w:rsidTr="00ED0903">
        <w:tc>
          <w:tcPr>
            <w:tcW w:w="585" w:type="dxa"/>
          </w:tcPr>
          <w:p w:rsidR="00F428B8" w:rsidRPr="00ED6216" w:rsidRDefault="00F428B8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1" w:type="dxa"/>
          </w:tcPr>
          <w:p w:rsidR="00F428B8" w:rsidRPr="00ED6216" w:rsidRDefault="00F428B8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Подвижные  игры</w:t>
            </w:r>
          </w:p>
        </w:tc>
        <w:tc>
          <w:tcPr>
            <w:tcW w:w="7620" w:type="dxa"/>
          </w:tcPr>
          <w:p w:rsidR="00F428B8" w:rsidRPr="00ED6216" w:rsidRDefault="00F428B8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Элементы футбола (удары по неподвижному мячу внутренней стороной стопы, внутренней частью подъёма стопы; остановка мяча внутренней стороной стопы и передней частью подъёма стопы; остановка мяча подошвой; ведение мяча носком ноги)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7" w:type="dxa"/>
          </w:tcPr>
          <w:p w:rsidR="00F428B8" w:rsidRPr="00ED6216" w:rsidRDefault="00ED6216" w:rsidP="00C9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28B8" w:rsidRPr="00ED6216">
              <w:rPr>
                <w:rFonts w:ascii="Times New Roman" w:hAnsi="Times New Roman" w:cs="Times New Roman"/>
                <w:sz w:val="24"/>
                <w:szCs w:val="24"/>
              </w:rPr>
              <w:t>оговариваться о правилах игры и развивать другие навыки общения со сверстниками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F428B8" w:rsidRPr="00ED6216" w:rsidRDefault="00F428B8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428B8" w:rsidRPr="00ED6216" w:rsidRDefault="00F428B8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8B8" w:rsidRPr="00ED6216" w:rsidTr="00ED0903">
        <w:tc>
          <w:tcPr>
            <w:tcW w:w="585" w:type="dxa"/>
          </w:tcPr>
          <w:p w:rsidR="00F428B8" w:rsidRPr="00ED6216" w:rsidRDefault="00F428B8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11" w:type="dxa"/>
          </w:tcPr>
          <w:p w:rsidR="00F428B8" w:rsidRPr="00ED6216" w:rsidRDefault="00F428B8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Подвижные  игры</w:t>
            </w:r>
          </w:p>
        </w:tc>
        <w:tc>
          <w:tcPr>
            <w:tcW w:w="7620" w:type="dxa"/>
          </w:tcPr>
          <w:p w:rsidR="00F428B8" w:rsidRPr="00ED6216" w:rsidRDefault="00F428B8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Элементы футбола (удары по неподвижному мячу внутренней стороной стопы, внутренней частью подъёма стопы; остановка мяча внутренней стороной стопы и передней частью подъёма стопы; остановка мяча подошвой; ведение мяча носком ноги)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7" w:type="dxa"/>
          </w:tcPr>
          <w:p w:rsidR="00F428B8" w:rsidRPr="00ED6216" w:rsidRDefault="00F428B8" w:rsidP="00C9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Знать и выполнять правила техники безопас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ности во время занятий футболом.</w:t>
            </w:r>
          </w:p>
        </w:tc>
        <w:tc>
          <w:tcPr>
            <w:tcW w:w="942" w:type="dxa"/>
          </w:tcPr>
          <w:p w:rsidR="00F428B8" w:rsidRPr="00ED6216" w:rsidRDefault="00F428B8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428B8" w:rsidRPr="00ED6216" w:rsidRDefault="00F428B8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903" w:rsidRPr="00ED6216" w:rsidRDefault="00ED0903" w:rsidP="00ED0903">
      <w:pPr>
        <w:rPr>
          <w:rFonts w:ascii="Times New Roman" w:hAnsi="Times New Roman" w:cs="Times New Roman"/>
          <w:sz w:val="24"/>
          <w:szCs w:val="24"/>
        </w:rPr>
      </w:pPr>
    </w:p>
    <w:p w:rsidR="00ED0903" w:rsidRPr="00ED6216" w:rsidRDefault="00ED0903" w:rsidP="00ED0903">
      <w:pPr>
        <w:rPr>
          <w:rFonts w:ascii="Times New Roman" w:hAnsi="Times New Roman" w:cs="Times New Roman"/>
          <w:sz w:val="24"/>
          <w:szCs w:val="24"/>
        </w:rPr>
      </w:pPr>
    </w:p>
    <w:p w:rsidR="00ED0903" w:rsidRDefault="00ED0903" w:rsidP="00ED0903">
      <w:pPr>
        <w:rPr>
          <w:rFonts w:ascii="Times New Roman" w:hAnsi="Times New Roman" w:cs="Times New Roman"/>
          <w:sz w:val="24"/>
          <w:szCs w:val="24"/>
        </w:rPr>
      </w:pPr>
    </w:p>
    <w:p w:rsidR="00ED6216" w:rsidRPr="00ED6216" w:rsidRDefault="00ED6216" w:rsidP="00ED09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85"/>
        <w:gridCol w:w="1512"/>
        <w:gridCol w:w="7619"/>
        <w:gridCol w:w="3187"/>
        <w:gridCol w:w="942"/>
        <w:gridCol w:w="940"/>
      </w:tblGrid>
      <w:tr w:rsidR="00ED0903" w:rsidRPr="00ED6216" w:rsidTr="00ED0903">
        <w:trPr>
          <w:trHeight w:val="300"/>
        </w:trPr>
        <w:tc>
          <w:tcPr>
            <w:tcW w:w="585" w:type="dxa"/>
            <w:vMerge w:val="restart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12" w:type="dxa"/>
            <w:vMerge w:val="restart"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619" w:type="dxa"/>
            <w:vMerge w:val="restart"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3187" w:type="dxa"/>
            <w:vMerge w:val="restart"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6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1882" w:type="dxa"/>
            <w:gridSpan w:val="2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ED0903" w:rsidRPr="00ED6216" w:rsidTr="00ED0903">
        <w:trPr>
          <w:trHeight w:val="240"/>
        </w:trPr>
        <w:tc>
          <w:tcPr>
            <w:tcW w:w="585" w:type="dxa"/>
            <w:vMerge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vMerge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7" w:type="dxa"/>
            <w:vMerge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Факти-</w:t>
            </w:r>
          </w:p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940" w:type="dxa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</w:tr>
      <w:tr w:rsidR="00ED0903" w:rsidRPr="00ED6216" w:rsidTr="00ED0903">
        <w:trPr>
          <w:trHeight w:val="240"/>
        </w:trPr>
        <w:tc>
          <w:tcPr>
            <w:tcW w:w="14785" w:type="dxa"/>
            <w:gridSpan w:val="6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основами акробатики (16 часов)</w:t>
            </w:r>
          </w:p>
        </w:tc>
      </w:tr>
      <w:tr w:rsidR="00ED0903" w:rsidRPr="00ED6216" w:rsidTr="00ED0903">
        <w:tc>
          <w:tcPr>
            <w:tcW w:w="58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1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619" w:type="dxa"/>
          </w:tcPr>
          <w:p w:rsidR="00ED0903" w:rsidRPr="00ED6216" w:rsidRDefault="005A6FF3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занятиях гимнастикой. Строевые упражнения и строевые приёмы (построение в одну шеренгу и в колонну, в две (три) шеренги и в колонны</w:t>
            </w:r>
            <w:r w:rsidR="00ED6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7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Понимать правила техники безопа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сности при занятиях гимнастикой.</w:t>
            </w: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F3" w:rsidRPr="00ED6216" w:rsidTr="00ED0903">
        <w:tc>
          <w:tcPr>
            <w:tcW w:w="585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12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619" w:type="dxa"/>
          </w:tcPr>
          <w:p w:rsidR="005A6FF3" w:rsidRPr="00ED6216" w:rsidRDefault="005A6FF3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и строевые приёмы (построение в одну шеренгу и в колонну, в две (три) шеренги и в колонны</w:t>
            </w:r>
            <w:r w:rsidR="00ED6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7" w:type="dxa"/>
          </w:tcPr>
          <w:p w:rsidR="005A6FF3" w:rsidRPr="00ED6216" w:rsidRDefault="00626468" w:rsidP="0034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 </w:t>
            </w:r>
            <w:r w:rsidR="005A6FF3" w:rsidRPr="00ED6216">
              <w:rPr>
                <w:rFonts w:ascii="Times New Roman" w:hAnsi="Times New Roman" w:cs="Times New Roman"/>
                <w:sz w:val="24"/>
                <w:szCs w:val="24"/>
              </w:rPr>
              <w:t>положения тела;</w:t>
            </w:r>
          </w:p>
          <w:p w:rsidR="005A6FF3" w:rsidRPr="00ED6216" w:rsidRDefault="005A6FF3" w:rsidP="0034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выполнят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ь строевые команды и упражнения.</w:t>
            </w:r>
          </w:p>
        </w:tc>
        <w:tc>
          <w:tcPr>
            <w:tcW w:w="942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F3" w:rsidRPr="00ED6216" w:rsidTr="00ED0903">
        <w:tc>
          <w:tcPr>
            <w:tcW w:w="585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2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619" w:type="dxa"/>
          </w:tcPr>
          <w:p w:rsidR="005A6FF3" w:rsidRPr="00ED6216" w:rsidRDefault="005A6FF3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и строевые приёмы (построение в одну шеренгу и в колонну, в две (три) шеренги и в колонны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7" w:type="dxa"/>
          </w:tcPr>
          <w:p w:rsidR="005A6FF3" w:rsidRPr="00ED6216" w:rsidRDefault="00626468" w:rsidP="0062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="005A6FF3"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тела;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FF3" w:rsidRPr="00ED6216">
              <w:rPr>
                <w:rFonts w:ascii="Times New Roman" w:hAnsi="Times New Roman" w:cs="Times New Roman"/>
                <w:sz w:val="24"/>
                <w:szCs w:val="24"/>
              </w:rPr>
              <w:t>выполнят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строевые команды и упражнения.</w:t>
            </w:r>
          </w:p>
        </w:tc>
        <w:tc>
          <w:tcPr>
            <w:tcW w:w="942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F3" w:rsidRPr="00ED6216" w:rsidTr="00ED0903">
        <w:tc>
          <w:tcPr>
            <w:tcW w:w="585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12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619" w:type="dxa"/>
          </w:tcPr>
          <w:p w:rsidR="005A6FF3" w:rsidRPr="00ED6216" w:rsidRDefault="005A6FF3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две; выполнение команд «Кругом!», «Направо!», «Налево!», «Направо (налево) разомкнись!», «На месте шагом марш!», «Шагом марш!», «Бегом марш!», «Обычным шагом марш!», «Налево (направо) в обход шагом ма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рш!», «Класс, стой!», «Вольно!».</w:t>
            </w:r>
          </w:p>
        </w:tc>
        <w:tc>
          <w:tcPr>
            <w:tcW w:w="3187" w:type="dxa"/>
          </w:tcPr>
          <w:p w:rsidR="005A6FF3" w:rsidRPr="00ED6216" w:rsidRDefault="005A6FF3" w:rsidP="0034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Называть основные положения тела;</w:t>
            </w:r>
          </w:p>
          <w:p w:rsidR="005A6FF3" w:rsidRPr="00ED6216" w:rsidRDefault="005A6FF3" w:rsidP="0034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выполнят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ь строевые команды и упражнения.</w:t>
            </w:r>
          </w:p>
        </w:tc>
        <w:tc>
          <w:tcPr>
            <w:tcW w:w="942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F3" w:rsidRPr="00ED6216" w:rsidTr="00ED0903">
        <w:tc>
          <w:tcPr>
            <w:tcW w:w="585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12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619" w:type="dxa"/>
          </w:tcPr>
          <w:p w:rsidR="005A6FF3" w:rsidRPr="00ED6216" w:rsidRDefault="005A6FF3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две; выполнение команд «Кругом!», «Направо!», «Налево!», «Направо (налево) разомкнись!», «На месте шагом марш!», «Шагом марш!», «Бегом марш!», «Обычным шагом марш!», «Налево (направо) в обход шагом ма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рш!», «Класс, стой!», «Вольно!».</w:t>
            </w:r>
          </w:p>
        </w:tc>
        <w:tc>
          <w:tcPr>
            <w:tcW w:w="3187" w:type="dxa"/>
          </w:tcPr>
          <w:p w:rsidR="005A6FF3" w:rsidRPr="00ED6216" w:rsidRDefault="00ED6216" w:rsidP="0034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A6FF3" w:rsidRPr="00ED6216">
              <w:rPr>
                <w:rFonts w:ascii="Times New Roman" w:hAnsi="Times New Roman" w:cs="Times New Roman"/>
                <w:sz w:val="24"/>
                <w:szCs w:val="24"/>
              </w:rPr>
              <w:t>ыполнять строевые команды и упражнения;</w:t>
            </w:r>
          </w:p>
          <w:p w:rsidR="005A6FF3" w:rsidRPr="00ED6216" w:rsidRDefault="005A6FF3" w:rsidP="0034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выполнять гимнастические и акробатические упражнения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F3" w:rsidRPr="00ED6216" w:rsidTr="00ED0903">
        <w:tc>
          <w:tcPr>
            <w:tcW w:w="585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12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619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две; выполнение команд «Кругом!», «Направо!», «Налево!», «Направо (налево) разомкнись!», «На месте шагом марш!», «Шагом марш!», «Бегом марш!», «Обычным шагом марш!», «Налево (направо) в обход шагом ма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рш!», «Класс, стой!», «Вольно!».</w:t>
            </w:r>
          </w:p>
        </w:tc>
        <w:tc>
          <w:tcPr>
            <w:tcW w:w="3187" w:type="dxa"/>
          </w:tcPr>
          <w:p w:rsidR="005A6FF3" w:rsidRPr="00ED6216" w:rsidRDefault="005A6FF3" w:rsidP="0034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Называть основные положения тела;</w:t>
            </w:r>
          </w:p>
          <w:p w:rsidR="005A6FF3" w:rsidRPr="00ED6216" w:rsidRDefault="005A6FF3" w:rsidP="0034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выполнять строевые команды и упражне</w:t>
            </w:r>
            <w:r w:rsidR="00CE530C" w:rsidRPr="00ED6216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942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F3" w:rsidRPr="00ED6216" w:rsidTr="00ED0903">
        <w:tc>
          <w:tcPr>
            <w:tcW w:w="585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12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619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две; выполнение команд «Кругом!», «Направо!», «Налево!», «Направо (налево) разомкнись!», «На месте шагом марш!», «Шагом марш!», «Бегом марш!», «Обычным шагом марш!», «Налево (направо) в обход шагом марш!», «Класс, стой!», «Вольно!»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7" w:type="dxa"/>
          </w:tcPr>
          <w:p w:rsidR="005A6FF3" w:rsidRPr="00ED6216" w:rsidRDefault="00CE530C" w:rsidP="0034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A6FF3" w:rsidRPr="00ED6216">
              <w:rPr>
                <w:rFonts w:ascii="Times New Roman" w:hAnsi="Times New Roman" w:cs="Times New Roman"/>
                <w:sz w:val="24"/>
                <w:szCs w:val="24"/>
              </w:rPr>
              <w:t>ыполнять строевые команды и упражнения;</w:t>
            </w:r>
          </w:p>
          <w:p w:rsidR="005A6FF3" w:rsidRPr="00ED6216" w:rsidRDefault="005A6FF3" w:rsidP="0034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выполнять гимнастические и акробатические упражнения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F3" w:rsidRPr="00ED6216" w:rsidTr="00ED0903">
        <w:tc>
          <w:tcPr>
            <w:tcW w:w="585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2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619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Передвижения в колонне с изменением скорости). Отжимание в упоре лежа и в упоре на гимнастической скамейке, подтягивание на высокой и низкой перекладине. Лазание по гимнастической стенке в упоре присев и стоя на коленях. Перелезание через коня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7" w:type="dxa"/>
          </w:tcPr>
          <w:p w:rsidR="005A6FF3" w:rsidRPr="00ED6216" w:rsidRDefault="00CE530C" w:rsidP="0034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A6FF3" w:rsidRPr="00ED6216">
              <w:rPr>
                <w:rFonts w:ascii="Times New Roman" w:hAnsi="Times New Roman" w:cs="Times New Roman"/>
                <w:sz w:val="24"/>
                <w:szCs w:val="24"/>
              </w:rPr>
              <w:t>ыполнять строевые команды и упражнения;</w:t>
            </w:r>
          </w:p>
          <w:p w:rsidR="005A6FF3" w:rsidRPr="00ED6216" w:rsidRDefault="005A6FF3" w:rsidP="0034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выполнять гимнастические и акробатические упражнения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F3" w:rsidRPr="00ED6216" w:rsidTr="00ED0903">
        <w:tc>
          <w:tcPr>
            <w:tcW w:w="585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12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619" w:type="dxa"/>
          </w:tcPr>
          <w:p w:rsidR="005A6FF3" w:rsidRPr="00ED6216" w:rsidRDefault="005A6FF3" w:rsidP="005A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гимнастической стенке разными способами (вправо и влево приставными шагами, по диагонали, вверх и вниз через 1–2 перекладины). Лазание по канату. Ползание по-пластунски. </w:t>
            </w:r>
          </w:p>
          <w:p w:rsidR="005A6FF3" w:rsidRPr="00ED6216" w:rsidRDefault="005A6FF3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5A6FF3" w:rsidRPr="00ED6216" w:rsidRDefault="005A6FF3" w:rsidP="0034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Называть основные положения тела;</w:t>
            </w:r>
          </w:p>
          <w:p w:rsidR="005A6FF3" w:rsidRPr="00ED6216" w:rsidRDefault="005A6FF3" w:rsidP="0034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выполнять гимнастические и акробатические упражнения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F3" w:rsidRPr="00ED6216" w:rsidTr="00ED0903">
        <w:tc>
          <w:tcPr>
            <w:tcW w:w="585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12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619" w:type="dxa"/>
          </w:tcPr>
          <w:p w:rsidR="005A6FF3" w:rsidRPr="00ED6216" w:rsidRDefault="005A6FF3" w:rsidP="005A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гимнастической стенке разными способами (вправо и влево приставными шагами, по диагонали, вверх и вниз через 1–2 перекладины). Лазание по канату. Ползание по-пластунски. </w:t>
            </w:r>
          </w:p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5A6FF3" w:rsidRPr="00ED6216" w:rsidRDefault="005A6FF3" w:rsidP="0034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Называть основные положения тела;</w:t>
            </w:r>
          </w:p>
          <w:p w:rsidR="005A6FF3" w:rsidRPr="00ED6216" w:rsidRDefault="005A6FF3" w:rsidP="0034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выполнять гимнастические и акробатические упражнения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F3" w:rsidRPr="00ED6216" w:rsidTr="00ED0903">
        <w:tc>
          <w:tcPr>
            <w:tcW w:w="585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619" w:type="dxa"/>
          </w:tcPr>
          <w:p w:rsidR="005A6FF3" w:rsidRPr="00ED6216" w:rsidRDefault="005A6FF3" w:rsidP="005A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гимнастической стенке разными способами (вправо и влево приставными шагами, по диагонали, вверх и вниз через 1–2 перекладины). Лазание по канату. Ползание по-пластунски. </w:t>
            </w:r>
          </w:p>
          <w:p w:rsidR="005A6FF3" w:rsidRPr="00ED6216" w:rsidRDefault="005A6FF3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5A6FF3" w:rsidRPr="00ED6216" w:rsidRDefault="00CE530C" w:rsidP="0034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A6FF3" w:rsidRPr="00ED6216">
              <w:rPr>
                <w:rFonts w:ascii="Times New Roman" w:hAnsi="Times New Roman" w:cs="Times New Roman"/>
                <w:sz w:val="24"/>
                <w:szCs w:val="24"/>
              </w:rPr>
              <w:t>ыполнять строевые команды и упражнения;</w:t>
            </w:r>
          </w:p>
          <w:p w:rsidR="005A6FF3" w:rsidRPr="00ED6216" w:rsidRDefault="005A6FF3" w:rsidP="0034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выполнять гимнастические и акробатические упражнения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F3" w:rsidRPr="00ED6216" w:rsidTr="00ED0903">
        <w:tc>
          <w:tcPr>
            <w:tcW w:w="585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12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619" w:type="dxa"/>
          </w:tcPr>
          <w:p w:rsidR="005A6FF3" w:rsidRPr="00ED6216" w:rsidRDefault="005A6FF3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Группировка, перекаты в группировке, кувырок вперёд Кувырок вперёд, стойка на лопатках. Упражнения с гимнастической палкой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7" w:type="dxa"/>
          </w:tcPr>
          <w:p w:rsidR="005A6FF3" w:rsidRPr="00ED6216" w:rsidRDefault="005A6FF3" w:rsidP="0034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Называть основные положения тела;</w:t>
            </w:r>
          </w:p>
          <w:p w:rsidR="005A6FF3" w:rsidRPr="00ED6216" w:rsidRDefault="005A6FF3" w:rsidP="0034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выполнять гимнастические и акробатические упражнения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F3" w:rsidRPr="00ED6216" w:rsidTr="00ED0903">
        <w:tc>
          <w:tcPr>
            <w:tcW w:w="585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12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619" w:type="dxa"/>
          </w:tcPr>
          <w:p w:rsidR="005A6FF3" w:rsidRPr="00ED6216" w:rsidRDefault="005A6FF3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Группировка, перекаты в группировке, Кувырок вперёд, стойка на лопатках. Упражнения с гимнастической палкой. </w:t>
            </w:r>
          </w:p>
          <w:p w:rsidR="005A6FF3" w:rsidRDefault="005A6FF3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16" w:rsidRDefault="00ED6216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16" w:rsidRDefault="00ED6216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16" w:rsidRPr="00ED6216" w:rsidRDefault="00ED6216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5A6FF3" w:rsidRPr="00ED6216" w:rsidRDefault="005A6FF3" w:rsidP="0034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Называть основные положения тела;</w:t>
            </w:r>
          </w:p>
          <w:p w:rsidR="005A6FF3" w:rsidRPr="00ED6216" w:rsidRDefault="005A6FF3" w:rsidP="0034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выполнять гимнастические и акробатические упражнения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F3" w:rsidRPr="00ED6216" w:rsidTr="00ED0903">
        <w:tc>
          <w:tcPr>
            <w:tcW w:w="585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12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619" w:type="dxa"/>
          </w:tcPr>
          <w:p w:rsidR="005A6FF3" w:rsidRPr="00ED6216" w:rsidRDefault="005A6FF3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Кувырок вперёд, стойка на лопатках. Упражнения с гимнастической палкой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7" w:type="dxa"/>
          </w:tcPr>
          <w:p w:rsidR="005A6FF3" w:rsidRPr="00ED6216" w:rsidRDefault="005A6FF3" w:rsidP="0034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Называть основные положения тела;</w:t>
            </w:r>
          </w:p>
          <w:p w:rsidR="005A6FF3" w:rsidRPr="00ED6216" w:rsidRDefault="005A6FF3" w:rsidP="0034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выполнять гимнастические и акробатические упражнения</w:t>
            </w:r>
          </w:p>
        </w:tc>
        <w:tc>
          <w:tcPr>
            <w:tcW w:w="942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F3" w:rsidRPr="00ED6216" w:rsidTr="00ED0903">
        <w:tc>
          <w:tcPr>
            <w:tcW w:w="585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12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619" w:type="dxa"/>
          </w:tcPr>
          <w:p w:rsidR="005A6FF3" w:rsidRPr="00ED6216" w:rsidRDefault="005A6FF3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Кувырок вперёд, стойка на лопатках. Упражнения с гимнастической палкой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7" w:type="dxa"/>
          </w:tcPr>
          <w:p w:rsidR="005A6FF3" w:rsidRPr="00ED6216" w:rsidRDefault="005A6FF3" w:rsidP="0034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Называть основные положения тела;</w:t>
            </w:r>
          </w:p>
          <w:p w:rsidR="005A6FF3" w:rsidRPr="00ED6216" w:rsidRDefault="005A6FF3" w:rsidP="0034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выполнять гимнастические и акробатические упражнения</w:t>
            </w:r>
          </w:p>
        </w:tc>
        <w:tc>
          <w:tcPr>
            <w:tcW w:w="942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F3" w:rsidRPr="00ED6216" w:rsidTr="00ED0903">
        <w:tc>
          <w:tcPr>
            <w:tcW w:w="585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12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619" w:type="dxa"/>
          </w:tcPr>
          <w:p w:rsidR="005A6FF3" w:rsidRPr="00ED6216" w:rsidRDefault="005A6FF3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Кувырок вперёд, стойка на лопатках. Упражнения с гимнастической палкой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7" w:type="dxa"/>
          </w:tcPr>
          <w:p w:rsidR="005A6FF3" w:rsidRPr="00ED6216" w:rsidRDefault="005A6FF3" w:rsidP="0034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Называть основные положения тела;</w:t>
            </w:r>
          </w:p>
          <w:p w:rsidR="005A6FF3" w:rsidRPr="00ED6216" w:rsidRDefault="005A6FF3" w:rsidP="0034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выполнять гимнастические и акробатические упражнения</w:t>
            </w:r>
          </w:p>
        </w:tc>
        <w:tc>
          <w:tcPr>
            <w:tcW w:w="942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5A6FF3" w:rsidRPr="00ED6216" w:rsidRDefault="005A6FF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903" w:rsidRPr="00ED6216" w:rsidRDefault="00ED0903" w:rsidP="00ED0903">
      <w:pPr>
        <w:rPr>
          <w:rFonts w:ascii="Times New Roman" w:hAnsi="Times New Roman" w:cs="Times New Roman"/>
          <w:sz w:val="24"/>
          <w:szCs w:val="24"/>
        </w:rPr>
      </w:pPr>
    </w:p>
    <w:p w:rsidR="00CE530C" w:rsidRPr="00ED6216" w:rsidRDefault="00CE530C" w:rsidP="00ED0903">
      <w:pPr>
        <w:rPr>
          <w:rFonts w:ascii="Times New Roman" w:hAnsi="Times New Roman" w:cs="Times New Roman"/>
          <w:sz w:val="24"/>
          <w:szCs w:val="24"/>
        </w:rPr>
      </w:pPr>
    </w:p>
    <w:p w:rsidR="00CE530C" w:rsidRDefault="00CE530C" w:rsidP="00ED0903">
      <w:pPr>
        <w:rPr>
          <w:rFonts w:ascii="Times New Roman" w:hAnsi="Times New Roman" w:cs="Times New Roman"/>
          <w:sz w:val="24"/>
          <w:szCs w:val="24"/>
        </w:rPr>
      </w:pPr>
    </w:p>
    <w:p w:rsidR="00ED6216" w:rsidRDefault="00ED6216" w:rsidP="00ED0903">
      <w:pPr>
        <w:rPr>
          <w:rFonts w:ascii="Times New Roman" w:hAnsi="Times New Roman" w:cs="Times New Roman"/>
          <w:sz w:val="24"/>
          <w:szCs w:val="24"/>
        </w:rPr>
      </w:pPr>
    </w:p>
    <w:p w:rsidR="00ED6216" w:rsidRDefault="00ED6216" w:rsidP="00ED0903">
      <w:pPr>
        <w:rPr>
          <w:rFonts w:ascii="Times New Roman" w:hAnsi="Times New Roman" w:cs="Times New Roman"/>
          <w:sz w:val="24"/>
          <w:szCs w:val="24"/>
        </w:rPr>
      </w:pPr>
    </w:p>
    <w:p w:rsidR="00ED6216" w:rsidRDefault="00ED6216" w:rsidP="00ED0903">
      <w:pPr>
        <w:rPr>
          <w:rFonts w:ascii="Times New Roman" w:hAnsi="Times New Roman" w:cs="Times New Roman"/>
          <w:sz w:val="24"/>
          <w:szCs w:val="24"/>
        </w:rPr>
      </w:pPr>
    </w:p>
    <w:p w:rsidR="00ED6216" w:rsidRDefault="00ED6216" w:rsidP="00ED0903">
      <w:pPr>
        <w:rPr>
          <w:rFonts w:ascii="Times New Roman" w:hAnsi="Times New Roman" w:cs="Times New Roman"/>
          <w:sz w:val="24"/>
          <w:szCs w:val="24"/>
        </w:rPr>
      </w:pPr>
    </w:p>
    <w:p w:rsidR="00ED6216" w:rsidRDefault="00ED6216" w:rsidP="00ED0903">
      <w:pPr>
        <w:rPr>
          <w:rFonts w:ascii="Times New Roman" w:hAnsi="Times New Roman" w:cs="Times New Roman"/>
          <w:sz w:val="24"/>
          <w:szCs w:val="24"/>
        </w:rPr>
      </w:pPr>
    </w:p>
    <w:p w:rsidR="00ED6216" w:rsidRDefault="00ED6216" w:rsidP="00ED0903">
      <w:pPr>
        <w:rPr>
          <w:rFonts w:ascii="Times New Roman" w:hAnsi="Times New Roman" w:cs="Times New Roman"/>
          <w:sz w:val="24"/>
          <w:szCs w:val="24"/>
        </w:rPr>
      </w:pPr>
    </w:p>
    <w:p w:rsidR="00626468" w:rsidRPr="00ED6216" w:rsidRDefault="00626468" w:rsidP="00ED0903">
      <w:pPr>
        <w:rPr>
          <w:rFonts w:ascii="Times New Roman" w:hAnsi="Times New Roman" w:cs="Times New Roman"/>
          <w:sz w:val="24"/>
          <w:szCs w:val="24"/>
        </w:rPr>
      </w:pPr>
    </w:p>
    <w:p w:rsidR="00CE530C" w:rsidRPr="00ED6216" w:rsidRDefault="00CE530C" w:rsidP="00ED09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86"/>
        <w:gridCol w:w="1509"/>
        <w:gridCol w:w="7085"/>
        <w:gridCol w:w="3446"/>
        <w:gridCol w:w="942"/>
        <w:gridCol w:w="935"/>
      </w:tblGrid>
      <w:tr w:rsidR="00ED0903" w:rsidRPr="00ED6216" w:rsidTr="00ED0903">
        <w:trPr>
          <w:trHeight w:val="300"/>
        </w:trPr>
        <w:tc>
          <w:tcPr>
            <w:tcW w:w="586" w:type="dxa"/>
            <w:vMerge w:val="restart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09" w:type="dxa"/>
            <w:vMerge w:val="restart"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85" w:type="dxa"/>
            <w:vMerge w:val="restart"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3446" w:type="dxa"/>
            <w:vMerge w:val="restart"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6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1877" w:type="dxa"/>
            <w:gridSpan w:val="2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ED0903" w:rsidRPr="00ED6216" w:rsidTr="00ED0903">
        <w:trPr>
          <w:trHeight w:val="240"/>
        </w:trPr>
        <w:tc>
          <w:tcPr>
            <w:tcW w:w="586" w:type="dxa"/>
            <w:vMerge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5" w:type="dxa"/>
            <w:vMerge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6" w:type="dxa"/>
            <w:vMerge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Факти-</w:t>
            </w:r>
          </w:p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935" w:type="dxa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</w:tr>
      <w:tr w:rsidR="00ED0903" w:rsidRPr="00ED6216" w:rsidTr="00ED0903">
        <w:trPr>
          <w:trHeight w:val="240"/>
        </w:trPr>
        <w:tc>
          <w:tcPr>
            <w:tcW w:w="14503" w:type="dxa"/>
            <w:gridSpan w:val="6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 игры основе баскетбола (7 часов)</w:t>
            </w:r>
          </w:p>
        </w:tc>
      </w:tr>
      <w:tr w:rsidR="00ED0903" w:rsidRPr="00ED6216" w:rsidTr="00ED0903">
        <w:tc>
          <w:tcPr>
            <w:tcW w:w="586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09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Подвижные  игры основе баскетбола</w:t>
            </w:r>
          </w:p>
        </w:tc>
        <w:tc>
          <w:tcPr>
            <w:tcW w:w="7085" w:type="dxa"/>
          </w:tcPr>
          <w:p w:rsidR="00ED0903" w:rsidRPr="00ED6216" w:rsidRDefault="00ED0903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в движении. Ведение на месте. Броски в цель.  </w:t>
            </w:r>
          </w:p>
        </w:tc>
        <w:tc>
          <w:tcPr>
            <w:tcW w:w="3446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Называть правила техники безоп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асности на спортивных площадках.</w:t>
            </w: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03" w:rsidRPr="00ED6216" w:rsidTr="00ED0903">
        <w:tc>
          <w:tcPr>
            <w:tcW w:w="586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09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Подвижные  игры основе баскетбола</w:t>
            </w:r>
          </w:p>
        </w:tc>
        <w:tc>
          <w:tcPr>
            <w:tcW w:w="7085" w:type="dxa"/>
          </w:tcPr>
          <w:p w:rsidR="00ED0903" w:rsidRPr="00ED6216" w:rsidRDefault="00ED0903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 Ведение на месте правой и левой рукой. Броски в цель  (кольцо, щит, мишень).</w:t>
            </w:r>
          </w:p>
        </w:tc>
        <w:tc>
          <w:tcPr>
            <w:tcW w:w="3446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Называть правила техники безоп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асности на спортивных площадках.</w:t>
            </w: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03" w:rsidRPr="00ED6216" w:rsidTr="00ED0903">
        <w:tc>
          <w:tcPr>
            <w:tcW w:w="586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09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Подвижные  игры основе баскетбола</w:t>
            </w:r>
          </w:p>
        </w:tc>
        <w:tc>
          <w:tcPr>
            <w:tcW w:w="7085" w:type="dxa"/>
          </w:tcPr>
          <w:p w:rsidR="00ED0903" w:rsidRPr="00ED6216" w:rsidRDefault="00ED0903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Бросок мяча снизу на месте в щит.  Ловля и передача мяча в движении. Ведение на месте правой и левой рукой. Броски в цель  (кольцо, щит, мишень)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6" w:type="dxa"/>
          </w:tcPr>
          <w:p w:rsidR="00ED0903" w:rsidRPr="00ED6216" w:rsidRDefault="00337735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0903" w:rsidRPr="00ED6216">
              <w:rPr>
                <w:rFonts w:ascii="Times New Roman" w:hAnsi="Times New Roman" w:cs="Times New Roman"/>
                <w:sz w:val="24"/>
                <w:szCs w:val="24"/>
              </w:rPr>
              <w:t>онимать правила подвижных игр; играть в подвижные игры по правилам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03" w:rsidRPr="00ED6216" w:rsidTr="00ED0903">
        <w:tc>
          <w:tcPr>
            <w:tcW w:w="586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9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Подвижные  игры основе баскетбола</w:t>
            </w:r>
          </w:p>
        </w:tc>
        <w:tc>
          <w:tcPr>
            <w:tcW w:w="7085" w:type="dxa"/>
          </w:tcPr>
          <w:p w:rsidR="00ED0903" w:rsidRPr="00ED6216" w:rsidRDefault="00ED0903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Бросок мяча снизу на месте в щит. Ловля и передача  мяча снизу на месте. Ведение мяча на месте.  </w:t>
            </w:r>
          </w:p>
        </w:tc>
        <w:tc>
          <w:tcPr>
            <w:tcW w:w="3446" w:type="dxa"/>
          </w:tcPr>
          <w:p w:rsidR="00ED0903" w:rsidRPr="00ED6216" w:rsidRDefault="00337735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0903" w:rsidRPr="00ED6216">
              <w:rPr>
                <w:rFonts w:ascii="Times New Roman" w:hAnsi="Times New Roman" w:cs="Times New Roman"/>
                <w:sz w:val="24"/>
                <w:szCs w:val="24"/>
              </w:rPr>
              <w:t>онимать правила подвижных игр; играть в подвижные игры по правилам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03" w:rsidRPr="00ED6216" w:rsidTr="00ED0903">
        <w:tc>
          <w:tcPr>
            <w:tcW w:w="586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09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Подвижные  игры основе баскетбола</w:t>
            </w:r>
          </w:p>
        </w:tc>
        <w:tc>
          <w:tcPr>
            <w:tcW w:w="7085" w:type="dxa"/>
          </w:tcPr>
          <w:p w:rsidR="00ED0903" w:rsidRPr="00ED6216" w:rsidRDefault="00ED0903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 Ведение на месте правой и левой рукой в движении. Броски в цель  (кольцо, щит, мишень).</w:t>
            </w:r>
          </w:p>
        </w:tc>
        <w:tc>
          <w:tcPr>
            <w:tcW w:w="3446" w:type="dxa"/>
          </w:tcPr>
          <w:p w:rsidR="00ED0903" w:rsidRPr="00ED6216" w:rsidRDefault="00337735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0903" w:rsidRPr="00ED6216">
              <w:rPr>
                <w:rFonts w:ascii="Times New Roman" w:hAnsi="Times New Roman" w:cs="Times New Roman"/>
                <w:sz w:val="24"/>
                <w:szCs w:val="24"/>
              </w:rPr>
              <w:t>онимать правила подвижных игр; играть в подвижные игры по правилам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03" w:rsidRPr="00ED6216" w:rsidTr="00ED0903">
        <w:tc>
          <w:tcPr>
            <w:tcW w:w="586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09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Подвижные  игры основе баскетбола</w:t>
            </w:r>
          </w:p>
        </w:tc>
        <w:tc>
          <w:tcPr>
            <w:tcW w:w="7085" w:type="dxa"/>
          </w:tcPr>
          <w:p w:rsidR="00ED0903" w:rsidRPr="00ED6216" w:rsidRDefault="00ED0903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 Ведение на месте правой и левой рукой в движении. Броски в цель  (кольцо, щит, мишень).</w:t>
            </w:r>
          </w:p>
        </w:tc>
        <w:tc>
          <w:tcPr>
            <w:tcW w:w="3446" w:type="dxa"/>
          </w:tcPr>
          <w:p w:rsidR="00ED0903" w:rsidRPr="00ED6216" w:rsidRDefault="00337735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0903" w:rsidRPr="00ED6216">
              <w:rPr>
                <w:rFonts w:ascii="Times New Roman" w:hAnsi="Times New Roman" w:cs="Times New Roman"/>
                <w:sz w:val="24"/>
                <w:szCs w:val="24"/>
              </w:rPr>
              <w:t>онимать правила подвижных игр; играть в подвижные игры по правилам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03" w:rsidRPr="00ED6216" w:rsidTr="00ED0903">
        <w:tc>
          <w:tcPr>
            <w:tcW w:w="586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09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Подвижные  игры основе баскетбола</w:t>
            </w:r>
          </w:p>
        </w:tc>
        <w:tc>
          <w:tcPr>
            <w:tcW w:w="7085" w:type="dxa"/>
          </w:tcPr>
          <w:p w:rsidR="00ED0903" w:rsidRPr="00ED6216" w:rsidRDefault="00ED0903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 Ведение на месте правой и левой рукой в движении. Броски в цель  (кольцо, щит, мишень).</w:t>
            </w:r>
          </w:p>
        </w:tc>
        <w:tc>
          <w:tcPr>
            <w:tcW w:w="3446" w:type="dxa"/>
          </w:tcPr>
          <w:p w:rsidR="00ED0903" w:rsidRPr="00ED6216" w:rsidRDefault="00337735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0903" w:rsidRPr="00ED6216">
              <w:rPr>
                <w:rFonts w:ascii="Times New Roman" w:hAnsi="Times New Roman" w:cs="Times New Roman"/>
                <w:sz w:val="24"/>
                <w:szCs w:val="24"/>
              </w:rPr>
              <w:t>онимать правила подвижных игр; играть в подвижные игры по правилам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903" w:rsidRPr="00ED6216" w:rsidRDefault="00ED0903" w:rsidP="00ED0903">
      <w:pPr>
        <w:rPr>
          <w:rFonts w:ascii="Times New Roman" w:hAnsi="Times New Roman" w:cs="Times New Roman"/>
          <w:sz w:val="24"/>
          <w:szCs w:val="24"/>
        </w:rPr>
      </w:pPr>
    </w:p>
    <w:p w:rsidR="00ED0903" w:rsidRPr="00ED6216" w:rsidRDefault="00ED0903" w:rsidP="00ED0903">
      <w:pPr>
        <w:rPr>
          <w:rFonts w:ascii="Times New Roman" w:hAnsi="Times New Roman" w:cs="Times New Roman"/>
          <w:sz w:val="24"/>
          <w:szCs w:val="24"/>
        </w:rPr>
      </w:pPr>
    </w:p>
    <w:p w:rsidR="00ED0903" w:rsidRDefault="00ED0903" w:rsidP="00ED0903">
      <w:pPr>
        <w:rPr>
          <w:rFonts w:ascii="Times New Roman" w:hAnsi="Times New Roman" w:cs="Times New Roman"/>
          <w:sz w:val="24"/>
          <w:szCs w:val="24"/>
        </w:rPr>
      </w:pPr>
    </w:p>
    <w:p w:rsidR="00337735" w:rsidRPr="00ED6216" w:rsidRDefault="00337735" w:rsidP="00ED09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85"/>
        <w:gridCol w:w="1367"/>
        <w:gridCol w:w="6803"/>
        <w:gridCol w:w="3871"/>
        <w:gridCol w:w="942"/>
        <w:gridCol w:w="935"/>
      </w:tblGrid>
      <w:tr w:rsidR="00ED0903" w:rsidRPr="00ED6216" w:rsidTr="00ED0903">
        <w:trPr>
          <w:trHeight w:val="300"/>
        </w:trPr>
        <w:tc>
          <w:tcPr>
            <w:tcW w:w="585" w:type="dxa"/>
            <w:vMerge w:val="restart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367" w:type="dxa"/>
            <w:vMerge w:val="restart"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803" w:type="dxa"/>
            <w:vMerge w:val="restart"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3871" w:type="dxa"/>
            <w:vMerge w:val="restart"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6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1877" w:type="dxa"/>
            <w:gridSpan w:val="2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ED0903" w:rsidRPr="00ED6216" w:rsidTr="00ED0903">
        <w:trPr>
          <w:trHeight w:val="240"/>
        </w:trPr>
        <w:tc>
          <w:tcPr>
            <w:tcW w:w="585" w:type="dxa"/>
            <w:vMerge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3" w:type="dxa"/>
            <w:vMerge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1" w:type="dxa"/>
            <w:vMerge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Факти-</w:t>
            </w:r>
          </w:p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935" w:type="dxa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</w:tr>
      <w:tr w:rsidR="00ED0903" w:rsidRPr="00ED6216" w:rsidTr="00ED0903">
        <w:trPr>
          <w:trHeight w:val="240"/>
        </w:trPr>
        <w:tc>
          <w:tcPr>
            <w:tcW w:w="14503" w:type="dxa"/>
            <w:gridSpan w:val="6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 (12 часов)</w:t>
            </w:r>
          </w:p>
        </w:tc>
      </w:tr>
      <w:tr w:rsidR="00ED0903" w:rsidRPr="00ED6216" w:rsidTr="00ED0903">
        <w:tc>
          <w:tcPr>
            <w:tcW w:w="58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67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 по лыжной подготовке. Одежда для занятий лыжной подготовкой, выбор снаряжения для занятий, способы переноски лыж, стойки на лыжах. </w:t>
            </w:r>
          </w:p>
          <w:p w:rsidR="00ED0903" w:rsidRPr="00ED6216" w:rsidRDefault="00ED0903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ED0903" w:rsidRPr="00ED6216" w:rsidRDefault="00337735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0903" w:rsidRPr="00ED6216">
              <w:rPr>
                <w:rFonts w:ascii="Times New Roman" w:hAnsi="Times New Roman" w:cs="Times New Roman"/>
                <w:sz w:val="24"/>
                <w:szCs w:val="24"/>
              </w:rPr>
              <w:t>писывать правила хранения лыж, называть правила техники безопасности на уроках по лыжной подготовке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03" w:rsidRPr="00ED6216" w:rsidTr="00ED0903">
        <w:tc>
          <w:tcPr>
            <w:tcW w:w="58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67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ED0903" w:rsidRPr="00ED6216" w:rsidRDefault="00ED0903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Правила хранения лыж.  Разучить технику передвижения на лыжах (высокая и низкая стойка, скользящий шаг с палочками).</w:t>
            </w:r>
          </w:p>
        </w:tc>
        <w:tc>
          <w:tcPr>
            <w:tcW w:w="3871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Выполнять передвижение по ровной местности (ступаю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щим шагом с палками и без палок.</w:t>
            </w: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03" w:rsidRPr="00ED6216" w:rsidTr="00ED0903">
        <w:tc>
          <w:tcPr>
            <w:tcW w:w="58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67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ED0903" w:rsidRPr="00ED6216" w:rsidRDefault="00ED0903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Передвижение по ровной местности ступающим шагом с палками</w:t>
            </w:r>
            <w:r w:rsidR="003377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упражнения в передвижении на лыжах (скользящим шагом). Пройти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D6216">
                <w:rPr>
                  <w:rFonts w:ascii="Times New Roman" w:hAnsi="Times New Roman" w:cs="Times New Roman"/>
                  <w:sz w:val="24"/>
                  <w:szCs w:val="24"/>
                </w:rPr>
                <w:t xml:space="preserve"> 1000 м</w:t>
              </w:r>
            </w:smartTag>
            <w:r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71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Выполнять передвижение по ровной местности (ступающим шагом с палками и без палок, скользящим шагом, прохождение д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истанции 1 км скользящим шагом).</w:t>
            </w: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03" w:rsidRPr="00ED6216" w:rsidTr="00ED0903">
        <w:tc>
          <w:tcPr>
            <w:tcW w:w="58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67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ED0903" w:rsidRPr="00ED6216" w:rsidRDefault="00ED0903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 ровной местности ступающим шагом без палок.  Совершенствовать скользящий шаг без палок с широкой амплитудой работы рук. 2-3 раза провести круговую эстафету с палками, с этапом до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ED6216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. между двумя командами. Пройти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D6216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1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Выполнять передвижение по ровной местности (ступающим шагом с палками и без палок, скользящим шагом, прохождение д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истанции 1 км скользящим шагом).</w:t>
            </w: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03" w:rsidRPr="00ED6216" w:rsidTr="00ED0903">
        <w:tc>
          <w:tcPr>
            <w:tcW w:w="58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67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ED0903" w:rsidRPr="00ED6216" w:rsidRDefault="00ED0903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Передвижение по ровной местности скользящим шагом.  Совершенствовать навыки ходьбы на лыжах (передвижение приставными шагами влево-вправо). Совершенствовать технику скольжения с палками (внимание на отталкивания палкой).</w:t>
            </w:r>
          </w:p>
        </w:tc>
        <w:tc>
          <w:tcPr>
            <w:tcW w:w="3871" w:type="dxa"/>
          </w:tcPr>
          <w:p w:rsidR="00ED0903" w:rsidRPr="00ED6216" w:rsidRDefault="00626468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0903" w:rsidRPr="00ED6216">
              <w:rPr>
                <w:rFonts w:ascii="Times New Roman" w:hAnsi="Times New Roman" w:cs="Times New Roman"/>
                <w:sz w:val="24"/>
                <w:szCs w:val="24"/>
              </w:rPr>
              <w:t>ыполнять основные приёмы переноски лыж, построения и перестроения на лыжах;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выполнять скользящий ход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03" w:rsidRPr="00ED6216" w:rsidTr="00ED0903">
        <w:tc>
          <w:tcPr>
            <w:tcW w:w="58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67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ED0903" w:rsidRDefault="00ED0903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Подъём на пологий склон способом «лесенкой»   Контроль техники скольжения без палок. Совершенствовать скоростные качества и умения в эстафете с поворотами между двумя-тремя командами. </w:t>
            </w:r>
          </w:p>
          <w:p w:rsidR="00337735" w:rsidRPr="00ED6216" w:rsidRDefault="00337735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ED0903" w:rsidRPr="00ED6216" w:rsidRDefault="00626468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0903" w:rsidRPr="00ED6216">
              <w:rPr>
                <w:rFonts w:ascii="Times New Roman" w:hAnsi="Times New Roman" w:cs="Times New Roman"/>
                <w:sz w:val="24"/>
                <w:szCs w:val="24"/>
              </w:rPr>
              <w:t>пуски с пологих склонов, торможе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«плугом», подъём «лесенкой».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03" w:rsidRPr="00ED6216" w:rsidTr="00ED0903">
        <w:tc>
          <w:tcPr>
            <w:tcW w:w="58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67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ED0903" w:rsidRPr="00ED6216" w:rsidRDefault="00ED0903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Спуски с пологих склонов.  Совершенствовать технику подъема на склон (косой подъём, подъём без палок). Спуск в низкой стойке. Скольжение без палок с ритмичной работой рук и хорошей амплитудой.  Пройти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D6216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  <w:r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871" w:type="dxa"/>
          </w:tcPr>
          <w:p w:rsidR="00ED0903" w:rsidRPr="00ED6216" w:rsidRDefault="00626468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0903" w:rsidRPr="00ED6216">
              <w:rPr>
                <w:rFonts w:ascii="Times New Roman" w:hAnsi="Times New Roman" w:cs="Times New Roman"/>
                <w:sz w:val="24"/>
                <w:szCs w:val="24"/>
              </w:rPr>
              <w:t>пуски с пологих склонов, торможе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«плугом», подъём «лесенкой».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03" w:rsidRPr="00ED6216" w:rsidTr="00ED0903">
        <w:tc>
          <w:tcPr>
            <w:tcW w:w="58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67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ED0903" w:rsidRPr="00ED6216" w:rsidRDefault="00ED0903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Торможение «плугом»  Совершенствовать технику скольжения с палками, уделить внимание технике отталкивания палкой. Пройти до 1000 м.    </w:t>
            </w:r>
          </w:p>
        </w:tc>
        <w:tc>
          <w:tcPr>
            <w:tcW w:w="3871" w:type="dxa"/>
          </w:tcPr>
          <w:p w:rsidR="00ED0903" w:rsidRPr="00ED6216" w:rsidRDefault="00626468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0903" w:rsidRPr="00ED6216">
              <w:rPr>
                <w:rFonts w:ascii="Times New Roman" w:hAnsi="Times New Roman" w:cs="Times New Roman"/>
                <w:sz w:val="24"/>
                <w:szCs w:val="24"/>
              </w:rPr>
              <w:t>пуски с пологих склонов, торможе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«плугом», подъём «лесенкой».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03" w:rsidRPr="00ED6216" w:rsidTr="00ED0903">
        <w:tc>
          <w:tcPr>
            <w:tcW w:w="58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67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передвижения на лыжах (ходьба ступающим и скользящим шагом).  Контроль техники спусков и подъёмов без палок. Игра «Кто самый быстрый» дистанция 200-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ED6216">
                <w:rPr>
                  <w:rFonts w:ascii="Times New Roman" w:hAnsi="Times New Roman" w:cs="Times New Roman"/>
                  <w:sz w:val="24"/>
                  <w:szCs w:val="24"/>
                </w:rPr>
                <w:t>250 м</w:t>
              </w:r>
            </w:smartTag>
            <w:r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. Пройти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D6216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  <w:r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71" w:type="dxa"/>
          </w:tcPr>
          <w:p w:rsidR="00ED0903" w:rsidRPr="00ED6216" w:rsidRDefault="00626468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0903" w:rsidRPr="00ED6216">
              <w:rPr>
                <w:rFonts w:ascii="Times New Roman" w:hAnsi="Times New Roman" w:cs="Times New Roman"/>
                <w:sz w:val="24"/>
                <w:szCs w:val="24"/>
              </w:rPr>
              <w:t>ыполнять основные приёмы переноски лыж, построения и перестроения на лыжах;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выполнять скользящий ход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03" w:rsidRPr="00ED6216" w:rsidTr="00ED0903">
        <w:tc>
          <w:tcPr>
            <w:tcW w:w="58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67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Ходьбу на лыжах с заданной скоростью. Совершенствовать строевые упражнения. Игра «Кто быстрее станет в строй». Пройти до 1000 м.       </w:t>
            </w:r>
          </w:p>
        </w:tc>
        <w:tc>
          <w:tcPr>
            <w:tcW w:w="3871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Выполнять передвижение по ровной местности (ступающим шагом с палками  скользящим шагом, прохождение д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истанции 1 км скользящим шагом).</w:t>
            </w: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03" w:rsidRPr="00ED6216" w:rsidTr="00ED0903">
        <w:tc>
          <w:tcPr>
            <w:tcW w:w="58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67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подъема на склон (косой подъём, подъём без палок). Спуск в низкой стойке. Скольжение без палок с ритмичной работой рук и хорошей амплитудой.  Пройти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D6216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  <w:r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871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Выполнять передвижение по ровной местности (ступающим шагом  без палок, скользящим шагом, прохождение д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истанции 1 км скользящим шагом).</w:t>
            </w: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03" w:rsidRPr="00ED6216" w:rsidTr="00ED0903">
        <w:tc>
          <w:tcPr>
            <w:tcW w:w="58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67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прохождения дистанции на лыжах –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ED6216">
                <w:rPr>
                  <w:rFonts w:ascii="Times New Roman" w:hAnsi="Times New Roman" w:cs="Times New Roman"/>
                  <w:sz w:val="24"/>
                  <w:szCs w:val="24"/>
                </w:rPr>
                <w:t>500 м</w:t>
              </w:r>
            </w:smartTag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. с раздельным стартом через 10-20 сек. Парами.</w:t>
            </w:r>
          </w:p>
        </w:tc>
        <w:tc>
          <w:tcPr>
            <w:tcW w:w="3871" w:type="dxa"/>
          </w:tcPr>
          <w:p w:rsidR="00ED0903" w:rsidRPr="00ED6216" w:rsidRDefault="00626468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0903" w:rsidRPr="00ED6216">
              <w:rPr>
                <w:rFonts w:ascii="Times New Roman" w:hAnsi="Times New Roman" w:cs="Times New Roman"/>
                <w:sz w:val="24"/>
                <w:szCs w:val="24"/>
              </w:rPr>
              <w:t>ыполнять основные приёмы переноски лыж, построения и перестроения на лыжах;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выполнять скользящий ход.</w:t>
            </w: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903" w:rsidRPr="00ED6216" w:rsidRDefault="00ED0903" w:rsidP="00ED0903">
      <w:pPr>
        <w:rPr>
          <w:rFonts w:ascii="Times New Roman" w:hAnsi="Times New Roman" w:cs="Times New Roman"/>
          <w:sz w:val="24"/>
          <w:szCs w:val="24"/>
        </w:rPr>
      </w:pPr>
    </w:p>
    <w:p w:rsidR="00ED0903" w:rsidRPr="00ED6216" w:rsidRDefault="00ED0903" w:rsidP="00ED0903">
      <w:pPr>
        <w:rPr>
          <w:rFonts w:ascii="Times New Roman" w:hAnsi="Times New Roman" w:cs="Times New Roman"/>
          <w:sz w:val="24"/>
          <w:szCs w:val="24"/>
        </w:rPr>
      </w:pPr>
    </w:p>
    <w:p w:rsidR="00ED0903" w:rsidRDefault="00ED0903" w:rsidP="00ED0903">
      <w:pPr>
        <w:rPr>
          <w:rFonts w:ascii="Times New Roman" w:hAnsi="Times New Roman" w:cs="Times New Roman"/>
          <w:sz w:val="24"/>
          <w:szCs w:val="24"/>
        </w:rPr>
      </w:pPr>
    </w:p>
    <w:p w:rsidR="00337735" w:rsidRPr="00ED6216" w:rsidRDefault="00337735" w:rsidP="00ED09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85"/>
        <w:gridCol w:w="1509"/>
        <w:gridCol w:w="7391"/>
        <w:gridCol w:w="3141"/>
        <w:gridCol w:w="942"/>
        <w:gridCol w:w="935"/>
      </w:tblGrid>
      <w:tr w:rsidR="00ED0903" w:rsidRPr="00ED6216" w:rsidTr="00ED0903">
        <w:trPr>
          <w:trHeight w:val="300"/>
        </w:trPr>
        <w:tc>
          <w:tcPr>
            <w:tcW w:w="585" w:type="dxa"/>
            <w:vMerge w:val="restart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09" w:type="dxa"/>
            <w:vMerge w:val="restart"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391" w:type="dxa"/>
            <w:vMerge w:val="restart"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3141" w:type="dxa"/>
            <w:vMerge w:val="restart"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6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1877" w:type="dxa"/>
            <w:gridSpan w:val="2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ED0903" w:rsidRPr="00ED6216" w:rsidTr="00ED0903">
        <w:trPr>
          <w:trHeight w:val="240"/>
        </w:trPr>
        <w:tc>
          <w:tcPr>
            <w:tcW w:w="585" w:type="dxa"/>
            <w:vMerge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1" w:type="dxa"/>
            <w:vMerge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  <w:vMerge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Факти-</w:t>
            </w:r>
          </w:p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935" w:type="dxa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</w:tr>
      <w:tr w:rsidR="00ED0903" w:rsidRPr="00ED6216" w:rsidTr="00ED0903">
        <w:trPr>
          <w:trHeight w:val="240"/>
        </w:trPr>
        <w:tc>
          <w:tcPr>
            <w:tcW w:w="14503" w:type="dxa"/>
            <w:gridSpan w:val="6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 игры основе волейбола (5 часов)</w:t>
            </w:r>
          </w:p>
        </w:tc>
      </w:tr>
      <w:tr w:rsidR="00ED0903" w:rsidRPr="00ED6216" w:rsidTr="00ED0903">
        <w:tc>
          <w:tcPr>
            <w:tcW w:w="58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09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Подвижные  игры основе волейбола</w:t>
            </w:r>
          </w:p>
        </w:tc>
        <w:tc>
          <w:tcPr>
            <w:tcW w:w="7391" w:type="dxa"/>
          </w:tcPr>
          <w:p w:rsidR="00ED0903" w:rsidRPr="00ED6216" w:rsidRDefault="00ED0903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Бросок мяча снизу, сверху. Ловля мяча на месте.</w:t>
            </w:r>
            <w:r w:rsidR="00337735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мяча.</w:t>
            </w:r>
          </w:p>
        </w:tc>
        <w:tc>
          <w:tcPr>
            <w:tcW w:w="3141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Играть в подвижные игры;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развивать навыки общения со сверстниками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03" w:rsidRPr="00ED6216" w:rsidTr="00ED0903">
        <w:tc>
          <w:tcPr>
            <w:tcW w:w="58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09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Подвижные  игры основе волейбола</w:t>
            </w:r>
          </w:p>
        </w:tc>
        <w:tc>
          <w:tcPr>
            <w:tcW w:w="7391" w:type="dxa"/>
          </w:tcPr>
          <w:p w:rsidR="00ED0903" w:rsidRPr="00ED6216" w:rsidRDefault="00ED0903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Бросок мяча снизу, сверху. Ловля</w:t>
            </w:r>
            <w:r w:rsidR="00337735">
              <w:rPr>
                <w:rFonts w:ascii="Times New Roman" w:hAnsi="Times New Roman" w:cs="Times New Roman"/>
                <w:sz w:val="24"/>
                <w:szCs w:val="24"/>
              </w:rPr>
              <w:t xml:space="preserve"> и передача </w:t>
            </w: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 мяча на месте. </w:t>
            </w:r>
          </w:p>
        </w:tc>
        <w:tc>
          <w:tcPr>
            <w:tcW w:w="3141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Играть в подвижные игры;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развивать навыки общения со сверстниками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03" w:rsidRPr="00ED6216" w:rsidTr="00ED0903">
        <w:tc>
          <w:tcPr>
            <w:tcW w:w="58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09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Подвижные  игры основе волейбола</w:t>
            </w:r>
          </w:p>
        </w:tc>
        <w:tc>
          <w:tcPr>
            <w:tcW w:w="7391" w:type="dxa"/>
          </w:tcPr>
          <w:p w:rsidR="00ED0903" w:rsidRPr="00ED6216" w:rsidRDefault="00ED0903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 Бросок мяча снизу, сверху. Ловля</w:t>
            </w:r>
            <w:r w:rsidR="00337735">
              <w:rPr>
                <w:rFonts w:ascii="Times New Roman" w:hAnsi="Times New Roman" w:cs="Times New Roman"/>
                <w:sz w:val="24"/>
                <w:szCs w:val="24"/>
              </w:rPr>
              <w:t xml:space="preserve"> и передача</w:t>
            </w: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 мяча на месте. </w:t>
            </w:r>
          </w:p>
        </w:tc>
        <w:tc>
          <w:tcPr>
            <w:tcW w:w="3141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Играть в подвижные игры;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развивать навыки общения со сверстниками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03" w:rsidRPr="00ED6216" w:rsidTr="00ED0903">
        <w:tc>
          <w:tcPr>
            <w:tcW w:w="58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09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Подвижные  игры основе волейбола</w:t>
            </w:r>
          </w:p>
        </w:tc>
        <w:tc>
          <w:tcPr>
            <w:tcW w:w="7391" w:type="dxa"/>
          </w:tcPr>
          <w:p w:rsidR="00ED0903" w:rsidRPr="00ED6216" w:rsidRDefault="00ED0903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Бросок мяча снизу, сверху. Ловля мяча на месте. </w:t>
            </w:r>
            <w:r w:rsidR="00337735">
              <w:rPr>
                <w:rFonts w:ascii="Times New Roman" w:hAnsi="Times New Roman" w:cs="Times New Roman"/>
                <w:sz w:val="24"/>
                <w:szCs w:val="24"/>
              </w:rPr>
              <w:t>Передача.</w:t>
            </w:r>
          </w:p>
        </w:tc>
        <w:tc>
          <w:tcPr>
            <w:tcW w:w="3141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Играть в подвижные игры;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развивать навыки общения со сверстниками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03" w:rsidRPr="00ED6216" w:rsidTr="00ED0903">
        <w:tc>
          <w:tcPr>
            <w:tcW w:w="58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09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Подвижные  игры основе волейбола</w:t>
            </w:r>
          </w:p>
        </w:tc>
        <w:tc>
          <w:tcPr>
            <w:tcW w:w="7391" w:type="dxa"/>
          </w:tcPr>
          <w:p w:rsidR="00ED0903" w:rsidRPr="00ED6216" w:rsidRDefault="00ED0903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Бросок мяча снизу, сверху. Ловля мяча на месте. </w:t>
            </w:r>
          </w:p>
          <w:p w:rsidR="00ED0903" w:rsidRPr="00ED6216" w:rsidRDefault="00ED0903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903" w:rsidRPr="00ED6216" w:rsidRDefault="00ED0903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903" w:rsidRPr="00ED6216" w:rsidRDefault="00ED0903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903" w:rsidRPr="00ED6216" w:rsidRDefault="00ED0903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Играть в подвижные игры;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развивать навыки общения со сверстниками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903" w:rsidRPr="00ED6216" w:rsidRDefault="00ED0903" w:rsidP="00ED0903">
      <w:pPr>
        <w:rPr>
          <w:rFonts w:ascii="Times New Roman" w:hAnsi="Times New Roman" w:cs="Times New Roman"/>
          <w:sz w:val="24"/>
          <w:szCs w:val="24"/>
        </w:rPr>
      </w:pPr>
    </w:p>
    <w:p w:rsidR="00ED0903" w:rsidRPr="00ED6216" w:rsidRDefault="00ED0903" w:rsidP="00ED0903">
      <w:pPr>
        <w:rPr>
          <w:rFonts w:ascii="Times New Roman" w:hAnsi="Times New Roman" w:cs="Times New Roman"/>
          <w:sz w:val="24"/>
          <w:szCs w:val="24"/>
        </w:rPr>
      </w:pPr>
    </w:p>
    <w:p w:rsidR="00ED0903" w:rsidRPr="00ED6216" w:rsidRDefault="00ED0903" w:rsidP="00ED0903">
      <w:pPr>
        <w:rPr>
          <w:rFonts w:ascii="Times New Roman" w:hAnsi="Times New Roman" w:cs="Times New Roman"/>
          <w:sz w:val="24"/>
          <w:szCs w:val="24"/>
        </w:rPr>
      </w:pPr>
    </w:p>
    <w:p w:rsidR="00ED0903" w:rsidRPr="00ED6216" w:rsidRDefault="00ED0903" w:rsidP="00ED0903">
      <w:pPr>
        <w:rPr>
          <w:rFonts w:ascii="Times New Roman" w:hAnsi="Times New Roman" w:cs="Times New Roman"/>
          <w:sz w:val="24"/>
          <w:szCs w:val="24"/>
        </w:rPr>
      </w:pPr>
    </w:p>
    <w:p w:rsidR="00ED0903" w:rsidRPr="00ED6216" w:rsidRDefault="00ED0903" w:rsidP="00ED0903">
      <w:pPr>
        <w:rPr>
          <w:rFonts w:ascii="Times New Roman" w:hAnsi="Times New Roman" w:cs="Times New Roman"/>
          <w:sz w:val="24"/>
          <w:szCs w:val="24"/>
        </w:rPr>
      </w:pPr>
    </w:p>
    <w:p w:rsidR="00ED0903" w:rsidRPr="00ED6216" w:rsidRDefault="00ED0903" w:rsidP="00ED0903">
      <w:pPr>
        <w:rPr>
          <w:rFonts w:ascii="Times New Roman" w:hAnsi="Times New Roman" w:cs="Times New Roman"/>
          <w:sz w:val="24"/>
          <w:szCs w:val="24"/>
        </w:rPr>
      </w:pPr>
    </w:p>
    <w:p w:rsidR="00ED0903" w:rsidRPr="00ED6216" w:rsidRDefault="00ED0903" w:rsidP="00ED09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85"/>
        <w:gridCol w:w="1111"/>
        <w:gridCol w:w="5642"/>
        <w:gridCol w:w="5296"/>
        <w:gridCol w:w="942"/>
        <w:gridCol w:w="927"/>
      </w:tblGrid>
      <w:tr w:rsidR="00ED0903" w:rsidRPr="00ED6216" w:rsidTr="00ED0903">
        <w:trPr>
          <w:trHeight w:val="300"/>
        </w:trPr>
        <w:tc>
          <w:tcPr>
            <w:tcW w:w="585" w:type="dxa"/>
            <w:vMerge w:val="restart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1" w:type="dxa"/>
            <w:vMerge w:val="restart"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42" w:type="dxa"/>
            <w:vMerge w:val="restart"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теме</w:t>
            </w:r>
          </w:p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  <w:vMerge w:val="restart"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6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1869" w:type="dxa"/>
            <w:gridSpan w:val="2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ED0903" w:rsidRPr="00ED6216" w:rsidTr="00ED0903">
        <w:trPr>
          <w:trHeight w:val="240"/>
        </w:trPr>
        <w:tc>
          <w:tcPr>
            <w:tcW w:w="585" w:type="dxa"/>
            <w:vMerge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2" w:type="dxa"/>
            <w:vMerge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  <w:vMerge/>
            <w:vAlign w:val="center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Факти-</w:t>
            </w:r>
          </w:p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927" w:type="dxa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</w:tr>
      <w:tr w:rsidR="00ED0903" w:rsidRPr="00ED6216" w:rsidTr="00ED0903">
        <w:trPr>
          <w:trHeight w:val="240"/>
        </w:trPr>
        <w:tc>
          <w:tcPr>
            <w:tcW w:w="14503" w:type="dxa"/>
            <w:gridSpan w:val="6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 (6 часов)</w:t>
            </w:r>
          </w:p>
        </w:tc>
      </w:tr>
      <w:tr w:rsidR="00ED0903" w:rsidRPr="00ED6216" w:rsidTr="00ED0903">
        <w:tc>
          <w:tcPr>
            <w:tcW w:w="58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11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5642" w:type="dxa"/>
          </w:tcPr>
          <w:p w:rsidR="00ED0903" w:rsidRPr="00ED6216" w:rsidRDefault="00ED0903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 Бег с максимальной скоростью. Бег с ускорением. Бег 30 м. Ходьба с высоким подниманием бедра. </w:t>
            </w:r>
          </w:p>
        </w:tc>
        <w:tc>
          <w:tcPr>
            <w:tcW w:w="5296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выполнения бега,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основные движения ходьбы, бега, прыжков; бегать с максимальной скоростью на дистанцию до 30 м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03" w:rsidRPr="00ED6216" w:rsidTr="00ED0903">
        <w:tc>
          <w:tcPr>
            <w:tcW w:w="58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11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5642" w:type="dxa"/>
          </w:tcPr>
          <w:p w:rsidR="00ED0903" w:rsidRPr="00ED6216" w:rsidRDefault="00ED0903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 Челночный бег. Бег с изменением направления, ритма и темпа. Бег в заданном коридоре. </w:t>
            </w:r>
          </w:p>
        </w:tc>
        <w:tc>
          <w:tcPr>
            <w:tcW w:w="5296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выполнения бега,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основные движения ходьбы, бега, прыжков; бегать с максимальной скоростью на дистанцию до 30 м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03" w:rsidRPr="00ED6216" w:rsidTr="00ED0903">
        <w:tc>
          <w:tcPr>
            <w:tcW w:w="58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11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5642" w:type="dxa"/>
          </w:tcPr>
          <w:p w:rsidR="00ED0903" w:rsidRPr="00ED6216" w:rsidRDefault="00ED0903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 Прыжки на одной ноге, на двух на месте. Прыжки с продвижением вперёд. Прыжок в длину с места.</w:t>
            </w:r>
          </w:p>
        </w:tc>
        <w:tc>
          <w:tcPr>
            <w:tcW w:w="5296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прыжков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основные дви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>жения ходьбы, бега, прыжков.</w:t>
            </w: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03" w:rsidRPr="00ED6216" w:rsidTr="00ED0903">
        <w:tc>
          <w:tcPr>
            <w:tcW w:w="58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11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5642" w:type="dxa"/>
          </w:tcPr>
          <w:p w:rsidR="00ED0903" w:rsidRPr="00ED6216" w:rsidRDefault="00ED0903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скакалке. Прыжок в длину с места, с разбега, с отталкиванием одной и приземлением на две. </w:t>
            </w:r>
          </w:p>
        </w:tc>
        <w:tc>
          <w:tcPr>
            <w:tcW w:w="5296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прыжков правильно выполнять основные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ходьбы, бега, прыжков.</w:t>
            </w: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03" w:rsidRPr="00ED6216" w:rsidTr="00ED0903">
        <w:tc>
          <w:tcPr>
            <w:tcW w:w="58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11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5642" w:type="dxa"/>
          </w:tcPr>
          <w:p w:rsidR="00ED0903" w:rsidRPr="00ED6216" w:rsidRDefault="00ED0903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вверх двумя руками. Метание малого мяча в цель 2*2 с 3 – </w:t>
            </w:r>
            <w:smartTag w:uri="urn:schemas-microsoft-com:office:smarttags" w:element="metricconverter">
              <w:smartTagPr>
                <w:attr w:name="ProductID" w:val="4 метров"/>
              </w:smartTagPr>
              <w:r w:rsidRPr="00ED6216">
                <w:rPr>
                  <w:rFonts w:ascii="Times New Roman" w:hAnsi="Times New Roman" w:cs="Times New Roman"/>
                  <w:sz w:val="24"/>
                  <w:szCs w:val="24"/>
                </w:rPr>
                <w:t>4 метров</w:t>
              </w:r>
            </w:smartTag>
            <w:r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296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метаний малого мяча;</w:t>
            </w:r>
          </w:p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основные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ходьбы, бега, прыжков.</w:t>
            </w: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03" w:rsidRPr="00ED6216" w:rsidTr="00ED0903">
        <w:tc>
          <w:tcPr>
            <w:tcW w:w="585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11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5642" w:type="dxa"/>
          </w:tcPr>
          <w:p w:rsidR="00ED0903" w:rsidRPr="00ED6216" w:rsidRDefault="00ED0903" w:rsidP="00ED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в цель 2*2 с 3 – </w:t>
            </w:r>
            <w:smartTag w:uri="urn:schemas-microsoft-com:office:smarttags" w:element="metricconverter">
              <w:smartTagPr>
                <w:attr w:name="ProductID" w:val="4 метров"/>
              </w:smartTagPr>
              <w:r w:rsidRPr="00ED6216">
                <w:rPr>
                  <w:rFonts w:ascii="Times New Roman" w:hAnsi="Times New Roman" w:cs="Times New Roman"/>
                  <w:sz w:val="24"/>
                  <w:szCs w:val="24"/>
                </w:rPr>
                <w:t>4 метров</w:t>
              </w:r>
              <w:r w:rsidR="00626468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smartTag>
          </w:p>
        </w:tc>
        <w:tc>
          <w:tcPr>
            <w:tcW w:w="5296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метаний малого мяча; правильно выполнять основные</w:t>
            </w:r>
            <w:r w:rsidR="00626468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ходьбы, бега, прыжков.</w:t>
            </w:r>
          </w:p>
        </w:tc>
        <w:tc>
          <w:tcPr>
            <w:tcW w:w="942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ED0903" w:rsidRPr="00ED6216" w:rsidRDefault="00ED0903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03" w:rsidRPr="00ED6216" w:rsidTr="00ED0903">
        <w:tc>
          <w:tcPr>
            <w:tcW w:w="14503" w:type="dxa"/>
            <w:gridSpan w:val="6"/>
          </w:tcPr>
          <w:p w:rsidR="00ED0903" w:rsidRPr="00ED6216" w:rsidRDefault="00ED0903" w:rsidP="00ED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16">
              <w:rPr>
                <w:rFonts w:ascii="Times New Roman" w:hAnsi="Times New Roman" w:cs="Times New Roman"/>
                <w:b/>
                <w:sz w:val="24"/>
                <w:szCs w:val="24"/>
              </w:rPr>
              <w:t>Итого 68 часов</w:t>
            </w:r>
          </w:p>
        </w:tc>
      </w:tr>
    </w:tbl>
    <w:p w:rsidR="00ED0903" w:rsidRPr="00ED6216" w:rsidRDefault="00ED0903" w:rsidP="00ED0903">
      <w:pPr>
        <w:rPr>
          <w:rFonts w:ascii="Times New Roman" w:hAnsi="Times New Roman" w:cs="Times New Roman"/>
          <w:b/>
          <w:sz w:val="24"/>
          <w:szCs w:val="24"/>
        </w:rPr>
      </w:pPr>
    </w:p>
    <w:p w:rsidR="00ED0903" w:rsidRPr="00ED6216" w:rsidRDefault="00ED0903" w:rsidP="00ED0903">
      <w:pPr>
        <w:rPr>
          <w:rFonts w:ascii="Times New Roman" w:hAnsi="Times New Roman" w:cs="Times New Roman"/>
          <w:sz w:val="24"/>
          <w:szCs w:val="24"/>
        </w:rPr>
      </w:pPr>
    </w:p>
    <w:p w:rsidR="00ED0903" w:rsidRPr="00ED6216" w:rsidRDefault="00ED0903" w:rsidP="0033773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D0903" w:rsidRPr="00ED6216" w:rsidSect="00A14A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468" w:rsidRDefault="00626468" w:rsidP="00626468">
      <w:pPr>
        <w:spacing w:after="0" w:line="240" w:lineRule="auto"/>
      </w:pPr>
      <w:r>
        <w:separator/>
      </w:r>
    </w:p>
  </w:endnote>
  <w:endnote w:type="continuationSeparator" w:id="1">
    <w:p w:rsidR="00626468" w:rsidRDefault="00626468" w:rsidP="00626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468" w:rsidRDefault="00626468" w:rsidP="00626468">
      <w:pPr>
        <w:spacing w:after="0" w:line="240" w:lineRule="auto"/>
      </w:pPr>
      <w:r>
        <w:separator/>
      </w:r>
    </w:p>
  </w:footnote>
  <w:footnote w:type="continuationSeparator" w:id="1">
    <w:p w:rsidR="00626468" w:rsidRDefault="00626468" w:rsidP="006264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164"/>
    <w:rsid w:val="00171349"/>
    <w:rsid w:val="00214344"/>
    <w:rsid w:val="00215C27"/>
    <w:rsid w:val="00245AB2"/>
    <w:rsid w:val="00275E50"/>
    <w:rsid w:val="002E17CF"/>
    <w:rsid w:val="002F37E7"/>
    <w:rsid w:val="00305F73"/>
    <w:rsid w:val="00337735"/>
    <w:rsid w:val="0036578D"/>
    <w:rsid w:val="003762AC"/>
    <w:rsid w:val="00426265"/>
    <w:rsid w:val="00540DD7"/>
    <w:rsid w:val="005A6FF3"/>
    <w:rsid w:val="005D2164"/>
    <w:rsid w:val="00626468"/>
    <w:rsid w:val="00644EF8"/>
    <w:rsid w:val="0068706B"/>
    <w:rsid w:val="00726D85"/>
    <w:rsid w:val="00826497"/>
    <w:rsid w:val="0088211F"/>
    <w:rsid w:val="008E0B37"/>
    <w:rsid w:val="008E2036"/>
    <w:rsid w:val="009B0F75"/>
    <w:rsid w:val="00A14A0C"/>
    <w:rsid w:val="00AD012E"/>
    <w:rsid w:val="00B301CB"/>
    <w:rsid w:val="00C510C1"/>
    <w:rsid w:val="00C56BAE"/>
    <w:rsid w:val="00CA48C5"/>
    <w:rsid w:val="00CC182A"/>
    <w:rsid w:val="00CE530C"/>
    <w:rsid w:val="00D02498"/>
    <w:rsid w:val="00D720B4"/>
    <w:rsid w:val="00ED0903"/>
    <w:rsid w:val="00ED6216"/>
    <w:rsid w:val="00F111A2"/>
    <w:rsid w:val="00F42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26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6468"/>
  </w:style>
  <w:style w:type="paragraph" w:styleId="a6">
    <w:name w:val="footer"/>
    <w:basedOn w:val="a"/>
    <w:link w:val="a7"/>
    <w:uiPriority w:val="99"/>
    <w:semiHidden/>
    <w:unhideWhenUsed/>
    <w:rsid w:val="00626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6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BE21A-0D60-4DA2-B80D-3E512E0F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12</Pages>
  <Words>3043</Words>
  <Characters>17348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Admin</cp:lastModifiedBy>
  <cp:revision>27</cp:revision>
  <dcterms:created xsi:type="dcterms:W3CDTF">2014-09-20T14:03:00Z</dcterms:created>
  <dcterms:modified xsi:type="dcterms:W3CDTF">2014-09-26T06:53:00Z</dcterms:modified>
</cp:coreProperties>
</file>