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E5" w:rsidRPr="00AD4321" w:rsidRDefault="00C53A0A">
      <w:pPr>
        <w:rPr>
          <w:b/>
          <w:sz w:val="28"/>
          <w:szCs w:val="28"/>
        </w:rPr>
      </w:pPr>
      <w:r w:rsidRPr="00AD4321">
        <w:rPr>
          <w:b/>
          <w:sz w:val="28"/>
          <w:szCs w:val="28"/>
        </w:rPr>
        <w:t>Практикум по решению геометрических задач при подготовке к ОГЭ.</w:t>
      </w:r>
    </w:p>
    <w:p w:rsidR="00C53A0A" w:rsidRPr="00AD4321" w:rsidRDefault="00C53A0A">
      <w:pPr>
        <w:rPr>
          <w:color w:val="FF0000"/>
          <w:sz w:val="24"/>
          <w:szCs w:val="24"/>
        </w:rPr>
      </w:pPr>
      <w:r w:rsidRPr="00AD4321">
        <w:rPr>
          <w:color w:val="FF0000"/>
          <w:sz w:val="24"/>
          <w:szCs w:val="24"/>
        </w:rPr>
        <w:t>Тема: Параллелограмм.</w:t>
      </w:r>
    </w:p>
    <w:p w:rsidR="00C53A0A" w:rsidRDefault="00C53A0A">
      <w:pPr>
        <w:rPr>
          <w:rFonts w:eastAsiaTheme="minorEastAsia"/>
        </w:rPr>
      </w:pPr>
      <w:r>
        <w:t xml:space="preserve">А1. В параллелограмме АВСД диагональ АС со сторонами АВ и ВС образует углы, равные </w:t>
      </w:r>
      <w:proofErr w:type="gramStart"/>
      <w:r>
        <w:t xml:space="preserve">соответственно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и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. Чему равна величина угла С?</w:t>
      </w:r>
    </w:p>
    <w:p w:rsidR="00C53A0A" w:rsidRPr="00C53A0A" w:rsidRDefault="00AD4321" w:rsidP="00C53A0A">
      <w:pPr>
        <w:pStyle w:val="a4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C53A0A">
        <w:rPr>
          <w:rFonts w:eastAsiaTheme="minorEastAsia"/>
        </w:rPr>
        <w:t xml:space="preserve">,   2)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C53A0A">
        <w:rPr>
          <w:rFonts w:eastAsiaTheme="minorEastAsia"/>
        </w:rPr>
        <w:t xml:space="preserve">,   3)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C53A0A">
        <w:rPr>
          <w:rFonts w:eastAsiaTheme="minorEastAsia"/>
        </w:rPr>
        <w:t xml:space="preserve">,   4)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110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C53A0A">
        <w:rPr>
          <w:rFonts w:eastAsiaTheme="minorEastAsia"/>
        </w:rPr>
        <w:t>.</w:t>
      </w:r>
    </w:p>
    <w:p w:rsidR="00C53A0A" w:rsidRDefault="00C53A0A" w:rsidP="00C53A0A">
      <w:r>
        <w:t>А2. Периметр параллелограмма равен 36 см, а одна из сторон в 2 раза больше другой. Чему равна наименьшая из его сторон?</w:t>
      </w:r>
    </w:p>
    <w:p w:rsidR="00C53A0A" w:rsidRDefault="00C53A0A" w:rsidP="00C53A0A">
      <w:pPr>
        <w:pStyle w:val="a4"/>
        <w:numPr>
          <w:ilvl w:val="0"/>
          <w:numId w:val="2"/>
        </w:numPr>
      </w:pPr>
      <w:r>
        <w:t xml:space="preserve"> 6 </w:t>
      </w:r>
      <w:proofErr w:type="gramStart"/>
      <w:r>
        <w:t xml:space="preserve">см,   </w:t>
      </w:r>
      <w:proofErr w:type="gramEnd"/>
      <w:r>
        <w:t>2) 12 см,  3) 9 см,  4) 8см.</w:t>
      </w:r>
    </w:p>
    <w:p w:rsidR="00C53A0A" w:rsidRDefault="00C53A0A" w:rsidP="00C53A0A">
      <w:pPr>
        <w:rPr>
          <w:rFonts w:eastAsiaTheme="minorEastAsia"/>
        </w:rPr>
      </w:pPr>
      <w:r>
        <w:t xml:space="preserve">А3. Если в параллелограмме </w:t>
      </w:r>
      <w:proofErr w:type="gramStart"/>
      <w:r>
        <w:t xml:space="preserve">АВСД  </w:t>
      </w:r>
      <m:oMath>
        <m:r>
          <w:rPr>
            <w:rFonts w:ascii="Cambria Math" w:hAnsi="Cambria Math"/>
          </w:rPr>
          <m:t>&lt;</m:t>
        </m:r>
      </m:oMath>
      <w:r>
        <w:rPr>
          <w:rFonts w:eastAsiaTheme="minorEastAsia"/>
        </w:rPr>
        <w:t>А</w:t>
      </w:r>
      <w:proofErr w:type="gramEnd"/>
      <w:r>
        <w:rPr>
          <w:rFonts w:eastAsiaTheme="minorEastAsia"/>
        </w:rPr>
        <w:t xml:space="preserve"> +</w:t>
      </w:r>
      <m:oMath>
        <m:r>
          <w:rPr>
            <w:rFonts w:ascii="Cambria Math" w:eastAsiaTheme="minorEastAsia" w:hAnsi="Cambria Math"/>
          </w:rPr>
          <m:t>&lt;В+&lt;Д</m:t>
        </m:r>
      </m:oMath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то чему равен угол А?</w:t>
      </w:r>
    </w:p>
    <w:p w:rsidR="00C53A0A" w:rsidRPr="00C53A0A" w:rsidRDefault="00C53A0A" w:rsidP="00C53A0A">
      <w:pPr>
        <w:pStyle w:val="a4"/>
        <w:numPr>
          <w:ilvl w:val="0"/>
          <w:numId w:val="3"/>
        </w:numPr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 xml:space="preserve">0 </m:t>
            </m:r>
          </m:sup>
        </m:sSup>
      </m:oMath>
      <w:r>
        <w:rPr>
          <w:rFonts w:eastAsiaTheme="minorEastAsia"/>
        </w:rPr>
        <w:t xml:space="preserve">,  2)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,   3)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 4)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108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.</w:t>
      </w:r>
    </w:p>
    <w:p w:rsidR="00C53A0A" w:rsidRDefault="00C53A0A" w:rsidP="00C53A0A">
      <w:r>
        <w:t xml:space="preserve">А4.  В параллелограмме АВСД биссектриса угла А пересекает сторону ВС в точке </w:t>
      </w:r>
      <w:proofErr w:type="gramStart"/>
      <w:r>
        <w:t>К</w:t>
      </w:r>
      <w:proofErr w:type="gramEnd"/>
      <w:r>
        <w:t xml:space="preserve"> так, что ВК=7см, КС=3см. Чему равен периметр параллелограмма?</w:t>
      </w:r>
    </w:p>
    <w:p w:rsidR="00C53A0A" w:rsidRDefault="00C53A0A" w:rsidP="00C53A0A">
      <w:pPr>
        <w:pStyle w:val="a4"/>
        <w:numPr>
          <w:ilvl w:val="0"/>
          <w:numId w:val="4"/>
        </w:numPr>
      </w:pPr>
      <w:r>
        <w:t xml:space="preserve">20 см,  2) 26 см, </w:t>
      </w:r>
      <w:r w:rsidR="00474EB7">
        <w:t>3)</w:t>
      </w:r>
      <w:r>
        <w:t xml:space="preserve"> 34см,  4)30 см.</w:t>
      </w:r>
    </w:p>
    <w:p w:rsidR="00945DDB" w:rsidRDefault="00945DDB" w:rsidP="00945DDB">
      <w:r>
        <w:t xml:space="preserve">А5.  </w:t>
      </w:r>
      <w:proofErr w:type="gramStart"/>
      <w:r>
        <w:t>Четырехугольник  является</w:t>
      </w:r>
      <w:proofErr w:type="gramEnd"/>
      <w:r>
        <w:t xml:space="preserve"> параллелограммом. Если у него</w:t>
      </w:r>
    </w:p>
    <w:p w:rsidR="00945DDB" w:rsidRDefault="00945DDB" w:rsidP="00945DDB">
      <w:pPr>
        <w:pStyle w:val="a4"/>
        <w:numPr>
          <w:ilvl w:val="0"/>
          <w:numId w:val="5"/>
        </w:numPr>
      </w:pPr>
      <w:r>
        <w:t>Все стороны параллельны.</w:t>
      </w:r>
    </w:p>
    <w:p w:rsidR="00945DDB" w:rsidRDefault="00945DDB" w:rsidP="00945DDB">
      <w:pPr>
        <w:pStyle w:val="a4"/>
        <w:numPr>
          <w:ilvl w:val="0"/>
          <w:numId w:val="5"/>
        </w:numPr>
      </w:pPr>
      <w:r>
        <w:t>Две стороны равны, а две другие параллельны.</w:t>
      </w:r>
    </w:p>
    <w:p w:rsidR="00945DDB" w:rsidRDefault="00945DDB" w:rsidP="00945DDB">
      <w:pPr>
        <w:pStyle w:val="a4"/>
        <w:numPr>
          <w:ilvl w:val="0"/>
          <w:numId w:val="5"/>
        </w:numPr>
      </w:pPr>
      <w:r>
        <w:t>Две пары равных сторон.</w:t>
      </w:r>
    </w:p>
    <w:p w:rsidR="00945DDB" w:rsidRDefault="00945DDB" w:rsidP="00945DDB">
      <w:pPr>
        <w:pStyle w:val="a4"/>
        <w:numPr>
          <w:ilvl w:val="0"/>
          <w:numId w:val="5"/>
        </w:numPr>
      </w:pPr>
      <w:r>
        <w:t>Диагонали пересекаются и точкой пересечения делятся пополам.</w:t>
      </w:r>
    </w:p>
    <w:p w:rsidR="00945DDB" w:rsidRDefault="00945DDB" w:rsidP="00945DDB">
      <w:r>
        <w:t>А6. Площадь параллелограмма равна:</w:t>
      </w:r>
    </w:p>
    <w:p w:rsidR="00945DDB" w:rsidRDefault="00945DDB" w:rsidP="00945DDB">
      <w:pPr>
        <w:pStyle w:val="a4"/>
        <w:numPr>
          <w:ilvl w:val="0"/>
          <w:numId w:val="6"/>
        </w:numPr>
      </w:pPr>
      <w:r>
        <w:t>Произведению стороны параллелограмма на высоту.</w:t>
      </w:r>
    </w:p>
    <w:p w:rsidR="00945DDB" w:rsidRDefault="00474EB7" w:rsidP="00945DDB">
      <w:pPr>
        <w:pStyle w:val="a4"/>
        <w:numPr>
          <w:ilvl w:val="0"/>
          <w:numId w:val="6"/>
        </w:numPr>
      </w:pPr>
      <w:r>
        <w:t>Произведению его стороны</w:t>
      </w:r>
      <w:r w:rsidR="00945DDB">
        <w:t xml:space="preserve"> на высоту, проведенную к данно</w:t>
      </w:r>
      <w:r>
        <w:t>й стороне.</w:t>
      </w:r>
    </w:p>
    <w:p w:rsidR="00945DDB" w:rsidRDefault="00945DDB" w:rsidP="00945DDB">
      <w:pPr>
        <w:pStyle w:val="a4"/>
        <w:numPr>
          <w:ilvl w:val="0"/>
          <w:numId w:val="6"/>
        </w:numPr>
      </w:pPr>
      <w:r>
        <w:t>Половине произведения его основания на высоту, проведенную к данному основанию.</w:t>
      </w:r>
    </w:p>
    <w:p w:rsidR="00945DDB" w:rsidRDefault="00945DDB" w:rsidP="00945DDB">
      <w:pPr>
        <w:pStyle w:val="a4"/>
        <w:numPr>
          <w:ilvl w:val="0"/>
          <w:numId w:val="6"/>
        </w:numPr>
      </w:pPr>
      <w:r>
        <w:t>Произведению смежных сторон параллелограмма.</w:t>
      </w:r>
    </w:p>
    <w:p w:rsidR="00C53A0A" w:rsidRDefault="00C53A0A" w:rsidP="00C53A0A">
      <w:pPr>
        <w:rPr>
          <w:rFonts w:eastAsiaTheme="minorEastAsia"/>
        </w:rPr>
      </w:pPr>
      <w:r>
        <w:t>В1.  В параллелограмме АВСД высота, опущенная на сторону СД, делит ее попо</w:t>
      </w:r>
      <w:r w:rsidR="00474EB7">
        <w:t xml:space="preserve">лам и образует с диагональю </w:t>
      </w:r>
      <w:proofErr w:type="gramStart"/>
      <w:r w:rsidR="00474EB7">
        <w:t xml:space="preserve">ВД  </w:t>
      </w:r>
      <w:r>
        <w:t>угол</w:t>
      </w:r>
      <w:proofErr w:type="gram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>, АВ=10 см. Найти периметр параллелограмма.</w:t>
      </w:r>
    </w:p>
    <w:p w:rsidR="00945DDB" w:rsidRDefault="00474EB7" w:rsidP="00C53A0A">
      <w:pPr>
        <w:rPr>
          <w:rFonts w:eastAsiaTheme="minorEastAsia"/>
        </w:rPr>
      </w:pPr>
      <w:r>
        <w:rPr>
          <w:rFonts w:eastAsiaTheme="minorEastAsia"/>
        </w:rPr>
        <w:t>В2</w:t>
      </w:r>
      <w:r w:rsidR="00945DDB">
        <w:rPr>
          <w:rFonts w:eastAsiaTheme="minorEastAsia"/>
        </w:rPr>
        <w:t xml:space="preserve">. Площадь параллелограмма </w:t>
      </w:r>
      <w:proofErr w:type="gramStart"/>
      <w:r w:rsidR="00945DDB">
        <w:rPr>
          <w:rFonts w:eastAsiaTheme="minorEastAsia"/>
        </w:rPr>
        <w:t>равна  40</w:t>
      </w:r>
      <w:proofErr w:type="gramEnd"/>
      <w:r w:rsidR="00945DDB">
        <w:rPr>
          <w:rFonts w:eastAsiaTheme="minorEastAsia"/>
        </w:rPr>
        <w:t xml:space="preserve">. При этом соседние стороны этого </w:t>
      </w:r>
      <w:proofErr w:type="gramStart"/>
      <w:r w:rsidR="00945DDB">
        <w:rPr>
          <w:rFonts w:eastAsiaTheme="minorEastAsia"/>
        </w:rPr>
        <w:t>параллелограмма  равны</w:t>
      </w:r>
      <w:proofErr w:type="gramEnd"/>
      <w:r w:rsidR="00945DDB">
        <w:rPr>
          <w:rFonts w:eastAsiaTheme="minorEastAsia"/>
        </w:rPr>
        <w:t xml:space="preserve"> 8 и 10. Найти больший угол параллелограмма.</w:t>
      </w:r>
    </w:p>
    <w:p w:rsidR="00945DDB" w:rsidRDefault="00474EB7" w:rsidP="00C53A0A">
      <w:pPr>
        <w:rPr>
          <w:rFonts w:eastAsiaTheme="minorEastAsia"/>
        </w:rPr>
      </w:pPr>
      <w:r>
        <w:rPr>
          <w:rFonts w:eastAsiaTheme="minorEastAsia"/>
        </w:rPr>
        <w:t>В3</w:t>
      </w:r>
      <w:r w:rsidR="00945DDB">
        <w:rPr>
          <w:rFonts w:eastAsiaTheme="minorEastAsia"/>
        </w:rPr>
        <w:t>. В параллелограмме АВСД проведены высоты ВЕ И В</w:t>
      </w:r>
      <w:r w:rsidR="00945DDB">
        <w:rPr>
          <w:rFonts w:eastAsiaTheme="minorEastAsia"/>
          <w:lang w:val="en-US"/>
        </w:rPr>
        <w:t>F</w:t>
      </w:r>
      <w:r w:rsidR="00945DDB">
        <w:rPr>
          <w:rFonts w:eastAsiaTheme="minorEastAsia"/>
        </w:rPr>
        <w:t xml:space="preserve">. Докажите, </w:t>
      </w:r>
      <w:proofErr w:type="gramStart"/>
      <w:r w:rsidR="00945DDB">
        <w:rPr>
          <w:rFonts w:eastAsiaTheme="minorEastAsia"/>
        </w:rPr>
        <w:t xml:space="preserve">что </w:t>
      </w:r>
      <m:oMath>
        <m:r>
          <w:rPr>
            <w:rFonts w:ascii="Cambria Math" w:eastAsiaTheme="minorEastAsia" w:hAnsi="Cambria Math"/>
          </w:rPr>
          <m:t>∆</m:t>
        </m:r>
      </m:oMath>
      <w:r w:rsidR="00945DDB">
        <w:rPr>
          <w:rFonts w:eastAsiaTheme="minorEastAsia"/>
        </w:rPr>
        <w:t xml:space="preserve"> АВЕ</w:t>
      </w:r>
      <w:proofErr w:type="gramEnd"/>
      <w:r w:rsidR="00945DDB">
        <w:rPr>
          <w:rFonts w:eastAsiaTheme="minorEastAsia"/>
        </w:rPr>
        <w:t xml:space="preserve"> подобен </w:t>
      </w:r>
      <m:oMath>
        <m:r>
          <w:rPr>
            <w:rFonts w:ascii="Cambria Math" w:eastAsiaTheme="minorEastAsia" w:hAnsi="Cambria Math"/>
          </w:rPr>
          <m:t>∆</m:t>
        </m:r>
      </m:oMath>
      <w:r w:rsidR="00945DDB">
        <w:rPr>
          <w:rFonts w:eastAsiaTheme="minorEastAsia"/>
        </w:rPr>
        <w:t xml:space="preserve"> СВ</w:t>
      </w:r>
      <w:r w:rsidR="00945DDB">
        <w:rPr>
          <w:rFonts w:eastAsiaTheme="minorEastAsia"/>
          <w:lang w:val="en-US"/>
        </w:rPr>
        <w:t>F</w:t>
      </w:r>
      <w:r w:rsidR="00945DDB">
        <w:rPr>
          <w:rFonts w:eastAsiaTheme="minorEastAsia"/>
        </w:rPr>
        <w:t>.</w:t>
      </w:r>
    </w:p>
    <w:p w:rsidR="00945DDB" w:rsidRDefault="00945DDB" w:rsidP="00C53A0A">
      <w:pPr>
        <w:rPr>
          <w:rFonts w:eastAsiaTheme="minorEastAsia"/>
        </w:rPr>
      </w:pPr>
      <w:r>
        <w:rPr>
          <w:rFonts w:eastAsiaTheme="minorEastAsia"/>
        </w:rPr>
        <w:t>С1.На сторонах ВС и СД параллелограмма АВСД отмечены точки М и Н соответственно так, что отрезки ВН и МД пересекаются в точке О</w:t>
      </w:r>
      <w:proofErr w:type="gramStart"/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&lt;ВНД=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;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&lt;ДМС=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&lt;ВОД=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. Найти углы параллелограмма.</w:t>
      </w:r>
    </w:p>
    <w:p w:rsidR="00945DDB" w:rsidRDefault="00945DDB" w:rsidP="00C53A0A">
      <w:r>
        <w:t xml:space="preserve">С2.На диагонали АС параллелограмма </w:t>
      </w:r>
      <w:proofErr w:type="gramStart"/>
      <w:r>
        <w:t>АВСД  отмечены</w:t>
      </w:r>
      <w:proofErr w:type="gramEnd"/>
      <w:r>
        <w:t xml:space="preserve"> равные отрезки АМ и СК. Докажите, что ВКДМ-параллелограмм.</w:t>
      </w:r>
      <w:bookmarkStart w:id="0" w:name="_GoBack"/>
      <w:bookmarkEnd w:id="0"/>
    </w:p>
    <w:p w:rsidR="00945DDB" w:rsidRDefault="00945DDB" w:rsidP="00C53A0A">
      <w:r>
        <w:t>Ответы.</w:t>
      </w:r>
      <w:r w:rsidR="00474EB7">
        <w:t xml:space="preserve">                                                                                                                                                                                         А1    3                 А4    3              В1     40см</w:t>
      </w:r>
    </w:p>
    <w:p w:rsidR="00474EB7" w:rsidRDefault="00474EB7" w:rsidP="00C53A0A">
      <w:r>
        <w:t xml:space="preserve">А2    1                 А5    4              В2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474EB7" w:rsidRDefault="00474EB7" w:rsidP="00C53A0A">
      <w:r>
        <w:t xml:space="preserve">А3    4                 А6    2              С1  </w:t>
      </w:r>
      <w:proofErr w:type="gramStart"/>
      <w:r>
        <w:t xml:space="preserve">  </w:t>
      </w:r>
      <m:oMath>
        <m:r>
          <w:rPr>
            <w:rFonts w:ascii="Cambria Math" w:hAnsi="Cambria Math"/>
          </w:rPr>
          <m:t>&lt;С=&lt;А=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;</w:t>
      </w:r>
      <w:proofErr w:type="gramEnd"/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&lt;В=&lt;Д=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sectPr w:rsidR="0047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53F"/>
    <w:multiLevelType w:val="hybridMultilevel"/>
    <w:tmpl w:val="3C6AF76C"/>
    <w:lvl w:ilvl="0" w:tplc="7A602EBC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9F94BA4"/>
    <w:multiLevelType w:val="hybridMultilevel"/>
    <w:tmpl w:val="7BC0009C"/>
    <w:lvl w:ilvl="0" w:tplc="95042E8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4C84280B"/>
    <w:multiLevelType w:val="hybridMultilevel"/>
    <w:tmpl w:val="48C2CDB4"/>
    <w:lvl w:ilvl="0" w:tplc="9B0829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435C"/>
    <w:multiLevelType w:val="hybridMultilevel"/>
    <w:tmpl w:val="B9965780"/>
    <w:lvl w:ilvl="0" w:tplc="21D8A5D8">
      <w:start w:val="1"/>
      <w:numFmt w:val="decimal"/>
      <w:lvlText w:val="%1)"/>
      <w:lvlJc w:val="left"/>
      <w:pPr>
        <w:ind w:left="80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6C2C1B2E"/>
    <w:multiLevelType w:val="hybridMultilevel"/>
    <w:tmpl w:val="C6CE48AC"/>
    <w:lvl w:ilvl="0" w:tplc="9BAC8D4A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6E422827"/>
    <w:multiLevelType w:val="hybridMultilevel"/>
    <w:tmpl w:val="C6CE48AC"/>
    <w:lvl w:ilvl="0" w:tplc="9BAC8D4A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77984F9C"/>
    <w:multiLevelType w:val="hybridMultilevel"/>
    <w:tmpl w:val="DE063CFA"/>
    <w:lvl w:ilvl="0" w:tplc="7FB02794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0A"/>
    <w:rsid w:val="000040F3"/>
    <w:rsid w:val="000168D8"/>
    <w:rsid w:val="000243B1"/>
    <w:rsid w:val="00024468"/>
    <w:rsid w:val="000328B1"/>
    <w:rsid w:val="00037D88"/>
    <w:rsid w:val="00062F53"/>
    <w:rsid w:val="00084004"/>
    <w:rsid w:val="000B0A67"/>
    <w:rsid w:val="000B78B3"/>
    <w:rsid w:val="000C79B7"/>
    <w:rsid w:val="000E44F3"/>
    <w:rsid w:val="001106A0"/>
    <w:rsid w:val="001156DF"/>
    <w:rsid w:val="001304B9"/>
    <w:rsid w:val="00153678"/>
    <w:rsid w:val="00164DC7"/>
    <w:rsid w:val="00167130"/>
    <w:rsid w:val="001714B7"/>
    <w:rsid w:val="001716E9"/>
    <w:rsid w:val="0017207F"/>
    <w:rsid w:val="00184ADC"/>
    <w:rsid w:val="001C655C"/>
    <w:rsid w:val="001D1781"/>
    <w:rsid w:val="001E749D"/>
    <w:rsid w:val="002041A6"/>
    <w:rsid w:val="00220A8C"/>
    <w:rsid w:val="00241714"/>
    <w:rsid w:val="00247A31"/>
    <w:rsid w:val="002500C8"/>
    <w:rsid w:val="00270E25"/>
    <w:rsid w:val="00282115"/>
    <w:rsid w:val="00284237"/>
    <w:rsid w:val="00285135"/>
    <w:rsid w:val="002A31A9"/>
    <w:rsid w:val="002A4D5D"/>
    <w:rsid w:val="002B025D"/>
    <w:rsid w:val="002B3296"/>
    <w:rsid w:val="002C53D7"/>
    <w:rsid w:val="002D2486"/>
    <w:rsid w:val="002D5510"/>
    <w:rsid w:val="002D7345"/>
    <w:rsid w:val="002E2366"/>
    <w:rsid w:val="002E3A43"/>
    <w:rsid w:val="002F1BE4"/>
    <w:rsid w:val="002F1EFB"/>
    <w:rsid w:val="00317E72"/>
    <w:rsid w:val="00341298"/>
    <w:rsid w:val="00354902"/>
    <w:rsid w:val="00360AB3"/>
    <w:rsid w:val="00361115"/>
    <w:rsid w:val="00372345"/>
    <w:rsid w:val="00375ADD"/>
    <w:rsid w:val="00393A66"/>
    <w:rsid w:val="003B5D0B"/>
    <w:rsid w:val="003E3422"/>
    <w:rsid w:val="003F4E58"/>
    <w:rsid w:val="003F57B3"/>
    <w:rsid w:val="00401054"/>
    <w:rsid w:val="004032EA"/>
    <w:rsid w:val="00412F50"/>
    <w:rsid w:val="00434B09"/>
    <w:rsid w:val="00437D4D"/>
    <w:rsid w:val="00445FC9"/>
    <w:rsid w:val="00450801"/>
    <w:rsid w:val="00461C7D"/>
    <w:rsid w:val="004655E6"/>
    <w:rsid w:val="004707C6"/>
    <w:rsid w:val="00474EB7"/>
    <w:rsid w:val="004750E7"/>
    <w:rsid w:val="00475A69"/>
    <w:rsid w:val="0048273B"/>
    <w:rsid w:val="004C5BA3"/>
    <w:rsid w:val="004F2056"/>
    <w:rsid w:val="004F2BBB"/>
    <w:rsid w:val="004F76FA"/>
    <w:rsid w:val="0051136D"/>
    <w:rsid w:val="005257B9"/>
    <w:rsid w:val="005313B5"/>
    <w:rsid w:val="0053522F"/>
    <w:rsid w:val="00535DB0"/>
    <w:rsid w:val="005413FC"/>
    <w:rsid w:val="00541A4D"/>
    <w:rsid w:val="00543BE5"/>
    <w:rsid w:val="0055117A"/>
    <w:rsid w:val="005924AA"/>
    <w:rsid w:val="005939F8"/>
    <w:rsid w:val="00603F4C"/>
    <w:rsid w:val="00607BF8"/>
    <w:rsid w:val="00607C8D"/>
    <w:rsid w:val="00616E0C"/>
    <w:rsid w:val="0062260F"/>
    <w:rsid w:val="00625E53"/>
    <w:rsid w:val="00627192"/>
    <w:rsid w:val="00627355"/>
    <w:rsid w:val="00631FB2"/>
    <w:rsid w:val="006718DB"/>
    <w:rsid w:val="00690416"/>
    <w:rsid w:val="00691A06"/>
    <w:rsid w:val="006A1FA4"/>
    <w:rsid w:val="006F1156"/>
    <w:rsid w:val="006F2C6D"/>
    <w:rsid w:val="00760350"/>
    <w:rsid w:val="00770C87"/>
    <w:rsid w:val="00774A3C"/>
    <w:rsid w:val="00795386"/>
    <w:rsid w:val="007A4938"/>
    <w:rsid w:val="007A6773"/>
    <w:rsid w:val="007C4C06"/>
    <w:rsid w:val="007D0B3D"/>
    <w:rsid w:val="007E38E3"/>
    <w:rsid w:val="007E74E4"/>
    <w:rsid w:val="007F3B24"/>
    <w:rsid w:val="008021D4"/>
    <w:rsid w:val="0082463E"/>
    <w:rsid w:val="00863379"/>
    <w:rsid w:val="00874DFB"/>
    <w:rsid w:val="0087548C"/>
    <w:rsid w:val="008B3A7C"/>
    <w:rsid w:val="008B7058"/>
    <w:rsid w:val="00904301"/>
    <w:rsid w:val="00904306"/>
    <w:rsid w:val="0093563C"/>
    <w:rsid w:val="00941E71"/>
    <w:rsid w:val="00945DDB"/>
    <w:rsid w:val="00947CB8"/>
    <w:rsid w:val="009516E8"/>
    <w:rsid w:val="00952012"/>
    <w:rsid w:val="00973FBF"/>
    <w:rsid w:val="0097538E"/>
    <w:rsid w:val="00980269"/>
    <w:rsid w:val="00982143"/>
    <w:rsid w:val="00983098"/>
    <w:rsid w:val="00984114"/>
    <w:rsid w:val="009C55FA"/>
    <w:rsid w:val="009D181E"/>
    <w:rsid w:val="009D1AEE"/>
    <w:rsid w:val="009D3FDB"/>
    <w:rsid w:val="009E10A2"/>
    <w:rsid w:val="009F0FC0"/>
    <w:rsid w:val="00A24E47"/>
    <w:rsid w:val="00A526EA"/>
    <w:rsid w:val="00A5384E"/>
    <w:rsid w:val="00A6187A"/>
    <w:rsid w:val="00A6478C"/>
    <w:rsid w:val="00A72713"/>
    <w:rsid w:val="00A9031C"/>
    <w:rsid w:val="00A90444"/>
    <w:rsid w:val="00AA07C8"/>
    <w:rsid w:val="00AA16FB"/>
    <w:rsid w:val="00AC67D0"/>
    <w:rsid w:val="00AD1F2E"/>
    <w:rsid w:val="00AD4321"/>
    <w:rsid w:val="00AD55B6"/>
    <w:rsid w:val="00AE0630"/>
    <w:rsid w:val="00B01656"/>
    <w:rsid w:val="00B12E58"/>
    <w:rsid w:val="00B24C72"/>
    <w:rsid w:val="00B26BFE"/>
    <w:rsid w:val="00B47079"/>
    <w:rsid w:val="00B735F5"/>
    <w:rsid w:val="00B933D6"/>
    <w:rsid w:val="00BC0E10"/>
    <w:rsid w:val="00BC1AF1"/>
    <w:rsid w:val="00BC6358"/>
    <w:rsid w:val="00BC731D"/>
    <w:rsid w:val="00BF61A8"/>
    <w:rsid w:val="00C04625"/>
    <w:rsid w:val="00C05671"/>
    <w:rsid w:val="00C22351"/>
    <w:rsid w:val="00C32EAB"/>
    <w:rsid w:val="00C3419A"/>
    <w:rsid w:val="00C51CDD"/>
    <w:rsid w:val="00C53A0A"/>
    <w:rsid w:val="00C56211"/>
    <w:rsid w:val="00C6072F"/>
    <w:rsid w:val="00C67329"/>
    <w:rsid w:val="00C7032A"/>
    <w:rsid w:val="00C8731F"/>
    <w:rsid w:val="00C908C1"/>
    <w:rsid w:val="00C9607A"/>
    <w:rsid w:val="00CB2A3C"/>
    <w:rsid w:val="00CB391D"/>
    <w:rsid w:val="00CC3662"/>
    <w:rsid w:val="00CC5CEF"/>
    <w:rsid w:val="00D11E95"/>
    <w:rsid w:val="00D325CD"/>
    <w:rsid w:val="00D365FB"/>
    <w:rsid w:val="00D36DE0"/>
    <w:rsid w:val="00D45934"/>
    <w:rsid w:val="00D4774D"/>
    <w:rsid w:val="00D64C65"/>
    <w:rsid w:val="00D7184C"/>
    <w:rsid w:val="00D825AE"/>
    <w:rsid w:val="00D87DE5"/>
    <w:rsid w:val="00D92EB6"/>
    <w:rsid w:val="00DA04F6"/>
    <w:rsid w:val="00DA6BAF"/>
    <w:rsid w:val="00DB1389"/>
    <w:rsid w:val="00DC0DAE"/>
    <w:rsid w:val="00DD2C80"/>
    <w:rsid w:val="00DD3364"/>
    <w:rsid w:val="00DD70DB"/>
    <w:rsid w:val="00DE16E1"/>
    <w:rsid w:val="00DF4EE9"/>
    <w:rsid w:val="00DF6F80"/>
    <w:rsid w:val="00E030DA"/>
    <w:rsid w:val="00E06DED"/>
    <w:rsid w:val="00E10545"/>
    <w:rsid w:val="00E155F3"/>
    <w:rsid w:val="00E26FA6"/>
    <w:rsid w:val="00E31610"/>
    <w:rsid w:val="00E32019"/>
    <w:rsid w:val="00E428D6"/>
    <w:rsid w:val="00E47E4F"/>
    <w:rsid w:val="00E51FCD"/>
    <w:rsid w:val="00E60AE5"/>
    <w:rsid w:val="00E64C75"/>
    <w:rsid w:val="00E844B5"/>
    <w:rsid w:val="00E87B03"/>
    <w:rsid w:val="00E87DE0"/>
    <w:rsid w:val="00E94595"/>
    <w:rsid w:val="00E9635D"/>
    <w:rsid w:val="00EA44A0"/>
    <w:rsid w:val="00EB2A1E"/>
    <w:rsid w:val="00EE65FD"/>
    <w:rsid w:val="00EF7C94"/>
    <w:rsid w:val="00F00683"/>
    <w:rsid w:val="00F16478"/>
    <w:rsid w:val="00F27C5C"/>
    <w:rsid w:val="00F36C34"/>
    <w:rsid w:val="00F62627"/>
    <w:rsid w:val="00F81083"/>
    <w:rsid w:val="00F83E06"/>
    <w:rsid w:val="00F87B4C"/>
    <w:rsid w:val="00F94178"/>
    <w:rsid w:val="00F97106"/>
    <w:rsid w:val="00FB3474"/>
    <w:rsid w:val="00FB3722"/>
    <w:rsid w:val="00FC0770"/>
    <w:rsid w:val="00FE1760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85BEB-F695-4E42-9EF7-12E5F71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A0A"/>
    <w:rPr>
      <w:color w:val="808080"/>
    </w:rPr>
  </w:style>
  <w:style w:type="paragraph" w:styleId="a4">
    <w:name w:val="List Paragraph"/>
    <w:basedOn w:val="a"/>
    <w:uiPriority w:val="34"/>
    <w:qFormat/>
    <w:rsid w:val="00C5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3AF1-A229-43B2-9ACD-F14E9BE8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2015-10-03T08:55:00Z</dcterms:created>
  <dcterms:modified xsi:type="dcterms:W3CDTF">2015-10-03T12:20:00Z</dcterms:modified>
</cp:coreProperties>
</file>