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8" w:rsidRPr="008D50F1" w:rsidRDefault="008D50F1" w:rsidP="008D50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50F1">
        <w:rPr>
          <w:rFonts w:ascii="Times New Roman" w:hAnsi="Times New Roman" w:cs="Times New Roman"/>
          <w:sz w:val="28"/>
          <w:szCs w:val="28"/>
          <w:lang w:val="ru-RU"/>
        </w:rPr>
        <w:t>Что такое спортивная медицина?</w:t>
      </w:r>
    </w:p>
    <w:p w:rsidR="008D50F1" w:rsidRDefault="008D50F1" w:rsidP="008D50F1">
      <w:pPr>
        <w:spacing w:line="360" w:lineRule="auto"/>
        <w:rPr>
          <w:lang w:val="ru-RU"/>
        </w:rPr>
      </w:pPr>
    </w:p>
    <w:p w:rsidR="008D50F1" w:rsidRDefault="008D50F1" w:rsidP="00986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Спортивная медицина представляет собой часть клинической медицины, состоящей во врачебном наблюдении за занимающимися физической культурой и спортом.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Такое врачебном наблюдение заключается в определении состояния здоровья, физического развития и правильного функционирования систем и органов у занимающихся физической культурой и спортом с целью выявления как положительного, так и возможного отрицательного влияния на организм наблюдаемого.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завершения наблюдения осуществляется определение тренированности спортсмена. </w:t>
      </w:r>
      <w:r w:rsidR="0078092D">
        <w:rPr>
          <w:rFonts w:ascii="Times New Roman" w:hAnsi="Times New Roman" w:cs="Times New Roman"/>
          <w:sz w:val="28"/>
          <w:szCs w:val="28"/>
          <w:lang w:val="ru-RU"/>
        </w:rPr>
        <w:t xml:space="preserve">Эти знания позволяют врачу, тренеру и самому спортсмену </w:t>
      </w:r>
      <w:r w:rsidR="001E4B9B">
        <w:rPr>
          <w:rFonts w:ascii="Times New Roman" w:hAnsi="Times New Roman" w:cs="Times New Roman"/>
          <w:sz w:val="28"/>
          <w:szCs w:val="28"/>
          <w:lang w:val="ru-RU"/>
        </w:rPr>
        <w:t xml:space="preserve">очертить пути совершенствования спортивного мастерства. </w:t>
      </w:r>
    </w:p>
    <w:p w:rsidR="001E4B9B" w:rsidRDefault="001E4B9B" w:rsidP="00986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этом очень важна совместная работа тренера и врача на тренировках и соревнованиях. Их наблюдения и выводы позволяют правильно спланировать тренировочный процесс. </w:t>
      </w:r>
    </w:p>
    <w:p w:rsidR="001E4B9B" w:rsidRDefault="001E4B9B" w:rsidP="00986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Спортивная медицина не стоит на месте, ее методы исследования постоянно совершенствуются и развиваются. В последнее время большое внимание уделяется последствиям чрезмерных нагрузок, а также повреждениям и травмам, возникающим при этом.</w:t>
      </w:r>
      <w:r w:rsidR="009F16B7">
        <w:rPr>
          <w:rFonts w:ascii="Times New Roman" w:hAnsi="Times New Roman" w:cs="Times New Roman"/>
          <w:sz w:val="28"/>
          <w:szCs w:val="28"/>
          <w:lang w:val="ru-RU"/>
        </w:rPr>
        <w:t xml:space="preserve"> До недавнего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изучались в основном спортивные травмы, однако современная </w:t>
      </w:r>
      <w:r w:rsidR="00986402">
        <w:rPr>
          <w:rFonts w:ascii="Times New Roman" w:hAnsi="Times New Roman" w:cs="Times New Roman"/>
          <w:sz w:val="28"/>
          <w:szCs w:val="28"/>
          <w:lang w:val="ru-RU"/>
        </w:rPr>
        <w:t xml:space="preserve">спортивная медицина делает значимый акцент на </w:t>
      </w:r>
      <w:proofErr w:type="spellStart"/>
      <w:r w:rsidR="00986402">
        <w:rPr>
          <w:rFonts w:ascii="Times New Roman" w:hAnsi="Times New Roman" w:cs="Times New Roman"/>
          <w:sz w:val="28"/>
          <w:szCs w:val="28"/>
          <w:lang w:val="ru-RU"/>
        </w:rPr>
        <w:t>предпатологических</w:t>
      </w:r>
      <w:proofErr w:type="spellEnd"/>
      <w:r w:rsidR="00986402">
        <w:rPr>
          <w:rFonts w:ascii="Times New Roman" w:hAnsi="Times New Roman" w:cs="Times New Roman"/>
          <w:sz w:val="28"/>
          <w:szCs w:val="28"/>
          <w:lang w:val="ru-RU"/>
        </w:rPr>
        <w:t xml:space="preserve"> состояниях спортсмена и заболеваниях, которые могут возникнуть при перегрузке. </w:t>
      </w:r>
    </w:p>
    <w:p w:rsidR="00986402" w:rsidRDefault="00986402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Спортивная медицина решает следующие задачи:</w:t>
      </w:r>
    </w:p>
    <w:p w:rsidR="00986402" w:rsidRDefault="007A4E76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определять</w:t>
      </w:r>
      <w:r w:rsidR="00986402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здоровья и физического развития и наблюдать за их изменениями при физической нагрузке;</w:t>
      </w:r>
    </w:p>
    <w:p w:rsidR="00986402" w:rsidRDefault="007A4E76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определять</w:t>
      </w:r>
      <w:r w:rsidR="00986402">
        <w:rPr>
          <w:rFonts w:ascii="Times New Roman" w:hAnsi="Times New Roman" w:cs="Times New Roman"/>
          <w:sz w:val="28"/>
          <w:szCs w:val="28"/>
          <w:lang w:val="ru-RU"/>
        </w:rPr>
        <w:t xml:space="preserve"> уровень тренированности спортсмена;</w:t>
      </w:r>
    </w:p>
    <w:p w:rsidR="00986402" w:rsidRDefault="007A4E76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осуществлять</w:t>
      </w:r>
      <w:r w:rsidR="00986402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диагностику и лечение спортивных травм, разработать меры профилактики;</w:t>
      </w:r>
    </w:p>
    <w:p w:rsidR="00986402" w:rsidRDefault="00986402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совершенствовать старые и разрабатывать</w:t>
      </w:r>
      <w:r w:rsidR="007A4E76">
        <w:rPr>
          <w:rFonts w:ascii="Times New Roman" w:hAnsi="Times New Roman" w:cs="Times New Roman"/>
          <w:sz w:val="28"/>
          <w:szCs w:val="28"/>
          <w:lang w:val="ru-RU"/>
        </w:rPr>
        <w:t xml:space="preserve"> новые 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для точной оценки состояния здоровья;</w:t>
      </w:r>
    </w:p>
    <w:p w:rsidR="00986402" w:rsidRDefault="00986402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5) решать вопросы питания и санитарно-гигиенического обеспечения мест тренировок. </w:t>
      </w:r>
    </w:p>
    <w:p w:rsidR="007A4E76" w:rsidRPr="00986402" w:rsidRDefault="007A4E76" w:rsidP="007A4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указанные мероприятия осуществляются спортивным врачом. </w:t>
      </w:r>
    </w:p>
    <w:sectPr w:rsidR="007A4E76" w:rsidRPr="00986402" w:rsidSect="0040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F1"/>
    <w:rsid w:val="0006244A"/>
    <w:rsid w:val="00065583"/>
    <w:rsid w:val="001E4B9B"/>
    <w:rsid w:val="00320F7F"/>
    <w:rsid w:val="003B098B"/>
    <w:rsid w:val="00402F08"/>
    <w:rsid w:val="0047386F"/>
    <w:rsid w:val="0078092D"/>
    <w:rsid w:val="007A4E76"/>
    <w:rsid w:val="00874411"/>
    <w:rsid w:val="008D50F1"/>
    <w:rsid w:val="008F14F6"/>
    <w:rsid w:val="00957FCD"/>
    <w:rsid w:val="00986402"/>
    <w:rsid w:val="009F16B7"/>
    <w:rsid w:val="00D71E24"/>
    <w:rsid w:val="00D9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08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fld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u410-1</dc:creator>
  <cp:keywords/>
  <dc:description/>
  <cp:lastModifiedBy>u410-1</cp:lastModifiedBy>
  <cp:revision>4</cp:revision>
  <dcterms:created xsi:type="dcterms:W3CDTF">2015-09-29T09:42:00Z</dcterms:created>
  <dcterms:modified xsi:type="dcterms:W3CDTF">2015-09-29T10:19:00Z</dcterms:modified>
</cp:coreProperties>
</file>