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F7" w:rsidRPr="00F6262E" w:rsidRDefault="00EE36F7" w:rsidP="00EE36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62E">
        <w:rPr>
          <w:rFonts w:ascii="Times New Roman" w:hAnsi="Times New Roman" w:cs="Times New Roman"/>
          <w:i/>
          <w:sz w:val="28"/>
          <w:szCs w:val="28"/>
        </w:rPr>
        <w:t xml:space="preserve">Календарно-тематическое планирование уроков географии в 5 классе (35ч., 1ч.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6262E">
        <w:rPr>
          <w:rFonts w:ascii="Times New Roman" w:hAnsi="Times New Roman" w:cs="Times New Roman"/>
          <w:i/>
          <w:sz w:val="28"/>
          <w:szCs w:val="28"/>
        </w:rPr>
        <w:t xml:space="preserve"> неделю)</w:t>
      </w:r>
    </w:p>
    <w:p w:rsidR="00EE36F7" w:rsidRPr="0038261E" w:rsidRDefault="00EE36F7" w:rsidP="00EE3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05"/>
        <w:gridCol w:w="7796"/>
        <w:gridCol w:w="4264"/>
        <w:gridCol w:w="1125"/>
        <w:gridCol w:w="907"/>
        <w:gridCol w:w="799"/>
      </w:tblGrid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урока,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(план.)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(факт)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четверть</w:t>
            </w:r>
          </w:p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Введение.(2ч)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изучает география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1.09-5.09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географических исследований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7.09-12.09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Накопление знаний о Земле(5ч.).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Познание Земли в древности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14.09-19.09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П.3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21.09-26.09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Открытие Австралии и Антарктиды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П.4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28.09-3.10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Современная география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1.</w:t>
            </w:r>
            <w:r w:rsidRPr="0038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электронными картами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5.10-10.10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урок по разделу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Накопление знаний о Земле»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12.10-17.10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Земля во Вселенной(7ч.)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Земля и космос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19.10-24.10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Земля - часть Солнечной системы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26.10-30.10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четверть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Влияние космоса на Землю и жизнь людей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9.11-14.11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Осевое вращение Земли.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16.11-21.11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Земли вокруг Солнца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Практическая работа 2.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Характеристика видов движений Зем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ли.</w:t>
            </w:r>
          </w:p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П.10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23.11-28.11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и размеры Земли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П.11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30.11-5.12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урок по разделу «Земля во Вселенной»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14.12-19.12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Географические модели Земли(10ч.).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Ориентирование на земной поверхности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П.12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21.12-26.12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Изображения земной поверхности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28.12-30.12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четверть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Масштаб и его виды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11.01-16.01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Изображение неровностей земной поверхности на планах и картах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18.01-23.01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Планы местности и их чтение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25.01-30.01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местности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Практическая работа 3.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местности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1.02-6.02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Параллели и меридианы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П.17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8.02-13.02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Градусная сетка. Географические координаты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Практическая работа 4.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Определение географических координат объектов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15.02-20.02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Географические карты.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П.19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22.02-27.0-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урок по разделу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«Географические модели Земли»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29.02-5.03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Земная кора(10ч.).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Внутреннее строение Земли. Состав земной коры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П.20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7.03-12.03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горных пород.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Земная кора и литосфера</w:t>
            </w:r>
            <w:proofErr w:type="gramStart"/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Практическая работа. 5</w:t>
            </w:r>
            <w:r w:rsidRPr="0038261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горных пород и описание их свойств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П.21,22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14.03-19.03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четверть</w:t>
            </w:r>
          </w:p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рельефа Земли.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04.04-9.04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земной коры.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11.04-16.04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Землетрясения. Вулканизм.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П.25,26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18.04-23.04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Внешние силы, изменяющие рельеф. Выветривание. Работа текучих вод, ледников и ветра.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П.27,28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25.04-30.04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формы рельефа суши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Практическая работа. 6. 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крупных форм рельефа на основе анализа карт.</w:t>
            </w:r>
          </w:p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П.29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2.05-7.05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Рельеф дна океанов.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П.30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9.05-14.05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Человек и земная кора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П.31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16.05-21.05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урок по разделу « Земная кора»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23.05-28.05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36F7" w:rsidRPr="0038261E" w:rsidTr="00AD0E61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Резервное время. Повторение изученного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материала</w:t>
            </w: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курсу « География. Землеведение»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6F7" w:rsidRPr="0038261E" w:rsidRDefault="00EE36F7" w:rsidP="00AD0E6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E36F7" w:rsidRPr="0038261E" w:rsidRDefault="00EE36F7" w:rsidP="00EE36F7">
      <w:pPr>
        <w:rPr>
          <w:rFonts w:ascii="Times New Roman" w:hAnsi="Times New Roman" w:cs="Times New Roman"/>
          <w:sz w:val="24"/>
          <w:szCs w:val="24"/>
        </w:rPr>
      </w:pPr>
    </w:p>
    <w:p w:rsidR="0070098A" w:rsidRDefault="0070098A">
      <w:bookmarkStart w:id="0" w:name="_GoBack"/>
      <w:bookmarkEnd w:id="0"/>
    </w:p>
    <w:sectPr w:rsidR="0070098A" w:rsidSect="00A56151">
      <w:pgSz w:w="16838" w:h="11906" w:orient="landscape"/>
      <w:pgMar w:top="850" w:right="253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43"/>
    <w:rsid w:val="00105F43"/>
    <w:rsid w:val="0070098A"/>
    <w:rsid w:val="00E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Company>Hewlett-Packard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2015-09-16T14:31:00Z</dcterms:created>
  <dcterms:modified xsi:type="dcterms:W3CDTF">2015-09-16T14:31:00Z</dcterms:modified>
</cp:coreProperties>
</file>