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уроку «Разнообразие споровых растений».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мхов, у папоротников есть: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цветки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корни</w:t>
      </w:r>
      <w:r>
        <w:rPr>
          <w:rFonts w:ascii="Times New Roman" w:hAnsi="Times New Roman" w:cs="Times New Roman"/>
          <w:sz w:val="28"/>
          <w:szCs w:val="28"/>
        </w:rPr>
        <w:br/>
        <w:t>В) стебель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листья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мхов, у папоротников НЕТ: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стеблей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спор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листьев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ризоидов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Папоротники размножаются: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зооспорами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листьями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спорами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почкованием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заростке папоротника образуются: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споры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яйцеклетки и сперматозоиды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листья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спорангии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взрослого растения папоротника образуются: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споры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яйцеклетки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сперматофоры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заростки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правильную последовательность стадий развития папоротника: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взрослое растение --- заросток --- споры --- проросток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взрослое растение --- споры --- заросток --- проросток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заросток --- споры --- взрослое растение --- проросток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заросток --- проросток --- споры --- взрослое растение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необходима папоротникам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передвижения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дыхания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размножения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цветения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папоротников характерно: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цветение и образование семян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размножение спорами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ризоидов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обитание в водоемах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Папоротники считают наиболее высокоорганизованными споровыми растениями, потому что: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они размножаются спорами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 них есть проводящие сосуды стебля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они способны к фотосинтезу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 них есть половой процесс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Свидетельством древности папоротников является: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размножение спорами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отпечатков их листьев в каменноугольных пластах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существование травянистых и древовидных форм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перечисленное выше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уроку 47. «Голосеменные растения»</w:t>
      </w: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видоизмененные: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листья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побеги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стебли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шишки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Голосеменные растения размножаются: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спорами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зооспорами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семенами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плодами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голосеменных растений – это: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видоизмененный побег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стебель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хвоинки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листья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Пыльца голосеменных растений образуется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женских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шишках</w:t>
      </w:r>
      <w:proofErr w:type="gramEnd"/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мужских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шишках</w:t>
      </w:r>
      <w:proofErr w:type="gramEnd"/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тычинках</w:t>
      </w:r>
      <w:proofErr w:type="gramEnd"/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пыльцевых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мешках</w:t>
      </w:r>
      <w:proofErr w:type="gramEnd"/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Яйцеклетки у голосеменных растений образуются: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женских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шишках</w:t>
      </w:r>
      <w:proofErr w:type="gramEnd"/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мужских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шишках</w:t>
      </w:r>
      <w:proofErr w:type="gramEnd"/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тычинках</w:t>
      </w:r>
      <w:proofErr w:type="gramEnd"/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пыльцевых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мешках</w:t>
      </w:r>
      <w:proofErr w:type="gramEnd"/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Голосеменные растения опыляются: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ветром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насекомыми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птицами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зверями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Распространению ветром семян голосеменных растений способствует наличие у них: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запаса питательных веществ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крылышек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защитного покрова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зародыша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54. Семейства класса Однодольные.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300">
        <w:rPr>
          <w:rFonts w:ascii="Times New Roman" w:hAnsi="Times New Roman" w:cs="Times New Roman"/>
          <w:sz w:val="28"/>
          <w:szCs w:val="28"/>
        </w:rPr>
        <w:t>Выпишите номера, под которыми указаны признаки, характерные для семейства Злаки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4+2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</w:t>
      </w:r>
      <w:r w:rsidRPr="00242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Мочковатая корневая система.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Сетчатое жилкование листьев.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Стержневая корневая система.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Параллельное жилкование листьев.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>
        <w:rPr>
          <w:rFonts w:ascii="Times New Roman" w:hAnsi="Times New Roman" w:cs="Times New Roman"/>
          <w:sz w:val="28"/>
          <w:szCs w:val="28"/>
        </w:rPr>
        <w:t>Л1</w:t>
      </w:r>
      <w:r>
        <w:rPr>
          <w:rFonts w:ascii="Times New Roman" w:hAnsi="Times New Roman" w:cs="Times New Roman"/>
          <w:sz w:val="28"/>
          <w:szCs w:val="28"/>
          <w:vertAlign w:val="subscript"/>
        </w:rPr>
        <w:t>1+2+(2)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(9)+1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(2) + 2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боб.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стручок.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коробочка.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ягода.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+ 3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костянка.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95C" w:rsidRDefault="00F0795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95C" w:rsidRDefault="00F0795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54. Семейства класса Однодольные.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300">
        <w:rPr>
          <w:rFonts w:ascii="Times New Roman" w:hAnsi="Times New Roman" w:cs="Times New Roman"/>
          <w:sz w:val="28"/>
          <w:szCs w:val="28"/>
        </w:rPr>
        <w:t>Выпишите номера, под которыми указаны признаки, характерные для семейства Злаки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4+2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</w:t>
      </w:r>
      <w:r w:rsidRPr="00242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Мочковатая корневая система.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Сетчатое жилкование листьев.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Стержневая корневая система.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Параллельное жилкование листьев.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>
        <w:rPr>
          <w:rFonts w:ascii="Times New Roman" w:hAnsi="Times New Roman" w:cs="Times New Roman"/>
          <w:sz w:val="28"/>
          <w:szCs w:val="28"/>
        </w:rPr>
        <w:t>Л1</w:t>
      </w:r>
      <w:r>
        <w:rPr>
          <w:rFonts w:ascii="Times New Roman" w:hAnsi="Times New Roman" w:cs="Times New Roman"/>
          <w:sz w:val="28"/>
          <w:szCs w:val="28"/>
          <w:vertAlign w:val="subscript"/>
        </w:rPr>
        <w:t>1+2+(2)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(9)+1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(2) + 2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боб.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стручок.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коробочка.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ягода.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+ 3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2CC" w:rsidRPr="00242300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костянка.</w:t>
      </w:r>
    </w:p>
    <w:p w:rsidR="004C02CC" w:rsidRPr="00242300" w:rsidRDefault="004C02CC" w:rsidP="004C02C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00">
        <w:rPr>
          <w:rFonts w:ascii="Times New Roman" w:hAnsi="Times New Roman" w:cs="Times New Roman"/>
          <w:b/>
          <w:sz w:val="28"/>
          <w:szCs w:val="28"/>
        </w:rPr>
        <w:t>Урок 54. Семейства класса Однодольные.</w:t>
      </w:r>
    </w:p>
    <w:p w:rsidR="004C02CC" w:rsidRPr="00242300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42300">
        <w:rPr>
          <w:rFonts w:ascii="Times New Roman" w:hAnsi="Times New Roman" w:cs="Times New Roman"/>
          <w:sz w:val="28"/>
          <w:szCs w:val="28"/>
        </w:rPr>
        <w:t>Выпишите номера, под которыми указаны признаки,</w:t>
      </w:r>
      <w:r>
        <w:rPr>
          <w:rFonts w:ascii="Times New Roman" w:hAnsi="Times New Roman" w:cs="Times New Roman"/>
          <w:sz w:val="28"/>
          <w:szCs w:val="28"/>
        </w:rPr>
        <w:t xml:space="preserve"> характерные для семейства Бобовые</w:t>
      </w:r>
      <w:r w:rsidRPr="00242300"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сложные: тройчатосложные, перисто-сложные, пальчато-сложные.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 – стручок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стручочек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Венчик цветка состоит из четырех лепестков.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боб.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корнях образуются клубеньки, в которых живут бактерии, усваивающие азот из воздуха.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имеет один пестик и шесть тычинок.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имеет один пестик и десять тычинок.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Тычинок в цветке много.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Венчик цветка состоит из пяти неодинаковых лепестков, сложенных как приподнятые крылья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Pr="00242300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Околоцветник состоит из четырех чашелистиков и четырех лепестков.</w:t>
      </w: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95C" w:rsidRDefault="00F0795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95C" w:rsidRDefault="00F0795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42300" w:rsidRDefault="004C02CC" w:rsidP="004C02C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00">
        <w:rPr>
          <w:rFonts w:ascii="Times New Roman" w:hAnsi="Times New Roman" w:cs="Times New Roman"/>
          <w:b/>
          <w:sz w:val="28"/>
          <w:szCs w:val="28"/>
        </w:rPr>
        <w:t>Урок 54. Семейства класса Однодольные.</w:t>
      </w:r>
    </w:p>
    <w:p w:rsidR="004C02CC" w:rsidRPr="00242300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42300">
        <w:rPr>
          <w:rFonts w:ascii="Times New Roman" w:hAnsi="Times New Roman" w:cs="Times New Roman"/>
          <w:sz w:val="28"/>
          <w:szCs w:val="28"/>
        </w:rPr>
        <w:t>Выпишите номера, под которыми указаны признаки,</w:t>
      </w:r>
      <w:r>
        <w:rPr>
          <w:rFonts w:ascii="Times New Roman" w:hAnsi="Times New Roman" w:cs="Times New Roman"/>
          <w:sz w:val="28"/>
          <w:szCs w:val="28"/>
        </w:rPr>
        <w:t xml:space="preserve"> характерные для семейства Розоцветные</w:t>
      </w:r>
      <w:r w:rsidRPr="00242300"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Пестик один, тычинок много.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Пестиков много, тычинок много.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Венчик цветка раздельнолепестный, состоит из четырех лепестков.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Венчик цветка сростнолепестный, состоит из пяти лепестков.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Венчик цветка раздельнолепестный, состоит из пяти лепестков.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Чашечка сростнолистная, состоит из четырех чашелистиков.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Чашечка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раздельнолистная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состоит из четырех чашелистиков.</w:t>
      </w:r>
    </w:p>
    <w:p w:rsidR="004C02CC" w:rsidRPr="00242300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Чашечка цветка состоит из пяти чашелистиков.</w:t>
      </w: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54. Семейства класса Однодольные.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300">
        <w:rPr>
          <w:rFonts w:ascii="Times New Roman" w:hAnsi="Times New Roman" w:cs="Times New Roman"/>
          <w:sz w:val="28"/>
          <w:szCs w:val="28"/>
        </w:rPr>
        <w:t>Выпишите номера, под которыми указаны признаки, характерные для семейства Злаки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4+2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</w:t>
      </w:r>
      <w:r w:rsidRPr="00242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Мочковатая корневая система.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Сетчатое жилкование листьев.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Стержневая корневая система.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Параллельное жилкование листьев.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>
        <w:rPr>
          <w:rFonts w:ascii="Times New Roman" w:hAnsi="Times New Roman" w:cs="Times New Roman"/>
          <w:sz w:val="28"/>
          <w:szCs w:val="28"/>
        </w:rPr>
        <w:t>Л1</w:t>
      </w:r>
      <w:r>
        <w:rPr>
          <w:rFonts w:ascii="Times New Roman" w:hAnsi="Times New Roman" w:cs="Times New Roman"/>
          <w:sz w:val="28"/>
          <w:szCs w:val="28"/>
          <w:vertAlign w:val="subscript"/>
        </w:rPr>
        <w:t>1+2+(2)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(9)+1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(2) + 2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боб.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стручок.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коробочка.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ягода.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+ 3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2CC" w:rsidRDefault="004C02CC" w:rsidP="004C02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костянка.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54. Семейства класса Однодольные.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300">
        <w:rPr>
          <w:rFonts w:ascii="Times New Roman" w:hAnsi="Times New Roman" w:cs="Times New Roman"/>
          <w:sz w:val="28"/>
          <w:szCs w:val="28"/>
        </w:rPr>
        <w:t>Выпишите номера, под которыми указаны признаки, характерные для семейства Злаки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4+2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Формула цветка</w:t>
      </w:r>
      <w:r w:rsidRPr="00242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Мочковатая корневая система.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Сетчатое жилкование листьев.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Стержневая корневая система.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Параллельное жилкование листьев.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(5)</w:t>
      </w:r>
      <w:r>
        <w:rPr>
          <w:rFonts w:ascii="Times New Roman" w:hAnsi="Times New Roman" w:cs="Times New Roman"/>
          <w:sz w:val="28"/>
          <w:szCs w:val="28"/>
        </w:rPr>
        <w:t>Л1</w:t>
      </w:r>
      <w:r>
        <w:rPr>
          <w:rFonts w:ascii="Times New Roman" w:hAnsi="Times New Roman" w:cs="Times New Roman"/>
          <w:sz w:val="28"/>
          <w:szCs w:val="28"/>
          <w:vertAlign w:val="subscript"/>
        </w:rPr>
        <w:t>1+2+(2)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(9)+1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(2) + 2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боб.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стручок.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коробочка.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ягода.</w:t>
      </w:r>
    </w:p>
    <w:p w:rsidR="004C02CC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цветка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+ 3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2CC" w:rsidRPr="00242300" w:rsidRDefault="004C02CC" w:rsidP="004C02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костянка.</w:t>
      </w:r>
    </w:p>
    <w:p w:rsidR="004C02CC" w:rsidRPr="00242300" w:rsidRDefault="004C02CC" w:rsidP="004C02C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00">
        <w:rPr>
          <w:rFonts w:ascii="Times New Roman" w:hAnsi="Times New Roman" w:cs="Times New Roman"/>
          <w:b/>
          <w:sz w:val="28"/>
          <w:szCs w:val="28"/>
        </w:rPr>
        <w:t>Урок 54. Семейства класса Однодольные.</w:t>
      </w:r>
    </w:p>
    <w:p w:rsidR="004C02CC" w:rsidRPr="00242300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42300">
        <w:rPr>
          <w:rFonts w:ascii="Times New Roman" w:hAnsi="Times New Roman" w:cs="Times New Roman"/>
          <w:sz w:val="28"/>
          <w:szCs w:val="28"/>
        </w:rPr>
        <w:t>Выпишите номера, под которыми указаны признаки,</w:t>
      </w:r>
      <w:r>
        <w:rPr>
          <w:rFonts w:ascii="Times New Roman" w:hAnsi="Times New Roman" w:cs="Times New Roman"/>
          <w:sz w:val="28"/>
          <w:szCs w:val="28"/>
        </w:rPr>
        <w:t xml:space="preserve"> характерные для семейства Бобовые</w:t>
      </w:r>
      <w:r w:rsidRPr="00242300"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сложные: тройчатосложные, перисто-сложные, пальчато-сложные.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 – стручок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стручочек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Венчик цветка состоит из четырех лепестков.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боб.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корнях образуются клубеньки, в которых живут бактерии, усваивающие азот из воздуха.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имеет один пестик и шесть тычинок.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имеет один пестик и десять тычинок.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Тычинок в цветке много.</w:t>
      </w:r>
    </w:p>
    <w:p w:rsidR="004C02CC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Венчик цветка состоит из пяти неодинаковых лепестков, сложенных как приподнятые крылья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02CC" w:rsidRPr="00242300" w:rsidRDefault="004C02CC" w:rsidP="004C02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Околоцветник состоит из четырех чашелистиков и четырех лепестков.</w:t>
      </w: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CC" w:rsidRPr="00242300" w:rsidRDefault="004C02CC" w:rsidP="004C02C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00">
        <w:rPr>
          <w:rFonts w:ascii="Times New Roman" w:hAnsi="Times New Roman" w:cs="Times New Roman"/>
          <w:b/>
          <w:sz w:val="28"/>
          <w:szCs w:val="28"/>
        </w:rPr>
        <w:t>Урок 54. Семейства класса Однодольные.</w:t>
      </w:r>
    </w:p>
    <w:p w:rsidR="004C02CC" w:rsidRPr="00242300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42300">
        <w:rPr>
          <w:rFonts w:ascii="Times New Roman" w:hAnsi="Times New Roman" w:cs="Times New Roman"/>
          <w:sz w:val="28"/>
          <w:szCs w:val="28"/>
        </w:rPr>
        <w:t>Выпишите номера, под которыми указаны признаки,</w:t>
      </w:r>
      <w:r>
        <w:rPr>
          <w:rFonts w:ascii="Times New Roman" w:hAnsi="Times New Roman" w:cs="Times New Roman"/>
          <w:sz w:val="28"/>
          <w:szCs w:val="28"/>
        </w:rPr>
        <w:t xml:space="preserve"> характерные для семейства Розоцветные</w:t>
      </w:r>
      <w:r w:rsidRPr="00242300">
        <w:rPr>
          <w:rFonts w:ascii="Times New Roman" w:hAnsi="Times New Roman" w:cs="Times New Roman"/>
          <w:sz w:val="28"/>
          <w:szCs w:val="28"/>
        </w:rPr>
        <w:t>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Пестик один, тычинок много.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Пестиков много, тычинок много.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Венчик цветка раздельнолепестный, состоит из четырех лепестков.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Венчик цветка сростнолепестный, состоит из пяти лепестков.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Венчик цветка раздельнолепестный, состоит из пяти лепестков.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Чашечка сростнолистная, состоит из четырех чашелистиков.</w:t>
      </w:r>
    </w:p>
    <w:p w:rsidR="004C02CC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Чашечка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раздельнолистная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состоит из четырех чашелистиков.</w:t>
      </w:r>
    </w:p>
    <w:p w:rsidR="004C02CC" w:rsidRPr="00242300" w:rsidRDefault="004C02CC" w:rsidP="004C02C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Чашечка цветка состоит из пяти чашелистиков.</w:t>
      </w: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CC" w:rsidRPr="000F14D6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D6">
        <w:rPr>
          <w:rFonts w:ascii="Times New Roman" w:hAnsi="Times New Roman" w:cs="Times New Roman"/>
          <w:b/>
          <w:sz w:val="28"/>
          <w:szCs w:val="28"/>
        </w:rPr>
        <w:t>Опыление.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0F14D6" w:rsidRDefault="004C02CC" w:rsidP="004C02C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>Перекрестным опылением называют перенос пыльцы</w:t>
      </w:r>
    </w:p>
    <w:p w:rsidR="004C02CC" w:rsidRPr="000F14D6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>А) с цветка одного растения на цветки другого растения</w:t>
      </w:r>
    </w:p>
    <w:p w:rsidR="004C02CC" w:rsidRPr="000F14D6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>Б) с одного цветка на другие цветки в пределах одного растения</w:t>
      </w:r>
    </w:p>
    <w:p w:rsidR="004C02CC" w:rsidRPr="000F14D6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>В) как с одного цветка на другой цветок в пределах одного растения, так и на цветки других растений этого же вида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2.   У ветроопыляемых растений созревает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А) такое же количество пыльцы, как у </w:t>
      </w:r>
      <w:proofErr w:type="spellStart"/>
      <w:r w:rsidRPr="000F14D6">
        <w:rPr>
          <w:rFonts w:ascii="Times New Roman" w:hAnsi="Times New Roman" w:cs="Times New Roman"/>
          <w:sz w:val="28"/>
          <w:szCs w:val="28"/>
        </w:rPr>
        <w:t>насекомоопыляемых</w:t>
      </w:r>
      <w:proofErr w:type="spellEnd"/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Б) меньшее количество пыльцы, чем у </w:t>
      </w:r>
      <w:proofErr w:type="spellStart"/>
      <w:r w:rsidRPr="000F14D6">
        <w:rPr>
          <w:rFonts w:ascii="Times New Roman" w:hAnsi="Times New Roman" w:cs="Times New Roman"/>
          <w:sz w:val="28"/>
          <w:szCs w:val="28"/>
        </w:rPr>
        <w:t>насекомоопыляемых</w:t>
      </w:r>
      <w:proofErr w:type="spellEnd"/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В) много пыльцы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3.   Пыльники цветков ветроопыляемых растений обычно находятся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А) на коротких тычиночных нитях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Б) на длинных тычиночных нитях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В) на тычиночных нитях средней длины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4.   Пыльца ветроопыляемых растений обычно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А) мелкая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Б) крупная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В) липкая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5.   При самоопылении пыльца из пыльника попадает на рыльце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А) какого-либо цветка этого же растения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Б) этого же цветка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В) как этого же цветка, так и другого цветка другого растения этого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F14D6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6.   Картофель, горох, томат – это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А) </w:t>
      </w:r>
      <w:proofErr w:type="spellStart"/>
      <w:r w:rsidRPr="000F14D6">
        <w:rPr>
          <w:rFonts w:ascii="Times New Roman" w:hAnsi="Times New Roman" w:cs="Times New Roman"/>
          <w:sz w:val="28"/>
          <w:szCs w:val="28"/>
        </w:rPr>
        <w:t>перекрестноопыляемые</w:t>
      </w:r>
      <w:proofErr w:type="spellEnd"/>
      <w:r w:rsidRPr="000F14D6">
        <w:rPr>
          <w:rFonts w:ascii="Times New Roman" w:hAnsi="Times New Roman" w:cs="Times New Roman"/>
          <w:sz w:val="28"/>
          <w:szCs w:val="28"/>
        </w:rPr>
        <w:t xml:space="preserve"> растения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Б) </w:t>
      </w:r>
      <w:proofErr w:type="spellStart"/>
      <w:r w:rsidRPr="000F14D6">
        <w:rPr>
          <w:rFonts w:ascii="Times New Roman" w:hAnsi="Times New Roman" w:cs="Times New Roman"/>
          <w:sz w:val="28"/>
          <w:szCs w:val="28"/>
        </w:rPr>
        <w:t>самоопыляемые</w:t>
      </w:r>
      <w:proofErr w:type="spellEnd"/>
      <w:r w:rsidRPr="000F14D6">
        <w:rPr>
          <w:rFonts w:ascii="Times New Roman" w:hAnsi="Times New Roman" w:cs="Times New Roman"/>
          <w:sz w:val="28"/>
          <w:szCs w:val="28"/>
        </w:rPr>
        <w:t xml:space="preserve"> растения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В) растения как </w:t>
      </w:r>
      <w:proofErr w:type="spellStart"/>
      <w:r w:rsidRPr="000F14D6">
        <w:rPr>
          <w:rFonts w:ascii="Times New Roman" w:hAnsi="Times New Roman" w:cs="Times New Roman"/>
          <w:sz w:val="28"/>
          <w:szCs w:val="28"/>
        </w:rPr>
        <w:t>перекрестноопыляемые</w:t>
      </w:r>
      <w:proofErr w:type="spellEnd"/>
      <w:r w:rsidRPr="000F14D6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0F14D6">
        <w:rPr>
          <w:rFonts w:ascii="Times New Roman" w:hAnsi="Times New Roman" w:cs="Times New Roman"/>
          <w:sz w:val="28"/>
          <w:szCs w:val="28"/>
        </w:rPr>
        <w:t>самоопыляемые</w:t>
      </w:r>
      <w:proofErr w:type="spellEnd"/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7.  Растения, опыляемые насекомыми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А) не имеют яркоокрашенных цветков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Б) имеют нектарники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В) не имеют запаха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8.  Приспособление к самоопылению у гороха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А) опыление в закрытом цветке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Б) яркая окраска цветка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lastRenderedPageBreak/>
        <w:t xml:space="preserve">            В) сильный запах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9.  К </w:t>
      </w:r>
      <w:proofErr w:type="spellStart"/>
      <w:r w:rsidRPr="000F14D6">
        <w:rPr>
          <w:rFonts w:ascii="Times New Roman" w:hAnsi="Times New Roman" w:cs="Times New Roman"/>
          <w:sz w:val="28"/>
          <w:szCs w:val="28"/>
        </w:rPr>
        <w:t>насекомоопыляемым</w:t>
      </w:r>
      <w:proofErr w:type="spellEnd"/>
      <w:r w:rsidRPr="000F14D6">
        <w:rPr>
          <w:rFonts w:ascii="Times New Roman" w:hAnsi="Times New Roman" w:cs="Times New Roman"/>
          <w:sz w:val="28"/>
          <w:szCs w:val="28"/>
        </w:rPr>
        <w:t xml:space="preserve"> растениям относится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А) вишня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Б) береза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D6">
        <w:rPr>
          <w:rFonts w:ascii="Times New Roman" w:hAnsi="Times New Roman" w:cs="Times New Roman"/>
          <w:sz w:val="28"/>
          <w:szCs w:val="28"/>
        </w:rPr>
        <w:t xml:space="preserve">            В) орешник</w:t>
      </w:r>
    </w:p>
    <w:p w:rsidR="004C02CC" w:rsidRPr="000F14D6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Обобщающий урок «Основные отделы царства Растения»</w:t>
      </w: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древняя группа растений: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мхи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водоросли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папоротники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голосеменные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6FA9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Самая молодая группа растений: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голосеменные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папоротники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риниофиты</w:t>
      </w:r>
      <w:proofErr w:type="spellEnd"/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покрытосеменные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6FA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 сравнению с папоротниками, состояло в том, что они: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были более крупными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имели более мощную корневую систему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размножались независимо от наличия воды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имели листья и стебли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Покрытосеменные растения произошли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папоротников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хвощей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мхов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древних голосеменных растений.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Определите правильную последовательность возникновения групп растений: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водоросли – голосеменные – папоротники – покрытосеменные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папоротники – водоросли – голосеменные –</w:t>
      </w:r>
      <w:r w:rsidRPr="007E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покрытосеменные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водоросли – папоротники – голосеменные –</w:t>
      </w:r>
      <w:r w:rsidRPr="007E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покрытосеменные</w:t>
      </w:r>
    </w:p>
    <w:p w:rsidR="004C02CC" w:rsidRPr="00246FA9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голосеменные –</w:t>
      </w:r>
      <w:r w:rsidRPr="007E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папоротники –</w:t>
      </w:r>
      <w:r w:rsidRPr="007E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покрытосеменные – водоросли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2CC" w:rsidRPr="007E3015" w:rsidRDefault="004C02CC" w:rsidP="004C02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Наука, изучающая растения, называется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.</w:t>
      </w:r>
      <w:proofErr w:type="gramEnd"/>
    </w:p>
    <w:p w:rsidR="004C02CC" w:rsidRPr="007E3015" w:rsidRDefault="004C02CC" w:rsidP="004C02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015">
        <w:rPr>
          <w:rFonts w:ascii="Times New Roman" w:hAnsi="Times New Roman" w:cs="Times New Roman"/>
          <w:sz w:val="28"/>
          <w:szCs w:val="28"/>
        </w:rPr>
        <w:t>Растения делятся на две группы</w:t>
      </w:r>
      <w:r>
        <w:rPr>
          <w:rFonts w:ascii="Times New Roman" w:hAnsi="Times New Roman" w:cs="Times New Roman"/>
          <w:sz w:val="28"/>
          <w:szCs w:val="28"/>
        </w:rPr>
        <w:t xml:space="preserve"> – Низшие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.</w:t>
      </w:r>
      <w:proofErr w:type="gramEnd"/>
    </w:p>
    <w:p w:rsidR="004C02CC" w:rsidRPr="007E3015" w:rsidRDefault="004C02CC" w:rsidP="004C02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водорослям относятся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.</w:t>
      </w:r>
      <w:proofErr w:type="gramEnd"/>
    </w:p>
    <w:p w:rsidR="004C02CC" w:rsidRPr="007E3015" w:rsidRDefault="004C02CC" w:rsidP="004C02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относится к отделу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.</w:t>
      </w:r>
      <w:proofErr w:type="gramEnd"/>
    </w:p>
    <w:p w:rsidR="004C02CC" w:rsidRPr="007E3015" w:rsidRDefault="004C02CC" w:rsidP="004C02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Помидоры, перцы, картофель относятся к растениям семейства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.</w:t>
      </w:r>
      <w:proofErr w:type="gramEnd"/>
    </w:p>
    <w:p w:rsidR="004C02CC" w:rsidRPr="00902544" w:rsidRDefault="004C02CC" w:rsidP="004C02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544">
        <w:rPr>
          <w:rFonts w:ascii="Times New Roman" w:hAnsi="Times New Roman" w:cs="Times New Roman"/>
          <w:sz w:val="28"/>
          <w:szCs w:val="28"/>
        </w:rPr>
        <w:lastRenderedPageBreak/>
        <w:t>Количество лепестков у цветка капусты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.</w:t>
      </w:r>
      <w:proofErr w:type="gramEnd"/>
    </w:p>
    <w:p w:rsidR="004C02CC" w:rsidRPr="00902544" w:rsidRDefault="004C02CC" w:rsidP="004C02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Вегетативный орган, который отсутствует у мхов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.</w:t>
      </w:r>
      <w:proofErr w:type="gramEnd"/>
    </w:p>
    <w:p w:rsidR="004C02CC" w:rsidRPr="00902544" w:rsidRDefault="004C02CC" w:rsidP="004C02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544">
        <w:rPr>
          <w:rFonts w:ascii="Times New Roman" w:hAnsi="Times New Roman" w:cs="Times New Roman"/>
          <w:sz w:val="28"/>
          <w:szCs w:val="28"/>
        </w:rPr>
        <w:t>Плод подсолнечника</w:t>
      </w:r>
      <w:proofErr w:type="gramStart"/>
      <w:r w:rsidRPr="0090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.</w:t>
      </w:r>
      <w:proofErr w:type="gramEnd"/>
    </w:p>
    <w:p w:rsidR="004C02CC" w:rsidRPr="00902544" w:rsidRDefault="004C02CC" w:rsidP="004C02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Яблоню относят к покрытосеменным растениям, т.к. у нее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.</w:t>
      </w:r>
      <w:proofErr w:type="gramEnd"/>
    </w:p>
    <w:p w:rsidR="004C02CC" w:rsidRPr="00902544" w:rsidRDefault="004C02CC" w:rsidP="004C02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544">
        <w:rPr>
          <w:rFonts w:ascii="Times New Roman" w:hAnsi="Times New Roman" w:cs="Times New Roman"/>
          <w:sz w:val="28"/>
          <w:szCs w:val="28"/>
        </w:rPr>
        <w:t>Ромашка, одуванчик, василек относятся к семейству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C02CC" w:rsidRPr="00902544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обобщающему уроку «Строение и функции органов цветкового растения»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5E4">
        <w:rPr>
          <w:rFonts w:ascii="Times New Roman" w:hAnsi="Times New Roman" w:cs="Times New Roman"/>
          <w:b/>
          <w:sz w:val="28"/>
          <w:szCs w:val="28"/>
        </w:rPr>
        <w:t>Укажите соответствующие определениям термины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Корни, отрастающие от стебля, </w:t>
      </w:r>
      <w:r w:rsidRPr="004155E4">
        <w:rPr>
          <w:rFonts w:ascii="Times New Roman" w:hAnsi="Times New Roman" w:cs="Times New Roman"/>
          <w:sz w:val="28"/>
          <w:szCs w:val="28"/>
        </w:rPr>
        <w:t>называются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.</w:t>
      </w:r>
      <w:proofErr w:type="gramEnd"/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это зачаточный побег.</w:t>
      </w:r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В) Слияние спермиев – одного с яйцеклеткой, а другого – с центральной клеткой зародышевого мешка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.</w:t>
      </w:r>
      <w:proofErr w:type="gramEnd"/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Г) Растения, цветущие и плодоносящие один раз в жизни и после этого обычно отмирающие, называются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.</w:t>
      </w:r>
      <w:proofErr w:type="gramEnd"/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Д) Наука, изучающая связь живых организмов с окружающей средой, называется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C02CC" w:rsidRDefault="004C02CC" w:rsidP="004C02C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55E4">
        <w:rPr>
          <w:rFonts w:ascii="Times New Roman" w:hAnsi="Times New Roman" w:cs="Times New Roman"/>
          <w:b/>
          <w:sz w:val="28"/>
          <w:szCs w:val="28"/>
        </w:rPr>
        <w:t>Выпишите номера правильных суждений</w:t>
      </w:r>
    </w:p>
    <w:p w:rsidR="004C02CC" w:rsidRPr="004155E4" w:rsidRDefault="004C02CC" w:rsidP="004C02C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растения выделяют кислород.</w:t>
      </w:r>
    </w:p>
    <w:p w:rsidR="004C02CC" w:rsidRDefault="004C02CC" w:rsidP="004C02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Корневую систему, в которой можно различить главный корень, называют мочковатой.</w:t>
      </w:r>
    </w:p>
    <w:p w:rsidR="004C02CC" w:rsidRDefault="004C02CC" w:rsidP="004C02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ранних этапах прорастания проростки при своем развитии и росте питаются запасными веществами семени.</w:t>
      </w:r>
    </w:p>
    <w:p w:rsidR="004C02CC" w:rsidRDefault="004C02CC" w:rsidP="004C02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Пестик состоит из завязи и столбика.</w:t>
      </w:r>
    </w:p>
    <w:p w:rsidR="004C02CC" w:rsidRDefault="004C02CC" w:rsidP="004C02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Цветки всех растений обоеполые.</w:t>
      </w:r>
    </w:p>
    <w:p w:rsidR="004C02CC" w:rsidRDefault="004C02CC" w:rsidP="004C02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выполняет только опорную и транспортную функции.</w:t>
      </w:r>
    </w:p>
    <w:p w:rsidR="004C02CC" w:rsidRDefault="004C02CC" w:rsidP="004C02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лука и пшеницы мочковатая корневая система.</w:t>
      </w:r>
    </w:p>
    <w:p w:rsidR="004C02CC" w:rsidRDefault="004C02CC" w:rsidP="004C02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Испарение предохраняет растение от перегрева, обеспечивая более интенсивную подачу воды и растворенных в ней минеральных веществ.</w:t>
      </w:r>
    </w:p>
    <w:p w:rsidR="004C02CC" w:rsidRPr="004155E4" w:rsidRDefault="004C02CC" w:rsidP="004C02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Укороченные</w:t>
      </w:r>
      <w:r w:rsidRPr="00415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побеги травянистых растений называются розеточными.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Ответьте на вопросы теста:</w:t>
      </w:r>
    </w:p>
    <w:p w:rsidR="004C02CC" w:rsidRPr="004155E4" w:rsidRDefault="004C02CC" w:rsidP="004C02C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генеративных почек на растении развиваются:</w:t>
      </w:r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листья                    Б) побеги           </w:t>
      </w:r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побеги с ветками, листьями, почками        Г) цветки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 У капусты, редьки, брюквы плод: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семянка             Б) коробочка             В) стручок             Г) орешек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Дыхание у растения, находящегося в темноте,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прекращается            Б) продолжается с прежней интенсивностью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ускоряется, т.е. идет более интенсивно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замедляется, т.е. идет менее интенсивно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У моркови, репы, свеклы развиваются: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все виды корней                              Б) только главный корень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главный и боковые корни              В) главный и придаточный корни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В образовании плодов у растений участвуют: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только завязь                                                    Б) только семязачаток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завязь, семязачаток, иногда цветоложе         Г) завязь и семязачаток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Венчик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пестиков         Б) тычинок          В) лепестков          Г) чашелистиков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Образование органических веществ в растении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деятельностью клеток: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образовательной ткани                Б) фотосинтезирующей ткани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покровной ткани                            Г) проводящей ткани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Соцветие кисть имеют: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черемуха, люпин, ландыш              Б) ландыш, пижма, рябина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рябина, вишня, черемуха                В) калина, подорожник, люпин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 В процессе фотосинтеза растения: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поглощают кислород, а выделяют углекислый газ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поглощают</w:t>
      </w:r>
      <w:r w:rsidRPr="00415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углекислый газ, а выделяют кислород 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поглощают на свету углекислый газ, в темноте – кислород.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поглощают на свету</w:t>
      </w:r>
      <w:r w:rsidRPr="00415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кислород, в темноте – углекислый газ.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В результате видоизменения корней у батата, чистяка, георгина: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корнеплоды                         Б) корневые шишки или корневые клубни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бактериальные клубеньки                     Г) корневища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Pr="00DA570E" w:rsidRDefault="004C02CC" w:rsidP="004C02C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Решите биологические задачи:</w:t>
      </w:r>
    </w:p>
    <w:p w:rsidR="004C02CC" w:rsidRPr="00DA570E" w:rsidRDefault="004C02CC" w:rsidP="004C02C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огурцов, выращиваемых в теплице, при появлении пятого настоящего листа отщипнули верхушку. Как повлияет прищипка на дальнейший рост и развитие огурцов.</w:t>
      </w:r>
    </w:p>
    <w:p w:rsidR="004C02CC" w:rsidRDefault="004C02CC" w:rsidP="004C02C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неблагоприятных условиях жизни в растении образуется столько органических веществ, сколько их хватает на дыхание. Будет ли растение развиваться  при таких условиях?</w:t>
      </w:r>
    </w:p>
    <w:p w:rsidR="004C02CC" w:rsidRPr="004155E4" w:rsidRDefault="004C02CC" w:rsidP="004C0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задания</w:t>
      </w:r>
    </w:p>
    <w:p w:rsidR="004C02CC" w:rsidRPr="00DA570E" w:rsidRDefault="004C02CC" w:rsidP="004C02C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опыт, доказывающий, что по стеблю передвигаются вода и растворенные в ней минеральные вещества.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Pr="00DA570E" w:rsidRDefault="004C02CC" w:rsidP="004C02C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доказать, что листья дышат?</w:t>
      </w:r>
    </w:p>
    <w:p w:rsidR="004C02CC" w:rsidRDefault="004C02CC" w:rsidP="004C0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обобщающему уроку «Строение и функции органов цветкового растения»</w:t>
      </w:r>
    </w:p>
    <w:p w:rsidR="004C02CC" w:rsidRDefault="004C02CC" w:rsidP="004C0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55E4">
        <w:rPr>
          <w:rFonts w:ascii="Times New Roman" w:hAnsi="Times New Roman" w:cs="Times New Roman"/>
          <w:b/>
          <w:sz w:val="28"/>
          <w:szCs w:val="28"/>
        </w:rPr>
        <w:t>Укажите соответствующие определениям термины:</w:t>
      </w:r>
    </w:p>
    <w:p w:rsidR="004C02CC" w:rsidRDefault="004C02CC" w:rsidP="004C02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155E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Перенос пыльцы на рыльце пестика – это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.</w:t>
      </w:r>
      <w:proofErr w:type="gramEnd"/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E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Основная подземная часть дерева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.</w:t>
      </w:r>
      <w:proofErr w:type="gramEnd"/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В) Цветки, у которых есть и тычинки и пестик, называются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.</w:t>
      </w:r>
      <w:proofErr w:type="gramEnd"/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Г) Участки стебля между двумя ближайшими узлами побега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.</w:t>
      </w:r>
      <w:proofErr w:type="gramEnd"/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Запасающая ткань семени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.</w:t>
      </w:r>
      <w:proofErr w:type="gramEnd"/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Pr="00DA570E" w:rsidRDefault="004C02CC" w:rsidP="004C02C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55E4">
        <w:rPr>
          <w:rFonts w:ascii="Times New Roman" w:hAnsi="Times New Roman" w:cs="Times New Roman"/>
          <w:b/>
          <w:sz w:val="28"/>
          <w:szCs w:val="28"/>
        </w:rPr>
        <w:t>Выпишите номера правильных суждений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C02CC" w:rsidRPr="004155E4" w:rsidRDefault="004C02CC" w:rsidP="004C02C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55E4">
        <w:rPr>
          <w:rFonts w:ascii="Times New Roman" w:hAnsi="Times New Roman" w:cs="Times New Roman"/>
          <w:sz w:val="28"/>
          <w:szCs w:val="28"/>
        </w:rPr>
        <w:t>Корень – это орган растения, укрепляющий его в почве и обеспечивающий растение водой, минеральными веществами.</w:t>
      </w:r>
    </w:p>
    <w:p w:rsidR="004C02CC" w:rsidRDefault="004C02CC" w:rsidP="004C02C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– осевая часть побега.</w:t>
      </w:r>
    </w:p>
    <w:p w:rsidR="004C02CC" w:rsidRDefault="004C02CC" w:rsidP="004C02C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цветковых растений характерно самоопыление и перекрестное опыление.</w:t>
      </w:r>
    </w:p>
    <w:p w:rsidR="004C02CC" w:rsidRDefault="004C02CC" w:rsidP="004C02C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Зародыш семени однодольного растения имеет две семядоли.</w:t>
      </w:r>
    </w:p>
    <w:p w:rsidR="004C02CC" w:rsidRDefault="004C02CC" w:rsidP="004C02C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главном корне не развиваются боковые корни.</w:t>
      </w:r>
    </w:p>
    <w:p w:rsidR="004C02CC" w:rsidRDefault="004C02CC" w:rsidP="004C02C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Фотосинтез у растений происходит круглосуточно.</w:t>
      </w:r>
    </w:p>
    <w:p w:rsidR="004C02CC" w:rsidRDefault="004C02CC" w:rsidP="004C02C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Луб – это проводящая ткань, по которой передвигаются вода и минеральные вещества.</w:t>
      </w:r>
    </w:p>
    <w:p w:rsidR="004C02CC" w:rsidRDefault="004C02CC" w:rsidP="004C02C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фотосинтезе образуются органические вещества.</w:t>
      </w:r>
    </w:p>
    <w:p w:rsidR="004C02CC" w:rsidRPr="004155E4" w:rsidRDefault="004C02CC" w:rsidP="004C02C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Почка – зачаточный побег.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Ответьте на вопросы теста: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 картофеля – это:</w:t>
      </w:r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плоды             Б) корнеплоды                В) видоизмененные побеги</w:t>
      </w:r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утолщенные боковые корни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Однодомные растения: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огурец, кукуруза, тыква                  Б) тыква, тополь, ива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тополь, кукуруза, ива                       Г) кукуруза, огурец, ива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Семя гороха и фасоли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А) зародышевого корешка, стебелька,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эндосперма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зародышевого корешка, стебелька,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одной семядоли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зародышевого корешка, стебелька,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двух семядолей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зародышевого корешка, стебелька,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двух семядолей и 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семенной кожуры</w:t>
      </w:r>
    </w:p>
    <w:p w:rsidR="004C02CC" w:rsidRDefault="004C02CC" w:rsidP="004C02C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Испарение воды листьями обеспечивает растению:</w:t>
      </w:r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охлаждение и дыхание                  Б) охлаждение</w:t>
      </w:r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удаление избытка воды  </w:t>
      </w:r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охлаждение и поддержание непрерывного водяного потока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Ветвление корня происходит в зоне: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всасывания           Б) проведения           В) роста               Г) деления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Околоцветник выполняет функции: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защиты главных частей цветка от повреждения, привлечения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насекомых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привлечение насекомых              В) защиты от насекомых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эстетического наслаждения человека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 Округлые отверстия на центральной части корня, хорошо видимые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C02CC" w:rsidRPr="004155E4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микроскоп: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ситовидные трубки луба                 Б) сосуды древесины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лубяные волокна                              В) клетки камбия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 Запас питательных веществ у лука находится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в сочных чешуях                            Б) в стебле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в корне                                             Г) в соцветиях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насекомоопыляемым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растениям относятся: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шиповник, рябина, слива                  Б) яблоня, дуб, василек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клевер, орешник, шиповник             Г) горох, ольха, василек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Прочность органов цветкового растения обусловлена: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сосудами и лубяными волокнами          Б) покровными тканями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лубяными и древесинными волокнами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ситовидными трубками и лубяными волокнами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55E4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5E4">
        <w:rPr>
          <w:rFonts w:ascii="Times New Roman" w:hAnsi="Times New Roman" w:cs="Times New Roman"/>
          <w:b/>
          <w:sz w:val="28"/>
          <w:szCs w:val="28"/>
        </w:rPr>
        <w:t>Решите биологические задачи:</w:t>
      </w:r>
    </w:p>
    <w:p w:rsidR="004C02CC" w:rsidRDefault="004C02CC" w:rsidP="004C02C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Цветочный горшок с комнатным растением бальзамином положили на бок. Останутся ли в горизонтальном положении побеги этого растения?</w:t>
      </w:r>
    </w:p>
    <w:p w:rsidR="004C02CC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поясните.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Лист, как и другие органы растения, дышит. Каким образом воздух попадает внутрь листа?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Pr="00DA570E" w:rsidRDefault="004C02CC" w:rsidP="004C02C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55E4">
        <w:rPr>
          <w:rFonts w:ascii="Times New Roman" w:hAnsi="Times New Roman" w:cs="Times New Roman"/>
          <w:b/>
          <w:sz w:val="28"/>
          <w:szCs w:val="28"/>
        </w:rPr>
        <w:lastRenderedPageBreak/>
        <w:t>Выполните задания:</w:t>
      </w:r>
    </w:p>
    <w:p w:rsidR="004C02CC" w:rsidRPr="00DA570E" w:rsidRDefault="004C02CC" w:rsidP="004C02C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доказать, что для образования в листьях органических веществ нужен свет?</w:t>
      </w:r>
    </w:p>
    <w:p w:rsidR="004C02CC" w:rsidRPr="004155E4" w:rsidRDefault="004C02CC" w:rsidP="004C02C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орган растения испаряет воду? Как опытным путем доказать это?</w:t>
      </w:r>
    </w:p>
    <w:p w:rsidR="004C02CC" w:rsidRPr="00235F2B" w:rsidRDefault="004C02CC" w:rsidP="004C02C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F2B">
        <w:rPr>
          <w:rFonts w:ascii="Times New Roman" w:hAnsi="Times New Roman" w:cs="Times New Roman"/>
          <w:sz w:val="28"/>
          <w:szCs w:val="28"/>
        </w:rPr>
        <w:t>Подготовка к обобщающему уроку «Строение и функции органов цветкового растения»</w:t>
      </w:r>
    </w:p>
    <w:p w:rsidR="004C02CC" w:rsidRPr="00235F2B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Pr="00235F2B" w:rsidRDefault="004C02CC" w:rsidP="004C02C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F2B">
        <w:rPr>
          <w:rFonts w:ascii="Times New Roman" w:hAnsi="Times New Roman" w:cs="Times New Roman"/>
          <w:sz w:val="28"/>
          <w:szCs w:val="28"/>
        </w:rPr>
        <w:t>Укажите соответствующие определениям термины:</w:t>
      </w: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155E4"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.</w:t>
      </w:r>
      <w:proofErr w:type="gramEnd"/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E4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415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.</w:t>
      </w:r>
      <w:proofErr w:type="gramEnd"/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.</w:t>
      </w:r>
      <w:proofErr w:type="gramEnd"/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.</w:t>
      </w:r>
      <w:proofErr w:type="gramEnd"/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.</w:t>
      </w:r>
      <w:proofErr w:type="gramEnd"/>
    </w:p>
    <w:p w:rsidR="004C02CC" w:rsidRPr="00235F2B" w:rsidRDefault="004C02CC" w:rsidP="004C02CC">
      <w:pPr>
        <w:pStyle w:val="a3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C02CC" w:rsidRPr="00235F2B" w:rsidRDefault="004C02CC" w:rsidP="004C02C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F2B">
        <w:rPr>
          <w:rFonts w:ascii="Times New Roman" w:hAnsi="Times New Roman" w:cs="Times New Roman"/>
          <w:sz w:val="28"/>
          <w:szCs w:val="28"/>
        </w:rPr>
        <w:t>Выпишите номера правильных суждений:</w:t>
      </w:r>
    </w:p>
    <w:tbl>
      <w:tblPr>
        <w:tblStyle w:val="a4"/>
        <w:tblW w:w="0" w:type="auto"/>
        <w:tblInd w:w="720" w:type="dxa"/>
        <w:tblLook w:val="04A0"/>
      </w:tblPr>
      <w:tblGrid>
        <w:gridCol w:w="983"/>
        <w:gridCol w:w="983"/>
        <w:gridCol w:w="983"/>
        <w:gridCol w:w="983"/>
        <w:gridCol w:w="983"/>
        <w:gridCol w:w="984"/>
        <w:gridCol w:w="984"/>
        <w:gridCol w:w="984"/>
        <w:gridCol w:w="984"/>
      </w:tblGrid>
      <w:tr w:rsidR="004C02CC" w:rsidTr="004C02CC">
        <w:tc>
          <w:tcPr>
            <w:tcW w:w="1063" w:type="dxa"/>
          </w:tcPr>
          <w:p w:rsidR="004C02CC" w:rsidRPr="00235F2B" w:rsidRDefault="004C02CC" w:rsidP="004C02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4C02CC" w:rsidRPr="00235F2B" w:rsidRDefault="004C02CC" w:rsidP="004C02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4C02CC" w:rsidRPr="00235F2B" w:rsidRDefault="004C02CC" w:rsidP="004C02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4C02CC" w:rsidRPr="00235F2B" w:rsidRDefault="004C02CC" w:rsidP="004C02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4C02CC" w:rsidRPr="00235F2B" w:rsidRDefault="004C02CC" w:rsidP="004C02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4C02CC" w:rsidRPr="00235F2B" w:rsidRDefault="004C02CC" w:rsidP="004C02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4C02CC" w:rsidRPr="00235F2B" w:rsidRDefault="004C02CC" w:rsidP="004C02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4C02CC" w:rsidRPr="00235F2B" w:rsidRDefault="004C02CC" w:rsidP="004C02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4C02CC" w:rsidRPr="00235F2B" w:rsidRDefault="004C02CC" w:rsidP="004C02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02CC" w:rsidTr="004C02CC">
        <w:tc>
          <w:tcPr>
            <w:tcW w:w="1063" w:type="dxa"/>
          </w:tcPr>
          <w:p w:rsidR="004C02CC" w:rsidRDefault="004C02CC" w:rsidP="004C02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C02CC" w:rsidRDefault="004C02CC" w:rsidP="004C02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C02CC" w:rsidRDefault="004C02CC" w:rsidP="004C02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C02CC" w:rsidRDefault="004C02CC" w:rsidP="004C02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4C02CC" w:rsidRDefault="004C02CC" w:rsidP="004C02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4C02CC" w:rsidRDefault="004C02CC" w:rsidP="004C02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4C02CC" w:rsidRDefault="004C02CC" w:rsidP="004C02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4C02CC" w:rsidRDefault="004C02CC" w:rsidP="004C02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4C02CC" w:rsidRDefault="004C02CC" w:rsidP="004C02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02CC" w:rsidRPr="00235F2B" w:rsidRDefault="004C02CC" w:rsidP="004C02C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02CC" w:rsidRPr="00235F2B" w:rsidRDefault="004C02CC" w:rsidP="004C02C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F2B">
        <w:rPr>
          <w:rFonts w:ascii="Times New Roman" w:hAnsi="Times New Roman" w:cs="Times New Roman"/>
          <w:sz w:val="28"/>
          <w:szCs w:val="28"/>
        </w:rPr>
        <w:t>Ответьте на вопросы теста: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C02CC" w:rsidTr="004C02CC">
        <w:tc>
          <w:tcPr>
            <w:tcW w:w="957" w:type="dxa"/>
          </w:tcPr>
          <w:p w:rsidR="004C02CC" w:rsidRDefault="004C02CC" w:rsidP="004C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4C02CC" w:rsidRDefault="004C02CC" w:rsidP="004C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C02CC" w:rsidRDefault="004C02CC" w:rsidP="004C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C02CC" w:rsidRDefault="004C02CC" w:rsidP="004C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C02CC" w:rsidRDefault="004C02CC" w:rsidP="004C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4C02CC" w:rsidRDefault="004C02CC" w:rsidP="004C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C02CC" w:rsidRDefault="004C02CC" w:rsidP="004C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4C02CC" w:rsidRDefault="004C02CC" w:rsidP="004C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4C02CC" w:rsidRDefault="004C02CC" w:rsidP="004C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4C02CC" w:rsidRDefault="004C02CC" w:rsidP="004C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02CC" w:rsidTr="004C02CC">
        <w:tc>
          <w:tcPr>
            <w:tcW w:w="957" w:type="dxa"/>
          </w:tcPr>
          <w:p w:rsidR="004C02CC" w:rsidRDefault="004C02CC" w:rsidP="004C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C02CC" w:rsidRDefault="004C02CC" w:rsidP="004C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C02CC" w:rsidRDefault="004C02CC" w:rsidP="004C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C02CC" w:rsidRDefault="004C02CC" w:rsidP="004C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C02CC" w:rsidRDefault="004C02CC" w:rsidP="004C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C02CC" w:rsidRDefault="004C02CC" w:rsidP="004C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C02CC" w:rsidRDefault="004C02CC" w:rsidP="004C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C02CC" w:rsidRDefault="004C02CC" w:rsidP="004C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C02CC" w:rsidRDefault="004C02CC" w:rsidP="004C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C02CC" w:rsidRDefault="004C02CC" w:rsidP="004C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Pr="00235F2B" w:rsidRDefault="004C02CC" w:rsidP="004C02C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F2B">
        <w:rPr>
          <w:rFonts w:ascii="Times New Roman" w:hAnsi="Times New Roman" w:cs="Times New Roman"/>
          <w:sz w:val="28"/>
          <w:szCs w:val="28"/>
        </w:rPr>
        <w:t>Решите биологические задачи:</w:t>
      </w:r>
    </w:p>
    <w:p w:rsidR="004C02CC" w:rsidRPr="00235F2B" w:rsidRDefault="004C02CC" w:rsidP="004C02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Pr="00235F2B" w:rsidRDefault="004C02CC" w:rsidP="004C02C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F2B"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4C02CC" w:rsidRP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Видоизменения побегов</w:t>
      </w:r>
    </w:p>
    <w:p w:rsidR="004C02CC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02CC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Выберите один вариант ответа.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2CC" w:rsidRPr="002C6321" w:rsidRDefault="004C02CC" w:rsidP="004C02C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У лилии и тюльпана видоизменённым побегом является: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lastRenderedPageBreak/>
        <w:t>1) клубень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2) корневище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3) столон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4) луковица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У картофеля видоизменённым побегом является: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C6321">
        <w:rPr>
          <w:rFonts w:ascii="Times New Roman" w:hAnsi="Times New Roman" w:cs="Times New Roman"/>
          <w:sz w:val="28"/>
          <w:szCs w:val="28"/>
        </w:rPr>
        <w:t>корнеклубень</w:t>
      </w:r>
      <w:proofErr w:type="spellEnd"/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2) клубень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3) корневище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4) корнеплод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Стеблевая часть луковицы лука репчатого представлена: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1) донцем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2) столоном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3) сухими чешуями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4) сочными чешуями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Видоизменённый многолетний подземный побег с узлами, междоузлиями и почками - это: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632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1) столон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2) корневище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3) луковица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4) клубень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Удлинённый побег, на верхушке которого образуется клубень, - это: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1) корнеплод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2) столон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3) луковица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4) корневище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От донца луковицы отходят корни: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632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1) придаточные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2) главные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3) боковые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4) придаточные и боковые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321">
        <w:rPr>
          <w:rFonts w:ascii="Times New Roman" w:hAnsi="Times New Roman" w:cs="Times New Roman"/>
          <w:b/>
          <w:sz w:val="28"/>
          <w:szCs w:val="28"/>
        </w:rPr>
        <w:t>Выберите несколько ответов.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2CC" w:rsidRPr="002C6321" w:rsidRDefault="004C02CC" w:rsidP="004C02C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Видоизменения побегов:</w:t>
      </w:r>
    </w:p>
    <w:p w:rsidR="004C02CC" w:rsidRPr="002C6321" w:rsidRDefault="004C02CC" w:rsidP="004C02C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lastRenderedPageBreak/>
        <w:t>1) корневище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2) корнеплод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3) клубень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4) корень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5) луковица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Соотнесите растение и видоизменение побега, которое для него характерно:</w:t>
      </w:r>
    </w:p>
    <w:p w:rsidR="004C02CC" w:rsidRPr="002C6321" w:rsidRDefault="004C02CC" w:rsidP="004C02C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6321">
        <w:rPr>
          <w:rFonts w:ascii="Times New Roman" w:hAnsi="Times New Roman" w:cs="Times New Roman"/>
          <w:b/>
          <w:sz w:val="28"/>
          <w:szCs w:val="28"/>
        </w:rPr>
        <w:t xml:space="preserve">Растения                                                      Видоизменения побегов                                                  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 xml:space="preserve">    А)  топинамбур                                                 1) корневище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 xml:space="preserve">    Б)  пырей                                                           2) клубень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 xml:space="preserve">    В)  нарцисс                                                        3) луковица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 xml:space="preserve">    Г)  ландыш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А) –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Б) –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 xml:space="preserve">В) – 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Г) –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Клубень картофеля в отличие от корня не может выполнять функцию: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1) поглощения воды и минеральных веществ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2) размножения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3) отложения питательных веществ</w:t>
      </w:r>
    </w:p>
    <w:p w:rsidR="004C02CC" w:rsidRPr="002C6321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4) образования новых побегов</w:t>
      </w:r>
    </w:p>
    <w:p w:rsidR="004C02CC" w:rsidRDefault="004C02CC" w:rsidP="004C02CC">
      <w:pPr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Видоизменения побегов</w:t>
      </w:r>
    </w:p>
    <w:p w:rsidR="004C02CC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02CC" w:rsidRDefault="004C02CC" w:rsidP="004C0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Выберите один вариант ответа.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картофеля крахмал запасается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корнеплодах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сердцевине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клубнях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листьях</w:t>
      </w:r>
    </w:p>
    <w:p w:rsidR="004C02CC" w:rsidRPr="002C6321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Главная функция корневища:</w:t>
      </w:r>
    </w:p>
    <w:p w:rsidR="004C02CC" w:rsidRPr="002C6321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фотосинтез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опора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поглощение воды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запасание питательных веществ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Корневище – это видоизмененный побег, так как у него есть: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цветки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боковые корни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почки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плоды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Клубень - </w:t>
      </w:r>
      <w:r w:rsidRPr="002C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видоизмененный побег, так как у него есть: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плоды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листья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боковые корни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почки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поперечном разрезе клубня есть: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только кора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кора, древесина, сердцевина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только сердцевина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древесина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 образуются: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 крапивы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 ржи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 картофеля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 подсолнечника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Столон – это: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побег у картофеля, на котором образуются клубни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клубень картофеля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корнеплод моркови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корневище ландыша</w:t>
      </w:r>
    </w:p>
    <w:p w:rsidR="004C02CC" w:rsidRPr="002C6321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Запасные питательные вещества накапливаются у луковицы:</w:t>
      </w:r>
    </w:p>
    <w:p w:rsidR="004C02CC" w:rsidRPr="002C6321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корнях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донце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почках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листьях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2C6321" w:rsidRDefault="004C02CC" w:rsidP="004C02C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1">
        <w:rPr>
          <w:rFonts w:ascii="Times New Roman" w:hAnsi="Times New Roman" w:cs="Times New Roman"/>
          <w:sz w:val="28"/>
          <w:szCs w:val="28"/>
        </w:rPr>
        <w:t>К луковичным растениям относится:</w:t>
      </w:r>
    </w:p>
    <w:p w:rsidR="004C02CC" w:rsidRPr="002C6321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лилия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крапива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одуванчик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пшеница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Корневищем размножаются: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лилия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ирис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картофель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пшеница</w:t>
      </w:r>
    </w:p>
    <w:p w:rsidR="004C02CC" w:rsidRPr="002C6321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Pr="00AD21EE" w:rsidRDefault="004C02CC" w:rsidP="004C0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E">
        <w:rPr>
          <w:rFonts w:ascii="Times New Roman" w:hAnsi="Times New Roman" w:cs="Times New Roman"/>
          <w:b/>
          <w:sz w:val="28"/>
          <w:szCs w:val="28"/>
        </w:rPr>
        <w:t>Взаимосвязь органов в организме цветкового растения.</w:t>
      </w:r>
    </w:p>
    <w:p w:rsidR="004C02CC" w:rsidRPr="00AD21EE" w:rsidRDefault="004C02CC" w:rsidP="004C0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69"/>
        <w:gridCol w:w="3395"/>
        <w:gridCol w:w="4707"/>
      </w:tblGrid>
      <w:tr w:rsidR="004C02CC" w:rsidTr="004C02CC">
        <w:tc>
          <w:tcPr>
            <w:tcW w:w="1668" w:type="dxa"/>
          </w:tcPr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21EE">
              <w:rPr>
                <w:rFonts w:ascii="Times New Roman" w:hAnsi="Times New Roman" w:cs="Times New Roman"/>
                <w:b/>
                <w:sz w:val="32"/>
                <w:szCs w:val="32"/>
              </w:rPr>
              <w:t>Орган</w:t>
            </w:r>
          </w:p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21EE">
              <w:rPr>
                <w:rFonts w:ascii="Times New Roman" w:hAnsi="Times New Roman" w:cs="Times New Roman"/>
                <w:b/>
                <w:sz w:val="32"/>
                <w:szCs w:val="32"/>
              </w:rPr>
              <w:t>Функции органа</w:t>
            </w:r>
          </w:p>
        </w:tc>
        <w:tc>
          <w:tcPr>
            <w:tcW w:w="7796" w:type="dxa"/>
          </w:tcPr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21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Характер взаимосвязи </w:t>
            </w:r>
            <w:proofErr w:type="gramStart"/>
            <w:r w:rsidRPr="00AD21EE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End"/>
            <w:r w:rsidRPr="00AD21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21EE">
              <w:rPr>
                <w:rFonts w:ascii="Times New Roman" w:hAnsi="Times New Roman" w:cs="Times New Roman"/>
                <w:b/>
                <w:sz w:val="32"/>
                <w:szCs w:val="32"/>
              </w:rPr>
              <w:t>другими органами</w:t>
            </w:r>
          </w:p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02CC" w:rsidTr="004C02CC">
        <w:tc>
          <w:tcPr>
            <w:tcW w:w="1668" w:type="dxa"/>
          </w:tcPr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21EE">
              <w:rPr>
                <w:rFonts w:ascii="Times New Roman" w:hAnsi="Times New Roman" w:cs="Times New Roman"/>
                <w:sz w:val="36"/>
                <w:szCs w:val="36"/>
              </w:rPr>
              <w:t>Корень</w:t>
            </w:r>
          </w:p>
        </w:tc>
        <w:tc>
          <w:tcPr>
            <w:tcW w:w="4961" w:type="dxa"/>
          </w:tcPr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21EE">
              <w:rPr>
                <w:rFonts w:ascii="Times New Roman" w:hAnsi="Times New Roman" w:cs="Times New Roman"/>
                <w:sz w:val="36"/>
                <w:szCs w:val="36"/>
              </w:rPr>
              <w:t>Всасывает воду и минеральные соли из почвы: удерживает растение в почве</w:t>
            </w:r>
          </w:p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96" w:type="dxa"/>
          </w:tcPr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21EE">
              <w:rPr>
                <w:rFonts w:ascii="Times New Roman" w:hAnsi="Times New Roman" w:cs="Times New Roman"/>
                <w:sz w:val="36"/>
                <w:szCs w:val="36"/>
              </w:rPr>
              <w:t>Удерживает все растение. Всасывает воду и минеральные соли для всех организмов</w:t>
            </w:r>
          </w:p>
        </w:tc>
      </w:tr>
      <w:tr w:rsidR="004C02CC" w:rsidTr="004C02CC">
        <w:tc>
          <w:tcPr>
            <w:tcW w:w="1668" w:type="dxa"/>
          </w:tcPr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21EE">
              <w:rPr>
                <w:rFonts w:ascii="Times New Roman" w:hAnsi="Times New Roman" w:cs="Times New Roman"/>
                <w:sz w:val="36"/>
                <w:szCs w:val="36"/>
              </w:rPr>
              <w:t>Побег</w:t>
            </w:r>
          </w:p>
        </w:tc>
        <w:tc>
          <w:tcPr>
            <w:tcW w:w="4961" w:type="dxa"/>
          </w:tcPr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21EE">
              <w:rPr>
                <w:rFonts w:ascii="Times New Roman" w:hAnsi="Times New Roman" w:cs="Times New Roman"/>
                <w:sz w:val="36"/>
                <w:szCs w:val="36"/>
              </w:rPr>
              <w:t xml:space="preserve">Синтез органических веществ; транспорт воды, минеральных солей, органических веществ; запасание и хранение органических веществ </w:t>
            </w:r>
          </w:p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96" w:type="dxa"/>
          </w:tcPr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21EE">
              <w:rPr>
                <w:rFonts w:ascii="Times New Roman" w:hAnsi="Times New Roman" w:cs="Times New Roman"/>
                <w:sz w:val="36"/>
                <w:szCs w:val="36"/>
              </w:rPr>
              <w:t>Передвигаются вода и минеральные соли, органические вещества, удерживает листья, цветки, плоды</w:t>
            </w:r>
          </w:p>
        </w:tc>
      </w:tr>
      <w:tr w:rsidR="004C02CC" w:rsidTr="004C02CC">
        <w:tc>
          <w:tcPr>
            <w:tcW w:w="1668" w:type="dxa"/>
          </w:tcPr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02CC" w:rsidRPr="00AD21EE" w:rsidRDefault="004C02CC" w:rsidP="004C0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21EE">
              <w:rPr>
                <w:rFonts w:ascii="Times New Roman" w:hAnsi="Times New Roman" w:cs="Times New Roman"/>
                <w:sz w:val="36"/>
                <w:szCs w:val="36"/>
              </w:rPr>
              <w:t>Цветок</w:t>
            </w:r>
          </w:p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21EE">
              <w:rPr>
                <w:rFonts w:ascii="Times New Roman" w:hAnsi="Times New Roman" w:cs="Times New Roman"/>
                <w:sz w:val="36"/>
                <w:szCs w:val="36"/>
              </w:rPr>
              <w:t>Размножение</w:t>
            </w:r>
          </w:p>
        </w:tc>
        <w:tc>
          <w:tcPr>
            <w:tcW w:w="7796" w:type="dxa"/>
          </w:tcPr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02CC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21EE">
              <w:rPr>
                <w:rFonts w:ascii="Times New Roman" w:hAnsi="Times New Roman" w:cs="Times New Roman"/>
                <w:sz w:val="36"/>
                <w:szCs w:val="36"/>
              </w:rPr>
              <w:t>Обеспечивает продолжение жизни всего растения</w:t>
            </w:r>
          </w:p>
          <w:p w:rsidR="004C02CC" w:rsidRPr="00AD21EE" w:rsidRDefault="004C02CC" w:rsidP="004C02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C02CC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Pr="00AD21EE" w:rsidRDefault="004C02CC" w:rsidP="004C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Соцветия</w:t>
      </w:r>
    </w:p>
    <w:p w:rsidR="004C02CC" w:rsidRDefault="004C02CC" w:rsidP="004C02CC">
      <w:pPr>
        <w:spacing w:after="0" w:line="240" w:lineRule="auto"/>
        <w:jc w:val="center"/>
        <w:rPr>
          <w:b/>
          <w:sz w:val="28"/>
          <w:szCs w:val="28"/>
        </w:rPr>
      </w:pPr>
    </w:p>
    <w:p w:rsidR="004C02CC" w:rsidRPr="00D77870" w:rsidRDefault="004C02CC" w:rsidP="004C02CC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870">
        <w:rPr>
          <w:rFonts w:ascii="Times New Roman" w:hAnsi="Times New Roman" w:cs="Times New Roman"/>
          <w:sz w:val="28"/>
          <w:szCs w:val="28"/>
        </w:rPr>
        <w:t xml:space="preserve">Соцветие </w:t>
      </w:r>
      <w:r w:rsidRPr="00D77870">
        <w:rPr>
          <w:rFonts w:ascii="Times New Roman" w:hAnsi="Times New Roman" w:cs="Times New Roman"/>
          <w:b/>
          <w:sz w:val="28"/>
          <w:szCs w:val="28"/>
        </w:rPr>
        <w:t>кисть</w:t>
      </w:r>
      <w:r w:rsidRPr="00D77870">
        <w:rPr>
          <w:rFonts w:ascii="Times New Roman" w:hAnsi="Times New Roman" w:cs="Times New Roman"/>
          <w:sz w:val="28"/>
          <w:szCs w:val="28"/>
        </w:rPr>
        <w:t xml:space="preserve"> имеет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кукуруза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ландыш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морковь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пшеница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Соцветие – это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один цветок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совокупность цветков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совокупность тычинок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совокупность пестиков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Соцветие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сложный колос </w:t>
      </w:r>
      <w:r>
        <w:rPr>
          <w:rFonts w:ascii="Times New Roman" w:hAnsi="Times New Roman" w:cs="Times New Roman"/>
          <w:sz w:val="28"/>
          <w:szCs w:val="28"/>
        </w:rPr>
        <w:t>имеет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пшеница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одуванчик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морковь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черемуха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Соцветия образует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мак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тюльпан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астра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нарцисс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Соцветие </w:t>
      </w:r>
      <w:r>
        <w:rPr>
          <w:rFonts w:ascii="Times New Roman" w:hAnsi="Times New Roman" w:cs="Times New Roman"/>
          <w:b/>
          <w:sz w:val="28"/>
          <w:szCs w:val="28"/>
        </w:rPr>
        <w:t>сложный зонтик</w:t>
      </w:r>
      <w:r>
        <w:rPr>
          <w:rFonts w:ascii="Times New Roman" w:hAnsi="Times New Roman" w:cs="Times New Roman"/>
          <w:sz w:val="28"/>
          <w:szCs w:val="28"/>
        </w:rPr>
        <w:t xml:space="preserve"> имеет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ландыш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укроп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подсолнечник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подорожник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Соцветия у растений – это приспособление 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к улавливанию солнечного света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к защите от вредителей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к опылению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к перенесению неблагоприятных условий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 Соцветие </w:t>
      </w:r>
      <w:r w:rsidRPr="00D77870">
        <w:rPr>
          <w:rFonts w:ascii="Times New Roman" w:hAnsi="Times New Roman" w:cs="Times New Roman"/>
          <w:b/>
          <w:sz w:val="28"/>
          <w:szCs w:val="28"/>
        </w:rPr>
        <w:t>кисть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цветков, которые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имеют длинные цветоножки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не имеют цветоножек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 Соцветие, в котором сидячие цветки располагаются на оси соцветия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простой колос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Б) кисть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головкой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 Цветки, собранные в соцветие </w:t>
      </w:r>
      <w:r w:rsidRPr="00D77870">
        <w:rPr>
          <w:rFonts w:ascii="Times New Roman" w:hAnsi="Times New Roman" w:cs="Times New Roman"/>
          <w:b/>
          <w:sz w:val="28"/>
          <w:szCs w:val="28"/>
        </w:rPr>
        <w:t>корзинка</w:t>
      </w:r>
      <w:r>
        <w:rPr>
          <w:rFonts w:ascii="Times New Roman" w:hAnsi="Times New Roman" w:cs="Times New Roman"/>
          <w:sz w:val="28"/>
          <w:szCs w:val="28"/>
        </w:rPr>
        <w:t>, обычно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мелкие; их чашечка превратилась в пучок волосков или отсутствует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мелкие; их чашечка состоит из мелких чашелистиков</w:t>
      </w:r>
    </w:p>
    <w:p w:rsidR="004C02CC" w:rsidRPr="00D77870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>
        <w:rPr>
          <w:rFonts w:ascii="Times New Roman" w:hAnsi="Times New Roman" w:cs="Times New Roman"/>
          <w:sz w:val="28"/>
          <w:szCs w:val="28"/>
        </w:rPr>
        <w:t>; без околоцветника</w:t>
      </w:r>
    </w:p>
    <w:p w:rsidR="004C02CC" w:rsidRDefault="004C02CC"/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42 </w:t>
      </w:r>
      <w:r w:rsidRPr="002F5EC1">
        <w:rPr>
          <w:rFonts w:ascii="Times New Roman" w:hAnsi="Times New Roman" w:cs="Times New Roman"/>
          <w:b/>
          <w:i/>
          <w:sz w:val="28"/>
          <w:szCs w:val="28"/>
        </w:rPr>
        <w:t xml:space="preserve">«Значение водорослей в природе и жизни </w:t>
      </w:r>
      <w:proofErr w:type="spellStart"/>
      <w:r w:rsidRPr="002F5EC1">
        <w:rPr>
          <w:rFonts w:ascii="Times New Roman" w:hAnsi="Times New Roman" w:cs="Times New Roman"/>
          <w:b/>
          <w:i/>
          <w:sz w:val="28"/>
          <w:szCs w:val="28"/>
        </w:rPr>
        <w:t>ч-ка</w:t>
      </w:r>
      <w:proofErr w:type="spellEnd"/>
      <w:r w:rsidRPr="002F5EC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C02CC" w:rsidRDefault="004C02CC" w:rsidP="004C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2CC" w:rsidRPr="002F5EC1" w:rsidRDefault="004C02CC" w:rsidP="004C02C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EC1">
        <w:rPr>
          <w:rFonts w:ascii="Times New Roman" w:hAnsi="Times New Roman" w:cs="Times New Roman"/>
          <w:sz w:val="28"/>
          <w:szCs w:val="28"/>
        </w:rPr>
        <w:t xml:space="preserve">Признаками водорослей </w:t>
      </w:r>
      <w:r w:rsidRPr="002F5EC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2F5EC1">
        <w:rPr>
          <w:rFonts w:ascii="Times New Roman" w:hAnsi="Times New Roman" w:cs="Times New Roman"/>
          <w:sz w:val="28"/>
          <w:szCs w:val="28"/>
        </w:rPr>
        <w:t>являются: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обитание в водной среде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слоевище вместо настоящих корней, стеблей и листьев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корней и побегов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размножение бесполым и половым путем</w:t>
      </w:r>
    </w:p>
    <w:p w:rsidR="004C02CC" w:rsidRDefault="004C02CC" w:rsidP="004C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Органические вещества в клетках водорослей образуются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цитоплазме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ядре</w:t>
      </w:r>
      <w:proofErr w:type="gramEnd"/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хлоропластах</w:t>
      </w:r>
      <w:proofErr w:type="gramEnd"/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вакуолях</w:t>
      </w:r>
      <w:proofErr w:type="gramEnd"/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Половой процесс у водорослей осуществляется путем: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образования зооспор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делением клетки пополам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почкованием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слиянием двух гамет с образованием зиготы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Водоросли считаются наиболее древними и примитивными растениями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они размножаются вегетативным путем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в их клетках нет ядра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их тело состоит из сходных клеток, образуя таллом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в их клетках нет вакуолей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Размножение одноклеточных водорослей происходит: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бесполым путем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половым путем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почкованием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бесполым и половым путем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Водоросли относят к царству растений, так как они: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ведут неподвижный образ жизни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имеют клеточное строение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осуществляют фотосинтез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взаимодействуют со средой обитания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Воду и минеральные вещества водоросли поглощают: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всей поверхностью тела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ризоидами</w:t>
      </w:r>
    </w:p>
    <w:p w:rsidR="004C02CC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корнями</w:t>
      </w:r>
    </w:p>
    <w:p w:rsidR="004C02CC" w:rsidRPr="002F5EC1" w:rsidRDefault="004C02CC" w:rsidP="004C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листьями</w:t>
      </w:r>
    </w:p>
    <w:p w:rsidR="004C02CC" w:rsidRDefault="004C02CC"/>
    <w:p w:rsidR="00994FD8" w:rsidRDefault="00994FD8" w:rsidP="00994F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44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«Отдел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Папоротниковидные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 Строение и размножение».</w:t>
      </w:r>
    </w:p>
    <w:p w:rsidR="00994FD8" w:rsidRPr="0056168E" w:rsidRDefault="00994FD8" w:rsidP="00994FD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68E">
        <w:rPr>
          <w:rFonts w:ascii="Times New Roman" w:hAnsi="Times New Roman" w:cs="Times New Roman"/>
          <w:sz w:val="28"/>
          <w:szCs w:val="28"/>
        </w:rPr>
        <w:t xml:space="preserve">Высшие растения, в отличие от </w:t>
      </w:r>
      <w:proofErr w:type="gramStart"/>
      <w:r w:rsidRPr="0056168E">
        <w:rPr>
          <w:rFonts w:ascii="Times New Roman" w:hAnsi="Times New Roman" w:cs="Times New Roman"/>
          <w:sz w:val="28"/>
          <w:szCs w:val="28"/>
        </w:rPr>
        <w:t>низших</w:t>
      </w:r>
      <w:proofErr w:type="gramEnd"/>
      <w:r w:rsidRPr="0056168E">
        <w:rPr>
          <w:rFonts w:ascii="Times New Roman" w:hAnsi="Times New Roman" w:cs="Times New Roman"/>
          <w:sz w:val="28"/>
          <w:szCs w:val="28"/>
        </w:rPr>
        <w:t>:</w:t>
      </w:r>
    </w:p>
    <w:p w:rsidR="00994FD8" w:rsidRDefault="00994FD8" w:rsidP="00994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имеют хлорофилл</w:t>
      </w:r>
    </w:p>
    <w:p w:rsidR="00994FD8" w:rsidRDefault="00994FD8" w:rsidP="00994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имеют ядра в клетках</w:t>
      </w:r>
    </w:p>
    <w:p w:rsidR="00994FD8" w:rsidRDefault="00994FD8" w:rsidP="00994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имеют стебли и листья</w:t>
      </w:r>
    </w:p>
    <w:p w:rsidR="00994FD8" w:rsidRDefault="00994FD8" w:rsidP="00994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могут быть одноклеточными и многоклеточными</w:t>
      </w:r>
    </w:p>
    <w:p w:rsidR="00994FD8" w:rsidRDefault="00994FD8" w:rsidP="00994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мхов есть: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цветки и плоды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семена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корни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стебли и листья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ряда мхов, как и у водорослей, есть: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листья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ризоиды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стебли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семена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Кукушкин лен – это: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водоросль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папоротник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покрытосеменное растение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мох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Мхи размножаются: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делением тела на части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спорами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почкованием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зооспорами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Мхи, в отличие от цветковых растений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имеют: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корней и цветков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стеблей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листьев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хлорофилла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О родстве мхов и водорослей свидетельствует: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их зеленый цвет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наличие у мхов стеблей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наличие у водорослей хроматофоров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образование из споры мха тонкой зеленой нити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Мхи, как и цветковые растения,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имеют ризоиды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питаются, дышат, размножаются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не имеют хлоропластов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имеют семена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Мхи, в отличие от цветковых растений,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создают органические вещества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неорганических</w:t>
      </w:r>
      <w:proofErr w:type="gramEnd"/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поглощают из окружающей среды кислород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поглощают из окружающей среды углекислый газ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размножаются спорами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Вода необходима мхам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охлаждения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дыхания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передвижения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оплодотворения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Мхи широко не распространились на Земле, так как: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они небольших размеров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они теневыносливы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их размножение связано с водой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они не имеют стеблей и листьев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Из споры мха развивается: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сперматозоид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яйцеклетка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коробочка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зеленая нить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Прозрачные мертвые клетки сфагнума служат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защиты мха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поглощения воды из окружающей среды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отражения солнечных лучей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фотосинтеза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Торф образуется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отмерших частей стеблей сфагнума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заболоченной почвы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В) гумуса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песка и глины,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Торф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используется в качестве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корма для домашних животных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лекарственного сырья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сырья для промышленности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удобрения</w:t>
      </w:r>
    </w:p>
    <w:p w:rsidR="00994FD8" w:rsidRDefault="00994FD8" w:rsidP="00994F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44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«Отдел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Папоротниковидные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 Строение и размножение».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правильные утверждения.</w:t>
      </w:r>
    </w:p>
    <w:p w:rsidR="00994FD8" w:rsidRDefault="00994FD8" w:rsidP="0099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Мхи – споровые растения.</w:t>
      </w: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 мхов имеются ризоиды.</w:t>
      </w: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Бесполое поколение мха (спорофит) развивается отдельное от полового поколения (гаметофит).</w:t>
      </w: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у всех мхов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хлорофиллоносные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водоносные клетки.</w:t>
      </w: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спор у мхов развивается бесполое поколение (спорофит).</w:t>
      </w: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мхи, к которым относится кукушкин лен, - листостебельные растения.</w:t>
      </w: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 сфагнум произрастает густыми, плотными дернинами.</w:t>
      </w: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Водоносные клетки в листьях сфагнума защищают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хлорофиллоносные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клетки от механических повреждений.</w:t>
      </w: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Быстрое развитие болота  в местах, где произрастает сфагнум, связано с высокой способностью этого растения поглощать и удерживать воду.</w:t>
      </w: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женских растениях сфагнума развивается по одной коробочке со спорами.</w:t>
      </w: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Листья кукушкина льна состоят из двух слоев клеток.</w:t>
      </w: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Кукушкин лен – двудомное растение.</w:t>
      </w:r>
    </w:p>
    <w:p w:rsidR="00994FD8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кукушкина льна коробочка со спорами покрыта войлочным колпачком.</w:t>
      </w:r>
    </w:p>
    <w:p w:rsidR="00994FD8" w:rsidRPr="0056168E" w:rsidRDefault="00994FD8" w:rsidP="00994FD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Молодые растения кукушкина льна развиваются из почек, образующихся на разветвленной нити, которая, в свою очередь, развивается из споры.</w:t>
      </w:r>
    </w:p>
    <w:p w:rsidR="00994FD8" w:rsidRPr="0056168E" w:rsidRDefault="00994FD8" w:rsidP="00994F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FD8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2D85">
        <w:rPr>
          <w:rFonts w:ascii="Times New Roman CYR" w:hAnsi="Times New Roman CYR" w:cs="Times New Roman CYR"/>
          <w:b/>
          <w:bCs/>
          <w:sz w:val="28"/>
          <w:szCs w:val="28"/>
        </w:rPr>
        <w:t>Строение стебля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94FD8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3F2D85">
        <w:rPr>
          <w:rFonts w:ascii="Times New Roman CYR" w:hAnsi="Times New Roman CYR" w:cs="Times New Roman CYR"/>
          <w:b/>
          <w:iCs/>
          <w:sz w:val="28"/>
          <w:szCs w:val="28"/>
        </w:rPr>
        <w:t>Выберите один вариант ответа.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994FD8" w:rsidRDefault="00994FD8" w:rsidP="00994FD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Самая молодая часть стебля крапивы находится:</w:t>
      </w:r>
    </w:p>
    <w:p w:rsidR="00994FD8" w:rsidRPr="003F2D85" w:rsidRDefault="00994FD8" w:rsidP="00994FD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1) на верхушке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2) у основания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3) в средней части стебля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994FD8" w:rsidRDefault="00994FD8" w:rsidP="00994FD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Стебель, стелющийся по поверхности почвы и укореняющийся с помощью придаточных корней:</w:t>
      </w:r>
    </w:p>
    <w:p w:rsidR="00994FD8" w:rsidRPr="003F2D85" w:rsidRDefault="00994FD8" w:rsidP="00994FD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1) вьющийся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2) прямостоячий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3) цепляющийся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4) ползучий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Default="00994FD8" w:rsidP="00994FD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 xml:space="preserve">У древесных растений эпидермисом </w:t>
      </w:r>
      <w:proofErr w:type="gramStart"/>
      <w:r w:rsidRPr="003F2D85">
        <w:rPr>
          <w:rFonts w:ascii="Times New Roman CYR" w:hAnsi="Times New Roman CYR" w:cs="Times New Roman CYR"/>
          <w:sz w:val="28"/>
          <w:szCs w:val="28"/>
        </w:rPr>
        <w:t>покрыты</w:t>
      </w:r>
      <w:proofErr w:type="gramEnd"/>
      <w:r w:rsidRPr="003F2D85">
        <w:rPr>
          <w:rFonts w:ascii="Times New Roman CYR" w:hAnsi="Times New Roman CYR" w:cs="Times New Roman CYR"/>
          <w:sz w:val="28"/>
          <w:szCs w:val="28"/>
        </w:rPr>
        <w:t>:</w:t>
      </w:r>
    </w:p>
    <w:p w:rsidR="00994FD8" w:rsidRPr="003F2D85" w:rsidRDefault="00994FD8" w:rsidP="00994FD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1) все стебли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2) старые стебли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3) молодые стебли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994FD8" w:rsidRDefault="00994FD8" w:rsidP="00994FD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Количество годичных колец в стволе 10-летнего растения:</w:t>
      </w:r>
    </w:p>
    <w:p w:rsidR="00994FD8" w:rsidRPr="003F2D85" w:rsidRDefault="00994FD8" w:rsidP="00994FD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1) 1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2) 10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3) 5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4) 100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994FD8" w:rsidRDefault="00994FD8" w:rsidP="00994FD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Рост стебля в толщину происходит за счёт:</w:t>
      </w:r>
    </w:p>
    <w:p w:rsidR="00994FD8" w:rsidRPr="003F2D85" w:rsidRDefault="00994FD8" w:rsidP="00994FD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1) активного роста междоузлий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2) деления клеток верхушечной образовательной ткани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3) деления клеток луба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4) деления клеток камбия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Default="00994FD8" w:rsidP="00994FD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 xml:space="preserve">Образовавшиеся в процессе фотосинтеза органические вещества перемещаются </w:t>
      </w:r>
      <w:proofErr w:type="gramStart"/>
      <w:r w:rsidRPr="003F2D85"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 w:rsidRPr="003F2D85">
        <w:rPr>
          <w:rFonts w:ascii="Times New Roman CYR" w:hAnsi="Times New Roman CYR" w:cs="Times New Roman CYR"/>
          <w:sz w:val="28"/>
          <w:szCs w:val="28"/>
        </w:rPr>
        <w:t>:</w:t>
      </w:r>
    </w:p>
    <w:p w:rsidR="00994FD8" w:rsidRPr="003F2D85" w:rsidRDefault="00994FD8" w:rsidP="00994FD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1) ситовидным трубкам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 xml:space="preserve">2) </w:t>
      </w:r>
      <w:proofErr w:type="spellStart"/>
      <w:r w:rsidRPr="003F2D85">
        <w:rPr>
          <w:rFonts w:ascii="Times New Roman CYR" w:hAnsi="Times New Roman CYR" w:cs="Times New Roman CYR"/>
          <w:sz w:val="28"/>
          <w:szCs w:val="28"/>
        </w:rPr>
        <w:t>трахеидам</w:t>
      </w:r>
      <w:proofErr w:type="spellEnd"/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lastRenderedPageBreak/>
        <w:t>3) камбию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4) лубяным волокнам</w:t>
      </w:r>
    </w:p>
    <w:p w:rsidR="00994FD8" w:rsidRDefault="00994FD8" w:rsidP="00994FD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 xml:space="preserve">Камбий находится </w:t>
      </w:r>
      <w:proofErr w:type="gramStart"/>
      <w:r w:rsidRPr="003F2D85">
        <w:rPr>
          <w:rFonts w:ascii="Times New Roman CYR" w:hAnsi="Times New Roman CYR" w:cs="Times New Roman CYR"/>
          <w:sz w:val="28"/>
          <w:szCs w:val="28"/>
        </w:rPr>
        <w:t>между</w:t>
      </w:r>
      <w:proofErr w:type="gramEnd"/>
      <w:r w:rsidRPr="003F2D85">
        <w:rPr>
          <w:rFonts w:ascii="Times New Roman CYR" w:hAnsi="Times New Roman CYR" w:cs="Times New Roman CYR"/>
          <w:sz w:val="28"/>
          <w:szCs w:val="28"/>
        </w:rPr>
        <w:t>:</w:t>
      </w:r>
    </w:p>
    <w:p w:rsidR="00994FD8" w:rsidRPr="003F2D85" w:rsidRDefault="00994FD8" w:rsidP="00994FD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1) корой и сердцевиной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2) древесиной и сердцевиной</w:t>
      </w:r>
    </w:p>
    <w:p w:rsidR="00994FD8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3) корой и древесиной</w:t>
      </w:r>
    </w:p>
    <w:p w:rsidR="00994FD8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Default="00994FD8" w:rsidP="00994FD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Вода и минеральные соли движутся в стебле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994FD8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ситовидным трубкам</w:t>
      </w:r>
    </w:p>
    <w:p w:rsidR="00994FD8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камбию</w:t>
      </w:r>
    </w:p>
    <w:p w:rsidR="00994FD8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сосудам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лубяным волокнам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3F2D85">
        <w:rPr>
          <w:rFonts w:ascii="Times New Roman CYR" w:hAnsi="Times New Roman CYR" w:cs="Times New Roman CYR"/>
          <w:b/>
          <w:sz w:val="28"/>
          <w:szCs w:val="28"/>
        </w:rPr>
        <w:t>Выберите несколько вариантов ответа.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994FD8" w:rsidRDefault="00994FD8" w:rsidP="00994FD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Слои стебля древесного растения:</w:t>
      </w:r>
    </w:p>
    <w:p w:rsidR="00994FD8" w:rsidRPr="003F2D85" w:rsidRDefault="00994FD8" w:rsidP="00994FD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1) древесина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2) чечевички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3) кора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4) сердцевина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5) камбий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Default="00994FD8" w:rsidP="00994FD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2D85">
        <w:rPr>
          <w:rFonts w:ascii="Times New Roman CYR" w:hAnsi="Times New Roman CYR" w:cs="Times New Roman CYR"/>
          <w:sz w:val="28"/>
          <w:szCs w:val="28"/>
        </w:rPr>
        <w:t>Функции стебля:</w:t>
      </w:r>
    </w:p>
    <w:p w:rsidR="00994FD8" w:rsidRPr="003F2D85" w:rsidRDefault="00994FD8" w:rsidP="00994FD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1) является органом полового размножения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2) связывает все органы растения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3) запасает питательные вещества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4) обеспечивает передвижение веществ по растению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994FD8" w:rsidRDefault="00994FD8" w:rsidP="00994FD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2D85">
        <w:rPr>
          <w:rFonts w:ascii="Times New Roman CYR" w:hAnsi="Times New Roman CYR" w:cs="Times New Roman CYR"/>
          <w:sz w:val="28"/>
          <w:szCs w:val="28"/>
        </w:rPr>
        <w:t>Расположите последовательно слои на поперечном срезе древесного растения, начиная с наружного:</w:t>
      </w:r>
    </w:p>
    <w:p w:rsidR="00994FD8" w:rsidRPr="003F2D85" w:rsidRDefault="00994FD8" w:rsidP="00994FD8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А) сердцевина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Б) древесина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В)  кора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Г) луб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2D85">
        <w:rPr>
          <w:rFonts w:ascii="Times New Roman CYR" w:hAnsi="Times New Roman CYR" w:cs="Times New Roman CYR"/>
          <w:sz w:val="28"/>
          <w:szCs w:val="28"/>
        </w:rPr>
        <w:t>Д)  камбий</w:t>
      </w:r>
    </w:p>
    <w:p w:rsidR="00994FD8" w:rsidRPr="003F2D85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994FD8" w:rsidRPr="00A00A74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94FD8" w:rsidRPr="00A00A74" w:rsidRDefault="00994FD8" w:rsidP="0099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94FD8" w:rsidRPr="003F2D85" w:rsidRDefault="00994FD8" w:rsidP="00994FD8"/>
    <w:p w:rsidR="00994FD8" w:rsidRDefault="00994FD8"/>
    <w:sectPr w:rsidR="00994FD8" w:rsidSect="004C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D7B"/>
    <w:multiLevelType w:val="hybridMultilevel"/>
    <w:tmpl w:val="7E38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71E3"/>
    <w:multiLevelType w:val="hybridMultilevel"/>
    <w:tmpl w:val="853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2216"/>
    <w:multiLevelType w:val="hybridMultilevel"/>
    <w:tmpl w:val="46CC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946F2"/>
    <w:multiLevelType w:val="hybridMultilevel"/>
    <w:tmpl w:val="0DCE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137FA"/>
    <w:multiLevelType w:val="hybridMultilevel"/>
    <w:tmpl w:val="7C46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B4765"/>
    <w:multiLevelType w:val="hybridMultilevel"/>
    <w:tmpl w:val="20F0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C7B43"/>
    <w:multiLevelType w:val="hybridMultilevel"/>
    <w:tmpl w:val="12BC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D7C38"/>
    <w:multiLevelType w:val="hybridMultilevel"/>
    <w:tmpl w:val="0290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4290A"/>
    <w:multiLevelType w:val="hybridMultilevel"/>
    <w:tmpl w:val="DB06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A5534"/>
    <w:multiLevelType w:val="hybridMultilevel"/>
    <w:tmpl w:val="829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012"/>
    <w:multiLevelType w:val="hybridMultilevel"/>
    <w:tmpl w:val="C688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61EF5"/>
    <w:multiLevelType w:val="hybridMultilevel"/>
    <w:tmpl w:val="DB06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7432C"/>
    <w:multiLevelType w:val="hybridMultilevel"/>
    <w:tmpl w:val="51BC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E042B"/>
    <w:multiLevelType w:val="hybridMultilevel"/>
    <w:tmpl w:val="78CA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A2B73"/>
    <w:multiLevelType w:val="hybridMultilevel"/>
    <w:tmpl w:val="A4E6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31017"/>
    <w:multiLevelType w:val="hybridMultilevel"/>
    <w:tmpl w:val="A29E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A52DE"/>
    <w:multiLevelType w:val="hybridMultilevel"/>
    <w:tmpl w:val="2F64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F09FA"/>
    <w:multiLevelType w:val="hybridMultilevel"/>
    <w:tmpl w:val="AA5E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819BC"/>
    <w:multiLevelType w:val="hybridMultilevel"/>
    <w:tmpl w:val="7042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37D61"/>
    <w:multiLevelType w:val="hybridMultilevel"/>
    <w:tmpl w:val="41F0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826DD"/>
    <w:multiLevelType w:val="hybridMultilevel"/>
    <w:tmpl w:val="CBB8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4FDE"/>
    <w:multiLevelType w:val="hybridMultilevel"/>
    <w:tmpl w:val="4DB6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93741"/>
    <w:multiLevelType w:val="hybridMultilevel"/>
    <w:tmpl w:val="1ABA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965AE"/>
    <w:multiLevelType w:val="hybridMultilevel"/>
    <w:tmpl w:val="8014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901C6"/>
    <w:multiLevelType w:val="hybridMultilevel"/>
    <w:tmpl w:val="68B42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55818"/>
    <w:multiLevelType w:val="hybridMultilevel"/>
    <w:tmpl w:val="B37C4920"/>
    <w:lvl w:ilvl="0" w:tplc="DA1E71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6946FD"/>
    <w:multiLevelType w:val="hybridMultilevel"/>
    <w:tmpl w:val="7114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1"/>
  </w:num>
  <w:num w:numId="5">
    <w:abstractNumId w:val="16"/>
  </w:num>
  <w:num w:numId="6">
    <w:abstractNumId w:val="9"/>
  </w:num>
  <w:num w:numId="7">
    <w:abstractNumId w:val="15"/>
  </w:num>
  <w:num w:numId="8">
    <w:abstractNumId w:val="17"/>
  </w:num>
  <w:num w:numId="9">
    <w:abstractNumId w:val="21"/>
  </w:num>
  <w:num w:numId="10">
    <w:abstractNumId w:val="18"/>
  </w:num>
  <w:num w:numId="11">
    <w:abstractNumId w:val="10"/>
  </w:num>
  <w:num w:numId="12">
    <w:abstractNumId w:val="23"/>
  </w:num>
  <w:num w:numId="13">
    <w:abstractNumId w:val="24"/>
  </w:num>
  <w:num w:numId="14">
    <w:abstractNumId w:val="19"/>
  </w:num>
  <w:num w:numId="15">
    <w:abstractNumId w:val="0"/>
  </w:num>
  <w:num w:numId="16">
    <w:abstractNumId w:val="25"/>
  </w:num>
  <w:num w:numId="17">
    <w:abstractNumId w:val="2"/>
  </w:num>
  <w:num w:numId="18">
    <w:abstractNumId w:val="22"/>
  </w:num>
  <w:num w:numId="19">
    <w:abstractNumId w:val="6"/>
  </w:num>
  <w:num w:numId="20">
    <w:abstractNumId w:val="13"/>
  </w:num>
  <w:num w:numId="21">
    <w:abstractNumId w:val="12"/>
  </w:num>
  <w:num w:numId="22">
    <w:abstractNumId w:val="20"/>
  </w:num>
  <w:num w:numId="23">
    <w:abstractNumId w:val="26"/>
  </w:num>
  <w:num w:numId="24">
    <w:abstractNumId w:val="4"/>
  </w:num>
  <w:num w:numId="25">
    <w:abstractNumId w:val="5"/>
  </w:num>
  <w:num w:numId="26">
    <w:abstractNumId w:val="3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2CC"/>
    <w:rsid w:val="004C02CC"/>
    <w:rsid w:val="00994FD8"/>
    <w:rsid w:val="00E670CA"/>
    <w:rsid w:val="00F0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C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C02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691D-D6FB-49D9-A0DD-CA937946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Кирилл</cp:lastModifiedBy>
  <cp:revision>3</cp:revision>
  <dcterms:created xsi:type="dcterms:W3CDTF">2015-09-12T09:58:00Z</dcterms:created>
  <dcterms:modified xsi:type="dcterms:W3CDTF">2015-10-02T16:48:00Z</dcterms:modified>
</cp:coreProperties>
</file>