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F8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Муниципальное бюджетное образовательное учреждение Заполярного района</w:t>
      </w:r>
    </w:p>
    <w:p w:rsidR="005662F8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«Средняя общеобразовательная школа с. Несь»</w:t>
      </w:r>
    </w:p>
    <w:p w:rsidR="005662F8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Pr="00FC466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Pr="00FC466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Pr="00FC466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Pr="00FC466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Pr="00BA35FA" w:rsidRDefault="005662F8" w:rsidP="005662F8">
      <w:pPr>
        <w:shd w:val="clear" w:color="auto" w:fill="FFFFFF"/>
        <w:spacing w:before="197" w:line="36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</w:pPr>
      <w:r w:rsidRPr="00BA35FA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ЛАБОРАТОРНЫЕ РАБОТЫ ПО БИОЛОГИИ 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5</w:t>
      </w:r>
      <w:r w:rsidRPr="00BA35FA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 КЛАСС</w:t>
      </w:r>
    </w:p>
    <w:p w:rsidR="005662F8" w:rsidRPr="00BA35FA" w:rsidRDefault="005662F8" w:rsidP="005662F8">
      <w:pPr>
        <w:shd w:val="clear" w:color="auto" w:fill="FFFFFF"/>
        <w:spacing w:before="197" w:line="36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</w:pPr>
      <w:r w:rsidRPr="00BA35FA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БИОЛОГИЯ. 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 ВВЕДЕНИЕ В БИОЛОГИЮ</w:t>
      </w:r>
    </w:p>
    <w:p w:rsidR="005662F8" w:rsidRPr="00BA35F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Cs/>
          <w:color w:val="000000"/>
          <w:spacing w:val="-2"/>
          <w:sz w:val="36"/>
          <w:szCs w:val="36"/>
        </w:rPr>
      </w:pPr>
      <w:r w:rsidRPr="00BA35FA">
        <w:rPr>
          <w:rFonts w:ascii="Times New Roman" w:hAnsi="Times New Roman" w:cs="Times New Roman"/>
          <w:bCs/>
          <w:color w:val="000000"/>
          <w:spacing w:val="-2"/>
          <w:sz w:val="36"/>
          <w:szCs w:val="36"/>
        </w:rPr>
        <w:t>Н.И. Сонин</w:t>
      </w:r>
      <w:r>
        <w:rPr>
          <w:rFonts w:ascii="Times New Roman" w:hAnsi="Times New Roman" w:cs="Times New Roman"/>
          <w:bCs/>
          <w:color w:val="000000"/>
          <w:spacing w:val="-2"/>
          <w:sz w:val="36"/>
          <w:szCs w:val="36"/>
        </w:rPr>
        <w:t>,  А. А. Плешаков</w:t>
      </w:r>
    </w:p>
    <w:p w:rsidR="005662F8" w:rsidRPr="00FC466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Pr="00FC466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Pr="00FC466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Pr="00FC466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Pr="00FC466A" w:rsidRDefault="005662F8" w:rsidP="005662F8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662F8" w:rsidRDefault="005662F8" w:rsidP="005662F8">
      <w:pPr>
        <w:shd w:val="clear" w:color="auto" w:fill="FFFFFF"/>
        <w:spacing w:before="197" w:line="360" w:lineRule="auto"/>
        <w:ind w:left="82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5662F8" w:rsidRDefault="005662F8" w:rsidP="005662F8">
      <w:pPr>
        <w:shd w:val="clear" w:color="auto" w:fill="FFFFFF"/>
        <w:spacing w:before="197" w:line="360" w:lineRule="auto"/>
        <w:ind w:left="82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604EBD" w:rsidRDefault="00604EBD">
      <w:pP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 w:type="page"/>
      </w:r>
    </w:p>
    <w:p w:rsidR="006C7C99" w:rsidRDefault="007D0E74" w:rsidP="00566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Методы  изучения  природы</w:t>
      </w:r>
    </w:p>
    <w:p w:rsidR="007D0E74" w:rsidRDefault="007D0E74" w:rsidP="00566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1</w:t>
      </w:r>
    </w:p>
    <w:p w:rsidR="007D0E74" w:rsidRDefault="007D0E74" w:rsidP="00566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951">
        <w:rPr>
          <w:rFonts w:ascii="Times New Roman" w:hAnsi="Times New Roman" w:cs="Times New Roman"/>
          <w:b/>
          <w:sz w:val="28"/>
          <w:szCs w:val="28"/>
        </w:rPr>
        <w:t>Эксперимент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0E74" w:rsidRPr="007D0E74" w:rsidRDefault="007D0E74" w:rsidP="007D0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5BB">
        <w:rPr>
          <w:rFonts w:ascii="Times New Roman" w:hAnsi="Times New Roman" w:cs="Times New Roman"/>
          <w:sz w:val="28"/>
          <w:szCs w:val="28"/>
        </w:rPr>
        <w:t>овладение  начальными  исследовательскими  умениями по  проведению наблюдений, опытов и измерений, описанию их результатов, формулировке выводов.</w:t>
      </w:r>
    </w:p>
    <w:p w:rsidR="007D0E74" w:rsidRPr="006805BB" w:rsidRDefault="007D0E74" w:rsidP="007D0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="006805BB">
        <w:rPr>
          <w:rFonts w:ascii="Times New Roman" w:hAnsi="Times New Roman" w:cs="Times New Roman"/>
          <w:sz w:val="28"/>
          <w:szCs w:val="28"/>
        </w:rPr>
        <w:t xml:space="preserve"> истертый в порошок мел, химический стакан, стеклянная палочка.</w:t>
      </w:r>
    </w:p>
    <w:p w:rsidR="007D0E74" w:rsidRDefault="007D0E74" w:rsidP="007D0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74" w:rsidRDefault="007D0E74" w:rsidP="007D0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работы</w:t>
      </w:r>
    </w:p>
    <w:p w:rsidR="007D0E74" w:rsidRPr="006805BB" w:rsidRDefault="006805BB" w:rsidP="007D0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Насыпаю в стакан истолченный мел.</w:t>
      </w:r>
    </w:p>
    <w:p w:rsidR="006805BB" w:rsidRPr="006805BB" w:rsidRDefault="006805BB" w:rsidP="007D0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Наливаю воду (до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стакана).</w:t>
      </w:r>
    </w:p>
    <w:p w:rsidR="006805BB" w:rsidRPr="006805BB" w:rsidRDefault="006805BB" w:rsidP="007D0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Размешайте содержимое стакана стеклянной палочкой.</w:t>
      </w:r>
    </w:p>
    <w:p w:rsidR="006805BB" w:rsidRPr="006805BB" w:rsidRDefault="006805BB" w:rsidP="007D0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Пронаблюдайте.</w:t>
      </w:r>
    </w:p>
    <w:p w:rsidR="00CE362C" w:rsidRDefault="006805BB" w:rsidP="007D0E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Сделайте выводы (</w:t>
      </w:r>
      <w:r w:rsidRPr="006805BB">
        <w:rPr>
          <w:rFonts w:ascii="Times New Roman" w:hAnsi="Times New Roman" w:cs="Times New Roman"/>
          <w:i/>
          <w:sz w:val="28"/>
          <w:szCs w:val="28"/>
        </w:rPr>
        <w:t>Мел</w:t>
      </w:r>
      <w:r>
        <w:rPr>
          <w:rFonts w:ascii="Times New Roman" w:hAnsi="Times New Roman" w:cs="Times New Roman"/>
          <w:i/>
          <w:sz w:val="28"/>
          <w:szCs w:val="28"/>
        </w:rPr>
        <w:t xml:space="preserve">  в  воде растворился (не растворился), так как раствор прозрачный (непрозрачный), осадок отсутствует (присутствует)  </w:t>
      </w:r>
      <w:r>
        <w:rPr>
          <w:rFonts w:ascii="Times New Roman" w:hAnsi="Times New Roman" w:cs="Times New Roman"/>
          <w:b/>
          <w:sz w:val="28"/>
          <w:szCs w:val="28"/>
        </w:rPr>
        <w:t>Вывод: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Мел растворим (нерастворим)  в  воде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E362C" w:rsidRDefault="00CE362C" w:rsidP="00CE362C"/>
    <w:p w:rsidR="00CE362C" w:rsidRDefault="00CE362C">
      <w:r>
        <w:br w:type="page"/>
      </w:r>
    </w:p>
    <w:p w:rsidR="00CE362C" w:rsidRDefault="00CE362C" w:rsidP="00CE3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Увеличительные приборы</w:t>
      </w:r>
    </w:p>
    <w:p w:rsidR="00CE362C" w:rsidRDefault="00CE362C" w:rsidP="00CE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 1</w:t>
      </w:r>
    </w:p>
    <w:p w:rsidR="00CE362C" w:rsidRDefault="00CE362C" w:rsidP="00CE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«Устройство увеличительных приборов и правила работы с ними»</w:t>
      </w:r>
    </w:p>
    <w:p w:rsidR="00CE362C" w:rsidRPr="007D0E74" w:rsidRDefault="00CE362C" w:rsidP="00CE3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овладение  начальными  исследовательскими  умениями по  проведению наблюдений, усвоить навыки работы с увеличительными приборами;  формулировке выводов.</w:t>
      </w:r>
    </w:p>
    <w:p w:rsidR="00CE362C" w:rsidRDefault="00CE362C" w:rsidP="00CE3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микроскоп, ручная лупа, мякоть плодов томата (арбуза, яблока).</w:t>
      </w:r>
    </w:p>
    <w:p w:rsidR="00CE362C" w:rsidRDefault="00CE362C" w:rsidP="00CE3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62C" w:rsidRDefault="00CE362C" w:rsidP="00CE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CE362C" w:rsidRPr="00CE362C" w:rsidRDefault="00EA67CA" w:rsidP="00CE36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вопрос: </w:t>
      </w:r>
      <w:r>
        <w:rPr>
          <w:rFonts w:ascii="Times New Roman" w:hAnsi="Times New Roman" w:cs="Times New Roman"/>
          <w:i/>
          <w:sz w:val="28"/>
          <w:szCs w:val="28"/>
        </w:rPr>
        <w:t>Для чего используют увеличительные приборы?</w:t>
      </w:r>
    </w:p>
    <w:p w:rsidR="006805BB" w:rsidRDefault="00A05EA7" w:rsidP="00CE362C">
      <w:pPr>
        <w:rPr>
          <w:rFonts w:ascii="Times New Roman" w:hAnsi="Times New Roman" w:cs="Times New Roman"/>
          <w:b/>
          <w:sz w:val="28"/>
          <w:szCs w:val="28"/>
        </w:rPr>
      </w:pPr>
      <w:r w:rsidRPr="00A05EA7">
        <w:rPr>
          <w:rFonts w:ascii="Times New Roman" w:hAnsi="Times New Roman" w:cs="Times New Roman"/>
          <w:b/>
          <w:sz w:val="28"/>
          <w:szCs w:val="28"/>
        </w:rPr>
        <w:t>РУЧНАЯ ЛУПА</w:t>
      </w:r>
    </w:p>
    <w:p w:rsidR="00A05EA7" w:rsidRDefault="00A05EA7" w:rsidP="00A05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ручную лупу. Напишите названия её частей.</w:t>
      </w:r>
    </w:p>
    <w:p w:rsidR="00A05EA7" w:rsidRDefault="00A05EA7" w:rsidP="00A05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кусочки мякоти плодов. Рассмотрите их невооруженным глазом. Что вы видите? Сделайте записи в тетради.</w:t>
      </w:r>
    </w:p>
    <w:p w:rsidR="00A05EA7" w:rsidRDefault="00A05EA7" w:rsidP="00A05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рисунок.</w:t>
      </w:r>
    </w:p>
    <w:p w:rsidR="00A05EA7" w:rsidRDefault="00A05EA7" w:rsidP="00A05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кусочки с помощью лупы. Что вы видите? Сделайте записи в тетради.</w:t>
      </w:r>
    </w:p>
    <w:p w:rsidR="00A05EA7" w:rsidRDefault="00A05EA7" w:rsidP="00A05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СВЕТОВОЙ МИКРОСКОП</w:t>
      </w:r>
    </w:p>
    <w:p w:rsidR="00A05EA7" w:rsidRDefault="00A05EA7" w:rsidP="00A05E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микроскоп. Найдите основные части микроскопа.</w:t>
      </w:r>
    </w:p>
    <w:p w:rsidR="00A05EA7" w:rsidRDefault="00A05EA7" w:rsidP="00A05E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правилами работы с микроскопом.</w:t>
      </w:r>
    </w:p>
    <w:p w:rsidR="00A05EA7" w:rsidRDefault="00A05EA7" w:rsidP="00A05E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во сколько раз микроскоп увеличивает изображение объекта.</w:t>
      </w:r>
    </w:p>
    <w:p w:rsidR="00A05EA7" w:rsidRDefault="00A05EA7" w:rsidP="00A05E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микроскоп в тетради.</w:t>
      </w:r>
    </w:p>
    <w:p w:rsidR="00A05EA7" w:rsidRDefault="00A05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678D" w:rsidRDefault="0078678D" w:rsidP="00786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Большой мир маленьких клеток</w:t>
      </w:r>
    </w:p>
    <w:p w:rsidR="0078678D" w:rsidRDefault="0078678D" w:rsidP="00786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 2</w:t>
      </w:r>
    </w:p>
    <w:p w:rsidR="0078678D" w:rsidRDefault="0078678D" w:rsidP="00786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«Строение клеток кожицы чешуи лука»</w:t>
      </w:r>
    </w:p>
    <w:p w:rsidR="0078678D" w:rsidRPr="007D0E74" w:rsidRDefault="0078678D" w:rsidP="00786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научиться готовить микропрепараты; убедиться в клеточном строении растений;   формулировке выводов.</w:t>
      </w:r>
    </w:p>
    <w:p w:rsidR="0078678D" w:rsidRDefault="0078678D" w:rsidP="007867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микроскоп, предметное и покровные стекла, препаровальная игла,  пинцет, пипетка, раствор йода, салфетка.</w:t>
      </w:r>
      <w:proofErr w:type="gramEnd"/>
    </w:p>
    <w:p w:rsidR="0078678D" w:rsidRDefault="0078678D" w:rsidP="00786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8D" w:rsidRDefault="0078678D" w:rsidP="00786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A05EA7" w:rsidRDefault="0078678D" w:rsidP="00786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Салфеткой протрите предметное и покровное стекла.</w:t>
      </w:r>
    </w:p>
    <w:p w:rsidR="0078678D" w:rsidRDefault="0078678D" w:rsidP="00786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предметное стекло пипеткой капните 1 – 2 капли слабого раствора йода.</w:t>
      </w:r>
    </w:p>
    <w:p w:rsidR="0078678D" w:rsidRDefault="0078678D" w:rsidP="00786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препаровальной иглы снимите кусочек кожицы с внутренней поверхности сочной чешуи лука.</w:t>
      </w:r>
    </w:p>
    <w:p w:rsidR="0078678D" w:rsidRDefault="0078678D" w:rsidP="00786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Поместите кожицу в каплю раствора йода, расправьте и накройте покровным стеклом.</w:t>
      </w:r>
    </w:p>
    <w:p w:rsidR="0078678D" w:rsidRDefault="0078678D" w:rsidP="00786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микроскоп к работе.</w:t>
      </w:r>
    </w:p>
    <w:p w:rsidR="0078678D" w:rsidRDefault="0078678D" w:rsidP="00786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препарат под микроскопом при увеличении  в 56 раз.</w:t>
      </w:r>
    </w:p>
    <w:p w:rsidR="0078678D" w:rsidRDefault="0078678D" w:rsidP="00786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группу клеток.</w:t>
      </w:r>
    </w:p>
    <w:p w:rsidR="0078678D" w:rsidRDefault="0078678D" w:rsidP="00786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отдельную клетку при увеличении микроскопа в 300 раз. Найдите в клетке её основные части (оболочку, цитоплазму). Найдите и зарисуйте вакуоли.</w:t>
      </w:r>
    </w:p>
    <w:p w:rsidR="008866EB" w:rsidRDefault="008866EB" w:rsidP="00786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клетку, подпишите её основные части.</w:t>
      </w:r>
    </w:p>
    <w:p w:rsidR="008866EB" w:rsidRDefault="0088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6EB" w:rsidRDefault="008866EB" w:rsidP="00886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Химический состав клетки: органические вещества</w:t>
      </w:r>
    </w:p>
    <w:p w:rsidR="008866EB" w:rsidRDefault="008866EB" w:rsidP="0088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 3</w:t>
      </w:r>
    </w:p>
    <w:p w:rsidR="008866EB" w:rsidRDefault="008866EB" w:rsidP="0088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«Определение состава семян подсолнечника»</w:t>
      </w:r>
    </w:p>
    <w:p w:rsidR="008866EB" w:rsidRDefault="008866EB" w:rsidP="0088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научиться доказывать опытным путем наличие в семенах органических веществ (жиров).</w:t>
      </w:r>
    </w:p>
    <w:p w:rsidR="008866EB" w:rsidRDefault="008866EB" w:rsidP="0088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лист бумаги, карандаш, семя подсолнечника.</w:t>
      </w:r>
    </w:p>
    <w:p w:rsidR="008866EB" w:rsidRDefault="008866EB" w:rsidP="00886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6EB" w:rsidRDefault="008866EB" w:rsidP="0088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8866EB" w:rsidRDefault="008866EB" w:rsidP="0088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семя подсолнечника между листами бумаги  и  сильно надавите на него тупым концом карандаша. </w:t>
      </w:r>
    </w:p>
    <w:p w:rsidR="008866EB" w:rsidRDefault="008866EB" w:rsidP="0088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появилось на бумаге? Как это можно объяснить?</w:t>
      </w:r>
    </w:p>
    <w:p w:rsidR="008866EB" w:rsidRDefault="008866EB" w:rsidP="00886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результаты в тетради.</w:t>
      </w:r>
    </w:p>
    <w:p w:rsidR="008866EB" w:rsidRDefault="0088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6EB" w:rsidRDefault="008866EB" w:rsidP="00886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 w:rsidR="004D35C1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35C1">
        <w:rPr>
          <w:rFonts w:ascii="Times New Roman" w:hAnsi="Times New Roman" w:cs="Times New Roman"/>
          <w:sz w:val="28"/>
          <w:szCs w:val="28"/>
        </w:rPr>
        <w:t>Жизнь на разных материках: Евразия, Африка, Австралия</w:t>
      </w:r>
    </w:p>
    <w:p w:rsidR="008866EB" w:rsidRDefault="004D35C1" w:rsidP="0088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8866EB">
        <w:rPr>
          <w:rFonts w:ascii="Times New Roman" w:hAnsi="Times New Roman" w:cs="Times New Roman"/>
          <w:b/>
          <w:sz w:val="28"/>
          <w:szCs w:val="28"/>
        </w:rPr>
        <w:t xml:space="preserve"> работа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866EB" w:rsidRDefault="008866EB" w:rsidP="0088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35C1">
        <w:rPr>
          <w:rFonts w:ascii="Times New Roman" w:hAnsi="Times New Roman" w:cs="Times New Roman"/>
          <w:b/>
          <w:sz w:val="28"/>
          <w:szCs w:val="28"/>
        </w:rPr>
        <w:t>Обозначение на контурной карте растительного и животного мира материков: Евразии, Африки, Австралии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66EB" w:rsidRDefault="008866EB" w:rsidP="0088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35C1">
        <w:rPr>
          <w:rFonts w:ascii="Times New Roman" w:hAnsi="Times New Roman" w:cs="Times New Roman"/>
          <w:sz w:val="28"/>
          <w:szCs w:val="28"/>
        </w:rPr>
        <w:t>осознание и осмысление материала о растительном и животном мире данных материков; работа с контурными картами;</w:t>
      </w:r>
    </w:p>
    <w:p w:rsidR="008866EB" w:rsidRDefault="008866EB" w:rsidP="00886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C1">
        <w:rPr>
          <w:rFonts w:ascii="Times New Roman" w:hAnsi="Times New Roman" w:cs="Times New Roman"/>
          <w:sz w:val="28"/>
          <w:szCs w:val="28"/>
        </w:rPr>
        <w:t xml:space="preserve"> контурная  карта, атлас, учебник.</w:t>
      </w:r>
    </w:p>
    <w:p w:rsidR="008866EB" w:rsidRDefault="008866EB" w:rsidP="00886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6EB" w:rsidRDefault="008866EB" w:rsidP="0088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8866EB" w:rsidRDefault="004D35C1" w:rsidP="004D35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проведите красной пастой границы следующих материков: Евразия, Африка, Австралия.</w:t>
      </w:r>
    </w:p>
    <w:p w:rsidR="004D35C1" w:rsidRDefault="004D35C1" w:rsidP="004D35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цветными   карандашами разукрасьте растительный и животный мир.</w:t>
      </w:r>
    </w:p>
    <w:p w:rsidR="004D35C1" w:rsidRDefault="004D35C1" w:rsidP="004D35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растения и животных.</w:t>
      </w:r>
    </w:p>
    <w:p w:rsidR="004D35C1" w:rsidRDefault="004D35C1">
      <w:r>
        <w:br w:type="page"/>
      </w:r>
    </w:p>
    <w:p w:rsidR="004D35C1" w:rsidRDefault="004D35C1" w:rsidP="004D3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 Жизнь на разных материках: Северная Америка, Южная Америка, Антарктида.</w:t>
      </w:r>
    </w:p>
    <w:p w:rsidR="004D35C1" w:rsidRDefault="004D35C1" w:rsidP="004D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 работа № 3</w:t>
      </w:r>
    </w:p>
    <w:p w:rsidR="004D35C1" w:rsidRPr="004D35C1" w:rsidRDefault="004D35C1" w:rsidP="004D3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«Обозначение на контурной карте растительного и животного мира материков:</w:t>
      </w:r>
      <w:r w:rsidRPr="004D35C1">
        <w:rPr>
          <w:rFonts w:ascii="Times New Roman" w:hAnsi="Times New Roman" w:cs="Times New Roman"/>
          <w:sz w:val="28"/>
          <w:szCs w:val="28"/>
        </w:rPr>
        <w:t xml:space="preserve"> </w:t>
      </w:r>
      <w:r w:rsidRPr="004D35C1">
        <w:rPr>
          <w:rFonts w:ascii="Times New Roman" w:hAnsi="Times New Roman" w:cs="Times New Roman"/>
          <w:b/>
          <w:sz w:val="28"/>
          <w:szCs w:val="28"/>
        </w:rPr>
        <w:t>Северная Америка, Южная Америка, Антарктида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5C1" w:rsidRDefault="004D35C1" w:rsidP="004D3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осознание и осмысление материала о растительном и животном мире данных материков; работа с контурными картами;</w:t>
      </w:r>
    </w:p>
    <w:p w:rsidR="004D35C1" w:rsidRDefault="004D35C1" w:rsidP="004D3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контурная  карта, атлас, учебник.</w:t>
      </w:r>
    </w:p>
    <w:p w:rsidR="004D35C1" w:rsidRDefault="004D35C1" w:rsidP="004D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5C1" w:rsidRDefault="004D35C1" w:rsidP="004D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4D35C1" w:rsidRDefault="004D35C1" w:rsidP="004D35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проведите красной пастой границы следующих материков:  Северная Америка,  Южная Америка, Ант</w:t>
      </w:r>
      <w:r w:rsidR="003F7B3A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ктида. </w:t>
      </w:r>
    </w:p>
    <w:p w:rsidR="004D35C1" w:rsidRDefault="004D35C1" w:rsidP="004D35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цветными   карандашами разукрасьте растительный и животный мир.</w:t>
      </w:r>
    </w:p>
    <w:p w:rsidR="004D35C1" w:rsidRDefault="004D35C1" w:rsidP="004D35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растения и животных.</w:t>
      </w:r>
    </w:p>
    <w:p w:rsidR="003F7B3A" w:rsidRDefault="003F7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2C66" w:rsidRDefault="007F2C66" w:rsidP="007F2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61.</w:t>
      </w:r>
      <w:r>
        <w:rPr>
          <w:rFonts w:ascii="Times New Roman" w:hAnsi="Times New Roman" w:cs="Times New Roman"/>
          <w:sz w:val="28"/>
          <w:szCs w:val="28"/>
        </w:rPr>
        <w:t xml:space="preserve">  Здоровье человека и безопасность жизни: здоровый образ жизни </w:t>
      </w:r>
    </w:p>
    <w:p w:rsidR="007F2C66" w:rsidRDefault="007F2C66" w:rsidP="007F2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 работа № 4</w:t>
      </w:r>
    </w:p>
    <w:p w:rsidR="007F2C66" w:rsidRPr="004D35C1" w:rsidRDefault="007F2C66" w:rsidP="007F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«Измерение роста и массы тела»</w:t>
      </w:r>
    </w:p>
    <w:p w:rsidR="007F2C66" w:rsidRDefault="007F2C66" w:rsidP="007F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уметь работать с измерительными приборами: ростометр, напольные весы.</w:t>
      </w:r>
    </w:p>
    <w:p w:rsidR="007F2C66" w:rsidRDefault="007F2C66" w:rsidP="007F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ростометр, напольные весы.</w:t>
      </w:r>
    </w:p>
    <w:p w:rsidR="007F2C66" w:rsidRDefault="007F2C66" w:rsidP="007F2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B3A" w:rsidRDefault="003F7B3A" w:rsidP="003F7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C66" w:rsidRPr="007F2C66" w:rsidRDefault="007F2C66" w:rsidP="007F2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7F2C66" w:rsidRPr="007F2C66" w:rsidRDefault="007F2C66" w:rsidP="007F2C6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7F2C6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зденьте обувь.</w:t>
      </w:r>
    </w:p>
    <w:p w:rsidR="007F2C66" w:rsidRPr="007F2C66" w:rsidRDefault="007F2C66" w:rsidP="007F2C6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Встаньте на весы. Запомните свой результат.</w:t>
      </w:r>
    </w:p>
    <w:p w:rsidR="007F2C66" w:rsidRPr="007F2C66" w:rsidRDefault="007F2C66" w:rsidP="007F2C6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Встаньте прямо (лопатки вместе, подбородок прямо).</w:t>
      </w:r>
    </w:p>
    <w:p w:rsidR="004B7EAB" w:rsidRPr="004B7EAB" w:rsidRDefault="004B7EAB" w:rsidP="007F2C6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Запишите данные в таблицу.</w:t>
      </w:r>
    </w:p>
    <w:p w:rsidR="004B7EAB" w:rsidRPr="004B7EAB" w:rsidRDefault="004B7EAB" w:rsidP="007F2C6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Сравнивая свой результат с началом учебного года,  сделайте выводы.</w:t>
      </w:r>
    </w:p>
    <w:tbl>
      <w:tblPr>
        <w:tblStyle w:val="a7"/>
        <w:tblW w:w="0" w:type="auto"/>
        <w:tblLook w:val="04A0"/>
      </w:tblPr>
      <w:tblGrid>
        <w:gridCol w:w="2634"/>
        <w:gridCol w:w="1734"/>
        <w:gridCol w:w="1734"/>
      </w:tblGrid>
      <w:tr w:rsidR="004B7EAB" w:rsidTr="004B7EAB">
        <w:tc>
          <w:tcPr>
            <w:tcW w:w="26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</w:p>
        </w:tc>
        <w:tc>
          <w:tcPr>
            <w:tcW w:w="173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3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B7EAB" w:rsidTr="004B7EAB">
        <w:tc>
          <w:tcPr>
            <w:tcW w:w="26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AB" w:rsidTr="004B7EAB">
        <w:tc>
          <w:tcPr>
            <w:tcW w:w="26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</w:tc>
        <w:tc>
          <w:tcPr>
            <w:tcW w:w="173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B7EAB" w:rsidRPr="004B7EAB" w:rsidRDefault="004B7EAB" w:rsidP="00A12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3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B7EAB" w:rsidRPr="004B7EAB" w:rsidRDefault="004B7EAB" w:rsidP="00A12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B7EAB" w:rsidTr="004B7EAB">
        <w:tc>
          <w:tcPr>
            <w:tcW w:w="26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B7EAB" w:rsidRPr="004B7EAB" w:rsidRDefault="004B7EAB" w:rsidP="004B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C66" w:rsidRPr="004B7EAB" w:rsidRDefault="007F2C66" w:rsidP="004B7EAB">
      <w:pPr>
        <w:rPr>
          <w:rFonts w:ascii="Times New Roman" w:hAnsi="Times New Roman" w:cs="Times New Roman"/>
        </w:rPr>
      </w:pPr>
      <w:r w:rsidRPr="004B7EAB">
        <w:rPr>
          <w:rFonts w:ascii="Times New Roman" w:hAnsi="Times New Roman" w:cs="Times New Roman"/>
        </w:rPr>
        <w:br w:type="page"/>
      </w:r>
    </w:p>
    <w:p w:rsidR="007F2C66" w:rsidRDefault="007F2C66" w:rsidP="007F2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62.</w:t>
      </w:r>
      <w:r>
        <w:rPr>
          <w:rFonts w:ascii="Times New Roman" w:hAnsi="Times New Roman" w:cs="Times New Roman"/>
          <w:sz w:val="28"/>
          <w:szCs w:val="28"/>
        </w:rPr>
        <w:t xml:space="preserve">  Здоровье человека и безопасность жизни: опасные ситуации </w:t>
      </w:r>
    </w:p>
    <w:p w:rsidR="007F2C66" w:rsidRDefault="007F2C66" w:rsidP="007F2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 работа № 5</w:t>
      </w:r>
    </w:p>
    <w:p w:rsidR="007F2C66" w:rsidRPr="004D35C1" w:rsidRDefault="007F2C66" w:rsidP="007F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«Оказание первой доврачебной помощи»</w:t>
      </w:r>
    </w:p>
    <w:p w:rsidR="007F2C66" w:rsidRDefault="007F2C66" w:rsidP="007F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7EAB">
        <w:rPr>
          <w:rFonts w:ascii="Times New Roman" w:hAnsi="Times New Roman" w:cs="Times New Roman"/>
          <w:sz w:val="28"/>
          <w:szCs w:val="28"/>
        </w:rPr>
        <w:t>привить навык оказания первой доврачебной помощи</w:t>
      </w:r>
    </w:p>
    <w:p w:rsidR="007F2C66" w:rsidRDefault="007F2C66" w:rsidP="007F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6C31">
        <w:rPr>
          <w:rFonts w:ascii="Times New Roman" w:hAnsi="Times New Roman" w:cs="Times New Roman"/>
          <w:sz w:val="28"/>
          <w:szCs w:val="28"/>
        </w:rPr>
        <w:t>йод; марлевая салфетка, бинт, жгут, резиновая грелка, холодная вода.</w:t>
      </w:r>
    </w:p>
    <w:p w:rsidR="007F2C66" w:rsidRDefault="007F2C66" w:rsidP="007F2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C66" w:rsidRPr="007F2C66" w:rsidRDefault="007F2C66" w:rsidP="007F2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4D35C1" w:rsidRDefault="004B7EAB" w:rsidP="007F2C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Окажите первую доврачебную </w:t>
      </w:r>
      <w:r w:rsidRPr="004B7EAB">
        <w:rPr>
          <w:rFonts w:ascii="Times New Roman" w:hAnsi="Times New Roman" w:cs="Times New Roman"/>
          <w:b/>
          <w:sz w:val="28"/>
          <w:szCs w:val="28"/>
          <w:u w:val="single"/>
        </w:rPr>
        <w:t>помощь при кровотечении:</w:t>
      </w:r>
    </w:p>
    <w:p w:rsidR="004B7EAB" w:rsidRDefault="004B7EAB" w:rsidP="004B7EAB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Обработайте кожу вокруг раны настойкой йода;</w:t>
      </w:r>
    </w:p>
    <w:p w:rsidR="004B7EAB" w:rsidRDefault="004B7EAB" w:rsidP="004B7EAB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Закроем рану чистой марлевой салфеткой или кусочком бинта;</w:t>
      </w:r>
    </w:p>
    <w:p w:rsidR="004B7EAB" w:rsidRDefault="004B7EAB" w:rsidP="004B7EAB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Наложим тугую повязку;</w:t>
      </w:r>
    </w:p>
    <w:p w:rsidR="004B7EAB" w:rsidRDefault="004B7EAB" w:rsidP="004B7EAB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ЗАПОМНИ!  </w:t>
      </w:r>
      <w:r>
        <w:rPr>
          <w:rFonts w:ascii="Times New Roman" w:hAnsi="Times New Roman" w:cs="Times New Roman"/>
          <w:sz w:val="28"/>
          <w:szCs w:val="28"/>
        </w:rPr>
        <w:t>Если кровотечение не останавливается, необходимо обратиться к медицинскому работнику.</w:t>
      </w:r>
    </w:p>
    <w:p w:rsidR="004B7EAB" w:rsidRDefault="004B7EAB" w:rsidP="004B7EA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B7EAB" w:rsidRPr="004B7EAB" w:rsidRDefault="004B7EAB" w:rsidP="004B7EA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B7EAB">
        <w:rPr>
          <w:rFonts w:ascii="Times New Roman" w:hAnsi="Times New Roman" w:cs="Times New Roman"/>
          <w:sz w:val="28"/>
          <w:szCs w:val="28"/>
        </w:rPr>
        <w:t xml:space="preserve">Окажите </w:t>
      </w:r>
      <w:r>
        <w:rPr>
          <w:rFonts w:ascii="Times New Roman" w:hAnsi="Times New Roman" w:cs="Times New Roman"/>
          <w:sz w:val="28"/>
          <w:szCs w:val="28"/>
        </w:rPr>
        <w:t xml:space="preserve">первую </w:t>
      </w:r>
      <w:r w:rsidRPr="004B7EAB">
        <w:rPr>
          <w:rFonts w:ascii="Times New Roman" w:hAnsi="Times New Roman" w:cs="Times New Roman"/>
          <w:b/>
          <w:sz w:val="28"/>
          <w:szCs w:val="28"/>
          <w:u w:val="single"/>
        </w:rPr>
        <w:t>помощь при растяжении  связок:</w:t>
      </w:r>
    </w:p>
    <w:p w:rsidR="004B7EAB" w:rsidRPr="004B7EAB" w:rsidRDefault="004B7EAB" w:rsidP="004B7EAB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Налейте резиновую грелку или полиэтиленовый пакет небольшое количество холодной воды и охладим с их помощью поврежденный сустав (в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– 20 минут);</w:t>
      </w:r>
    </w:p>
    <w:p w:rsidR="004B7EAB" w:rsidRPr="00896C31" w:rsidRDefault="00896C31" w:rsidP="004B7EAB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Туго забинтуем сустав;</w:t>
      </w:r>
    </w:p>
    <w:p w:rsidR="00896C31" w:rsidRPr="004B7EAB" w:rsidRDefault="00896C31" w:rsidP="004B7EAB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Обратиться к медицинскому работнику.</w:t>
      </w:r>
    </w:p>
    <w:sectPr w:rsidR="00896C31" w:rsidRPr="004B7EAB" w:rsidSect="006C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49E"/>
    <w:multiLevelType w:val="hybridMultilevel"/>
    <w:tmpl w:val="7E4E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19C7"/>
    <w:multiLevelType w:val="hybridMultilevel"/>
    <w:tmpl w:val="D396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44AB"/>
    <w:multiLevelType w:val="multilevel"/>
    <w:tmpl w:val="9CFE35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074E60"/>
    <w:multiLevelType w:val="hybridMultilevel"/>
    <w:tmpl w:val="5C5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9466B"/>
    <w:multiLevelType w:val="hybridMultilevel"/>
    <w:tmpl w:val="A2EE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A5733"/>
    <w:multiLevelType w:val="hybridMultilevel"/>
    <w:tmpl w:val="4AB0B78A"/>
    <w:lvl w:ilvl="0" w:tplc="4DA41A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43B6B"/>
    <w:multiLevelType w:val="hybridMultilevel"/>
    <w:tmpl w:val="6E343E36"/>
    <w:lvl w:ilvl="0" w:tplc="F17CB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472D2"/>
    <w:multiLevelType w:val="hybridMultilevel"/>
    <w:tmpl w:val="E1FA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DA6"/>
    <w:multiLevelType w:val="hybridMultilevel"/>
    <w:tmpl w:val="7E4E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62F8"/>
    <w:rsid w:val="001223DF"/>
    <w:rsid w:val="002F275E"/>
    <w:rsid w:val="003F7B3A"/>
    <w:rsid w:val="004B7EAB"/>
    <w:rsid w:val="004D35C1"/>
    <w:rsid w:val="005662F8"/>
    <w:rsid w:val="005F34F3"/>
    <w:rsid w:val="00604EBD"/>
    <w:rsid w:val="006805BB"/>
    <w:rsid w:val="006C7C99"/>
    <w:rsid w:val="0078678D"/>
    <w:rsid w:val="007D0E74"/>
    <w:rsid w:val="007F2C66"/>
    <w:rsid w:val="008866EB"/>
    <w:rsid w:val="00896C31"/>
    <w:rsid w:val="00A05EA7"/>
    <w:rsid w:val="00BE269A"/>
    <w:rsid w:val="00CE362C"/>
    <w:rsid w:val="00DA3951"/>
    <w:rsid w:val="00EA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7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805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8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5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B7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8</cp:revision>
  <dcterms:created xsi:type="dcterms:W3CDTF">2001-12-31T23:25:00Z</dcterms:created>
  <dcterms:modified xsi:type="dcterms:W3CDTF">2015-10-11T19:39:00Z</dcterms:modified>
</cp:coreProperties>
</file>