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27" w:rsidRDefault="003A1E82" w:rsidP="003A1E82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3A1E82">
        <w:rPr>
          <w:rFonts w:ascii="Times New Roman" w:hAnsi="Times New Roman" w:cs="Times New Roman"/>
          <w:b/>
          <w:i/>
          <w:sz w:val="44"/>
        </w:rPr>
        <w:t>Отчет о проведении «Дня птиц»</w:t>
      </w:r>
    </w:p>
    <w:p w:rsidR="003A1E82" w:rsidRDefault="003A1E82" w:rsidP="003A1E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 7 «А» классе проведен урок знаний о птицах.</w:t>
      </w:r>
    </w:p>
    <w:p w:rsidR="003A1E82" w:rsidRDefault="003A1E82" w:rsidP="003A1E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Учитель,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Чайченко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Т.А. ознакомила учащихся о международном дне птиц, который отмечается 1апреля. А также о существовавшем древнем празднике на Руси, так называемом Сороки. Это вторая встреча весны после масленицы. Весну приносили на своих крыльях птицы.</w:t>
      </w:r>
    </w:p>
    <w:p w:rsidR="003A1E82" w:rsidRDefault="003A1E82" w:rsidP="003A1E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3130378" cy="4173571"/>
            <wp:effectExtent l="0" t="0" r="0" b="0"/>
            <wp:docPr id="1" name="Рисунок 1" descr="C:\Users\xozain\Desktop\DSCN9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ozain\Desktop\DSCN9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815" cy="4179486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E82" w:rsidRDefault="003A1E82" w:rsidP="003A1E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A1E82" w:rsidRPr="003A1E82" w:rsidRDefault="00C12280" w:rsidP="003A1E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56732" wp14:editId="41249ED0">
                <wp:simplePos x="0" y="0"/>
                <wp:positionH relativeFrom="column">
                  <wp:posOffset>-313346</wp:posOffset>
                </wp:positionH>
                <wp:positionV relativeFrom="paragraph">
                  <wp:posOffset>8195757</wp:posOffset>
                </wp:positionV>
                <wp:extent cx="1828800" cy="1828800"/>
                <wp:effectExtent l="0" t="0" r="0" b="31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280" w:rsidRPr="00C12280" w:rsidRDefault="00C12280" w:rsidP="00C122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228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Победители конкурсов получили призы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24.65pt;margin-top:645.3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" filled="f" stroked="f">
                <v:fill o:detectmouseclick="t"/>
                <v:textbox style="mso-fit-shape-to-text:t">
                  <w:txbxContent>
                    <w:p w:rsidR="00C12280" w:rsidRPr="00C12280" w:rsidRDefault="00C12280" w:rsidP="00C122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12280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Победители конкурсов получили призы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7C9BF10C" wp14:editId="057B63D5">
            <wp:simplePos x="0" y="0"/>
            <wp:positionH relativeFrom="column">
              <wp:posOffset>-577850</wp:posOffset>
            </wp:positionH>
            <wp:positionV relativeFrom="paragraph">
              <wp:posOffset>5482590</wp:posOffset>
            </wp:positionV>
            <wp:extent cx="3326765" cy="2405380"/>
            <wp:effectExtent l="0" t="0" r="6985" b="0"/>
            <wp:wrapSquare wrapText="bothSides"/>
            <wp:docPr id="6" name="Рисунок 6" descr="C:\Users\xozain\Desktop\DSCN9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ozain\Desktop\DSCN98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240538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9B18944" wp14:editId="5AEBD9F5">
            <wp:simplePos x="0" y="0"/>
            <wp:positionH relativeFrom="column">
              <wp:posOffset>1564005</wp:posOffset>
            </wp:positionH>
            <wp:positionV relativeFrom="paragraph">
              <wp:posOffset>789305</wp:posOffset>
            </wp:positionV>
            <wp:extent cx="2808605" cy="3743960"/>
            <wp:effectExtent l="0" t="0" r="0" b="8890"/>
            <wp:wrapTight wrapText="bothSides">
              <wp:wrapPolygon edited="0">
                <wp:start x="2344" y="0"/>
                <wp:lineTo x="1319" y="330"/>
                <wp:lineTo x="0" y="1429"/>
                <wp:lineTo x="0" y="20003"/>
                <wp:lineTo x="1026" y="21102"/>
                <wp:lineTo x="2198" y="21541"/>
                <wp:lineTo x="2344" y="21541"/>
                <wp:lineTo x="19192" y="21541"/>
                <wp:lineTo x="19339" y="21541"/>
                <wp:lineTo x="20364" y="21102"/>
                <wp:lineTo x="21390" y="20003"/>
                <wp:lineTo x="21390" y="1319"/>
                <wp:lineTo x="20218" y="440"/>
                <wp:lineTo x="19046" y="0"/>
                <wp:lineTo x="2344" y="0"/>
              </wp:wrapPolygon>
            </wp:wrapTight>
            <wp:docPr id="4" name="Рисунок 4" descr="C:\Users\xozain\Desktop\DSCN9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ozain\Desktop\DSCN9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374396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E82">
        <w:rPr>
          <w:rFonts w:ascii="Times New Roman" w:hAnsi="Times New Roman" w:cs="Times New Roman"/>
          <w:b/>
          <w:i/>
          <w:sz w:val="36"/>
          <w:szCs w:val="36"/>
        </w:rPr>
        <w:t xml:space="preserve">Интересную информацию о птицах, загадки, конкурсы подготовили </w:t>
      </w:r>
      <w:proofErr w:type="spellStart"/>
      <w:r w:rsidR="003A1E82">
        <w:rPr>
          <w:rFonts w:ascii="Times New Roman" w:hAnsi="Times New Roman" w:cs="Times New Roman"/>
          <w:b/>
          <w:i/>
          <w:sz w:val="36"/>
          <w:szCs w:val="36"/>
        </w:rPr>
        <w:t>Ильинова</w:t>
      </w:r>
      <w:proofErr w:type="spellEnd"/>
      <w:r w:rsidR="003A1E82">
        <w:rPr>
          <w:rFonts w:ascii="Times New Roman" w:hAnsi="Times New Roman" w:cs="Times New Roman"/>
          <w:b/>
          <w:i/>
          <w:sz w:val="36"/>
          <w:szCs w:val="36"/>
        </w:rPr>
        <w:t xml:space="preserve"> Алина и Кончакова Дарья.</w:t>
      </w:r>
      <w:r w:rsidRPr="00C12280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1DF8268" wp14:editId="769A8B45">
            <wp:simplePos x="0" y="0"/>
            <wp:positionH relativeFrom="column">
              <wp:posOffset>2840355</wp:posOffset>
            </wp:positionH>
            <wp:positionV relativeFrom="paragraph">
              <wp:posOffset>5482590</wp:posOffset>
            </wp:positionV>
            <wp:extent cx="3311525" cy="2484120"/>
            <wp:effectExtent l="0" t="0" r="3175" b="0"/>
            <wp:wrapTight wrapText="bothSides">
              <wp:wrapPolygon edited="0">
                <wp:start x="1740" y="0"/>
                <wp:lineTo x="870" y="497"/>
                <wp:lineTo x="0" y="1988"/>
                <wp:lineTo x="0" y="19877"/>
                <wp:lineTo x="1243" y="21202"/>
                <wp:lineTo x="1615" y="21368"/>
                <wp:lineTo x="19881" y="21368"/>
                <wp:lineTo x="20254" y="21202"/>
                <wp:lineTo x="21496" y="19877"/>
                <wp:lineTo x="21496" y="1160"/>
                <wp:lineTo x="19757" y="0"/>
                <wp:lineTo x="1740" y="0"/>
              </wp:wrapPolygon>
            </wp:wrapTight>
            <wp:docPr id="5" name="Рисунок 5" descr="C:\Users\xozain\Desktop\DSCN9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ozain\Desktop\DSCN98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48412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1E82" w:rsidRPr="003A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82"/>
    <w:rsid w:val="003A1E82"/>
    <w:rsid w:val="00AA0827"/>
    <w:rsid w:val="00C1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xozain</dc:creator>
  <cp:lastModifiedBy>xozain</cp:lastModifiedBy>
  <cp:revision>1</cp:revision>
  <dcterms:created xsi:type="dcterms:W3CDTF">2013-04-10T07:47:00Z</dcterms:created>
  <dcterms:modified xsi:type="dcterms:W3CDTF">2013-04-10T08:04:00Z</dcterms:modified>
</cp:coreProperties>
</file>