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81" w:rsidRPr="00F2468D" w:rsidRDefault="00515514" w:rsidP="0065276B">
      <w:pPr>
        <w:jc w:val="center"/>
        <w:rPr>
          <w:rFonts w:ascii="Times New Roman" w:hAnsi="Times New Roman"/>
          <w:b/>
          <w:sz w:val="28"/>
          <w:szCs w:val="28"/>
        </w:rPr>
      </w:pPr>
      <w:r w:rsidRPr="00F2468D">
        <w:rPr>
          <w:rFonts w:ascii="Times New Roman" w:hAnsi="Times New Roman"/>
          <w:b/>
          <w:sz w:val="28"/>
          <w:szCs w:val="28"/>
        </w:rPr>
        <w:t>Технологиче</w:t>
      </w:r>
      <w:r w:rsidR="0065276B" w:rsidRPr="00F2468D">
        <w:rPr>
          <w:rFonts w:ascii="Times New Roman" w:hAnsi="Times New Roman"/>
          <w:b/>
          <w:sz w:val="28"/>
          <w:szCs w:val="28"/>
        </w:rPr>
        <w:t>ская карта</w:t>
      </w:r>
      <w:r w:rsidRPr="00F2468D">
        <w:rPr>
          <w:rFonts w:ascii="Times New Roman" w:hAnsi="Times New Roman"/>
          <w:b/>
          <w:sz w:val="28"/>
          <w:szCs w:val="28"/>
        </w:rPr>
        <w:t xml:space="preserve"> </w:t>
      </w:r>
      <w:r w:rsidR="0065276B" w:rsidRPr="00F2468D">
        <w:rPr>
          <w:rFonts w:ascii="Times New Roman" w:hAnsi="Times New Roman"/>
          <w:b/>
          <w:sz w:val="28"/>
          <w:szCs w:val="28"/>
        </w:rPr>
        <w:t xml:space="preserve">  </w:t>
      </w:r>
    </w:p>
    <w:p w:rsidR="00515514" w:rsidRPr="00F2468D" w:rsidRDefault="00316A9C" w:rsidP="0065276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5276B" w:rsidRPr="00F2468D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25"/>
        <w:gridCol w:w="418"/>
        <w:gridCol w:w="6849"/>
        <w:gridCol w:w="727"/>
        <w:gridCol w:w="4167"/>
      </w:tblGrid>
      <w:tr w:rsidR="00B65833" w:rsidRPr="00316A9C" w:rsidTr="00A405EC">
        <w:tc>
          <w:tcPr>
            <w:tcW w:w="3043" w:type="dxa"/>
            <w:gridSpan w:val="2"/>
          </w:tcPr>
          <w:p w:rsidR="00B65833" w:rsidRPr="00316A9C" w:rsidRDefault="00B65833" w:rsidP="005155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6A9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743" w:type="dxa"/>
            <w:gridSpan w:val="3"/>
          </w:tcPr>
          <w:p w:rsidR="00B65833" w:rsidRPr="00316A9C" w:rsidRDefault="00316A9C" w:rsidP="005155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6A9C">
              <w:rPr>
                <w:rFonts w:ascii="Times New Roman" w:hAnsi="Times New Roman"/>
                <w:b/>
                <w:bCs/>
                <w:sz w:val="28"/>
                <w:szCs w:val="28"/>
              </w:rPr>
              <w:t>Отношения величин</w:t>
            </w:r>
          </w:p>
        </w:tc>
      </w:tr>
      <w:tr w:rsidR="00B65833" w:rsidRPr="00F2468D" w:rsidTr="00A405EC">
        <w:tc>
          <w:tcPr>
            <w:tcW w:w="3043" w:type="dxa"/>
            <w:gridSpan w:val="2"/>
          </w:tcPr>
          <w:p w:rsidR="00B65833" w:rsidRPr="00F2468D" w:rsidRDefault="00B65833" w:rsidP="0051551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Цели</w:t>
            </w:r>
          </w:p>
        </w:tc>
        <w:tc>
          <w:tcPr>
            <w:tcW w:w="11743" w:type="dxa"/>
            <w:gridSpan w:val="3"/>
          </w:tcPr>
          <w:p w:rsidR="00B152CC" w:rsidRPr="00B152CC" w:rsidRDefault="00B152CC" w:rsidP="00B152CC">
            <w:pPr>
              <w:ind w:left="-66" w:firstLine="426"/>
              <w:rPr>
                <w:rFonts w:ascii="Times New Roman" w:hAnsi="Times New Roman"/>
                <w:sz w:val="28"/>
                <w:szCs w:val="28"/>
              </w:rPr>
            </w:pPr>
            <w:r w:rsidRPr="00B152CC">
              <w:rPr>
                <w:rFonts w:ascii="Times New Roman" w:hAnsi="Times New Roman"/>
                <w:sz w:val="28"/>
                <w:szCs w:val="28"/>
              </w:rPr>
              <w:t>Сформировать понятие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процентное отношение двух величин</w:t>
            </w:r>
            <w:r w:rsidRPr="00B152CC">
              <w:rPr>
                <w:rFonts w:ascii="Times New Roman" w:hAnsi="Times New Roman"/>
                <w:sz w:val="28"/>
                <w:szCs w:val="28"/>
              </w:rPr>
              <w:t>, способность к упрощению отношений и нахождению отношений чисел и величин.</w:t>
            </w:r>
          </w:p>
          <w:p w:rsidR="00B65833" w:rsidRPr="00F2468D" w:rsidRDefault="00B152CC" w:rsidP="00B152CC">
            <w:pPr>
              <w:ind w:left="-66" w:firstLine="426"/>
              <w:rPr>
                <w:rFonts w:ascii="Times New Roman" w:hAnsi="Times New Roman"/>
                <w:sz w:val="28"/>
                <w:szCs w:val="28"/>
              </w:rPr>
            </w:pPr>
            <w:r w:rsidRPr="00B152CC">
              <w:rPr>
                <w:rFonts w:ascii="Times New Roman" w:hAnsi="Times New Roman"/>
                <w:sz w:val="28"/>
                <w:szCs w:val="28"/>
              </w:rPr>
              <w:t>Повторить и закрепить: разностное и кратное сравнения чисел и величин; совместные де</w:t>
            </w:r>
            <w:r w:rsidRPr="00B152CC">
              <w:rPr>
                <w:rFonts w:ascii="Times New Roman" w:hAnsi="Times New Roman"/>
                <w:sz w:val="28"/>
                <w:szCs w:val="28"/>
              </w:rPr>
              <w:t>й</w:t>
            </w:r>
            <w:r w:rsidRPr="00B152CC">
              <w:rPr>
                <w:rFonts w:ascii="Times New Roman" w:hAnsi="Times New Roman"/>
                <w:sz w:val="28"/>
                <w:szCs w:val="28"/>
              </w:rPr>
              <w:t>ствия с обыкновенными и десятичными дробями; перевод высказываний на математический язык.</w:t>
            </w:r>
          </w:p>
        </w:tc>
      </w:tr>
      <w:tr w:rsidR="00B65833" w:rsidRPr="00F2468D" w:rsidTr="00A405EC">
        <w:tc>
          <w:tcPr>
            <w:tcW w:w="3043" w:type="dxa"/>
            <w:gridSpan w:val="2"/>
          </w:tcPr>
          <w:p w:rsidR="00B65833" w:rsidRPr="00F2468D" w:rsidRDefault="00B65833" w:rsidP="0051551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Основное содержание темы</w:t>
            </w:r>
          </w:p>
        </w:tc>
        <w:tc>
          <w:tcPr>
            <w:tcW w:w="11743" w:type="dxa"/>
            <w:gridSpan w:val="3"/>
          </w:tcPr>
          <w:p w:rsidR="00B65833" w:rsidRPr="00F2468D" w:rsidRDefault="00B65833" w:rsidP="00B152CC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Изучить</w:t>
            </w:r>
            <w:r w:rsidR="00C82925">
              <w:rPr>
                <w:rFonts w:ascii="Times New Roman" w:hAnsi="Times New Roman"/>
                <w:sz w:val="28"/>
                <w:szCs w:val="28"/>
              </w:rPr>
              <w:t>,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понятие отношения, показать применение двух величин, формирование вычислител</w:t>
            </w:r>
            <w:r w:rsidR="00B152CC">
              <w:rPr>
                <w:rFonts w:ascii="Times New Roman" w:hAnsi="Times New Roman"/>
                <w:sz w:val="28"/>
                <w:szCs w:val="28"/>
              </w:rPr>
              <w:t>ь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ных навыков.</w:t>
            </w:r>
          </w:p>
        </w:tc>
      </w:tr>
      <w:tr w:rsidR="00B65833" w:rsidRPr="00F2468D" w:rsidTr="00A405EC">
        <w:tc>
          <w:tcPr>
            <w:tcW w:w="3043" w:type="dxa"/>
            <w:gridSpan w:val="2"/>
          </w:tcPr>
          <w:p w:rsidR="00B65833" w:rsidRPr="00F2468D" w:rsidRDefault="00B65833" w:rsidP="0051551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Термины и понятия</w:t>
            </w:r>
          </w:p>
        </w:tc>
        <w:tc>
          <w:tcPr>
            <w:tcW w:w="11743" w:type="dxa"/>
            <w:gridSpan w:val="3"/>
          </w:tcPr>
          <w:p w:rsidR="00B65833" w:rsidRPr="00F2468D" w:rsidRDefault="00B152CC" w:rsidP="00515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</w:t>
            </w:r>
            <w:r w:rsidR="00B65833" w:rsidRPr="00F2468D">
              <w:rPr>
                <w:rFonts w:ascii="Times New Roman" w:hAnsi="Times New Roman"/>
                <w:sz w:val="28"/>
                <w:szCs w:val="28"/>
              </w:rPr>
              <w:t>, обозначение</w:t>
            </w:r>
          </w:p>
        </w:tc>
      </w:tr>
      <w:tr w:rsidR="0065276B" w:rsidRPr="00F2468D" w:rsidTr="00450408">
        <w:tc>
          <w:tcPr>
            <w:tcW w:w="14786" w:type="dxa"/>
            <w:gridSpan w:val="5"/>
          </w:tcPr>
          <w:p w:rsidR="0065276B" w:rsidRPr="00F2468D" w:rsidRDefault="0065276B" w:rsidP="00652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15514" w:rsidRPr="00F2468D" w:rsidTr="00A405EC">
        <w:tc>
          <w:tcPr>
            <w:tcW w:w="3043" w:type="dxa"/>
            <w:gridSpan w:val="2"/>
          </w:tcPr>
          <w:p w:rsidR="00515514" w:rsidRPr="00F2468D" w:rsidRDefault="00B65833" w:rsidP="0051551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Личностные умения</w:t>
            </w:r>
            <w:r w:rsidR="007E3DE5"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B65833" w:rsidRPr="00F2468D" w:rsidRDefault="00B65833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- иметь заинтересова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ность в приобретении и расширении знаний</w:t>
            </w:r>
          </w:p>
        </w:tc>
        <w:tc>
          <w:tcPr>
            <w:tcW w:w="7576" w:type="dxa"/>
            <w:gridSpan w:val="2"/>
          </w:tcPr>
          <w:p w:rsidR="00515514" w:rsidRPr="00F2468D" w:rsidRDefault="00B65833" w:rsidP="0051551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умения</w:t>
            </w:r>
            <w:r w:rsidR="007E3DE5"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B65833" w:rsidRPr="00F2468D" w:rsidRDefault="00B65833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умение определять и формировать цель урока;</w:t>
            </w:r>
          </w:p>
          <w:p w:rsidR="00B65833" w:rsidRPr="00F2468D" w:rsidRDefault="00B65833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умение понимать учебную задачу урока;</w:t>
            </w:r>
          </w:p>
          <w:p w:rsidR="00B65833" w:rsidRPr="00F2468D" w:rsidRDefault="00B65833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умение отвечать на итоговые вопросы урока;</w:t>
            </w:r>
          </w:p>
          <w:p w:rsidR="00B65833" w:rsidRPr="00F2468D" w:rsidRDefault="007E3DE5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умение оценивать свои достижения </w:t>
            </w:r>
            <w:r w:rsidR="00C82925">
              <w:rPr>
                <w:rFonts w:ascii="Times New Roman" w:hAnsi="Times New Roman"/>
                <w:sz w:val="28"/>
                <w:szCs w:val="28"/>
              </w:rPr>
              <w:t>при работе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 xml:space="preserve"> в паре;</w:t>
            </w:r>
          </w:p>
          <w:p w:rsidR="00B65833" w:rsidRPr="00F2468D" w:rsidRDefault="00B65833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умение учиться совместно с учителем, давать эмоци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нальную оценку деятельности класса на уроке;</w:t>
            </w:r>
          </w:p>
          <w:p w:rsidR="007E3DE5" w:rsidRPr="00F2468D" w:rsidRDefault="007E3DE5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умение ориентироваться в своей системе знаний;</w:t>
            </w:r>
          </w:p>
          <w:p w:rsidR="007E3DE5" w:rsidRPr="00F2468D" w:rsidRDefault="007E3DE5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умение отличать новое от уже </w:t>
            </w:r>
            <w:proofErr w:type="gramStart"/>
            <w:r w:rsidRPr="00F2468D">
              <w:rPr>
                <w:rFonts w:ascii="Times New Roman" w:hAnsi="Times New Roman"/>
                <w:sz w:val="28"/>
                <w:szCs w:val="28"/>
              </w:rPr>
              <w:t>известного</w:t>
            </w:r>
            <w:proofErr w:type="gramEnd"/>
            <w:r w:rsidRPr="00F246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3DE5" w:rsidRPr="00F2468D" w:rsidRDefault="007E3DE5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умение добывать новые знания;</w:t>
            </w:r>
          </w:p>
          <w:p w:rsidR="007E3DE5" w:rsidRPr="00F2468D" w:rsidRDefault="007E3DE5" w:rsidP="00B65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умение находить ответы на вопросы, используя уче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б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ник, свой жизненный опыт и информацию, получе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ную на уроке.</w:t>
            </w:r>
          </w:p>
        </w:tc>
        <w:tc>
          <w:tcPr>
            <w:tcW w:w="4167" w:type="dxa"/>
          </w:tcPr>
          <w:p w:rsidR="00515514" w:rsidRPr="00F2468D" w:rsidRDefault="007E3DE5" w:rsidP="0051551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Предметные умения:</w:t>
            </w:r>
          </w:p>
          <w:p w:rsidR="007E3DE5" w:rsidRPr="00F2468D" w:rsidRDefault="007E3DE5" w:rsidP="007E3D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иметь представление о 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понятие отношение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3DE5" w:rsidRPr="00F2468D" w:rsidRDefault="007E3DE5" w:rsidP="007E3D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умение решать </w:t>
            </w:r>
            <w:r w:rsidR="00B152CC">
              <w:rPr>
                <w:rFonts w:ascii="Times New Roman" w:hAnsi="Times New Roman"/>
                <w:sz w:val="28"/>
                <w:szCs w:val="28"/>
              </w:rPr>
              <w:t>текстовые задачи</w:t>
            </w:r>
            <w:proofErr w:type="gramStart"/>
            <w:r w:rsidRPr="00F2468D"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7E3DE5" w:rsidRPr="00B152CC" w:rsidRDefault="007E3DE5" w:rsidP="00B152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находить отнош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е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ния двух чисел, двух в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е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личин с разными един</w:t>
            </w:r>
            <w:r w:rsidR="00B152CC">
              <w:rPr>
                <w:rFonts w:ascii="Times New Roman" w:hAnsi="Times New Roman"/>
                <w:sz w:val="28"/>
                <w:szCs w:val="28"/>
              </w:rPr>
              <w:t>и</w:t>
            </w:r>
            <w:r w:rsidR="00B152CC">
              <w:rPr>
                <w:rFonts w:ascii="Times New Roman" w:hAnsi="Times New Roman"/>
                <w:sz w:val="28"/>
                <w:szCs w:val="28"/>
              </w:rPr>
              <w:t>цами измерения.</w:t>
            </w:r>
          </w:p>
        </w:tc>
      </w:tr>
      <w:tr w:rsidR="007E3DE5" w:rsidRPr="00F2468D" w:rsidTr="00C7797E">
        <w:tc>
          <w:tcPr>
            <w:tcW w:w="14786" w:type="dxa"/>
            <w:gridSpan w:val="5"/>
          </w:tcPr>
          <w:p w:rsidR="007E3DE5" w:rsidRPr="00F2468D" w:rsidRDefault="007E3DE5" w:rsidP="007E3D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образовательного пространства</w:t>
            </w:r>
          </w:p>
        </w:tc>
      </w:tr>
      <w:tr w:rsidR="00515514" w:rsidRPr="00F2468D" w:rsidTr="00A405EC">
        <w:tc>
          <w:tcPr>
            <w:tcW w:w="3043" w:type="dxa"/>
            <w:gridSpan w:val="2"/>
          </w:tcPr>
          <w:p w:rsidR="00515514" w:rsidRPr="00F2468D" w:rsidRDefault="007E3DE5" w:rsidP="00652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F2468D">
              <w:rPr>
                <w:rFonts w:ascii="Times New Roman" w:hAnsi="Times New Roman"/>
                <w:b/>
                <w:sz w:val="28"/>
                <w:szCs w:val="28"/>
              </w:rPr>
              <w:t xml:space="preserve"> св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зи</w:t>
            </w:r>
          </w:p>
        </w:tc>
        <w:tc>
          <w:tcPr>
            <w:tcW w:w="7576" w:type="dxa"/>
            <w:gridSpan w:val="2"/>
          </w:tcPr>
          <w:p w:rsidR="00515514" w:rsidRPr="00F2468D" w:rsidRDefault="007E3DE5" w:rsidP="00652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4167" w:type="dxa"/>
          </w:tcPr>
          <w:p w:rsidR="00515514" w:rsidRPr="00F2468D" w:rsidRDefault="007E3DE5" w:rsidP="00652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E3DE5" w:rsidRPr="00F2468D" w:rsidTr="00A405EC">
        <w:tc>
          <w:tcPr>
            <w:tcW w:w="3043" w:type="dxa"/>
            <w:gridSpan w:val="2"/>
          </w:tcPr>
          <w:p w:rsidR="007E3DE5" w:rsidRPr="00F2468D" w:rsidRDefault="007E3DE5" w:rsidP="0051551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t>Русский язык</w:t>
            </w:r>
          </w:p>
          <w:p w:rsidR="007E3DE5" w:rsidRPr="00F2468D" w:rsidRDefault="007E3DE5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lastRenderedPageBreak/>
              <w:t>Тема: «Учись говорить пра</w:t>
            </w:r>
            <w:r w:rsidR="00010D73" w:rsidRPr="00F2468D">
              <w:rPr>
                <w:rFonts w:ascii="Times New Roman" w:hAnsi="Times New Roman"/>
                <w:sz w:val="28"/>
                <w:szCs w:val="28"/>
              </w:rPr>
              <w:t>в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ильно</w:t>
            </w:r>
            <w:r w:rsidR="00010D73" w:rsidRPr="00F246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0D73" w:rsidRPr="00F2468D" w:rsidRDefault="00010D73" w:rsidP="005155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gridSpan w:val="2"/>
          </w:tcPr>
          <w:p w:rsidR="007E3DE5" w:rsidRPr="00F2468D" w:rsidRDefault="00010D73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Информационный материал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 xml:space="preserve">: Учебник «Математика. </w:t>
            </w:r>
            <w:r w:rsidR="00B152CC">
              <w:rPr>
                <w:rFonts w:ascii="Times New Roman" w:hAnsi="Times New Roman"/>
                <w:sz w:val="28"/>
                <w:szCs w:val="28"/>
              </w:rPr>
              <w:t>6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</w:p>
          <w:p w:rsidR="00010D73" w:rsidRPr="00F2468D" w:rsidRDefault="00010D73" w:rsidP="0051551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Наглядный материал:</w:t>
            </w:r>
          </w:p>
          <w:p w:rsidR="00010D73" w:rsidRPr="00F2468D" w:rsidRDefault="00010D73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Слайды</w:t>
            </w:r>
            <w:r w:rsidR="00B152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0D73" w:rsidRPr="00F2468D" w:rsidRDefault="00010D73" w:rsidP="0051551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t>Раздаточный материал:</w:t>
            </w:r>
          </w:p>
          <w:p w:rsidR="00010D73" w:rsidRPr="00F2468D" w:rsidRDefault="00010D73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Карточки с учебными заданиями.</w:t>
            </w:r>
          </w:p>
        </w:tc>
        <w:tc>
          <w:tcPr>
            <w:tcW w:w="4167" w:type="dxa"/>
          </w:tcPr>
          <w:p w:rsidR="007E3DE5" w:rsidRPr="00F2468D" w:rsidRDefault="00010D73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Фронтальная.</w:t>
            </w:r>
          </w:p>
          <w:p w:rsidR="00010D73" w:rsidRPr="00F2468D" w:rsidRDefault="00010D73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lastRenderedPageBreak/>
              <w:t>Другие формы работы:</w:t>
            </w:r>
          </w:p>
          <w:p w:rsidR="00010D73" w:rsidRPr="00F2468D" w:rsidRDefault="00010D73" w:rsidP="00010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индивидуальная (и);</w:t>
            </w:r>
          </w:p>
          <w:p w:rsidR="00010D73" w:rsidRPr="00F2468D" w:rsidRDefault="00010D73" w:rsidP="00010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парная (</w:t>
            </w:r>
            <w:proofErr w:type="spellStart"/>
            <w:r w:rsidRPr="00F246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F2468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10D73" w:rsidRPr="00F2468D" w:rsidRDefault="00010D73" w:rsidP="00010D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групповая (г).</w:t>
            </w:r>
          </w:p>
        </w:tc>
      </w:tr>
      <w:tr w:rsidR="007A249B" w:rsidRPr="00F2468D" w:rsidTr="00524F2B">
        <w:tc>
          <w:tcPr>
            <w:tcW w:w="14786" w:type="dxa"/>
            <w:gridSpan w:val="5"/>
          </w:tcPr>
          <w:p w:rsidR="0065276B" w:rsidRPr="00F2468D" w:rsidRDefault="0065276B" w:rsidP="007A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49B" w:rsidRPr="00F2468D" w:rsidRDefault="007A249B" w:rsidP="007A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Технология изучения темы</w:t>
            </w:r>
          </w:p>
        </w:tc>
      </w:tr>
      <w:tr w:rsidR="007A249B" w:rsidRPr="00F2468D" w:rsidTr="00EE0C7C">
        <w:tc>
          <w:tcPr>
            <w:tcW w:w="14786" w:type="dxa"/>
            <w:gridSpan w:val="5"/>
          </w:tcPr>
          <w:p w:rsidR="007A249B" w:rsidRPr="00F2468D" w:rsidRDefault="007A249B" w:rsidP="007A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 xml:space="preserve"> этап. Самоопределение к деятельности.</w:t>
            </w:r>
          </w:p>
        </w:tc>
      </w:tr>
      <w:tr w:rsidR="007E3DE5" w:rsidRPr="00F2468D" w:rsidTr="00A405EC">
        <w:tc>
          <w:tcPr>
            <w:tcW w:w="2625" w:type="dxa"/>
          </w:tcPr>
          <w:p w:rsidR="007E3DE5" w:rsidRPr="00F2468D" w:rsidRDefault="007A249B" w:rsidP="00652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Цели деятельн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7267" w:type="dxa"/>
            <w:gridSpan w:val="2"/>
          </w:tcPr>
          <w:p w:rsidR="007E3DE5" w:rsidRPr="00F2468D" w:rsidRDefault="007A249B" w:rsidP="00652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Ситуативное задание</w:t>
            </w:r>
          </w:p>
        </w:tc>
        <w:tc>
          <w:tcPr>
            <w:tcW w:w="4894" w:type="dxa"/>
            <w:gridSpan w:val="2"/>
          </w:tcPr>
          <w:p w:rsidR="007E3DE5" w:rsidRPr="00F2468D" w:rsidRDefault="007A249B" w:rsidP="00652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E3DE5" w:rsidRPr="00F2468D" w:rsidTr="00A405EC">
        <w:tc>
          <w:tcPr>
            <w:tcW w:w="2625" w:type="dxa"/>
          </w:tcPr>
          <w:p w:rsidR="007E3DE5" w:rsidRPr="00F2468D" w:rsidRDefault="007A249B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Мотивировать учащихся к изуч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нию темы</w:t>
            </w:r>
            <w:r w:rsidR="00FC463E" w:rsidRPr="00F24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67" w:type="dxa"/>
            <w:gridSpan w:val="2"/>
          </w:tcPr>
          <w:p w:rsidR="007E3DE5" w:rsidRPr="00F2468D" w:rsidRDefault="007A249B" w:rsidP="007A24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Проверка домашнего задания №</w:t>
            </w:r>
            <w:r w:rsidR="00B152CC">
              <w:rPr>
                <w:rFonts w:ascii="Times New Roman" w:hAnsi="Times New Roman"/>
                <w:sz w:val="28"/>
                <w:szCs w:val="28"/>
              </w:rPr>
              <w:t>711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52CC">
              <w:rPr>
                <w:rFonts w:ascii="Times New Roman" w:hAnsi="Times New Roman"/>
                <w:sz w:val="28"/>
                <w:szCs w:val="28"/>
              </w:rPr>
              <w:t>716 (</w:t>
            </w:r>
            <w:proofErr w:type="spellStart"/>
            <w:r w:rsidR="00B152C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="00B152CC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="00B152CC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spellEnd"/>
            <w:r w:rsidR="00B152CC">
              <w:rPr>
                <w:rFonts w:ascii="Times New Roman" w:hAnsi="Times New Roman"/>
                <w:sz w:val="28"/>
                <w:szCs w:val="28"/>
              </w:rPr>
              <w:t>), 632 (3)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249B" w:rsidRDefault="007A249B" w:rsidP="007A24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Устный счет:</w:t>
            </w:r>
          </w:p>
          <w:p w:rsidR="00B152CC" w:rsidRDefault="00B152CC" w:rsidP="00B152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52CC">
              <w:rPr>
                <w:rFonts w:ascii="Times New Roman" w:hAnsi="Times New Roman"/>
                <w:sz w:val="28"/>
                <w:szCs w:val="28"/>
                <w:u w:val="single"/>
              </w:rPr>
              <w:t>СЛАЙД2</w:t>
            </w:r>
            <w:r w:rsidR="008F2BFF" w:rsidRPr="008F2BFF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8F2BFF" w:rsidRPr="00640BE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B152CC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B152CC">
              <w:rPr>
                <w:rFonts w:ascii="Times New Roman" w:hAnsi="Times New Roman"/>
                <w:sz w:val="28"/>
                <w:szCs w:val="28"/>
              </w:rPr>
              <w:t xml:space="preserve"> Мы умеем сравнивать числа и  величины. К</w:t>
            </w:r>
            <w:r w:rsidRPr="00B152CC">
              <w:rPr>
                <w:rFonts w:ascii="Times New Roman" w:hAnsi="Times New Roman"/>
                <w:sz w:val="28"/>
                <w:szCs w:val="28"/>
              </w:rPr>
              <w:t>а</w:t>
            </w:r>
            <w:r w:rsidRPr="00B152CC">
              <w:rPr>
                <w:rFonts w:ascii="Times New Roman" w:hAnsi="Times New Roman"/>
                <w:sz w:val="28"/>
                <w:szCs w:val="28"/>
              </w:rPr>
              <w:t>кие знаки сравнения при этом используем</w:t>
            </w:r>
            <w:proofErr w:type="gramStart"/>
            <w:r w:rsidRPr="00B152CC">
              <w:rPr>
                <w:rFonts w:ascii="Times New Roman" w:hAnsi="Times New Roman"/>
                <w:sz w:val="28"/>
                <w:szCs w:val="28"/>
              </w:rPr>
              <w:t>? (</w:t>
            </w:r>
            <w:r w:rsidRPr="00B152CC">
              <w:rPr>
                <w:rFonts w:ascii="Times New Roman" w:hAnsi="Times New Roman"/>
                <w:b/>
                <w:sz w:val="28"/>
                <w:szCs w:val="28"/>
              </w:rPr>
              <w:t xml:space="preserve">  &lt; = &gt;)</w:t>
            </w:r>
            <w:proofErr w:type="gramEnd"/>
          </w:p>
          <w:p w:rsidR="00834D11" w:rsidRPr="00B152CC" w:rsidRDefault="00834D11" w:rsidP="00B152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2BFF" w:rsidRPr="008F2BFF" w:rsidRDefault="00B152CC" w:rsidP="008F2BF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2CA" w:rsidRPr="008F2B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СЛАЙД </w:t>
            </w:r>
            <w:r w:rsidR="008F2BFF" w:rsidRPr="008F2BFF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7412CA" w:rsidRPr="008F2BFF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="008F2BFF" w:rsidRPr="008F2BFF">
              <w:rPr>
                <w:rFonts w:ascii="Times New Roman" w:hAnsi="Times New Roman"/>
                <w:sz w:val="28"/>
                <w:szCs w:val="28"/>
              </w:rPr>
              <w:t>Вес кота 6 кг, а маленькой мыши полевки – 30 гр</w:t>
            </w:r>
            <w:r w:rsidR="008F2BFF" w:rsidRPr="008F2BFF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5155A7" w:rsidRPr="00F2468D" w:rsidRDefault="005155A7" w:rsidP="005155A7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5155A7" w:rsidRPr="00F2468D" w:rsidRDefault="005155A7" w:rsidP="005155A7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- Почему возникли затруднения? (Мы не поняли, что т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 xml:space="preserve">кое </w:t>
            </w:r>
            <w:r w:rsidR="007412CA">
              <w:rPr>
                <w:rFonts w:ascii="Times New Roman" w:hAnsi="Times New Roman"/>
                <w:sz w:val="28"/>
                <w:szCs w:val="28"/>
              </w:rPr>
              <w:t>отношение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155A7" w:rsidRPr="00F2468D" w:rsidRDefault="005155A7" w:rsidP="005155A7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- Какую цель поставим на уроке?</w:t>
            </w:r>
          </w:p>
          <w:p w:rsidR="005155A7" w:rsidRPr="00F2468D" w:rsidRDefault="005155A7" w:rsidP="00515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2"/>
          </w:tcPr>
          <w:p w:rsidR="007E3DE5" w:rsidRPr="00F2468D" w:rsidRDefault="005155A7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Личностный:</w:t>
            </w:r>
          </w:p>
          <w:p w:rsidR="005155A7" w:rsidRPr="00F2468D" w:rsidRDefault="005155A7" w:rsidP="005155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Проявление интереса к нахо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ж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дению процентов;</w:t>
            </w:r>
          </w:p>
          <w:p w:rsidR="005155A7" w:rsidRPr="00F2468D" w:rsidRDefault="009462BB" w:rsidP="005155A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Желание научиться решать з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дачи на проценты.</w:t>
            </w:r>
          </w:p>
        </w:tc>
      </w:tr>
      <w:tr w:rsidR="009462BB" w:rsidRPr="00F2468D" w:rsidTr="00974DD1">
        <w:tc>
          <w:tcPr>
            <w:tcW w:w="14786" w:type="dxa"/>
            <w:gridSpan w:val="5"/>
          </w:tcPr>
          <w:p w:rsidR="009462BB" w:rsidRPr="00F2468D" w:rsidRDefault="009462BB" w:rsidP="007412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 xml:space="preserve"> этап. Учебно</w:t>
            </w:r>
            <w:r w:rsidR="007412C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познавательная деятельность.</w:t>
            </w:r>
          </w:p>
        </w:tc>
      </w:tr>
      <w:tr w:rsidR="00FC463E" w:rsidRPr="00F2468D" w:rsidTr="00A405EC">
        <w:tc>
          <w:tcPr>
            <w:tcW w:w="2625" w:type="dxa"/>
          </w:tcPr>
          <w:p w:rsidR="00FC463E" w:rsidRPr="00F2468D" w:rsidRDefault="00FC463E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7267" w:type="dxa"/>
            <w:gridSpan w:val="2"/>
          </w:tcPr>
          <w:p w:rsidR="00FC463E" w:rsidRPr="00F2468D" w:rsidRDefault="00FC463E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Работа по теме урока:</w:t>
            </w:r>
          </w:p>
        </w:tc>
        <w:tc>
          <w:tcPr>
            <w:tcW w:w="4894" w:type="dxa"/>
            <w:gridSpan w:val="2"/>
          </w:tcPr>
          <w:p w:rsidR="00FC463E" w:rsidRPr="00F2468D" w:rsidRDefault="00FC463E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3DE5" w:rsidRPr="00F2468D" w:rsidTr="00A405EC">
        <w:tc>
          <w:tcPr>
            <w:tcW w:w="2625" w:type="dxa"/>
          </w:tcPr>
          <w:p w:rsidR="009462BB" w:rsidRPr="00F2468D" w:rsidRDefault="009462BB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Научить школьн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и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ка:</w:t>
            </w:r>
          </w:p>
          <w:p w:rsidR="009462BB" w:rsidRPr="00F2468D" w:rsidRDefault="007412CA" w:rsidP="009462B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двух 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ле, двух величин с разными 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ницами измер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  <w:r w:rsidR="009462BB" w:rsidRPr="00F246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62BB" w:rsidRDefault="007412CA" w:rsidP="00741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решать текст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вые задачи</w:t>
            </w:r>
            <w:r w:rsidR="003628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28EC" w:rsidRPr="00F2468D" w:rsidRDefault="003628EC" w:rsidP="00741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прим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нение двух 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сел.</w:t>
            </w:r>
          </w:p>
        </w:tc>
        <w:tc>
          <w:tcPr>
            <w:tcW w:w="7267" w:type="dxa"/>
            <w:gridSpan w:val="2"/>
          </w:tcPr>
          <w:p w:rsidR="009462BB" w:rsidRPr="00F2468D" w:rsidRDefault="003628EC" w:rsidP="009462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Сегодня мы познакомился с понятием отношения двух числе и узнаем, что оно показывает</w:t>
            </w:r>
          </w:p>
          <w:p w:rsidR="009462BB" w:rsidRPr="00F2468D" w:rsidRDefault="009462BB" w:rsidP="009462B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Прочитайте статью учебника на стр. </w:t>
            </w:r>
            <w:r w:rsidR="003628EC">
              <w:rPr>
                <w:rFonts w:ascii="Times New Roman" w:hAnsi="Times New Roman"/>
                <w:sz w:val="28"/>
                <w:szCs w:val="28"/>
              </w:rPr>
              <w:t>117, пункт 20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. К какому выводу вы пришли?</w:t>
            </w:r>
          </w:p>
          <w:p w:rsidR="009462BB" w:rsidRPr="00F2468D" w:rsidRDefault="009462BB" w:rsidP="009462BB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Слайды: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СЛАЙД </w:t>
            </w:r>
            <w:r w:rsidR="008F2BFF" w:rsidRPr="008F2BFF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.(Составить частное чисел </w:t>
            </w:r>
            <w:r w:rsidR="008F2BFF" w:rsidRPr="008F2BFF">
              <w:rPr>
                <w:rFonts w:ascii="Times New Roman" w:hAnsi="Times New Roman"/>
                <w:sz w:val="28"/>
                <w:szCs w:val="28"/>
              </w:rPr>
              <w:t>60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00 и </w:t>
            </w:r>
            <w:r w:rsidR="008F2BFF" w:rsidRPr="008F2BFF">
              <w:rPr>
                <w:rFonts w:ascii="Times New Roman" w:hAnsi="Times New Roman"/>
                <w:sz w:val="28"/>
                <w:szCs w:val="28"/>
              </w:rPr>
              <w:t>3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0).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- Итак, отношение находят делением</w:t>
            </w:r>
            <w:proofErr w:type="gramStart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lastRenderedPageBreak/>
              <w:t>-Откройте стр. 118 учебника и прочитайте рубрику «Г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о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вори правильно»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 А теперь прочитайте  данное отношение тремя способ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а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(1-отношение числа </w:t>
            </w:r>
            <w:r w:rsidR="008F2BFF" w:rsidRPr="008F2BFF">
              <w:rPr>
                <w:rFonts w:ascii="Times New Roman" w:hAnsi="Times New Roman"/>
                <w:sz w:val="28"/>
                <w:szCs w:val="28"/>
              </w:rPr>
              <w:t>шести тысяч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к числу </w:t>
            </w:r>
            <w:r w:rsidR="008F2BFF">
              <w:rPr>
                <w:rFonts w:ascii="Times New Roman" w:hAnsi="Times New Roman"/>
                <w:sz w:val="28"/>
                <w:szCs w:val="28"/>
              </w:rPr>
              <w:t>тридцати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2-отношение чисел </w:t>
            </w:r>
            <w:r w:rsidR="008F2BFF">
              <w:rPr>
                <w:rFonts w:ascii="Times New Roman" w:hAnsi="Times New Roman"/>
                <w:sz w:val="28"/>
                <w:szCs w:val="28"/>
              </w:rPr>
              <w:t>шести тысяч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F2BFF">
              <w:rPr>
                <w:rFonts w:ascii="Times New Roman" w:hAnsi="Times New Roman"/>
                <w:sz w:val="28"/>
                <w:szCs w:val="28"/>
              </w:rPr>
              <w:t>тридцати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3-отношение </w:t>
            </w:r>
            <w:r w:rsidR="008F2BFF">
              <w:rPr>
                <w:rFonts w:ascii="Times New Roman" w:hAnsi="Times New Roman"/>
                <w:sz w:val="28"/>
                <w:szCs w:val="28"/>
              </w:rPr>
              <w:t>шести тысяч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8F2BFF">
              <w:rPr>
                <w:rFonts w:ascii="Times New Roman" w:hAnsi="Times New Roman"/>
                <w:sz w:val="28"/>
                <w:szCs w:val="28"/>
              </w:rPr>
              <w:t xml:space="preserve"> тридцати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4.2. –Мы уже с вами знаем, что такое «Определение» и можем дать определение делителя, кратного, взаимно о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б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ратным числам. </w:t>
            </w:r>
          </w:p>
          <w:p w:rsidR="003628EC" w:rsidRPr="003628EC" w:rsidRDefault="008F2BFF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СЛАЙД </w:t>
            </w:r>
            <w:r w:rsidR="00640BEA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="003628EC" w:rsidRPr="003628EC">
              <w:rPr>
                <w:rFonts w:ascii="Times New Roman" w:hAnsi="Times New Roman"/>
                <w:sz w:val="28"/>
                <w:szCs w:val="28"/>
              </w:rPr>
              <w:t xml:space="preserve">А теперь попытайтесь составить  определение понятия «отношения». 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Наводящие вопросы: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 Каким действием находим отношение? Результат дел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е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ния?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-Могут ли числа быть равными нулю?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-Что показывает отношение?</w:t>
            </w:r>
          </w:p>
          <w:p w:rsidR="008F2BFF" w:rsidRDefault="008F2BFF" w:rsidP="003628E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Задача. </w:t>
            </w:r>
            <w:r w:rsidRPr="008F2BFF">
              <w:rPr>
                <w:rFonts w:ascii="Times New Roman" w:hAnsi="Times New Roman"/>
                <w:b/>
                <w:bCs/>
                <w:sz w:val="28"/>
                <w:szCs w:val="28"/>
              </w:rPr>
              <w:t>Молоко разлили в три бидона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Предполагаемый ответ учащихся с наводящими вопрос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а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ми учителя: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«Отношением чисел а и </w:t>
            </w:r>
            <w:r w:rsidRPr="003628E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называется: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 xml:space="preserve">Частное двух чисел а и </w:t>
            </w:r>
            <w:proofErr w:type="gramStart"/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;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  - имеет ли смысл кратное сравнение чисел, хотя бы одно из которых равно нулю?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. числа отличны от нуля;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  –какую информацию можно получить из отношения?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    (Во сколько раз больше, меньше, какую часть соста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в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ляет одно число от другого).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.Отношение показывает, во сколько раз первое число больше второго, или какую   часть первое число соста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ляет от второго</w:t>
            </w:r>
            <w:proofErr w:type="gramStart"/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.»</w:t>
            </w:r>
            <w:proofErr w:type="gramEnd"/>
          </w:p>
          <w:p w:rsidR="003628EC" w:rsidRPr="003628EC" w:rsidRDefault="003628EC" w:rsidP="003628E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28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-Попробуйте соединить все выводы и  сами сформулир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вать определение отношения. (После заслушивания фо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мулировок предложить учащимся прочитать определ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3628EC">
              <w:rPr>
                <w:rFonts w:ascii="Times New Roman" w:hAnsi="Times New Roman"/>
                <w:i/>
                <w:sz w:val="28"/>
                <w:szCs w:val="28"/>
              </w:rPr>
              <w:t>ние на стр.117 учебника).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СЛАЙД 1</w:t>
            </w:r>
            <w:r w:rsidR="00640BEA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4.3 - На клумбе 6 белых и 12 красных роз. Что показывают отношения?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а) 6:12 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  <w:t>б) 12:6 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  <w:t>в) 6:18 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  <w:t>г) 18:12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а) Число белых роз составляет половину числа красных роз.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  <w:t>б) Число красных роз в 2 раза больше числа белых роз.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  <w:t>в) Какую часть составляют белые розы от числа всех цв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е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тов на клумбе.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  <w:t>г) Во сколько раз число всех цветов на клумбе больше числа красных роз.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 Чему равны отношения?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 Обратите внимание на случаи а), б). Как называются т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а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кие числа?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(Взаимно обратные).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 Что заметили при вычислении?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(Отношения можно “упрощать”; записав их в виде дроби, можно сокращать эту дробь).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- Отношение иногда бывает удобно выражать в проце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н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тах. Как представить число </w:t>
            </w:r>
            <w:proofErr w:type="gramStart"/>
            <w:r w:rsidRPr="003628E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 %?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(Умножить на 100%). Выразите в процентах, что удобно.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b/>
                <w:sz w:val="28"/>
                <w:szCs w:val="28"/>
              </w:rPr>
              <w:t>5)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 </w:t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Первичное закрепление во внешней речи.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–Выполним в тетрадях упражнение № 722 (</w:t>
            </w:r>
            <w:proofErr w:type="spellStart"/>
            <w:r w:rsidRPr="003628EC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3628EC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3628EC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). (у доски по одному ученику: записывает, читает, </w:t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переводит в пр</w:t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центы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lastRenderedPageBreak/>
              <w:t>Б)6:20=0,3=30%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В)12,3:3=4,1=410%</w:t>
            </w: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</w:rPr>
              <w:t>Г)9,1:0,07=130=13000%</w:t>
            </w:r>
          </w:p>
          <w:p w:rsid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E12" w:rsidRPr="00F2468D" w:rsidRDefault="00115E12" w:rsidP="00115E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2"/>
          </w:tcPr>
          <w:p w:rsidR="007E3DE5" w:rsidRPr="00F2468D" w:rsidRDefault="00115E12" w:rsidP="0051551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Познавательные умения:</w:t>
            </w:r>
          </w:p>
          <w:p w:rsidR="00115E12" w:rsidRPr="00F2468D" w:rsidRDefault="00115E12" w:rsidP="00115E1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осуществлять поиск информ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ции из разных источников для выполнения учебных заданий;</w:t>
            </w:r>
          </w:p>
          <w:p w:rsidR="00115E12" w:rsidRPr="00F2468D" w:rsidRDefault="00115E12" w:rsidP="00115E1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обосновывать своё суждение.</w:t>
            </w:r>
          </w:p>
          <w:p w:rsidR="00115E12" w:rsidRPr="00F2468D" w:rsidRDefault="00115E12" w:rsidP="00115E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t>Регулятивное умение:</w:t>
            </w:r>
          </w:p>
          <w:p w:rsidR="00115E12" w:rsidRPr="00F2468D" w:rsidRDefault="00115E12" w:rsidP="00115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адекватно воспринимать оценку </w:t>
            </w:r>
            <w:r w:rsidRPr="00F2468D">
              <w:rPr>
                <w:rFonts w:ascii="Times New Roman" w:hAnsi="Times New Roman"/>
                <w:sz w:val="28"/>
                <w:szCs w:val="28"/>
              </w:rPr>
              <w:lastRenderedPageBreak/>
              <w:t>одноклассников;</w:t>
            </w:r>
          </w:p>
          <w:p w:rsidR="00115E12" w:rsidRPr="00F2468D" w:rsidRDefault="00115E12" w:rsidP="00115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оценивать правильность выпо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л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ненного задания.</w:t>
            </w:r>
          </w:p>
          <w:p w:rsidR="00115E12" w:rsidRPr="00F2468D" w:rsidRDefault="00115E12" w:rsidP="00115E1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t>Предметное умение:</w:t>
            </w:r>
          </w:p>
          <w:p w:rsidR="00115E12" w:rsidRPr="00F2468D" w:rsidRDefault="00115E12" w:rsidP="00115E1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решать задачи на проценты.</w:t>
            </w:r>
          </w:p>
        </w:tc>
      </w:tr>
      <w:tr w:rsidR="00115E12" w:rsidRPr="00F2468D" w:rsidTr="00D72ADB">
        <w:tc>
          <w:tcPr>
            <w:tcW w:w="14786" w:type="dxa"/>
            <w:gridSpan w:val="5"/>
          </w:tcPr>
          <w:p w:rsidR="00115E12" w:rsidRPr="00F2468D" w:rsidRDefault="00115E12" w:rsidP="0036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 xml:space="preserve"> этап. Интеллектуально</w:t>
            </w:r>
            <w:r w:rsidR="003628E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преобразовательная деятельность.</w:t>
            </w:r>
          </w:p>
        </w:tc>
      </w:tr>
      <w:tr w:rsidR="007E3DE5" w:rsidRPr="00F2468D" w:rsidTr="00A405EC">
        <w:tc>
          <w:tcPr>
            <w:tcW w:w="2625" w:type="dxa"/>
          </w:tcPr>
          <w:p w:rsidR="007E3DE5" w:rsidRPr="00F2468D" w:rsidRDefault="00115E12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Цели деятельн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7267" w:type="dxa"/>
            <w:gridSpan w:val="2"/>
          </w:tcPr>
          <w:p w:rsidR="007E3DE5" w:rsidRPr="00F2468D" w:rsidRDefault="00D00C6A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Варианты заданий и методы работы с ними.</w:t>
            </w:r>
          </w:p>
        </w:tc>
        <w:tc>
          <w:tcPr>
            <w:tcW w:w="4894" w:type="dxa"/>
            <w:gridSpan w:val="2"/>
          </w:tcPr>
          <w:p w:rsidR="007E3DE5" w:rsidRPr="00F2468D" w:rsidRDefault="00D00C6A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 деятельн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сти.</w:t>
            </w:r>
          </w:p>
        </w:tc>
      </w:tr>
      <w:tr w:rsidR="007E3DE5" w:rsidRPr="00F2468D" w:rsidTr="00A405EC">
        <w:tc>
          <w:tcPr>
            <w:tcW w:w="2625" w:type="dxa"/>
          </w:tcPr>
          <w:p w:rsidR="007E3DE5" w:rsidRPr="00F2468D" w:rsidRDefault="00D00C6A" w:rsidP="00D00C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Стимулировать интерес и жел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ние школьников выполнять с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и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туативное зад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ние;</w:t>
            </w:r>
          </w:p>
          <w:p w:rsidR="00D00C6A" w:rsidRPr="00F2468D" w:rsidRDefault="00C82925" w:rsidP="00D00C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00C6A" w:rsidRPr="00F2468D">
              <w:rPr>
                <w:rFonts w:ascii="Times New Roman" w:hAnsi="Times New Roman"/>
                <w:sz w:val="28"/>
                <w:szCs w:val="28"/>
              </w:rPr>
              <w:t>аучить школ</w:t>
            </w:r>
            <w:r w:rsidR="00D00C6A" w:rsidRPr="00F2468D">
              <w:rPr>
                <w:rFonts w:ascii="Times New Roman" w:hAnsi="Times New Roman"/>
                <w:sz w:val="28"/>
                <w:szCs w:val="28"/>
              </w:rPr>
              <w:t>ь</w:t>
            </w:r>
            <w:r w:rsidR="00D00C6A" w:rsidRPr="00F2468D">
              <w:rPr>
                <w:rFonts w:ascii="Times New Roman" w:hAnsi="Times New Roman"/>
                <w:sz w:val="28"/>
                <w:szCs w:val="28"/>
              </w:rPr>
              <w:t>ников:</w:t>
            </w:r>
          </w:p>
          <w:p w:rsidR="00D00C6A" w:rsidRPr="00F2468D" w:rsidRDefault="00D00C6A" w:rsidP="00D00C6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- ориентир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ваться в разных способах де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я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D00C6A" w:rsidRPr="00F2468D" w:rsidRDefault="00D00C6A" w:rsidP="00D00C6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-выбирать зад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D00C6A" w:rsidRPr="00F2468D" w:rsidRDefault="00D00C6A" w:rsidP="00D00C6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2468D">
              <w:rPr>
                <w:rFonts w:ascii="Times New Roman" w:hAnsi="Times New Roman"/>
                <w:sz w:val="28"/>
                <w:szCs w:val="28"/>
              </w:rPr>
              <w:t>самоорганизовы-ваться</w:t>
            </w:r>
            <w:proofErr w:type="spellEnd"/>
            <w:r w:rsidRPr="00F2468D">
              <w:rPr>
                <w:rFonts w:ascii="Times New Roman" w:hAnsi="Times New Roman"/>
                <w:sz w:val="28"/>
                <w:szCs w:val="28"/>
              </w:rPr>
              <w:t xml:space="preserve"> при в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ы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полнении ситу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тивного задания;</w:t>
            </w:r>
          </w:p>
          <w:p w:rsidR="00D00C6A" w:rsidRPr="00F2468D" w:rsidRDefault="00D00C6A" w:rsidP="00D00C6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-адекватно и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с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пользовать реч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 xml:space="preserve">вые средства для </w:t>
            </w:r>
            <w:r w:rsidRPr="00F246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предоставления результата. </w:t>
            </w:r>
          </w:p>
        </w:tc>
        <w:tc>
          <w:tcPr>
            <w:tcW w:w="7267" w:type="dxa"/>
            <w:gridSpan w:val="2"/>
          </w:tcPr>
          <w:p w:rsidR="00FC463E" w:rsidRPr="00F2468D" w:rsidRDefault="00FC463E" w:rsidP="00515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8EC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СЛАЙД 1</w:t>
            </w:r>
            <w:r w:rsidR="00640BE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- Выполни задание</w:t>
            </w:r>
            <w:proofErr w:type="gramStart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 (в тетради по вариантам и на закрытой  доске-2 ученика по вариантам по карто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ч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кам) (</w:t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см. приложение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0C6A" w:rsidRPr="003628EC" w:rsidRDefault="003628EC" w:rsidP="003628EC">
            <w:pPr>
              <w:rPr>
                <w:rFonts w:ascii="Times New Roman" w:hAnsi="Times New Roman"/>
                <w:sz w:val="28"/>
                <w:szCs w:val="28"/>
              </w:rPr>
            </w:pP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1вариант</w:t>
            </w:r>
            <w:proofErr w:type="gramStart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                   В</w:t>
            </w:r>
            <w:proofErr w:type="gramEnd"/>
            <w:r w:rsidRPr="003628EC">
              <w:rPr>
                <w:rFonts w:ascii="Times New Roman" w:hAnsi="Times New Roman"/>
                <w:sz w:val="28"/>
                <w:szCs w:val="28"/>
              </w:rPr>
              <w:t xml:space="preserve"> классе 10 мальчиков и 15 девочек.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</w:r>
            <w:r w:rsidRPr="003628EC">
              <w:rPr>
                <w:rFonts w:ascii="Times New Roman" w:hAnsi="Times New Roman"/>
                <w:sz w:val="28"/>
                <w:szCs w:val="28"/>
                <w:u w:val="single"/>
              </w:rPr>
              <w:t>2вариант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 xml:space="preserve">                   В тетради 12 листов, из них 4 испис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а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но.</w:t>
            </w:r>
            <w:r w:rsidRPr="003628EC">
              <w:rPr>
                <w:rFonts w:ascii="Times New Roman" w:hAnsi="Times New Roman"/>
                <w:sz w:val="28"/>
                <w:szCs w:val="28"/>
              </w:rPr>
              <w:br/>
              <w:t>- По данному условию составьте  какие-нибудь отнош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е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ния (не менее двух)  и объясните  их смысл. Упростите, если возможно, полученные отношения; если удобно, в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ы</w:t>
            </w:r>
            <w:r w:rsidRPr="003628EC">
              <w:rPr>
                <w:rFonts w:ascii="Times New Roman" w:hAnsi="Times New Roman"/>
                <w:sz w:val="28"/>
                <w:szCs w:val="28"/>
              </w:rPr>
              <w:t>разите в процентах.</w:t>
            </w:r>
          </w:p>
          <w:p w:rsidR="003628EC" w:rsidRDefault="003628EC" w:rsidP="003628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EC" w:rsidRPr="00F2468D" w:rsidRDefault="003628EC" w:rsidP="00640B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</w:t>
            </w:r>
            <w:r w:rsidR="00640B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Решения</w:t>
            </w:r>
          </w:p>
        </w:tc>
        <w:tc>
          <w:tcPr>
            <w:tcW w:w="4894" w:type="dxa"/>
            <w:gridSpan w:val="2"/>
          </w:tcPr>
          <w:p w:rsidR="007E3DE5" w:rsidRPr="00F2468D" w:rsidRDefault="00D00C6A" w:rsidP="0051551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Познавательное умение:</w:t>
            </w:r>
          </w:p>
          <w:p w:rsidR="00D00C6A" w:rsidRPr="00F2468D" w:rsidRDefault="007C58A7" w:rsidP="00D00C6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и</w:t>
            </w:r>
            <w:r w:rsidR="00D00C6A" w:rsidRPr="00F2468D">
              <w:rPr>
                <w:rFonts w:ascii="Times New Roman" w:hAnsi="Times New Roman"/>
                <w:sz w:val="28"/>
                <w:szCs w:val="28"/>
              </w:rPr>
              <w:t>спользовать приобретенные знания при составлении задачи.</w:t>
            </w:r>
          </w:p>
          <w:p w:rsidR="00D00C6A" w:rsidRPr="00F2468D" w:rsidRDefault="00D00C6A" w:rsidP="00D00C6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умения:</w:t>
            </w:r>
          </w:p>
          <w:p w:rsidR="00D00C6A" w:rsidRPr="00F2468D" w:rsidRDefault="007C58A7" w:rsidP="00D00C6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определять способ деятельн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о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7C58A7" w:rsidRPr="00F2468D" w:rsidRDefault="007C58A7" w:rsidP="00D00C6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выбирать вариант задания;</w:t>
            </w:r>
          </w:p>
          <w:p w:rsidR="007C58A7" w:rsidRPr="00F2468D" w:rsidRDefault="007C58A7" w:rsidP="00D00C6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планировать свою деятельность.</w:t>
            </w:r>
          </w:p>
          <w:p w:rsidR="007C58A7" w:rsidRPr="00F2468D" w:rsidRDefault="007C58A7" w:rsidP="007C58A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468D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Коммуникативное умение:</w:t>
            </w:r>
          </w:p>
          <w:p w:rsidR="007C58A7" w:rsidRPr="00F2468D" w:rsidRDefault="007C58A7" w:rsidP="007C5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представлять результат деятел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ь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</w:tc>
      </w:tr>
      <w:tr w:rsidR="007C58A7" w:rsidRPr="00F2468D" w:rsidTr="00624222">
        <w:tc>
          <w:tcPr>
            <w:tcW w:w="14786" w:type="dxa"/>
            <w:gridSpan w:val="5"/>
          </w:tcPr>
          <w:p w:rsidR="007C58A7" w:rsidRPr="00F2468D" w:rsidRDefault="007C58A7" w:rsidP="007C5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этап. Рефлективная деятельность.</w:t>
            </w:r>
          </w:p>
        </w:tc>
      </w:tr>
      <w:tr w:rsidR="007E3DE5" w:rsidRPr="00F2468D" w:rsidTr="00A405EC">
        <w:tc>
          <w:tcPr>
            <w:tcW w:w="2625" w:type="dxa"/>
          </w:tcPr>
          <w:p w:rsidR="007E3DE5" w:rsidRPr="00F2468D" w:rsidRDefault="007C58A7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Цели деятельн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7267" w:type="dxa"/>
            <w:gridSpan w:val="2"/>
          </w:tcPr>
          <w:p w:rsidR="007E3DE5" w:rsidRPr="00F2468D" w:rsidRDefault="007C58A7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Самоанализ и самооценка ученика</w:t>
            </w:r>
          </w:p>
        </w:tc>
        <w:tc>
          <w:tcPr>
            <w:tcW w:w="4894" w:type="dxa"/>
            <w:gridSpan w:val="2"/>
          </w:tcPr>
          <w:p w:rsidR="007E3DE5" w:rsidRPr="00F2468D" w:rsidRDefault="007C58A7" w:rsidP="00FC4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68D">
              <w:rPr>
                <w:rFonts w:ascii="Times New Roman" w:hAnsi="Times New Roman"/>
                <w:b/>
                <w:sz w:val="28"/>
                <w:szCs w:val="28"/>
              </w:rPr>
              <w:t>Результат деятельности.</w:t>
            </w:r>
          </w:p>
        </w:tc>
      </w:tr>
      <w:tr w:rsidR="00515514" w:rsidRPr="00F2468D" w:rsidTr="00A405EC">
        <w:tc>
          <w:tcPr>
            <w:tcW w:w="2625" w:type="dxa"/>
          </w:tcPr>
          <w:p w:rsidR="00515514" w:rsidRPr="00F2468D" w:rsidRDefault="007C58A7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Соотнести резул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ь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тат с поставленной целью и оценить собственную де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я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тельность.</w:t>
            </w:r>
          </w:p>
          <w:p w:rsidR="007C58A7" w:rsidRPr="00F2468D" w:rsidRDefault="007C58A7" w:rsidP="00515514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Установить удовл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творенность р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е</w:t>
            </w:r>
            <w:r w:rsidRPr="00F2468D">
              <w:rPr>
                <w:rFonts w:ascii="Times New Roman" w:hAnsi="Times New Roman"/>
                <w:sz w:val="28"/>
                <w:szCs w:val="28"/>
              </w:rPr>
              <w:t>зультатом освоения темы.</w:t>
            </w:r>
          </w:p>
        </w:tc>
        <w:tc>
          <w:tcPr>
            <w:tcW w:w="7267" w:type="dxa"/>
            <w:gridSpan w:val="2"/>
          </w:tcPr>
          <w:p w:rsidR="00515514" w:rsidRPr="00F2468D" w:rsidRDefault="007C58A7" w:rsidP="00FC463E">
            <w:pPr>
              <w:pStyle w:val="a4"/>
              <w:numPr>
                <w:ilvl w:val="0"/>
                <w:numId w:val="19"/>
              </w:num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Задание на самоанализ:</w:t>
            </w:r>
          </w:p>
          <w:p w:rsidR="007C58A7" w:rsidRPr="00F2468D" w:rsidRDefault="00FC463E" w:rsidP="00FC463E">
            <w:pPr>
              <w:pStyle w:val="a4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C58A7" w:rsidRPr="00F2468D">
              <w:rPr>
                <w:rFonts w:ascii="Times New Roman" w:hAnsi="Times New Roman"/>
                <w:sz w:val="28"/>
                <w:szCs w:val="28"/>
              </w:rPr>
              <w:t>Закончите предложение:</w:t>
            </w:r>
          </w:p>
          <w:p w:rsidR="007C58A7" w:rsidRPr="00F2468D" w:rsidRDefault="007C58A7" w:rsidP="00FC463E">
            <w:pPr>
              <w:pStyle w:val="a4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Мне важно знать вычисление процентов для того, чтобы ……….</w:t>
            </w:r>
          </w:p>
          <w:p w:rsidR="007C58A7" w:rsidRPr="00F2468D" w:rsidRDefault="007C58A7" w:rsidP="00FC463E">
            <w:pPr>
              <w:pStyle w:val="a4"/>
              <w:numPr>
                <w:ilvl w:val="0"/>
                <w:numId w:val="19"/>
              </w:num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Задание на самооценку:</w:t>
            </w:r>
          </w:p>
          <w:p w:rsidR="007C58A7" w:rsidRPr="00F2468D" w:rsidRDefault="00FC463E" w:rsidP="00FC463E">
            <w:pPr>
              <w:pStyle w:val="a4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C58A7" w:rsidRPr="00F2468D">
              <w:rPr>
                <w:rFonts w:ascii="Times New Roman" w:hAnsi="Times New Roman"/>
                <w:sz w:val="28"/>
                <w:szCs w:val="28"/>
              </w:rPr>
              <w:t>Закончите предложения:</w:t>
            </w:r>
          </w:p>
          <w:p w:rsidR="007C58A7" w:rsidRPr="00F2468D" w:rsidRDefault="007C58A7" w:rsidP="00FC463E">
            <w:pPr>
              <w:pStyle w:val="a4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1.Я доволе</w:t>
            </w:r>
            <w:proofErr w:type="gramStart"/>
            <w:r w:rsidRPr="00F2468D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F2468D">
              <w:rPr>
                <w:rFonts w:ascii="Times New Roman" w:hAnsi="Times New Roman"/>
                <w:sz w:val="28"/>
                <w:szCs w:val="28"/>
              </w:rPr>
              <w:t>льна)</w:t>
            </w:r>
            <w:r w:rsidR="00C82925">
              <w:rPr>
                <w:rFonts w:ascii="Times New Roman" w:hAnsi="Times New Roman"/>
                <w:sz w:val="28"/>
                <w:szCs w:val="28"/>
              </w:rPr>
              <w:t xml:space="preserve">…..(вполне, средне, </w:t>
            </w:r>
            <w:r w:rsidR="0065276B" w:rsidRPr="00F2468D">
              <w:rPr>
                <w:rFonts w:ascii="Times New Roman" w:hAnsi="Times New Roman"/>
                <w:sz w:val="28"/>
                <w:szCs w:val="28"/>
              </w:rPr>
              <w:t>не доволен) своей работой на уроке.</w:t>
            </w:r>
          </w:p>
          <w:p w:rsidR="0065276B" w:rsidRPr="00F2468D" w:rsidRDefault="0065276B" w:rsidP="00FC463E">
            <w:pPr>
              <w:pStyle w:val="a4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2.Я оцениваю свою работу на уроке на ………… (отлично, хорошо, удовлетворительно), потому что ……………………………….</w:t>
            </w:r>
          </w:p>
          <w:p w:rsidR="0065276B" w:rsidRPr="00F2468D" w:rsidRDefault="0065276B" w:rsidP="006527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276B" w:rsidRPr="00F2468D" w:rsidRDefault="0065276B" w:rsidP="0065276B">
            <w:pPr>
              <w:rPr>
                <w:rFonts w:ascii="Times New Roman" w:hAnsi="Times New Roman"/>
                <w:sz w:val="28"/>
                <w:szCs w:val="28"/>
              </w:rPr>
            </w:pPr>
            <w:r w:rsidRPr="00F2468D">
              <w:rPr>
                <w:rFonts w:ascii="Times New Roman" w:hAnsi="Times New Roman"/>
                <w:sz w:val="28"/>
                <w:szCs w:val="28"/>
              </w:rPr>
              <w:t>Итоги урока, домашнее задание.</w:t>
            </w:r>
          </w:p>
        </w:tc>
        <w:tc>
          <w:tcPr>
            <w:tcW w:w="4894" w:type="dxa"/>
            <w:gridSpan w:val="2"/>
          </w:tcPr>
          <w:p w:rsidR="00515514" w:rsidRPr="00F2468D" w:rsidRDefault="00515514" w:rsidP="005155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28EC" w:rsidRDefault="003628EC" w:rsidP="00A405EC">
      <w:pPr>
        <w:jc w:val="center"/>
        <w:rPr>
          <w:rFonts w:ascii="Times New Roman" w:hAnsi="Times New Roman"/>
          <w:sz w:val="28"/>
          <w:szCs w:val="28"/>
        </w:rPr>
      </w:pPr>
    </w:p>
    <w:sectPr w:rsidR="003628EC" w:rsidSect="006527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68E"/>
    <w:multiLevelType w:val="hybridMultilevel"/>
    <w:tmpl w:val="D8CA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2442"/>
    <w:multiLevelType w:val="hybridMultilevel"/>
    <w:tmpl w:val="494698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659B5"/>
    <w:multiLevelType w:val="hybridMultilevel"/>
    <w:tmpl w:val="63EE1350"/>
    <w:lvl w:ilvl="0" w:tplc="4822AAD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3E4F82"/>
    <w:multiLevelType w:val="hybridMultilevel"/>
    <w:tmpl w:val="061A5596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2BB61A55"/>
    <w:multiLevelType w:val="hybridMultilevel"/>
    <w:tmpl w:val="B70E0B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E0FF0"/>
    <w:multiLevelType w:val="hybridMultilevel"/>
    <w:tmpl w:val="57720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A7610"/>
    <w:multiLevelType w:val="hybridMultilevel"/>
    <w:tmpl w:val="31E8D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D3784"/>
    <w:multiLevelType w:val="hybridMultilevel"/>
    <w:tmpl w:val="9BFC94B4"/>
    <w:lvl w:ilvl="0" w:tplc="03D44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E574EB"/>
    <w:multiLevelType w:val="hybridMultilevel"/>
    <w:tmpl w:val="7E6C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6C33"/>
    <w:multiLevelType w:val="hybridMultilevel"/>
    <w:tmpl w:val="8102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146E9"/>
    <w:multiLevelType w:val="hybridMultilevel"/>
    <w:tmpl w:val="463CDA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128E2"/>
    <w:multiLevelType w:val="hybridMultilevel"/>
    <w:tmpl w:val="3A2A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651EF"/>
    <w:multiLevelType w:val="hybridMultilevel"/>
    <w:tmpl w:val="B0B20E06"/>
    <w:lvl w:ilvl="0" w:tplc="EEA4B044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523573BB"/>
    <w:multiLevelType w:val="hybridMultilevel"/>
    <w:tmpl w:val="0B424C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0073F2"/>
    <w:multiLevelType w:val="multilevel"/>
    <w:tmpl w:val="DBA0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B83226"/>
    <w:multiLevelType w:val="hybridMultilevel"/>
    <w:tmpl w:val="562EA836"/>
    <w:lvl w:ilvl="0" w:tplc="03D44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530980"/>
    <w:multiLevelType w:val="hybridMultilevel"/>
    <w:tmpl w:val="29E8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D56DB"/>
    <w:multiLevelType w:val="hybridMultilevel"/>
    <w:tmpl w:val="BBD2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E5460"/>
    <w:multiLevelType w:val="hybridMultilevel"/>
    <w:tmpl w:val="64CA3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13CA5"/>
    <w:multiLevelType w:val="hybridMultilevel"/>
    <w:tmpl w:val="ABC8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3"/>
  </w:num>
  <w:num w:numId="5">
    <w:abstractNumId w:val="12"/>
  </w:num>
  <w:num w:numId="6">
    <w:abstractNumId w:val="7"/>
  </w:num>
  <w:num w:numId="7">
    <w:abstractNumId w:val="19"/>
  </w:num>
  <w:num w:numId="8">
    <w:abstractNumId w:val="1"/>
  </w:num>
  <w:num w:numId="9">
    <w:abstractNumId w:val="18"/>
  </w:num>
  <w:num w:numId="10">
    <w:abstractNumId w:val="6"/>
  </w:num>
  <w:num w:numId="11">
    <w:abstractNumId w:val="8"/>
  </w:num>
  <w:num w:numId="12">
    <w:abstractNumId w:val="0"/>
  </w:num>
  <w:num w:numId="13">
    <w:abstractNumId w:val="17"/>
  </w:num>
  <w:num w:numId="14">
    <w:abstractNumId w:val="3"/>
  </w:num>
  <w:num w:numId="15">
    <w:abstractNumId w:val="5"/>
  </w:num>
  <w:num w:numId="16">
    <w:abstractNumId w:val="4"/>
  </w:num>
  <w:num w:numId="17">
    <w:abstractNumId w:val="15"/>
  </w:num>
  <w:num w:numId="18">
    <w:abstractNumId w:val="10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/>
  <w:rsids>
    <w:rsidRoot w:val="00515514"/>
    <w:rsid w:val="00010D73"/>
    <w:rsid w:val="000B1E03"/>
    <w:rsid w:val="00115E12"/>
    <w:rsid w:val="00316A9C"/>
    <w:rsid w:val="0033534B"/>
    <w:rsid w:val="003628EC"/>
    <w:rsid w:val="003B2EE0"/>
    <w:rsid w:val="003C088D"/>
    <w:rsid w:val="00450408"/>
    <w:rsid w:val="004D6E35"/>
    <w:rsid w:val="00515514"/>
    <w:rsid w:val="005155A7"/>
    <w:rsid w:val="00524F2B"/>
    <w:rsid w:val="00624222"/>
    <w:rsid w:val="00640BEA"/>
    <w:rsid w:val="0065276B"/>
    <w:rsid w:val="00662224"/>
    <w:rsid w:val="007412CA"/>
    <w:rsid w:val="007A249B"/>
    <w:rsid w:val="007C58A7"/>
    <w:rsid w:val="007E3DE5"/>
    <w:rsid w:val="00834D11"/>
    <w:rsid w:val="008B6BD2"/>
    <w:rsid w:val="008E2A95"/>
    <w:rsid w:val="008F2BFF"/>
    <w:rsid w:val="009462BB"/>
    <w:rsid w:val="009501F1"/>
    <w:rsid w:val="00974DD1"/>
    <w:rsid w:val="00A405EC"/>
    <w:rsid w:val="00A93FC2"/>
    <w:rsid w:val="00B152CC"/>
    <w:rsid w:val="00B65833"/>
    <w:rsid w:val="00C7797E"/>
    <w:rsid w:val="00C82925"/>
    <w:rsid w:val="00D00C6A"/>
    <w:rsid w:val="00D54BFA"/>
    <w:rsid w:val="00D72ADB"/>
    <w:rsid w:val="00D91081"/>
    <w:rsid w:val="00E00CEA"/>
    <w:rsid w:val="00EE0C7C"/>
    <w:rsid w:val="00F2468D"/>
    <w:rsid w:val="00FC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8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1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8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F2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1062</Words>
  <Characters>6055</Characters>
  <Application>Microsoft Office Word</Application>
  <DocSecurity>0</DocSecurity>
  <Lines>50</Lines>
  <Paragraphs>14</Paragraphs>
  <ScaleCrop>false</ScaleCrop>
  <Company>Microsoft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</cp:revision>
  <dcterms:created xsi:type="dcterms:W3CDTF">2015-10-01T14:13:00Z</dcterms:created>
  <dcterms:modified xsi:type="dcterms:W3CDTF">2015-10-01T14:41:00Z</dcterms:modified>
</cp:coreProperties>
</file>