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45" w:rsidRPr="00221545" w:rsidRDefault="00042611" w:rsidP="00221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</w:t>
      </w:r>
      <w:r w:rsidR="00221545" w:rsidRPr="00221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1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</w:t>
      </w:r>
      <w:r w:rsidRPr="00042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Здравствуй, школа!</w:t>
      </w:r>
      <w:r w:rsidRPr="00221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21545" w:rsidRPr="00221545" w:rsidRDefault="00221545" w:rsidP="0022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45">
        <w:rPr>
          <w:rFonts w:ascii="Times New Roman" w:hAnsi="Times New Roman" w:cs="Times New Roman"/>
          <w:b/>
          <w:sz w:val="24"/>
          <w:szCs w:val="24"/>
        </w:rPr>
        <w:t>Цели</w:t>
      </w:r>
      <w:r w:rsidRPr="00221545">
        <w:rPr>
          <w:rFonts w:ascii="Times New Roman" w:hAnsi="Times New Roman" w:cs="Times New Roman"/>
          <w:sz w:val="24"/>
          <w:szCs w:val="24"/>
        </w:rPr>
        <w:t>: создание атмосферы праздника, знакомство детей со школой.</w:t>
      </w:r>
    </w:p>
    <w:p w:rsidR="00221545" w:rsidRPr="00221545" w:rsidRDefault="00221545" w:rsidP="0022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54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21545">
        <w:rPr>
          <w:rFonts w:ascii="Times New Roman" w:hAnsi="Times New Roman" w:cs="Times New Roman"/>
          <w:sz w:val="24"/>
          <w:szCs w:val="24"/>
        </w:rPr>
        <w:t>:    формирование учебной мотивации и желания учиться; развитие культуры общения и взаимопонимания; воспитание общечеловеческих ценностей.</w:t>
      </w:r>
    </w:p>
    <w:p w:rsidR="00042611" w:rsidRPr="00042611" w:rsidRDefault="00221545" w:rsidP="00221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2154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Оформление:</w:t>
      </w:r>
      <w:r w:rsidRPr="002215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22154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класс украшен шарами, на доске плакаты “Здравствуй, школа!”, “1 сентября – День знаний!”, картинки сказочных героев, плакаты с буквами.</w:t>
      </w:r>
      <w:proofErr w:type="gramEnd"/>
    </w:p>
    <w:p w:rsidR="00221545" w:rsidRPr="00221545" w:rsidRDefault="00BE6FC2" w:rsidP="00BE6FC2">
      <w:pPr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</w:t>
      </w:r>
      <w:r w:rsidR="00221545" w:rsidRPr="002215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мероприятия</w:t>
      </w:r>
      <w:proofErr w:type="gramStart"/>
      <w:r w:rsidR="00221545" w:rsidRPr="0022154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br/>
        <w:t>З</w:t>
      </w:r>
      <w:proofErr w:type="gramEnd"/>
      <w:r w:rsidR="00221545" w:rsidRPr="0022154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вучит песня “Первоклашка” (в класс приглашаются первоклассники, под музыку они парами входят в класс, рассаживаются на свои места)</w:t>
      </w:r>
    </w:p>
    <w:p w:rsidR="00042611" w:rsidRPr="00221545" w:rsidRDefault="00221545" w:rsidP="002215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042611" w:rsidRPr="00221545" w:rsidRDefault="00042611" w:rsidP="002215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Нежарким солнышком согреты,</w:t>
      </w:r>
      <w:r w:rsidRPr="00042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Леса ещё листвой одеты.</w:t>
      </w:r>
      <w:r w:rsidRPr="00042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малышей в руках букеты.</w:t>
      </w:r>
      <w:r w:rsidRPr="000426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хоть и грустный, но веселый: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Грустишь ты: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 свиданья, лето!-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радуешься: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Здравствуй, школа!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221545" w:rsidRPr="0022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22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Здравствуйте, мои дорогие ребята! Здравствуйте, уважаемые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мамы, папы, дедушки 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бабушки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наступил долгожданный день- 1 сентября. Я поздравляю всех присутствующих с этим знаменательным днем.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Дорогие ребята, я - ваша первая учительница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Назира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Мухарамовна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приветствую вас!</w:t>
      </w:r>
      <w:r w:rsidRPr="0004261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Я очень-очень ждала встречи с вами, думала о вас! Целых 4 года (дай бог) мы будем нера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злучны в учебе, играх, походах.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Каждый день я буду говорить вам: «Здравствуйте, дети!» И вы в ответ будете здороваться со мной. Но не так, как делали это в детском саду. В классе принято на приветствие учителя отвечать наклоном головы, стоя при этом у своей парты. Давайте попробуем.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(Выхожу и вхожу заново)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Спасибо, ребята! Молодцы! Сели.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Ребята, посмотрите 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пожалуйста сюда. В коридоре около наших дверей кто-то вам оставил отк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рытку.</w:t>
      </w:r>
    </w:p>
    <w:tbl>
      <w:tblPr>
        <w:tblStyle w:val="a3"/>
        <w:tblW w:w="0" w:type="auto"/>
        <w:tblLook w:val="04A0"/>
      </w:tblPr>
      <w:tblGrid>
        <w:gridCol w:w="9996"/>
      </w:tblGrid>
      <w:tr w:rsidR="00042611" w:rsidTr="00042611">
        <w:tc>
          <w:tcPr>
            <w:tcW w:w="9996" w:type="dxa"/>
          </w:tcPr>
          <w:p w:rsidR="00042611" w:rsidRDefault="00042611" w:rsidP="0004261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  <w:r w:rsidRPr="00042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Дорогие мальчишки и девчонки! Ваша школа приветствует вас! Вы будете учиться в первом классе «А»</w:t>
            </w:r>
            <w:proofErr w:type="gramStart"/>
            <w:r w:rsidRPr="00042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042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042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proofErr w:type="gramEnd"/>
            <w:r w:rsidRPr="00042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это прекрасно! Знаете ли вы, сколько знаменитых людей добрых и хороших людей училось именно в первом классе «А»? Все педагоги желают вам только добра! А я – ваша школа, не дам вас в обиду, никогда не подведу! Я надеюсь, что вы будете активно участвовать в делах школы, с интересом учиться, с уважением относиться к учителям.</w:t>
            </w:r>
            <w:r w:rsidRPr="00042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="002215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 w:rsidRPr="00042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Вперед! В страну Знаний!</w:t>
            </w:r>
            <w:r w:rsidRPr="00042611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042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</w:t>
            </w:r>
            <w:r w:rsidRPr="00042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Ваша ШКОЛА.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221545" w:rsidRDefault="00042611" w:rsidP="002215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-Уважаемые родители! Разрешите поздравить вас с праздником и пожелать вам всего хорошего в воспитании наших детей. Входя в вашу жизнь, я надеюсь стать не худшей её частью. Работая вместе мы поможем ребятам взрослеть, становиться современными образованными людьми.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-Р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ебята! Сегодня утром в наш класс пришла телеграмма. А вот, что в ней написано: «Еду. Встречайте. Ждите в гости». А вместо подписи загадка</w:t>
      </w:r>
      <w:proofErr w:type="gramStart"/>
      <w:r w:rsidRPr="0004261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букварем шагает в школу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Деревянный мальчуган.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Попадает вместо школы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деревянный балаган.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Как зовется это книжка?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Как зовется сам мальчишка?</w:t>
      </w:r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(Б у </w:t>
      </w:r>
      <w:proofErr w:type="spellStart"/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spellEnd"/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т и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-Правильно, это Буратино из сказки Алексея Толстого «Золотой Ключик, или Приключения Буратино».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-Ребята! А какую книгу купил Буратино папа Карло? (Азбуку). Молодцы, ребята!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(Стук в дверь)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А вот и сам Буратино к нам пришёл.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  <w:t>Буратино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Ой, ой, кто тут меня вспоминает? Как здесь много мальчиков и девочек!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А знаете, я сегодня продал свою «Азбуку» и на вырученные деньги купил билет в театр. Я не хочу учиться в школе. Мне жаль папу Карло: не понимаю, зачем ему нужно, чтобы я учился? Ведь можно и так прожить.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Учитель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Ребята, давайте попробуем объяснить Буратино, зачем нужно учиться.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( Чтобы быть умным и грамотным, уметь читать и писать, чтобы потом найти хорошую работу…)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Учитель</w:t>
      </w:r>
      <w:r w:rsidR="00221545" w:rsidRPr="002215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Молодцы!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Буратино</w:t>
      </w:r>
      <w:r w:rsidR="00221545" w:rsidRPr="002215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Ну и оставайтесь здесь учиться, а я лучше пойду в театр. Вот мой билет.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( Показывает большой красочный билет)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Буратино</w:t>
      </w:r>
      <w:r w:rsidR="00221545" w:rsidRPr="002215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Ой-ой-ой! Что же это такое?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Учитель</w:t>
      </w:r>
      <w:r w:rsidR="00221545" w:rsidRPr="002215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Что случилось, Буратино? Покажи-ка свой билет. Здесь что-то написано… возьми билет и прочитай, что на нем написано и что надо сделать, чтобы попасть в театр.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Буратино</w:t>
      </w:r>
      <w:r w:rsidR="00221545" w:rsidRPr="002215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же мне быть? Ведь я не умею читать!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Учитель</w:t>
      </w:r>
      <w:r w:rsidR="00221545" w:rsidRPr="002215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Ребята, может быть, кто-то из вас прочитает, что написано на билете?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(Выполни задание: спой и сосчитай)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Учитель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Ну, слушай, Буратино!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Щука в озере плыла,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Червяка с крючка сняла.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Пригласила 5 ершей,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Щи у щуки хороши.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Сколько рыбок ели щи? (6)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На диване у Танюшки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Примостилися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игрушки: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5 матрешек, Буратино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веселый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Чиполлино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Помоги Танюшке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осчитать игрушки! (7)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У пенечков 5 грибочков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под елкой 3.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Сколько будет всех грибочков?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Ну-ка, посмотри!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Буратино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Спасибо, ребята! Вы мне очень помогли. Я тоже захотел учиться, но у меня нет «Азбуки». Может быть, вы поможете мне найти ее?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Учитель</w:t>
      </w:r>
      <w:r w:rsidR="00221545" w:rsidRPr="002215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Ну как, ребята, согласны</w:t>
      </w:r>
      <w:proofErr w:type="gramStart"/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?      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(…)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gramEnd"/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Буратино</w:t>
      </w:r>
      <w:r w:rsidR="00221545" w:rsidRPr="002215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я рад!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Кто не знает Буратино?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Нос мой острый, нос мой длинный!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Вот ребята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 задам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Деревянным башмакам! 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(приплясывает)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Учитель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Да, что-то мы засиделись. Давайте пойдем все танцевать!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Эх, веселых танцев много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а один из них всегда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Веселей других казался,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Это танец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Лавата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Ну-ка, ребятки пригласите мам и пап на наш танец и становитесь скорее в круг! Сначала выучим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слова: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Дружно танцуем мы,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proofErr w:type="spellStart"/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та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та,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та – та,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Танец веселый наш – это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Лавата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Начнем с рук. Руки есть? (Есть!)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Ну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тогда: наши руки хороши, а у соседа лучше!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(С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>тук.</w:t>
      </w:r>
      <w:proofErr w:type="gramEnd"/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>Заходит почтальон Печкин.)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Печкин</w:t>
      </w:r>
      <w:r w:rsidR="00221545" w:rsidRPr="002215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Здравствуйте, дети! Ох, как много вас собралось! Ребята, узнали ли в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ы меня? Да, я почтальон Печкин.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принес вам телеграммы, которые прислали друзья. И хочу их зачитать. Думаю, вы 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догадаетесь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кто вам их прислал.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1. Я желаю от души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Вам здоровья, малыши!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Чтоб прививок не боялись,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Ежедневно закалялись,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Что не мучил вас бронхит.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Добры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доктор… (Айболит)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2. Я желаю вам в подарок получить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Огромный торт,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Шоколад и печенье,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Мармелад и варенье,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Становиться толще, выше,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Жду от вас ответ на крыше. (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Карлсон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3. Я хочу вам пожелать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Л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ишь пятерки получать,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Книжки добрые любить,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 математикой дружить.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От лица Пьеро,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Мальвины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Ваш дружище… (Буратино)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И последняя телеграмма.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Странная она какая-то, недобрая. Ну-ка, ребята, определите, кто ее отправил, потому что она специально не подписана: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Пусть вам учебный год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олько гадости несет!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Получайте только двойки,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Очень редко можно – тройки.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Бейте окна и витрины,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Не ходите в магазины,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Проводите больше драк,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Привет, Старуха… (Шапокляк)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Конечно 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же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друзья вы не будете выполнять пожелание</w:t>
      </w:r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старухи Шапокляк?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Наши дорогие друзья, а нам пора в путь! До новых встреч!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Мы желаем от души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Сладкого учения,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Что отметки хороши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Б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ыли, как варенье.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221545" w:rsidRPr="0022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Дорогие ребята! Вас так много и после нашей первой встречи прошло почти 3 месяца, и я чуть - чуть подзабыла ваши имена. Сейчас я их хочу вспомнить. Ребята, если вы помните, еще во время занятий я говорила вам, что я волшебница и умею творить чудеса. Вот и сейчас мне хочется вас чем-нибудь удивить и порадовать. У меня нет волшебной палочки, как у феи, но есть сердце, которое умеет дружить с другими сердцами. Сейчас оно переговаривается с чьим – то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маленьким сердечком.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Тук – тук! Тише, ребята! Это чье – то сердечко зовет меня к себе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ак громко оно стучит, похоже, что оно выстукивает мне его имя. Знакомьтесь, ребята, это…</w:t>
      </w:r>
      <w:r w:rsidRPr="0004261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Ой, а у тебя почему – то сердечко очень тихо бьется, ничего не слышу. (Вызываю к доске)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Расскажи нам, пожалуйста, что ты видишь на доске.</w:t>
      </w:r>
      <w:r w:rsidRPr="0004261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(Два ватмана, шарики)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Тебе кажется, что это самые обычные белые листы? Я же говорила вам, что я немножко волшебница! Сейчас вместе с в</w:t>
      </w:r>
      <w:r w:rsidR="002215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ами мы сотворим небольшое чудо. </w:t>
      </w:r>
    </w:p>
    <w:p w:rsidR="009030BB" w:rsidRPr="00BE6FC2" w:rsidRDefault="00042611" w:rsidP="00BE6FC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(Выходят</w:t>
      </w:r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 ученика)</w:t>
      </w:r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Прошу подняться…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Ребята, что-то тревожно у меня на сердце, мне кажется, мы о ком-то забыли, кто-то потерялся, пока мы с вами чудесами занимались. Что кричат тому, кто заблудился? «Ау! Ау!»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Встаньте, пожалуйста, те с</w:t>
      </w:r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кем мы еще не познакомились.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Ну вот, теперь мы со всеми познакомились. Вы оказались симпатичными ребятами, напрасно я волновалась перед нашей встречей!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E6FC2" w:rsidRPr="0022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BE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Мои милые первоклассные первоклассники, а сейчас с помощью этих медалей я хочу превратить вас из обыкновенных мальчиков и девочек – в учеников, жителей Страны знаний! Уважаемые родители, помогите мне вручить медали этим достойнейшим ребятам. Вы теперь не просто дети, вы теперь – ученики!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Посмотрите все на нас,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Обещаем мы сейчас: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Это будет самый лучший,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Самый дружный в школе класс!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Ребята, вы находитесь в самой главной комнате школы, которая называется – классом!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Посмотрите, какой он чистый, уютный. Он ждал вас, прихорашивался, чтобы встретить вас и познакомиться. Он надеется, что вы будете его беречь, станете его друзьями. В классе живут цветы, они тоже смотрят на вас, 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таких красивых и нарядных. Они тоже ждут от вас помощи и доброго отношения. Вы будете их любить? Ухаживать?</w:t>
      </w:r>
      <w:r w:rsidRPr="0004261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А вот стол. Это не простой стол, а учебный, и называется он – партой. Приложите ухо к своей </w:t>
      </w:r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парте и послушайте ее советы.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E6FC2" w:rsidRPr="0022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Ребята, я хочу, чтобы мои ученики учились только на «4» и «5». Я передам вам, мои дорогие мальчики и девочки, 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что сама знаю, пожелаю вам быть добрыми, честными и трудолюбивыми.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Ребятки, а теперь последнее чудо.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Послушаю-ка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 свое сердце, оно опять что-то мне выстукивает, говорит.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А-а, поняла, вы хотите конфет, а кто-то хочет, чтобы скорее раздали азбуку. Но сначала мы должны произнести волшебные слова: «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Крибле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крабле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proofErr w:type="spell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бумс</w:t>
      </w:r>
      <w:proofErr w:type="spell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!»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Ой, получилось! Посмотрите, что это у вас под стульчиками</w:t>
      </w:r>
      <w:proofErr w:type="gramStart"/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 стульчиками конфеты)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Ну, а теперь - учебники.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E6FC2" w:rsidRPr="0022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BE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Вот и подошел к концу ваш первый день в школе. У меня на доске нарисовано сердечко большого цветка, но лепестков у этого цветка пока нет, он еще не расцвел. Но когда он расцветет, он будет таким, какие настроения, чувства у вас сегодня возникли. А теперь закройте глаза и представьте, какого цвета цветок расцвел у вас в душе</w:t>
      </w:r>
      <w:proofErr w:type="gramStart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…</w:t>
      </w:r>
      <w:r w:rsidRPr="00042611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="00BE6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proofErr w:type="gramEnd"/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>ткройте глаза и подойдите к первой парте. Там лежат лепестки. Возьмите тот, который показывает ваше настроение. А теперь мы их приклеим на общий цветок и посмотрим, какой он – наш первый день в школе.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E6FC2" w:rsidRPr="0022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BE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Вот какой радостный и яркий наш первый день в школе. Я благодарю вас за работу. Я очень рада нашему знакомству. Вы мне очень понравились. Успехов и удач вам в Стране знаний!</w:t>
      </w:r>
      <w:r w:rsidRPr="0004261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Урок окончен. В добрый путь, мой первоклассники!</w:t>
      </w:r>
    </w:p>
    <w:sectPr w:rsidR="009030BB" w:rsidRPr="00BE6FC2" w:rsidSect="00BE6FC2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2611"/>
    <w:rsid w:val="00042611"/>
    <w:rsid w:val="00221545"/>
    <w:rsid w:val="0066626C"/>
    <w:rsid w:val="009030BB"/>
    <w:rsid w:val="00BE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BB"/>
  </w:style>
  <w:style w:type="paragraph" w:styleId="3">
    <w:name w:val="heading 3"/>
    <w:basedOn w:val="a"/>
    <w:link w:val="30"/>
    <w:uiPriority w:val="9"/>
    <w:qFormat/>
    <w:rsid w:val="00221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611"/>
  </w:style>
  <w:style w:type="table" w:styleId="a3">
    <w:name w:val="Table Grid"/>
    <w:basedOn w:val="a1"/>
    <w:uiPriority w:val="59"/>
    <w:rsid w:val="0004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15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2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2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134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5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2015-10-02T18:17:00Z</dcterms:created>
  <dcterms:modified xsi:type="dcterms:W3CDTF">2015-10-02T18:42:00Z</dcterms:modified>
</cp:coreProperties>
</file>