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73" w:rsidRPr="000C7493" w:rsidRDefault="00905273" w:rsidP="00905273">
      <w:pPr>
        <w:jc w:val="center"/>
        <w:rPr>
          <w:rFonts w:cs="Tahoma"/>
          <w:b/>
          <w:color w:val="1F497D" w:themeColor="text2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1F497D" w:themeColor="text2"/>
          <w:sz w:val="24"/>
          <w:szCs w:val="24"/>
          <w:shd w:val="clear" w:color="auto" w:fill="FFFFFF"/>
        </w:rPr>
        <w:t>Работа со словами из словаря на уроках во 2-м классе</w:t>
      </w:r>
    </w:p>
    <w:p w:rsidR="00905273" w:rsidRPr="000C7493" w:rsidRDefault="00905273" w:rsidP="00905273">
      <w:pPr>
        <w:jc w:val="center"/>
        <w:rPr>
          <w:rFonts w:cs="Tahoma"/>
          <w:b/>
          <w:sz w:val="24"/>
          <w:szCs w:val="24"/>
          <w:shd w:val="clear" w:color="auto" w:fill="FFFFFF"/>
        </w:rPr>
      </w:pPr>
      <w:r w:rsidRPr="000C7493">
        <w:rPr>
          <w:rFonts w:cs="Tahoma"/>
          <w:b/>
          <w:sz w:val="24"/>
          <w:szCs w:val="24"/>
          <w:shd w:val="clear" w:color="auto" w:fill="FFFFFF"/>
        </w:rPr>
        <w:t>«Школа 2100»</w:t>
      </w:r>
    </w:p>
    <w:p w:rsidR="00905273" w:rsidRPr="000C7493" w:rsidRDefault="00905273" w:rsidP="00905273">
      <w:pPr>
        <w:jc w:val="center"/>
        <w:rPr>
          <w:rFonts w:cs="Tahoma"/>
          <w:b/>
          <w:color w:val="1F497D" w:themeColor="text2"/>
          <w:sz w:val="24"/>
          <w:szCs w:val="24"/>
          <w:shd w:val="clear" w:color="auto" w:fill="FFFFFF"/>
        </w:rPr>
      </w:pPr>
    </w:p>
    <w:p w:rsidR="00905273" w:rsidRPr="000C7493" w:rsidRDefault="00905273">
      <w:pPr>
        <w:rPr>
          <w:rFonts w:cs="Tahoma"/>
          <w:b/>
          <w:color w:val="1F497D" w:themeColor="text2"/>
          <w:sz w:val="24"/>
          <w:szCs w:val="24"/>
          <w:shd w:val="clear" w:color="auto" w:fill="FFFFFF"/>
        </w:rPr>
      </w:pPr>
    </w:p>
    <w:p w:rsidR="00A20FA7" w:rsidRPr="000C7493" w:rsidRDefault="00905273">
      <w:pPr>
        <w:rPr>
          <w:rFonts w:cs="Tahoma"/>
          <w:b/>
          <w:sz w:val="24"/>
          <w:szCs w:val="24"/>
          <w:shd w:val="clear" w:color="auto" w:fill="FFFFFF"/>
        </w:rPr>
      </w:pPr>
      <w:r w:rsidRPr="000C7493">
        <w:rPr>
          <w:rFonts w:cs="Tahoma"/>
          <w:b/>
          <w:sz w:val="24"/>
          <w:szCs w:val="24"/>
          <w:shd w:val="clear" w:color="auto" w:fill="FFFFFF"/>
        </w:rPr>
        <w:t>1.</w:t>
      </w:r>
      <w:r w:rsidR="00A20FA7" w:rsidRPr="000C7493">
        <w:rPr>
          <w:rFonts w:cs="Tahoma"/>
          <w:b/>
          <w:sz w:val="24"/>
          <w:szCs w:val="24"/>
          <w:shd w:val="clear" w:color="auto" w:fill="FFFFFF"/>
        </w:rPr>
        <w:t xml:space="preserve">Запись предложений под диктовку с использованием словарных слов, изученных в  1-ом классе и сентябрь 2-ого класса. </w:t>
      </w:r>
    </w:p>
    <w:p w:rsidR="00A20FA7" w:rsidRPr="000C7493" w:rsidRDefault="00A20FA7">
      <w:pPr>
        <w:rPr>
          <w:rFonts w:cs="Tahoma"/>
          <w:color w:val="1F497D" w:themeColor="text2"/>
          <w:sz w:val="24"/>
          <w:szCs w:val="24"/>
          <w:shd w:val="clear" w:color="auto" w:fill="FFFFFF"/>
        </w:rPr>
      </w:pP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Воробей.</w:t>
      </w:r>
      <w:r w:rsidR="00A44F8F"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 в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орона</w:t>
      </w:r>
      <w:r w:rsidR="00A44F8F"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, заяц, собака  и петух</w:t>
      </w:r>
      <w:r w:rsidR="00A44F8F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хорошо себя вели в субботу</w:t>
      </w:r>
      <w:proofErr w:type="gramStart"/>
      <w:r w:rsidR="00A44F8F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A20FA7" w:rsidRPr="000C7493" w:rsidRDefault="00A20FA7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Моя мама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работает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врачом.</w:t>
      </w:r>
    </w:p>
    <w:p w:rsidR="00A20FA7" w:rsidRPr="000C7493" w:rsidRDefault="00A20FA7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Вчера была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хорошая погода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На базу привезли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тонну капусты и помидор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Красивую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картину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нарисовала Таня.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Сорока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села на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осину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Стакан молока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стоит на столе.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Мальчики и девочки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из первого класса бегут кросс.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В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огороде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растут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 помидоры</w:t>
      </w:r>
      <w:r w:rsidR="00A20FA7"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У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девочки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Оли красивые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сапоги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A44F8F" w:rsidRPr="000C7493" w:rsidRDefault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Учительница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на русском языке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диктует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ребятам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слова</w:t>
      </w:r>
      <w:r w:rsidR="00A20FA7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из словаря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Ребята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собрали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корзину ягод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рябины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На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яблоне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растут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яблоки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Шел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баран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и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барабанил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в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барабан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Мама испекла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на обед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пирог 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с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яблоками.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Корова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дает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молоко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Артист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выступает на сцене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театра.</w:t>
      </w:r>
    </w:p>
    <w:p w:rsidR="00A44F8F" w:rsidRPr="000C7493" w:rsidRDefault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Учитель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зашел в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класс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A44F8F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У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мальчика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Коли и у девочки Ани самые аккуратные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 тетради 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в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классе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A44F8F" w:rsidRPr="000C7493" w:rsidRDefault="00A44F8F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Россия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-это </w:t>
      </w:r>
      <w:r w:rsidR="00A20FA7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наша 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страна.</w:t>
      </w:r>
    </w:p>
    <w:p w:rsidR="00A44F8F" w:rsidRPr="000C7493" w:rsidRDefault="00A44F8F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lastRenderedPageBreak/>
        <w:t>Русский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народ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живёт в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России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A44F8F" w:rsidRPr="000C7493" w:rsidRDefault="00A44F8F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Дед Мороз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поблагодарил Рукодельницу.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br/>
        <w:t>Тогда был сильный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 мороз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A44F8F" w:rsidRPr="000C7493" w:rsidRDefault="00A44F8F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Человек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–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обаке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друг.</w:t>
      </w:r>
    </w:p>
    <w:p w:rsidR="004A4C1E" w:rsidRPr="000C7493" w:rsidRDefault="004A4C1E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Вдруг человек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пошел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другой дорогой.</w:t>
      </w:r>
    </w:p>
    <w:p w:rsidR="004A4C1E" w:rsidRPr="000C7493" w:rsidRDefault="004A4C1E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Петя сел на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диван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читать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 рассказ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Он узнал, что такое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экология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4A4C1E" w:rsidRPr="000C7493" w:rsidRDefault="004A4C1E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Николай рубит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топором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дрова.</w:t>
      </w:r>
    </w:p>
    <w:p w:rsidR="004A4C1E" w:rsidRPr="000C7493" w:rsidRDefault="004A4C1E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Мама купила Илье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пальто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4A4C1E" w:rsidRPr="000C7493" w:rsidRDefault="004A4C1E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Что-то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стало холодать.</w:t>
      </w:r>
    </w:p>
    <w:p w:rsidR="004A4C1E" w:rsidRPr="000C7493" w:rsidRDefault="004A4C1E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На уроке труда ученики  вырезали из 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>картона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4A4C1E" w:rsidRPr="000C7493" w:rsidRDefault="004A4C1E" w:rsidP="00A44F8F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>Я поднимаюсь по</w:t>
      </w:r>
      <w:r w:rsidRPr="000C7493"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 эскалатору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912621" w:rsidRPr="000C7493" w:rsidRDefault="004A4C1E">
      <w:pPr>
        <w:rPr>
          <w:rFonts w:cs="Arial"/>
          <w:color w:val="333334"/>
          <w:sz w:val="24"/>
          <w:szCs w:val="24"/>
          <w:shd w:val="clear" w:color="auto" w:fill="FFFFFF"/>
        </w:rPr>
      </w:pP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Экскаватор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 своим огромным ковшом выкопал глубокую яму возле нашего дома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>.</w:t>
      </w:r>
    </w:p>
    <w:p w:rsidR="004A4C1E" w:rsidRPr="000C7493" w:rsidRDefault="004A4C1E">
      <w:pPr>
        <w:rPr>
          <w:rFonts w:cs="Arial"/>
          <w:color w:val="333334"/>
          <w:sz w:val="24"/>
          <w:szCs w:val="24"/>
          <w:shd w:val="clear" w:color="auto" w:fill="FFFFFF"/>
        </w:rPr>
      </w:pP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Ученик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 нашего </w:t>
      </w: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класса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 играет </w:t>
      </w: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гаммы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 на пианино.</w:t>
      </w:r>
    </w:p>
    <w:p w:rsidR="004A4C1E" w:rsidRPr="000C7493" w:rsidRDefault="004A4C1E">
      <w:pPr>
        <w:rPr>
          <w:rFonts w:cs="Arial"/>
          <w:color w:val="333334"/>
          <w:sz w:val="24"/>
          <w:szCs w:val="24"/>
          <w:shd w:val="clear" w:color="auto" w:fill="FFFFFF"/>
        </w:rPr>
      </w:pP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Сумма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 чисел пяти и пяти равняется десяти.</w:t>
      </w:r>
    </w:p>
    <w:p w:rsidR="00A20FA7" w:rsidRPr="000C7493" w:rsidRDefault="00A20FA7">
      <w:pPr>
        <w:rPr>
          <w:rFonts w:cs="Arial"/>
          <w:color w:val="333334"/>
          <w:sz w:val="24"/>
          <w:szCs w:val="24"/>
          <w:shd w:val="clear" w:color="auto" w:fill="FFFFFF"/>
        </w:rPr>
      </w:pPr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В озере живет много </w:t>
      </w: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карасей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>.</w:t>
      </w:r>
    </w:p>
    <w:p w:rsidR="00A20FA7" w:rsidRPr="000C7493" w:rsidRDefault="00A20FA7">
      <w:pPr>
        <w:rPr>
          <w:rFonts w:cs="Arial"/>
          <w:color w:val="333334"/>
          <w:sz w:val="24"/>
          <w:szCs w:val="24"/>
          <w:shd w:val="clear" w:color="auto" w:fill="FFFFFF"/>
        </w:rPr>
      </w:pP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Москва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>-</w:t>
      </w: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столица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 нашей родины.</w:t>
      </w:r>
    </w:p>
    <w:p w:rsidR="00A20FA7" w:rsidRPr="000C7493" w:rsidRDefault="00A20FA7">
      <w:pPr>
        <w:rPr>
          <w:rFonts w:cs="Arial"/>
          <w:color w:val="333334"/>
          <w:sz w:val="24"/>
          <w:szCs w:val="24"/>
          <w:shd w:val="clear" w:color="auto" w:fill="FFFFFF"/>
        </w:rPr>
      </w:pP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Ветер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 дует нам в лицо, закачалось деревцо.</w:t>
      </w:r>
    </w:p>
    <w:p w:rsidR="00A20FA7" w:rsidRPr="000C7493" w:rsidRDefault="00A20FA7">
      <w:pPr>
        <w:rPr>
          <w:rFonts w:cs="Arial"/>
          <w:color w:val="333334"/>
          <w:sz w:val="24"/>
          <w:szCs w:val="24"/>
          <w:shd w:val="clear" w:color="auto" w:fill="FFFFFF"/>
        </w:rPr>
      </w:pPr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Сережа и Настя катаются на </w:t>
      </w:r>
      <w:r w:rsidRPr="000C7493">
        <w:rPr>
          <w:rFonts w:cs="Arial"/>
          <w:b/>
          <w:color w:val="333334"/>
          <w:sz w:val="24"/>
          <w:szCs w:val="24"/>
          <w:shd w:val="clear" w:color="auto" w:fill="FFFFFF"/>
        </w:rPr>
        <w:t>коньках</w:t>
      </w:r>
      <w:r w:rsidRPr="000C7493">
        <w:rPr>
          <w:rFonts w:cs="Arial"/>
          <w:color w:val="333334"/>
          <w:sz w:val="24"/>
          <w:szCs w:val="24"/>
          <w:shd w:val="clear" w:color="auto" w:fill="FFFFFF"/>
        </w:rPr>
        <w:t>.</w:t>
      </w:r>
    </w:p>
    <w:p w:rsidR="00905273" w:rsidRPr="000C7493" w:rsidRDefault="00905273">
      <w:pPr>
        <w:rPr>
          <w:rFonts w:cs="Arial"/>
          <w:color w:val="333334"/>
          <w:sz w:val="24"/>
          <w:szCs w:val="24"/>
          <w:shd w:val="clear" w:color="auto" w:fill="FFFFFF"/>
        </w:rPr>
      </w:pPr>
      <w:r w:rsidRPr="000C7493">
        <w:rPr>
          <w:rFonts w:cs="Arial"/>
          <w:color w:val="333334"/>
          <w:sz w:val="24"/>
          <w:szCs w:val="24"/>
          <w:shd w:val="clear" w:color="auto" w:fill="FFFFFF"/>
        </w:rPr>
        <w:t>2. Запись под диктовку словосочетаний</w:t>
      </w:r>
      <w:proofErr w:type="gramStart"/>
      <w:r w:rsidRPr="000C7493">
        <w:rPr>
          <w:rFonts w:cs="Arial"/>
          <w:color w:val="333334"/>
          <w:sz w:val="24"/>
          <w:szCs w:val="24"/>
          <w:shd w:val="clear" w:color="auto" w:fill="FFFFFF"/>
        </w:rPr>
        <w:t xml:space="preserve"> :</w:t>
      </w:r>
      <w:proofErr w:type="gramEnd"/>
    </w:p>
    <w:p w:rsidR="00905273" w:rsidRPr="000C7493" w:rsidRDefault="00905273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   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Каша из топора, стакан молока, классная девочка, чемодан яблок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.</w:t>
      </w:r>
      <w:proofErr w:type="gram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с</w:t>
      </w:r>
      <w:proofErr w:type="gram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убботний обед, хороший мальчик. красный помидор, ягодное варенье, яблочный пирог, весёлые ребята. дорога на огород, русский язык, кочан капусты.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Дед Мороз, россияне, сильный ветер, сумма чисел, заяц под рябиной.</w:t>
      </w:r>
    </w:p>
    <w:p w:rsidR="00905273" w:rsidRPr="000C7493" w:rsidRDefault="00905273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>3. Собери слово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905273" w:rsidRPr="000C7493" w:rsidRDefault="00905273">
      <w:pPr>
        <w:rPr>
          <w:rFonts w:cs="Tahoma"/>
          <w:color w:val="000000"/>
          <w:sz w:val="24"/>
          <w:szCs w:val="24"/>
          <w:shd w:val="clear" w:color="auto" w:fill="FFFFFF"/>
        </w:rPr>
      </w:pP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Антно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аниткар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,р</w:t>
      </w:r>
      <w:proofErr w:type="gram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токан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пуската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касоро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сиона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канста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роскс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раська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ломоко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погиса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монли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склас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магам,масум.ммарг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шимана,родго,родого,мидорпо,рокова,ровона,рогпи,терве.лёш,ранба.дебо,бакасо,тасуббо,зикорна,ретабя,бинаря.гояды.няябло,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рошохо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чкаво</w:t>
      </w:r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де</w:t>
      </w:r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,отч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коэлояги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ватор</w:t>
      </w:r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экска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торэскала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,</w:t>
      </w:r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тельчиу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нительцаучи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тухпе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топаль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роско,гадба,бейворо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ванди,яцза,киконь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мочедан</w:t>
      </w:r>
      <w:proofErr w:type="spellEnd"/>
      <w:r w:rsidR="00EF530A" w:rsidRPr="000C7493">
        <w:rPr>
          <w:rFonts w:cs="Tahoma"/>
          <w:color w:val="000000"/>
          <w:sz w:val="24"/>
          <w:szCs w:val="24"/>
          <w:shd w:val="clear" w:color="auto" w:fill="FFFFFF"/>
        </w:rPr>
        <w:t>, порто.</w:t>
      </w:r>
    </w:p>
    <w:p w:rsidR="00EF530A" w:rsidRPr="000C7493" w:rsidRDefault="00EF530A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lastRenderedPageBreak/>
        <w:t>(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Тонна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.к</w:t>
      </w:r>
      <w:proofErr w:type="gram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артина,картон,капуста,сорока,осина,стакан,кросс,карась,молоко,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сапоги,лимон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,</w:t>
      </w:r>
      <w:r w:rsidRPr="000C7493">
        <w:rPr>
          <w:rFonts w:cs="Tahoma"/>
          <w:color w:val="000000"/>
          <w:sz w:val="24"/>
          <w:szCs w:val="24"/>
        </w:rPr>
        <w:br/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класс,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гамма,сумма,грамм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машина,город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огород,помидор,корова,ворона,пирог,ветер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,</w:t>
      </w:r>
      <w:r w:rsidRPr="000C7493">
        <w:rPr>
          <w:rFonts w:cs="Tahoma"/>
          <w:color w:val="000000"/>
          <w:sz w:val="24"/>
          <w:szCs w:val="24"/>
        </w:rPr>
        <w:br/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шел, баран. барабан, обед, собака,суббота,,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корзина,ребята,рябина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,</w:t>
      </w:r>
      <w:r w:rsidRPr="000C7493">
        <w:rPr>
          <w:rFonts w:cs="Tahoma"/>
          <w:color w:val="000000"/>
          <w:sz w:val="24"/>
          <w:szCs w:val="24"/>
        </w:rPr>
        <w:br/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ягоды,яблоня,яблоко,хорошо,девочка,что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, ,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ещё,экология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экскаватор,эскалатор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,</w:t>
      </w:r>
      <w:r w:rsidRPr="000C7493">
        <w:rPr>
          <w:rFonts w:cs="Tahoma"/>
          <w:color w:val="000000"/>
          <w:sz w:val="24"/>
          <w:szCs w:val="24"/>
        </w:rPr>
        <w:br/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учитель,учительница,петух.пальто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,</w:t>
      </w:r>
      <w:r w:rsidRPr="000C7493">
        <w:rPr>
          <w:rFonts w:cs="Tahoma"/>
          <w:color w:val="000000"/>
          <w:sz w:val="24"/>
          <w:szCs w:val="24"/>
        </w:rPr>
        <w:br/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скоро,багаж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, воробей, диван, ,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заяц,коньки,,чемодан,,топор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>).</w:t>
      </w:r>
    </w:p>
    <w:p w:rsidR="00EF530A" w:rsidRPr="000C7493" w:rsidRDefault="00EF530A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EF530A" w:rsidRPr="000C7493" w:rsidRDefault="00EF530A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>Рассставь</w:t>
      </w:r>
      <w:proofErr w:type="spellEnd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границы между словами.</w:t>
      </w:r>
    </w:p>
    <w:p w:rsidR="00EF530A" w:rsidRPr="000C7493" w:rsidRDefault="00EF530A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>1)ТоннакартинакартонкапустасорокаосинастаканкросскарасьмолокоСапоги</w:t>
      </w:r>
    </w:p>
    <w:p w:rsidR="00EF530A" w:rsidRPr="000C7493" w:rsidRDefault="00EF530A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>2)Л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имон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классгаммасумма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гр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амммашинагородогородпомидоркороваворонапирог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ветер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шел</w:t>
      </w:r>
    </w:p>
    <w:p w:rsidR="00EF530A" w:rsidRPr="000C7493" w:rsidRDefault="00EF530A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>3)Баранбарабанобедсобакасубботакорзинаребята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рябина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ягодыяблоняяблокохорошодевочкачтоещё</w:t>
      </w:r>
    </w:p>
    <w:p w:rsidR="00EF530A" w:rsidRPr="000C7493" w:rsidRDefault="00EF530A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>4)Экологияэкскаватор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эскалатор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учительучительницапетух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пальто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скоробагажворобейдиванаяцконькичемодан</w:t>
      </w:r>
      <w:r w:rsidRPr="000C7493">
        <w:rPr>
          <w:rFonts w:cs="Tahoma"/>
          <w:color w:val="000000"/>
          <w:sz w:val="24"/>
          <w:szCs w:val="24"/>
          <w:shd w:val="clear" w:color="auto" w:fill="FFFFFF"/>
        </w:rPr>
        <w:t>топор</w:t>
      </w:r>
    </w:p>
    <w:p w:rsidR="000C7493" w:rsidRPr="000C7493" w:rsidRDefault="000C7493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0C7493">
        <w:rPr>
          <w:rFonts w:cs="Tahoma"/>
          <w:color w:val="000000"/>
          <w:sz w:val="24"/>
          <w:szCs w:val="24"/>
          <w:shd w:val="clear" w:color="auto" w:fill="FFFFFF"/>
        </w:rPr>
        <w:t>5. Вставь пропущенные буквы</w:t>
      </w:r>
      <w:proofErr w:type="gramStart"/>
      <w:r w:rsidRPr="000C7493">
        <w:rPr>
          <w:rFonts w:cs="Tahoma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tbl>
      <w:tblPr>
        <w:tblStyle w:val="a3"/>
        <w:tblW w:w="1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</w:tblGrid>
      <w:tr w:rsidR="000C7493" w:rsidRPr="000C7493" w:rsidTr="000C7493">
        <w:tc>
          <w:tcPr>
            <w:tcW w:w="9571" w:type="dxa"/>
          </w:tcPr>
          <w:p w:rsidR="000C7493" w:rsidRPr="000C7493" w:rsidRDefault="000C7493" w:rsidP="000C7493">
            <w:pPr>
              <w:spacing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За_ц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ш_л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_бед,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с_бака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,  су__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ота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б_ран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б_рабан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к_рзина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proofErr w:type="gram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_бята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р_бина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яг_да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дев_чка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То__а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к_ртина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к_пуста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,  _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сина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, </w:t>
            </w:r>
            <w:r w:rsidRPr="000C74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т_кан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к_логия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_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кск_ватор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_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ск_латор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уч_ник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уч_ница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м_локо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. .</w:t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Кро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кла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л_мон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с_поги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гор_д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о_город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к_рова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в_рона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вет_р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, _бед, су__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ота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с_бака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Б_ран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б_рабан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к_рзина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proofErr w:type="gram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_бята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р_бина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яг_да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ябл_ня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х_рошо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м_шина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ш_лаш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дев_чка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п_нал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Учит_ль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учит_льница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_тух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ц_плята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п_ртрет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р_машка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фл_мастер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п_года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хо__ей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в_робей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т_традь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к_ртон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К_ртина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к_ньки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с_ловей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б_реза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т_релка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к_стрюля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_сунок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л_пата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т_пор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, _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ж_вика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ин_й</w:t>
            </w:r>
            <w:proofErr w:type="spellEnd"/>
            <w:r w:rsidRPr="000C7493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</w:p>
          <w:p w:rsidR="000C7493" w:rsidRPr="000C7493" w:rsidRDefault="000C7493" w:rsidP="000C7493">
            <w:pPr>
              <w:rPr>
                <w:rFonts w:eastAsia="Times New Roman" w:cs="Times New Roman"/>
                <w:color w:val="999999"/>
                <w:sz w:val="24"/>
                <w:szCs w:val="24"/>
                <w:lang w:eastAsia="ru-RU"/>
              </w:rPr>
            </w:pPr>
            <w:r w:rsidRPr="000C7493">
              <w:rPr>
                <w:rFonts w:eastAsia="Times New Roman" w:cs="Times New Roman"/>
                <w:color w:val="999999"/>
                <w:sz w:val="24"/>
                <w:szCs w:val="24"/>
                <w:lang w:eastAsia="ru-RU"/>
              </w:rPr>
              <w:t>…………………………………………………………………………………</w:t>
            </w:r>
          </w:p>
        </w:tc>
        <w:tc>
          <w:tcPr>
            <w:tcW w:w="9571" w:type="dxa"/>
          </w:tcPr>
          <w:p w:rsidR="000C7493" w:rsidRPr="000C7493" w:rsidRDefault="000C7493" w:rsidP="000C7493">
            <w:pP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7493" w:rsidRPr="000C7493" w:rsidTr="000C7493">
        <w:tc>
          <w:tcPr>
            <w:tcW w:w="9571" w:type="dxa"/>
          </w:tcPr>
          <w:p w:rsidR="000C7493" w:rsidRPr="000C7493" w:rsidRDefault="000C7493" w:rsidP="000C7493">
            <w:pPr>
              <w:rPr>
                <w:rFonts w:eastAsia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9571" w:type="dxa"/>
          </w:tcPr>
          <w:p w:rsidR="000C7493" w:rsidRPr="000C7493" w:rsidRDefault="000C7493" w:rsidP="000C7493">
            <w:pP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7493" w:rsidRPr="000C7493" w:rsidTr="000C7493">
        <w:tc>
          <w:tcPr>
            <w:tcW w:w="9571" w:type="dxa"/>
          </w:tcPr>
          <w:p w:rsidR="000C7493" w:rsidRPr="000C7493" w:rsidRDefault="000C7493" w:rsidP="000C7493">
            <w:pPr>
              <w:rPr>
                <w:rFonts w:eastAsia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9571" w:type="dxa"/>
          </w:tcPr>
          <w:p w:rsidR="000C7493" w:rsidRPr="000C7493" w:rsidRDefault="000C7493" w:rsidP="000C7493">
            <w:pP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C7493" w:rsidRPr="000C7493" w:rsidRDefault="000C7493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0C7493" w:rsidRPr="000C7493" w:rsidRDefault="000C7493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0C7493" w:rsidRPr="000C7493" w:rsidRDefault="000C7493" w:rsidP="00EF530A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912621" w:rsidRPr="000C7493" w:rsidRDefault="00912621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912621" w:rsidRPr="000C7493" w:rsidRDefault="00912621">
      <w:pPr>
        <w:rPr>
          <w:sz w:val="24"/>
          <w:szCs w:val="24"/>
        </w:rPr>
      </w:pPr>
    </w:p>
    <w:sectPr w:rsidR="00912621" w:rsidRPr="000C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21"/>
    <w:rsid w:val="000C7493"/>
    <w:rsid w:val="004A4C1E"/>
    <w:rsid w:val="00720864"/>
    <w:rsid w:val="00905273"/>
    <w:rsid w:val="00912621"/>
    <w:rsid w:val="00A20FA7"/>
    <w:rsid w:val="00A44F8F"/>
    <w:rsid w:val="00E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2015-10-11T15:25:00Z</dcterms:created>
  <dcterms:modified xsi:type="dcterms:W3CDTF">2015-10-11T16:33:00Z</dcterms:modified>
</cp:coreProperties>
</file>